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445B123" w:rsidR="004C0442" w:rsidRPr="00CC29B1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CC29B1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Pr="00CC29B1">
        <w:rPr>
          <w:rFonts w:ascii="新細明體" w:eastAsia="新細明體" w:hAnsi="新細明體" w:cs="新細明體"/>
          <w:b/>
          <w:sz w:val="26"/>
          <w:szCs w:val="26"/>
        </w:rPr>
        <w:t>1</w:t>
      </w:r>
      <w:r w:rsidRPr="00CC29B1">
        <w:rPr>
          <w:rFonts w:ascii="標楷體" w:eastAsia="標楷體" w:hAnsi="標楷體" w:cs="標楷體"/>
          <w:b/>
          <w:sz w:val="26"/>
          <w:szCs w:val="26"/>
        </w:rPr>
        <w:t>學期</w:t>
      </w:r>
      <w:r w:rsidR="0058301E" w:rsidRPr="00CC29B1">
        <w:rPr>
          <w:rFonts w:ascii="新細明體" w:eastAsia="新細明體" w:hAnsi="新細明體" w:cs="新細明體" w:hint="eastAsia"/>
          <w:b/>
          <w:sz w:val="26"/>
          <w:szCs w:val="26"/>
        </w:rPr>
        <w:t>四</w:t>
      </w:r>
      <w:r w:rsidRPr="00CC29B1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CC29B1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CC29B1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CC29B1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CC29B1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CC29B1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CC29B1" w:rsidRPr="00CC29B1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6CDD275F" w:rsidR="004C0442" w:rsidRPr="00CC29B1" w:rsidRDefault="0058301E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  <w:b/>
              </w:rPr>
              <w:t>歡樂森林浴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4D442DF3" w:rsidR="004C0442" w:rsidRPr="00CC29B1" w:rsidRDefault="0058301E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四</w:t>
            </w:r>
            <w:r w:rsidR="00B11417" w:rsidRPr="00CC29B1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CC29B1" w:rsidRDefault="00B11417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CC29B1">
              <w:rPr>
                <w:rFonts w:ascii="標楷體" w:eastAsia="標楷體" w:hAnsi="標楷體" w:cs="標楷體" w:hint="eastAsia"/>
              </w:rPr>
              <w:t>21</w:t>
            </w:r>
            <w:r w:rsidRPr="00CC29B1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CC29B1" w:rsidRPr="00CC29B1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CC29B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CC29B1">
              <w:rPr>
                <w:rFonts w:ascii="標楷體" w:eastAsia="標楷體" w:hAnsi="標楷體" w:cs="標楷體"/>
              </w:rPr>
              <w:t xml:space="preserve"> (</w:t>
            </w:r>
            <w:r w:rsidR="007D4B09" w:rsidRPr="00CC29B1">
              <w:rPr>
                <w:rFonts w:ascii="標楷體" w:eastAsia="標楷體" w:hAnsi="標楷體" w:hint="eastAsia"/>
              </w:rPr>
              <w:t>■</w:t>
            </w:r>
            <w:r w:rsidRPr="00CC29B1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CC29B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CC29B1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CC29B1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CC29B1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CC29B1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CC29B1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CC29B1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CC29B1">
              <w:rPr>
                <w:rFonts w:ascii="標楷體" w:eastAsia="標楷體" w:hAnsi="標楷體" w:cs="標楷體"/>
              </w:rPr>
              <w:t>其他類:</w:t>
            </w:r>
            <w:r w:rsidRPr="00CC29B1">
              <w:rPr>
                <w:rFonts w:ascii="新細明體" w:eastAsia="新細明體" w:hAnsi="新細明體" w:cs="新細明體"/>
              </w:rPr>
              <w:t>□</w:t>
            </w:r>
            <w:r w:rsidRPr="00CC29B1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CC29B1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CC29B1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CC29B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  <w:b/>
              </w:rPr>
              <w:t xml:space="preserve">  </w:t>
            </w:r>
            <w:r w:rsidRPr="00CC29B1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CC29B1">
              <w:rPr>
                <w:rFonts w:ascii="標楷體" w:eastAsia="標楷體" w:hAnsi="標楷體" w:cs="標楷體"/>
              </w:rPr>
              <w:t>□</w:t>
            </w:r>
            <w:r w:rsidRPr="00CC29B1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CC29B1" w:rsidRPr="00CC29B1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31A0C042" w:rsidR="004C0442" w:rsidRPr="00CC29B1" w:rsidRDefault="00152AE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透過觀賞影片、蒐集資料、實地踏查等方式認識</w:t>
            </w:r>
            <w:r w:rsidR="004E77FF" w:rsidRPr="00CC29B1">
              <w:rPr>
                <w:rFonts w:ascii="標楷體" w:eastAsia="標楷體" w:hAnsi="標楷體" w:cs="標楷體" w:hint="eastAsia"/>
              </w:rPr>
              <w:t>麻豆、佳里和鹽水</w:t>
            </w:r>
            <w:r w:rsidRPr="00CC29B1">
              <w:rPr>
                <w:rFonts w:ascii="標楷體" w:eastAsia="標楷體" w:hAnsi="標楷體" w:cs="標楷體" w:hint="eastAsia"/>
              </w:rPr>
              <w:t>的人文歷史與藝術，</w:t>
            </w:r>
            <w:r w:rsidR="004E77FF" w:rsidRPr="00CC29B1">
              <w:rPr>
                <w:rFonts w:ascii="標楷體" w:eastAsia="標楷體" w:hAnsi="標楷體" w:cs="標楷體" w:hint="eastAsia"/>
              </w:rPr>
              <w:t>並</w:t>
            </w:r>
            <w:r w:rsidRPr="00CC29B1">
              <w:rPr>
                <w:rFonts w:ascii="標楷體" w:eastAsia="標楷體" w:hAnsi="標楷體" w:cs="標楷體" w:hint="eastAsia"/>
              </w:rPr>
              <w:t>與他人分享所見所聞。</w:t>
            </w:r>
          </w:p>
        </w:tc>
      </w:tr>
      <w:tr w:rsidR="00CC29B1" w:rsidRPr="00CC29B1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B0FE4C3" w14:textId="60D4A724" w:rsidR="007D4B09" w:rsidRPr="00CC29B1" w:rsidRDefault="007D4B09" w:rsidP="007D4B09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H2具備關懷自然生態、永續發展意識</w:t>
            </w:r>
            <w:r w:rsidR="00D85EF7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6BC7E1A8" w14:textId="6856A52D" w:rsidR="007D4B09" w:rsidRPr="00CC29B1" w:rsidRDefault="007D4B09" w:rsidP="007D4B09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  <w:r w:rsidR="00D85EF7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00000036" w14:textId="0F2BA8B0" w:rsidR="004C0442" w:rsidRPr="00CC29B1" w:rsidRDefault="004C0442" w:rsidP="007D4B09">
            <w:pPr>
              <w:rPr>
                <w:rFonts w:ascii="標楷體" w:eastAsia="標楷體" w:hAnsi="標楷體" w:cs="標楷體"/>
              </w:rPr>
            </w:pPr>
          </w:p>
        </w:tc>
      </w:tr>
      <w:tr w:rsidR="00CC29B1" w:rsidRPr="00CC29B1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51EA36E" w14:textId="77777777" w:rsidR="007D6D73" w:rsidRPr="00CC29B1" w:rsidRDefault="007D6D73" w:rsidP="007D6D73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1.認識總爺藝文園區。</w:t>
            </w:r>
          </w:p>
          <w:p w14:paraId="13708FBA" w14:textId="77777777" w:rsidR="007D6D73" w:rsidRPr="00CC29B1" w:rsidRDefault="007D6D73" w:rsidP="007D6D73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2.認識藝術家顏水龍。</w:t>
            </w:r>
          </w:p>
          <w:p w14:paraId="7F0B48A8" w14:textId="0850EAEC" w:rsidR="007D6D73" w:rsidRPr="00CC29B1" w:rsidRDefault="007D6D73" w:rsidP="007D6D73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3.認識蕭壟文化的歷史，並能說出蕭壟文化的特色。</w:t>
            </w:r>
          </w:p>
          <w:p w14:paraId="3AD80137" w14:textId="75E26CBD" w:rsidR="007D6D73" w:rsidRPr="00CC29B1" w:rsidRDefault="007D6D73" w:rsidP="007D6D73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4.能蒐集、記錄和分享自己的感想。</w:t>
            </w:r>
          </w:p>
          <w:p w14:paraId="00000043" w14:textId="0BEC1182" w:rsidR="004C0442" w:rsidRPr="00CC29B1" w:rsidRDefault="007D6D73" w:rsidP="00771E43">
            <w:r w:rsidRPr="00CC29B1">
              <w:rPr>
                <w:rFonts w:ascii="標楷體" w:eastAsia="標楷體" w:hAnsi="標楷體" w:cs="標楷體" w:hint="eastAsia"/>
              </w:rPr>
              <w:t>5.認識月津港</w:t>
            </w:r>
            <w:r w:rsidR="00CA3F0D">
              <w:rPr>
                <w:rFonts w:ascii="標楷體" w:eastAsia="標楷體" w:hAnsi="標楷體" w:cs="標楷體" w:hint="eastAsia"/>
              </w:rPr>
              <w:t>人文歷史與藝術</w:t>
            </w:r>
            <w:r w:rsidRPr="00CC29B1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CC29B1" w:rsidRPr="00CC29B1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4C0442" w:rsidRPr="00CC29B1" w:rsidRDefault="00B11417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3F3B8221" w:rsidR="004C0442" w:rsidRPr="00CC29B1" w:rsidRDefault="00B11417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 xml:space="preserve">□數學    </w:t>
            </w:r>
            <w:r w:rsidR="00E31612" w:rsidRPr="00CC29B1">
              <w:rPr>
                <w:rFonts w:ascii="標楷體" w:eastAsia="標楷體" w:hAnsi="標楷體" w:hint="eastAsia"/>
              </w:rPr>
              <w:t>■</w:t>
            </w:r>
            <w:r w:rsidRPr="00CC29B1">
              <w:rPr>
                <w:rFonts w:ascii="標楷體" w:eastAsia="標楷體" w:hAnsi="標楷體" w:cs="標楷體"/>
              </w:rPr>
              <w:t xml:space="preserve">社會    □自然科學  </w:t>
            </w:r>
            <w:r w:rsidR="00E31612" w:rsidRPr="00CC29B1">
              <w:rPr>
                <w:rFonts w:ascii="標楷體" w:eastAsia="標楷體" w:hAnsi="標楷體" w:hint="eastAsia"/>
              </w:rPr>
              <w:t>■</w:t>
            </w:r>
            <w:r w:rsidRPr="00CC29B1">
              <w:rPr>
                <w:rFonts w:ascii="標楷體" w:eastAsia="標楷體" w:hAnsi="標楷體" w:cs="標楷體"/>
              </w:rPr>
              <w:t xml:space="preserve">藝術   </w:t>
            </w:r>
            <w:r w:rsidR="00E2599C" w:rsidRPr="00CC29B1">
              <w:rPr>
                <w:rFonts w:ascii="標楷體" w:eastAsia="標楷體" w:hAnsi="標楷體" w:hint="eastAsia"/>
              </w:rPr>
              <w:t>■</w:t>
            </w:r>
            <w:r w:rsidRPr="00CC29B1">
              <w:rPr>
                <w:rFonts w:ascii="標楷體" w:eastAsia="標楷體" w:hAnsi="標楷體" w:cs="標楷體"/>
              </w:rPr>
              <w:t>綜合活動</w:t>
            </w:r>
          </w:p>
          <w:p w14:paraId="00000052" w14:textId="68FC0E4B" w:rsidR="004C0442" w:rsidRPr="00CC29B1" w:rsidRDefault="00B11417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 xml:space="preserve">□健康與體育   </w:t>
            </w:r>
            <w:r w:rsidR="00E2599C" w:rsidRPr="00CC29B1">
              <w:rPr>
                <w:rFonts w:ascii="標楷體" w:eastAsia="標楷體" w:hAnsi="標楷體" w:cs="標楷體"/>
              </w:rPr>
              <w:t>□</w:t>
            </w:r>
            <w:r w:rsidRPr="00CC29B1">
              <w:rPr>
                <w:rFonts w:ascii="標楷體" w:eastAsia="標楷體" w:hAnsi="標楷體" w:cs="標楷體"/>
              </w:rPr>
              <w:t>生活課程   □科技  □</w:t>
            </w: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2F651AE4" w:rsidR="004C0442" w:rsidRPr="00CC29B1" w:rsidRDefault="001C6C7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 xml:space="preserve">性別平等教育 □人權教育 </w:t>
            </w:r>
            <w:r w:rsidR="008F6EAD" w:rsidRPr="00CC29B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 xml:space="preserve">環境教育  □海洋教育  </w:t>
            </w:r>
            <w:r w:rsidR="00C632D5" w:rsidRPr="00CC29B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00000059" w14:textId="2C9E8E90" w:rsidR="004C0442" w:rsidRPr="00CC29B1" w:rsidRDefault="00C632D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1CE7FD42" w:rsidR="004C0442" w:rsidRPr="00CC29B1" w:rsidRDefault="00C632D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</w:t>
            </w:r>
            <w:r w:rsidR="008F6EAD" w:rsidRPr="00CC2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="00D2474E" w:rsidRPr="00CC2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CC29B1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0E55BBC8" w:rsidR="004C0442" w:rsidRPr="00CC29B1" w:rsidRDefault="00B11417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C632D5" w:rsidRPr="00CC2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</w:t>
            </w:r>
            <w:r w:rsidR="005C4D8A" w:rsidRPr="00CC29B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 xml:space="preserve">國際教育     </w:t>
            </w:r>
          </w:p>
        </w:tc>
      </w:tr>
      <w:tr w:rsidR="00CC29B1" w:rsidRPr="00CC29B1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CC29B1" w:rsidRDefault="009E5E30" w:rsidP="009E5E30">
            <w:pPr>
              <w:pStyle w:val="Web"/>
              <w:spacing w:before="0" w:beforeAutospacing="0" w:after="0" w:afterAutospacing="0"/>
            </w:pPr>
            <w:r w:rsidRPr="00CC29B1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CC29B1" w:rsidRPr="00CC29B1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CC29B1" w:rsidRPr="00CC29B1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Pr="00CC29B1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學習表現</w:t>
            </w:r>
          </w:p>
          <w:p w14:paraId="00000080" w14:textId="7D88D93C" w:rsidR="004C0442" w:rsidRPr="00CC29B1" w:rsidRDefault="00B11417" w:rsidP="000274B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學習內容(</w:t>
            </w:r>
            <w:r w:rsidRPr="00CC29B1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CC29B1" w:rsidRPr="00CC29B1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Pr="00CC2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7282EE7D" w:rsidR="004C0442" w:rsidRPr="00CC29B1" w:rsidRDefault="00D45B90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CC29B1" w:rsidRDefault="00D309A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(</w:t>
            </w:r>
            <w:r w:rsidR="002123BB" w:rsidRPr="00CC29B1">
              <w:rPr>
                <w:rFonts w:ascii="標楷體" w:eastAsia="標楷體" w:hAnsi="標楷體" w:cs="標楷體" w:hint="eastAsia"/>
              </w:rPr>
              <w:t>準備週</w:t>
            </w:r>
            <w:r w:rsidRPr="00CC29B1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35927179" w:rsidR="00C534F7" w:rsidRPr="00CC29B1" w:rsidRDefault="00C534F7">
            <w:pPr>
              <w:rPr>
                <w:rFonts w:ascii="標楷體" w:eastAsia="標楷體" w:hAnsi="標楷體" w:cs="標楷體"/>
              </w:rPr>
            </w:pPr>
          </w:p>
          <w:p w14:paraId="3AD20DD4" w14:textId="77777777" w:rsidR="007776EF" w:rsidRPr="00CC29B1" w:rsidRDefault="00281EA1" w:rsidP="00460A62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一、</w:t>
            </w:r>
            <w:r w:rsidR="00A21D8B" w:rsidRPr="00CC29B1">
              <w:rPr>
                <w:rFonts w:ascii="標楷體" w:eastAsia="標楷體" w:hAnsi="標楷體" w:cs="標楷體" w:hint="eastAsia"/>
              </w:rPr>
              <w:t>走讀麻豆總爺藝文園區</w:t>
            </w:r>
          </w:p>
          <w:p w14:paraId="0000008D" w14:textId="0562CFFF" w:rsidR="00A21D8B" w:rsidRPr="00CC29B1" w:rsidRDefault="00A21D8B" w:rsidP="00460A6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01D43E" w14:textId="77777777" w:rsidR="0058746A" w:rsidRPr="00CC29B1" w:rsidRDefault="0058746A" w:rsidP="0058746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H3主動親近大自然，聆聽大地之音，走讀家鄉文化。</w:t>
            </w:r>
          </w:p>
          <w:p w14:paraId="0000008E" w14:textId="1B79F64E" w:rsidR="004C0442" w:rsidRPr="00CC29B1" w:rsidRDefault="0058746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H4具備樂於參與藝術活動，培養生活美感、陶冶性情。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429B242B" w:rsidR="00C534F7" w:rsidRPr="00CC29B1" w:rsidRDefault="00281EA1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1-1</w:t>
            </w:r>
            <w:r w:rsidR="00460A62" w:rsidRPr="00CC29B1">
              <w:rPr>
                <w:rFonts w:ascii="標楷體" w:eastAsia="標楷體" w:hAnsi="標楷體" w:cs="標楷體"/>
              </w:rPr>
              <w:t xml:space="preserve"> </w:t>
            </w:r>
            <w:r w:rsidR="00E31612" w:rsidRPr="00CC29B1">
              <w:rPr>
                <w:rFonts w:ascii="標楷體" w:eastAsia="標楷體" w:hAnsi="標楷體" w:cs="標楷體" w:hint="eastAsia"/>
              </w:rPr>
              <w:t>總爺藝文園區</w:t>
            </w:r>
          </w:p>
          <w:p w14:paraId="00000090" w14:textId="6DFA0361" w:rsidR="001D2B8A" w:rsidRPr="00CC29B1" w:rsidRDefault="00C534F7" w:rsidP="00460A62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1-2</w:t>
            </w:r>
            <w:r w:rsidR="00E31612" w:rsidRPr="00CC29B1">
              <w:rPr>
                <w:rFonts w:ascii="標楷體" w:eastAsia="標楷體" w:hAnsi="標楷體" w:cs="標楷體" w:hint="eastAsia"/>
              </w:rPr>
              <w:t>藝術家顏水龍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27DA42AC" w:rsidR="004C0442" w:rsidRPr="00CC29B1" w:rsidRDefault="00D309A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</w:t>
            </w:r>
            <w:r w:rsidR="00D33FDB" w:rsidRPr="00CC29B1">
              <w:rPr>
                <w:rFonts w:ascii="標楷體" w:eastAsia="標楷體" w:hAnsi="標楷體" w:cs="標楷體" w:hint="eastAsia"/>
              </w:rPr>
              <w:t>認識總爺藝文園區</w:t>
            </w:r>
            <w:r w:rsidR="008925C9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504B480F" w14:textId="77777777" w:rsidR="00C534F7" w:rsidRPr="00CC29B1" w:rsidRDefault="00C534F7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</w:t>
            </w:r>
            <w:r w:rsidR="00D33FDB" w:rsidRPr="00CC29B1">
              <w:rPr>
                <w:rFonts w:ascii="標楷體" w:eastAsia="標楷體" w:hAnsi="標楷體" w:cs="標楷體" w:hint="eastAsia"/>
              </w:rPr>
              <w:t>認識藝術家顏水龍</w:t>
            </w:r>
            <w:r w:rsidR="008925C9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00000092" w14:textId="59A7B2D1" w:rsidR="008925C9" w:rsidRPr="00CC29B1" w:rsidRDefault="008925C9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3.</w:t>
            </w:r>
            <w:r w:rsidR="006943CF" w:rsidRPr="00CC29B1">
              <w:rPr>
                <w:rFonts w:ascii="標楷體" w:eastAsia="標楷體" w:hAnsi="標楷體" w:cs="標楷體" w:hint="eastAsia"/>
              </w:rPr>
              <w:t>能分享自己的感想。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4171E0" w14:textId="71E5D3F3" w:rsidR="004F411C" w:rsidRPr="00CC29B1" w:rsidRDefault="00D309AB" w:rsidP="004F411C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</w:t>
            </w:r>
            <w:r w:rsidR="00CC29B1">
              <w:rPr>
                <w:rFonts w:ascii="標楷體" w:eastAsia="標楷體" w:hAnsi="標楷體" w:cs="標楷體" w:hint="eastAsia"/>
              </w:rPr>
              <w:t>教師介紹</w:t>
            </w:r>
            <w:r w:rsidR="00CC29B1" w:rsidRPr="00CC29B1">
              <w:rPr>
                <w:rFonts w:ascii="標楷體" w:eastAsia="標楷體" w:hAnsi="標楷體" w:cs="標楷體" w:hint="eastAsia"/>
              </w:rPr>
              <w:t>總爺藝文園區</w:t>
            </w:r>
            <w:r w:rsidR="008925C9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25CEFAFF" w14:textId="444F831E" w:rsidR="00D309AB" w:rsidRPr="00CC29B1" w:rsidRDefault="00D309A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</w:t>
            </w:r>
            <w:r w:rsidR="00CC29B1" w:rsidRPr="00CC29B1">
              <w:rPr>
                <w:rFonts w:ascii="標楷體" w:eastAsia="標楷體" w:hAnsi="標楷體" w:cs="標楷體" w:hint="eastAsia"/>
              </w:rPr>
              <w:t>實地踏查總爺藝文園區</w:t>
            </w:r>
            <w:r w:rsidR="00CC29B1">
              <w:rPr>
                <w:rFonts w:ascii="標楷體" w:eastAsia="標楷體" w:hAnsi="標楷體" w:cs="標楷體" w:hint="eastAsia"/>
              </w:rPr>
              <w:t>和</w:t>
            </w:r>
            <w:r w:rsidR="004F411C" w:rsidRPr="00CC29B1">
              <w:rPr>
                <w:rFonts w:ascii="標楷體" w:eastAsia="標楷體" w:hAnsi="標楷體" w:cs="標楷體" w:hint="eastAsia"/>
              </w:rPr>
              <w:t>參觀顏水龍博物館，認識藝術家顏水龍</w:t>
            </w:r>
            <w:r w:rsidR="005F1D3E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3BE49638" w14:textId="3681434D" w:rsidR="00D309AB" w:rsidRPr="00CC29B1" w:rsidRDefault="008925C9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3.以圖文方式分享參觀心得。</w:t>
            </w:r>
          </w:p>
          <w:p w14:paraId="75294190" w14:textId="77777777" w:rsidR="00E82E38" w:rsidRPr="00CC29B1" w:rsidRDefault="00E82E38">
            <w:pPr>
              <w:rPr>
                <w:rFonts w:ascii="標楷體" w:eastAsia="標楷體" w:hAnsi="標楷體" w:cs="標楷體"/>
              </w:rPr>
            </w:pPr>
          </w:p>
          <w:p w14:paraId="00000094" w14:textId="7D605EFE" w:rsidR="00831C3C" w:rsidRPr="00CC29B1" w:rsidRDefault="00831C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C0442" w:rsidRPr="00CC29B1" w:rsidRDefault="0035008B">
            <w:pPr>
              <w:rPr>
                <w:rFonts w:ascii="標楷體" w:eastAsia="標楷體" w:hAnsi="標楷體"/>
              </w:rPr>
            </w:pPr>
            <w:r w:rsidRPr="00CC29B1">
              <w:rPr>
                <w:rFonts w:ascii="標楷體" w:eastAsia="標楷體" w:hAnsi="標楷體" w:hint="eastAsia"/>
              </w:rPr>
              <w:t>口頭評量</w:t>
            </w:r>
          </w:p>
          <w:p w14:paraId="00000096" w14:textId="72533858" w:rsidR="0035008B" w:rsidRPr="00CC29B1" w:rsidRDefault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6F21F18" w14:textId="77777777" w:rsidR="00075FFF" w:rsidRPr="00CC29B1" w:rsidRDefault="00075FFF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74A9673E" w:rsidR="004C0442" w:rsidRPr="00CC29B1" w:rsidRDefault="00075FFF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CC29B1" w:rsidRPr="00CC29B1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C0442" w:rsidRPr="00CC29B1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50D05BB2" w:rsidR="004C0442" w:rsidRPr="00CC29B1" w:rsidRDefault="00D45B90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81EA1" w:rsidRPr="00CC29B1" w:rsidRDefault="00D309A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(</w:t>
            </w:r>
            <w:r w:rsidR="00281EA1" w:rsidRPr="00CC29B1">
              <w:rPr>
                <w:rFonts w:ascii="標楷體" w:eastAsia="標楷體" w:hAnsi="標楷體" w:cs="標楷體" w:hint="eastAsia"/>
              </w:rPr>
              <w:t>期中</w:t>
            </w:r>
            <w:r w:rsidRPr="00CC29B1">
              <w:rPr>
                <w:rFonts w:ascii="標楷體" w:eastAsia="標楷體" w:hAnsi="標楷體" w:cs="標楷體" w:hint="eastAsia"/>
              </w:rPr>
              <w:t>評量)</w:t>
            </w:r>
          </w:p>
          <w:p w14:paraId="0B3968B2" w14:textId="77777777" w:rsidR="00C534F7" w:rsidRPr="00CC29B1" w:rsidRDefault="00C534F7">
            <w:pPr>
              <w:rPr>
                <w:rFonts w:ascii="標楷體" w:eastAsia="標楷體" w:hAnsi="標楷體" w:cs="標楷體"/>
              </w:rPr>
            </w:pPr>
          </w:p>
          <w:p w14:paraId="766C391E" w14:textId="75638B4D" w:rsidR="004C0442" w:rsidRPr="00CC29B1" w:rsidRDefault="00281EA1" w:rsidP="00460A62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二、</w:t>
            </w:r>
            <w:r w:rsidR="000274B0" w:rsidRPr="00CC29B1">
              <w:rPr>
                <w:rFonts w:ascii="標楷體" w:eastAsia="標楷體" w:hAnsi="標楷體" w:cs="標楷體" w:hint="eastAsia"/>
              </w:rPr>
              <w:t>走讀佳里蕭壟文化園區</w:t>
            </w:r>
          </w:p>
          <w:p w14:paraId="0000009A" w14:textId="11E0C181" w:rsidR="00784A6E" w:rsidRPr="00CC29B1" w:rsidRDefault="00784A6E" w:rsidP="00460A6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381FD3" w14:textId="77777777" w:rsidR="0058746A" w:rsidRPr="00CC29B1" w:rsidRDefault="0058746A" w:rsidP="0058746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H3主動親近大自然，聆聽大地之音，走讀家鄉文化。</w:t>
            </w:r>
          </w:p>
          <w:p w14:paraId="0000009B" w14:textId="77777777" w:rsidR="004C0442" w:rsidRPr="00CC29B1" w:rsidRDefault="004C04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FFA9A6" w14:textId="52B830F2" w:rsidR="00E31612" w:rsidRPr="00CC29B1" w:rsidRDefault="001D2B8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2-1</w:t>
            </w:r>
            <w:r w:rsidR="00460A62" w:rsidRPr="00CC29B1">
              <w:rPr>
                <w:rFonts w:ascii="標楷體" w:eastAsia="標楷體" w:hAnsi="標楷體" w:cs="標楷體"/>
              </w:rPr>
              <w:t xml:space="preserve"> </w:t>
            </w:r>
            <w:r w:rsidR="000274B0" w:rsidRPr="00CC29B1">
              <w:rPr>
                <w:rFonts w:ascii="標楷體" w:eastAsia="標楷體" w:hAnsi="標楷體" w:cs="標楷體" w:hint="eastAsia"/>
              </w:rPr>
              <w:t>認識蕭壟文化</w:t>
            </w:r>
          </w:p>
          <w:p w14:paraId="6B3E4BF2" w14:textId="77777777" w:rsidR="002B0E2D" w:rsidRPr="00CC29B1" w:rsidRDefault="001D2B8A" w:rsidP="002B0E2D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2-2</w:t>
            </w:r>
            <w:r w:rsidR="00460A62" w:rsidRPr="00CC29B1">
              <w:rPr>
                <w:rFonts w:ascii="標楷體" w:eastAsia="標楷體" w:hAnsi="標楷體" w:cs="標楷體"/>
              </w:rPr>
              <w:t xml:space="preserve"> </w:t>
            </w:r>
            <w:r w:rsidR="002B0E2D" w:rsidRPr="00CC29B1">
              <w:rPr>
                <w:rFonts w:ascii="標楷體" w:eastAsia="標楷體" w:hAnsi="標楷體" w:cs="標楷體" w:hint="eastAsia"/>
              </w:rPr>
              <w:t>介紹蕭壟文化</w:t>
            </w:r>
          </w:p>
          <w:p w14:paraId="0000009D" w14:textId="4FF46D29" w:rsidR="004C0442" w:rsidRPr="00CC29B1" w:rsidRDefault="004C04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40F3E364" w:rsidR="004C0442" w:rsidRPr="00CC29B1" w:rsidRDefault="0014794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</w:t>
            </w:r>
            <w:r w:rsidR="000274B0" w:rsidRPr="00CC29B1">
              <w:rPr>
                <w:rFonts w:ascii="標楷體" w:eastAsia="標楷體" w:hAnsi="標楷體" w:cs="標楷體" w:hint="eastAsia"/>
              </w:rPr>
              <w:t>認識蕭壟文化</w:t>
            </w:r>
            <w:r w:rsidR="008925C9" w:rsidRPr="00CC29B1">
              <w:rPr>
                <w:rFonts w:ascii="標楷體" w:eastAsia="標楷體" w:hAnsi="標楷體" w:cs="標楷體" w:hint="eastAsia"/>
              </w:rPr>
              <w:t>的歷史。</w:t>
            </w:r>
          </w:p>
          <w:p w14:paraId="5343144D" w14:textId="77777777" w:rsidR="0014794B" w:rsidRPr="00CC29B1" w:rsidRDefault="0014794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</w:t>
            </w:r>
            <w:r w:rsidR="008925C9" w:rsidRPr="00CC29B1">
              <w:rPr>
                <w:rFonts w:ascii="標楷體" w:eastAsia="標楷體" w:hAnsi="標楷體" w:cs="標楷體" w:hint="eastAsia"/>
              </w:rPr>
              <w:t>能說出蕭壟文化的特色。</w:t>
            </w:r>
          </w:p>
          <w:p w14:paraId="0000009F" w14:textId="3B2DFBAF" w:rsidR="008925C9" w:rsidRPr="00CC29B1" w:rsidRDefault="008925C9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3.能蒐集、記錄</w:t>
            </w:r>
            <w:r w:rsidR="00792E2C" w:rsidRPr="00CC29B1">
              <w:rPr>
                <w:rFonts w:ascii="標楷體" w:eastAsia="標楷體" w:hAnsi="標楷體" w:cs="標楷體" w:hint="eastAsia"/>
              </w:rPr>
              <w:t>和</w:t>
            </w:r>
            <w:r w:rsidRPr="00CC29B1">
              <w:rPr>
                <w:rFonts w:ascii="標楷體" w:eastAsia="標楷體" w:hAnsi="標楷體" w:cs="標楷體" w:hint="eastAsia"/>
              </w:rPr>
              <w:t>分享自己的感想。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A9928E" w14:textId="23DCC274" w:rsidR="008925C9" w:rsidRPr="00CC29B1" w:rsidRDefault="0035008B" w:rsidP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</w:t>
            </w:r>
            <w:r w:rsidR="008925C9" w:rsidRPr="00CC29B1">
              <w:rPr>
                <w:rFonts w:ascii="標楷體" w:eastAsia="標楷體" w:hAnsi="標楷體" w:cs="標楷體" w:hint="eastAsia"/>
              </w:rPr>
              <w:t>教師藉由影片介紹蕭壟文化</w:t>
            </w:r>
            <w:r w:rsidR="00BB090F">
              <w:rPr>
                <w:rFonts w:ascii="標楷體" w:eastAsia="標楷體" w:hAnsi="標楷體" w:cs="標楷體" w:hint="eastAsia"/>
              </w:rPr>
              <w:t>園區</w:t>
            </w:r>
            <w:r w:rsidR="008925C9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6B6C7A13" w14:textId="3660737C" w:rsidR="0035008B" w:rsidRPr="00CC29B1" w:rsidRDefault="008925C9" w:rsidP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2.學生蒐集資料，進行小組討論，</w:t>
            </w:r>
            <w:r w:rsidR="000274B0" w:rsidRPr="00CC29B1">
              <w:rPr>
                <w:rFonts w:ascii="標楷體" w:eastAsia="標楷體" w:hAnsi="標楷體" w:cs="標楷體" w:hint="eastAsia"/>
              </w:rPr>
              <w:t>認識佳里蕭壟文化</w:t>
            </w:r>
            <w:r w:rsidRPr="00CC29B1">
              <w:rPr>
                <w:rFonts w:ascii="標楷體" w:eastAsia="標楷體" w:hAnsi="標楷體" w:cs="標楷體" w:hint="eastAsia"/>
              </w:rPr>
              <w:t>的特色。</w:t>
            </w:r>
          </w:p>
          <w:p w14:paraId="1297CA4F" w14:textId="77777777" w:rsidR="004C0442" w:rsidRPr="00CC29B1" w:rsidRDefault="008925C9" w:rsidP="00711E2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</w:t>
            </w:r>
            <w:r w:rsidR="0035008B" w:rsidRPr="00CC29B1">
              <w:rPr>
                <w:rFonts w:ascii="標楷體" w:eastAsia="標楷體" w:hAnsi="標楷體" w:cs="標楷體" w:hint="eastAsia"/>
              </w:rPr>
              <w:t>.</w:t>
            </w:r>
            <w:r w:rsidRPr="00CC29B1">
              <w:rPr>
                <w:rFonts w:ascii="標楷體" w:eastAsia="標楷體" w:hAnsi="標楷體" w:cs="標楷體" w:hint="eastAsia"/>
              </w:rPr>
              <w:t>實地踏查蕭壟文化園區，之後小組報告參觀感想。</w:t>
            </w:r>
          </w:p>
          <w:p w14:paraId="0124D733" w14:textId="77777777" w:rsidR="008925C9" w:rsidRPr="00CC29B1" w:rsidRDefault="008925C9" w:rsidP="00711E2A">
            <w:pPr>
              <w:rPr>
                <w:rFonts w:ascii="標楷體" w:eastAsia="標楷體" w:hAnsi="標楷體" w:cs="標楷體"/>
              </w:rPr>
            </w:pPr>
          </w:p>
          <w:p w14:paraId="000000A1" w14:textId="64C55398" w:rsidR="00831C3C" w:rsidRPr="00CC29B1" w:rsidRDefault="00831C3C" w:rsidP="00711E2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35008B" w:rsidRPr="00CC29B1" w:rsidRDefault="0035008B">
            <w:pPr>
              <w:rPr>
                <w:rFonts w:ascii="標楷體" w:eastAsia="標楷體" w:hAnsi="標楷體"/>
              </w:rPr>
            </w:pPr>
            <w:r w:rsidRPr="00CC29B1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4C0442" w:rsidRPr="00CC29B1" w:rsidRDefault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FFBE37E" w14:textId="77777777" w:rsidR="00075FFF" w:rsidRPr="00CC29B1" w:rsidRDefault="00075FFF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7D534F88" w:rsidR="004C0442" w:rsidRPr="00CC29B1" w:rsidRDefault="00075FFF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CC29B1" w:rsidRPr="00CC29B1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C0442" w:rsidRPr="00CC29B1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752C696C" w:rsidR="004C0442" w:rsidRPr="00CC29B1" w:rsidRDefault="00D45B90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7743FE68" w14:textId="1A610B67" w:rsidR="00C534F7" w:rsidRPr="00CC29B1" w:rsidRDefault="00281EA1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三、</w:t>
            </w:r>
            <w:r w:rsidR="000274B0" w:rsidRPr="00CC29B1">
              <w:rPr>
                <w:rFonts w:ascii="標楷體" w:eastAsia="標楷體" w:hAnsi="標楷體" w:cs="標楷體" w:hint="eastAsia"/>
              </w:rPr>
              <w:t>走讀鹽水月津懷古風情</w:t>
            </w:r>
          </w:p>
          <w:p w14:paraId="17FF35AD" w14:textId="77777777" w:rsidR="000274B0" w:rsidRPr="00CC29B1" w:rsidRDefault="000274B0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4C0442" w:rsidRPr="00CC29B1" w:rsidRDefault="00D309A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(</w:t>
            </w:r>
            <w:r w:rsidR="002123BB" w:rsidRPr="00CC29B1">
              <w:rPr>
                <w:rFonts w:ascii="標楷體" w:eastAsia="標楷體" w:hAnsi="標楷體" w:cs="標楷體" w:hint="eastAsia"/>
              </w:rPr>
              <w:t>期末</w:t>
            </w:r>
            <w:r w:rsidRPr="00CC29B1">
              <w:rPr>
                <w:rFonts w:ascii="標楷體" w:eastAsia="標楷體" w:hAnsi="標楷體" w:cs="標楷體" w:hint="eastAsia"/>
              </w:rPr>
              <w:t>評量)</w:t>
            </w:r>
          </w:p>
          <w:p w14:paraId="000000A7" w14:textId="566DE38E" w:rsidR="00D309AB" w:rsidRPr="00CC29B1" w:rsidRDefault="00D309A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16149F5" w14:textId="77777777" w:rsidR="0058746A" w:rsidRPr="00CC29B1" w:rsidRDefault="0058746A" w:rsidP="0058746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H2具備關懷自然生態、永續發展意識。</w:t>
            </w:r>
          </w:p>
          <w:p w14:paraId="60299833" w14:textId="432DF7B8" w:rsidR="0058746A" w:rsidRPr="00CC29B1" w:rsidRDefault="0058746A" w:rsidP="0058746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H3主動親近大自然，聆聽大地之音，走讀家鄉文化。</w:t>
            </w:r>
          </w:p>
          <w:p w14:paraId="000000A8" w14:textId="77777777" w:rsidR="004C0442" w:rsidRPr="00CC29B1" w:rsidRDefault="004C04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37F76454" w:rsidR="004C0442" w:rsidRPr="00CC29B1" w:rsidRDefault="001D2B8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3-1</w:t>
            </w:r>
            <w:r w:rsidR="000274B0" w:rsidRPr="00CC29B1">
              <w:rPr>
                <w:rFonts w:ascii="標楷體" w:eastAsia="標楷體" w:hAnsi="標楷體" w:cs="標楷體" w:hint="eastAsia"/>
              </w:rPr>
              <w:t>認識月津港</w:t>
            </w:r>
          </w:p>
          <w:p w14:paraId="4C8DFF0E" w14:textId="2E56315D" w:rsidR="00AC73A9" w:rsidRPr="00CC29B1" w:rsidRDefault="001D2B8A" w:rsidP="00AC73A9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3-2</w:t>
            </w:r>
            <w:r w:rsidR="002B0E2D" w:rsidRPr="00CC29B1">
              <w:rPr>
                <w:rFonts w:ascii="標楷體" w:eastAsia="標楷體" w:hAnsi="標楷體" w:cs="標楷體" w:hint="eastAsia"/>
              </w:rPr>
              <w:t>介紹月津港</w:t>
            </w:r>
          </w:p>
          <w:p w14:paraId="000000AA" w14:textId="7E7E99E5" w:rsidR="001D2B8A" w:rsidRPr="00CC29B1" w:rsidRDefault="001D2B8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2BEA79" w14:textId="5CF9B286" w:rsidR="006B03D3" w:rsidRPr="00CC29B1" w:rsidRDefault="006B03D3" w:rsidP="006B03D3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</w:t>
            </w:r>
            <w:r w:rsidR="000274B0" w:rsidRPr="00CC29B1">
              <w:rPr>
                <w:rFonts w:ascii="標楷體" w:eastAsia="標楷體" w:hAnsi="標楷體" w:cs="標楷體" w:hint="eastAsia"/>
              </w:rPr>
              <w:t>認識月津港的歷史</w:t>
            </w:r>
            <w:r w:rsidR="006943CF" w:rsidRPr="00CC29B1">
              <w:rPr>
                <w:rFonts w:ascii="標楷體" w:eastAsia="標楷體" w:hAnsi="標楷體" w:cs="標楷體" w:hint="eastAsia"/>
              </w:rPr>
              <w:t>。</w:t>
            </w:r>
          </w:p>
          <w:p w14:paraId="000000AC" w14:textId="156549EC" w:rsidR="00CC32E4" w:rsidRPr="00CC29B1" w:rsidRDefault="006B03D3" w:rsidP="006B03D3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</w:t>
            </w:r>
            <w:r w:rsidR="006943CF" w:rsidRPr="00CC29B1">
              <w:rPr>
                <w:rFonts w:ascii="標楷體" w:eastAsia="標楷體" w:hAnsi="標楷體" w:cs="標楷體" w:hint="eastAsia"/>
              </w:rPr>
              <w:t>能記錄</w:t>
            </w:r>
            <w:r w:rsidR="00792E2C" w:rsidRPr="00CC29B1">
              <w:rPr>
                <w:rFonts w:ascii="標楷體" w:eastAsia="標楷體" w:hAnsi="標楷體" w:cs="標楷體" w:hint="eastAsia"/>
              </w:rPr>
              <w:t>和</w:t>
            </w:r>
            <w:r w:rsidR="006943CF" w:rsidRPr="00CC29B1">
              <w:rPr>
                <w:rFonts w:ascii="標楷體" w:eastAsia="標楷體" w:hAnsi="標楷體" w:cs="標楷體" w:hint="eastAsia"/>
              </w:rPr>
              <w:t>分享自己的感想。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58B0C4CF" w14:textId="55E21DAE" w:rsidR="00AF6724" w:rsidRPr="00CC29B1" w:rsidRDefault="0035008B" w:rsidP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1.</w:t>
            </w:r>
            <w:r w:rsidR="00AF6724" w:rsidRPr="00CC29B1">
              <w:rPr>
                <w:rFonts w:ascii="標楷體" w:eastAsia="標楷體" w:hAnsi="標楷體" w:cs="標楷體" w:hint="eastAsia"/>
              </w:rPr>
              <w:t>參觀月津故事館，認識月津港的歷史。</w:t>
            </w:r>
          </w:p>
          <w:p w14:paraId="3FF7C84D" w14:textId="246CA46B" w:rsidR="0035008B" w:rsidRPr="00CC29B1" w:rsidRDefault="00AF6724" w:rsidP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2.</w:t>
            </w:r>
            <w:r w:rsidR="000274B0" w:rsidRPr="00CC29B1">
              <w:rPr>
                <w:rFonts w:ascii="標楷體" w:eastAsia="標楷體" w:hAnsi="標楷體" w:cs="標楷體" w:hint="eastAsia"/>
              </w:rPr>
              <w:t>實地踏查月津港</w:t>
            </w:r>
            <w:r w:rsidR="00065E75" w:rsidRPr="00CC29B1">
              <w:rPr>
                <w:rFonts w:ascii="標楷體" w:eastAsia="標楷體" w:hAnsi="標楷體" w:cs="標楷體" w:hint="eastAsia"/>
              </w:rPr>
              <w:t>及周遭巷弄</w:t>
            </w:r>
            <w:r w:rsidRPr="00CC29B1">
              <w:rPr>
                <w:rFonts w:ascii="標楷體" w:eastAsia="標楷體" w:hAnsi="標楷體" w:cs="標楷體" w:hint="eastAsia"/>
              </w:rPr>
              <w:t>，</w:t>
            </w:r>
            <w:r w:rsidR="00065E75" w:rsidRPr="00CC29B1">
              <w:rPr>
                <w:rFonts w:ascii="標楷體" w:eastAsia="標楷體" w:hAnsi="標楷體" w:cs="標楷體" w:hint="eastAsia"/>
              </w:rPr>
              <w:t>並</w:t>
            </w:r>
            <w:r w:rsidRPr="00CC29B1">
              <w:rPr>
                <w:rFonts w:ascii="標楷體" w:eastAsia="標楷體" w:hAnsi="標楷體" w:cs="標楷體" w:hint="eastAsia"/>
              </w:rPr>
              <w:t>拍照記錄喜歡的角落</w:t>
            </w:r>
          </w:p>
          <w:p w14:paraId="4A6BA750" w14:textId="3619BF4B" w:rsidR="004C0442" w:rsidRPr="00CC29B1" w:rsidRDefault="00AF6724" w:rsidP="00711E2A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3</w:t>
            </w:r>
            <w:r w:rsidR="0035008B" w:rsidRPr="00CC29B1">
              <w:rPr>
                <w:rFonts w:ascii="標楷體" w:eastAsia="標楷體" w:hAnsi="標楷體" w:cs="標楷體" w:hint="eastAsia"/>
              </w:rPr>
              <w:t>.</w:t>
            </w:r>
            <w:r w:rsidR="00E53AA5" w:rsidRPr="00CC29B1">
              <w:rPr>
                <w:rFonts w:ascii="標楷體" w:eastAsia="標楷體" w:hAnsi="標楷體" w:cs="標楷體" w:hint="eastAsia"/>
              </w:rPr>
              <w:t>製作圖文並茂的明信片，並分享自己參觀的感想與明信片。</w:t>
            </w:r>
          </w:p>
          <w:p w14:paraId="246890FD" w14:textId="77777777" w:rsidR="00E82E38" w:rsidRPr="00CC29B1" w:rsidRDefault="00E82E38" w:rsidP="00711E2A">
            <w:pPr>
              <w:rPr>
                <w:rFonts w:ascii="標楷體" w:eastAsia="標楷體" w:hAnsi="標楷體" w:cs="標楷體"/>
              </w:rPr>
            </w:pPr>
          </w:p>
          <w:p w14:paraId="000000AE" w14:textId="1EFE7F5B" w:rsidR="00E82E38" w:rsidRPr="00CC29B1" w:rsidRDefault="00E82E38" w:rsidP="00711E2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35008B" w:rsidRPr="00CC29B1" w:rsidRDefault="0035008B">
            <w:pPr>
              <w:rPr>
                <w:rFonts w:ascii="標楷體" w:eastAsia="標楷體" w:hAnsi="標楷體"/>
              </w:rPr>
            </w:pPr>
            <w:r w:rsidRPr="00CC29B1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4C0442" w:rsidRPr="00CC29B1" w:rsidRDefault="0035008B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001F10DE" w14:textId="77777777" w:rsidR="00075FFF" w:rsidRPr="00CC29B1" w:rsidRDefault="00075FFF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自編自選教材</w:t>
            </w:r>
          </w:p>
          <w:p w14:paraId="50FD8B56" w14:textId="77777777" w:rsidR="004C0442" w:rsidRPr="00CC29B1" w:rsidRDefault="00075FFF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/>
              </w:rPr>
              <w:t>學習單</w:t>
            </w:r>
          </w:p>
          <w:p w14:paraId="10046034" w14:textId="77777777" w:rsidR="00715905" w:rsidRPr="00CC29B1" w:rsidRDefault="00715905" w:rsidP="00075FFF">
            <w:pPr>
              <w:rPr>
                <w:rFonts w:ascii="標楷體" w:eastAsia="標楷體" w:hAnsi="標楷體" w:cs="標楷體"/>
              </w:rPr>
            </w:pPr>
          </w:p>
          <w:p w14:paraId="6A3411F5" w14:textId="77777777" w:rsidR="00350E37" w:rsidRPr="00CC29B1" w:rsidRDefault="00715905" w:rsidP="00075FFF">
            <w:pPr>
              <w:rPr>
                <w:rFonts w:ascii="標楷體" w:eastAsia="標楷體" w:hAnsi="標楷體" w:cs="標楷體"/>
              </w:rPr>
            </w:pPr>
            <w:r w:rsidRPr="00CC29B1">
              <w:rPr>
                <w:rFonts w:ascii="標楷體" w:eastAsia="標楷體" w:hAnsi="標楷體" w:cs="標楷體" w:hint="eastAsia"/>
              </w:rPr>
              <w:t>《哈 臺南》第二集：月津港燈節</w:t>
            </w:r>
          </w:p>
          <w:p w14:paraId="2FAAFD06" w14:textId="06F1F0AE" w:rsidR="00715905" w:rsidRPr="00CC29B1" w:rsidRDefault="00AE3BCB" w:rsidP="00075FFF">
            <w:pPr>
              <w:rPr>
                <w:rFonts w:ascii="標楷體" w:eastAsia="標楷體" w:hAnsi="標楷體" w:cs="標楷體"/>
              </w:rPr>
            </w:pPr>
            <w:hyperlink r:id="rId7" w:history="1">
              <w:r w:rsidR="00715905" w:rsidRPr="00CC29B1">
                <w:rPr>
                  <w:rStyle w:val="af2"/>
                  <w:rFonts w:ascii="標楷體" w:eastAsia="標楷體" w:hAnsi="標楷體" w:cs="標楷體"/>
                  <w:color w:val="auto"/>
                </w:rPr>
                <w:t>https://youtu.be/CDKHAH43eik</w:t>
              </w:r>
            </w:hyperlink>
          </w:p>
          <w:p w14:paraId="000000B1" w14:textId="3C193FA2" w:rsidR="00715905" w:rsidRPr="00CC29B1" w:rsidRDefault="00715905" w:rsidP="00075FFF">
            <w:pPr>
              <w:rPr>
                <w:rFonts w:ascii="標楷體" w:eastAsia="標楷體" w:hAnsi="標楷體" w:cs="標楷體"/>
              </w:rPr>
            </w:pPr>
          </w:p>
        </w:tc>
      </w:tr>
    </w:tbl>
    <w:p w14:paraId="000000B2" w14:textId="77777777" w:rsidR="004C0442" w:rsidRPr="00CC29B1" w:rsidRDefault="00B11417">
      <w:pPr>
        <w:spacing w:line="280" w:lineRule="auto"/>
        <w:rPr>
          <w:rFonts w:ascii="標楷體" w:eastAsia="標楷體" w:hAnsi="標楷體" w:cs="標楷體"/>
        </w:rPr>
      </w:pPr>
      <w:r w:rsidRPr="00CC29B1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CC29B1" w:rsidRDefault="00B11417">
      <w:pPr>
        <w:spacing w:line="280" w:lineRule="auto"/>
        <w:rPr>
          <w:rFonts w:ascii="標楷體" w:eastAsia="標楷體" w:hAnsi="標楷體" w:cs="標楷體"/>
        </w:rPr>
      </w:pPr>
      <w:r w:rsidRPr="00CC29B1">
        <w:rPr>
          <w:rFonts w:ascii="標楷體" w:eastAsia="標楷體" w:hAnsi="標楷體" w:cs="標楷體"/>
        </w:rPr>
        <w:t>◎依據</w:t>
      </w:r>
      <w:r w:rsidRPr="00CC29B1">
        <w:rPr>
          <w:rFonts w:ascii="新細明體" w:eastAsia="新細明體" w:hAnsi="新細明體" w:cs="新細明體"/>
        </w:rPr>
        <w:t>「</w:t>
      </w:r>
      <w:r w:rsidRPr="00CC29B1">
        <w:rPr>
          <w:rFonts w:ascii="標楷體" w:eastAsia="標楷體" w:hAnsi="標楷體" w:cs="標楷體"/>
        </w:rPr>
        <w:t>學習表現</w:t>
      </w:r>
      <w:r w:rsidRPr="00CC29B1">
        <w:rPr>
          <w:rFonts w:ascii="新細明體" w:eastAsia="新細明體" w:hAnsi="新細明體" w:cs="新細明體"/>
        </w:rPr>
        <w:t>」</w:t>
      </w:r>
      <w:r w:rsidRPr="00CC29B1">
        <w:rPr>
          <w:rFonts w:ascii="標楷體" w:eastAsia="標楷體" w:hAnsi="標楷體" w:cs="標楷體"/>
        </w:rPr>
        <w:t>之動詞來具體規劃符應</w:t>
      </w:r>
      <w:r w:rsidRPr="00CC29B1">
        <w:rPr>
          <w:rFonts w:ascii="新細明體" w:eastAsia="新細明體" w:hAnsi="新細明體" w:cs="新細明體"/>
        </w:rPr>
        <w:t>「</w:t>
      </w:r>
      <w:r w:rsidRPr="00CC29B1">
        <w:rPr>
          <w:rFonts w:ascii="標楷體" w:eastAsia="標楷體" w:hAnsi="標楷體" w:cs="標楷體"/>
        </w:rPr>
        <w:t>學習活動」之流程，僅需敘明相關學習表現動詞之學習活動即可</w:t>
      </w:r>
      <w:r w:rsidRPr="00CC29B1">
        <w:rPr>
          <w:rFonts w:ascii="新細明體" w:eastAsia="新細明體" w:hAnsi="新細明體" w:cs="新細明體"/>
        </w:rPr>
        <w:t>。</w:t>
      </w:r>
    </w:p>
    <w:p w14:paraId="000000B5" w14:textId="4AC53077" w:rsidR="004C0442" w:rsidRPr="00CC29B1" w:rsidRDefault="00B11417">
      <w:pPr>
        <w:spacing w:line="280" w:lineRule="auto"/>
        <w:rPr>
          <w:rFonts w:ascii="標楷體" w:eastAsia="標楷體" w:hAnsi="標楷體" w:cs="標楷體"/>
        </w:rPr>
      </w:pPr>
      <w:r w:rsidRPr="00CC29B1">
        <w:rPr>
          <w:rFonts w:ascii="標楷體" w:eastAsia="標楷體" w:hAnsi="標楷體" w:cs="標楷體"/>
        </w:rPr>
        <w:t>◎彈性學習課程之第4類規範(其他類課程)</w:t>
      </w:r>
      <w:r w:rsidRPr="00CC29B1">
        <w:rPr>
          <w:rFonts w:ascii="新細明體" w:eastAsia="新細明體" w:hAnsi="新細明體" w:cs="新細明體"/>
        </w:rPr>
        <w:t>，</w:t>
      </w:r>
      <w:r w:rsidRPr="00CC29B1">
        <w:rPr>
          <w:rFonts w:ascii="標楷體" w:eastAsia="標楷體" w:hAnsi="標楷體" w:cs="標楷體"/>
        </w:rPr>
        <w:t>如無特定「自編自選教材或學習單</w:t>
      </w:r>
      <w:r w:rsidRPr="00CC29B1">
        <w:rPr>
          <w:rFonts w:ascii="新細明體" w:eastAsia="新細明體" w:hAnsi="新細明體" w:cs="新細明體"/>
        </w:rPr>
        <w:t>」</w:t>
      </w:r>
      <w:r w:rsidRPr="00CC29B1">
        <w:rPr>
          <w:rFonts w:ascii="標楷體" w:eastAsia="標楷體" w:hAnsi="標楷體" w:cs="標楷體"/>
        </w:rPr>
        <w:t>，敘明「無」即可。</w:t>
      </w:r>
    </w:p>
    <w:sectPr w:rsidR="004C0442" w:rsidRPr="00CC29B1">
      <w:head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8CB01" w14:textId="77777777" w:rsidR="00AE3BCB" w:rsidRDefault="00AE3BCB">
      <w:r>
        <w:separator/>
      </w:r>
    </w:p>
  </w:endnote>
  <w:endnote w:type="continuationSeparator" w:id="0">
    <w:p w14:paraId="668A4C3C" w14:textId="77777777" w:rsidR="00AE3BCB" w:rsidRDefault="00A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6893B" w14:textId="77777777" w:rsidR="00AE3BCB" w:rsidRDefault="00AE3BCB">
      <w:r>
        <w:separator/>
      </w:r>
    </w:p>
  </w:footnote>
  <w:footnote w:type="continuationSeparator" w:id="0">
    <w:p w14:paraId="548C48EC" w14:textId="77777777" w:rsidR="00AE3BCB" w:rsidRDefault="00AE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274B0"/>
    <w:rsid w:val="00065E75"/>
    <w:rsid w:val="0007371F"/>
    <w:rsid w:val="00075FFF"/>
    <w:rsid w:val="00097A2C"/>
    <w:rsid w:val="0014794B"/>
    <w:rsid w:val="00152AEB"/>
    <w:rsid w:val="001B2C20"/>
    <w:rsid w:val="001C6C72"/>
    <w:rsid w:val="001D2B8A"/>
    <w:rsid w:val="001E5F8C"/>
    <w:rsid w:val="002123BB"/>
    <w:rsid w:val="00250AF6"/>
    <w:rsid w:val="00281EA1"/>
    <w:rsid w:val="002B0E2D"/>
    <w:rsid w:val="002C0EAE"/>
    <w:rsid w:val="0033018C"/>
    <w:rsid w:val="0035008B"/>
    <w:rsid w:val="00350E37"/>
    <w:rsid w:val="004009F5"/>
    <w:rsid w:val="004149CD"/>
    <w:rsid w:val="00460A62"/>
    <w:rsid w:val="00461A09"/>
    <w:rsid w:val="004931E0"/>
    <w:rsid w:val="004C0442"/>
    <w:rsid w:val="004E77FF"/>
    <w:rsid w:val="004F2CB9"/>
    <w:rsid w:val="004F411C"/>
    <w:rsid w:val="005217FB"/>
    <w:rsid w:val="0052767F"/>
    <w:rsid w:val="00535C43"/>
    <w:rsid w:val="005742A7"/>
    <w:rsid w:val="0058301E"/>
    <w:rsid w:val="0058746A"/>
    <w:rsid w:val="005C165D"/>
    <w:rsid w:val="005C2A0B"/>
    <w:rsid w:val="005C4D8A"/>
    <w:rsid w:val="005E3839"/>
    <w:rsid w:val="005F0AAC"/>
    <w:rsid w:val="005F1D3E"/>
    <w:rsid w:val="00630436"/>
    <w:rsid w:val="006943CF"/>
    <w:rsid w:val="006A0B9C"/>
    <w:rsid w:val="006B03D3"/>
    <w:rsid w:val="00711E2A"/>
    <w:rsid w:val="00715905"/>
    <w:rsid w:val="00722428"/>
    <w:rsid w:val="00730736"/>
    <w:rsid w:val="0075208A"/>
    <w:rsid w:val="007608EB"/>
    <w:rsid w:val="00771E43"/>
    <w:rsid w:val="007776EF"/>
    <w:rsid w:val="00784A6E"/>
    <w:rsid w:val="00792E2C"/>
    <w:rsid w:val="007C6E7A"/>
    <w:rsid w:val="007D4B09"/>
    <w:rsid w:val="007D6D73"/>
    <w:rsid w:val="00831C3C"/>
    <w:rsid w:val="008731CF"/>
    <w:rsid w:val="00883184"/>
    <w:rsid w:val="008857D9"/>
    <w:rsid w:val="008925C9"/>
    <w:rsid w:val="008F6EAD"/>
    <w:rsid w:val="00982903"/>
    <w:rsid w:val="009E40CD"/>
    <w:rsid w:val="009E5E30"/>
    <w:rsid w:val="00A041A3"/>
    <w:rsid w:val="00A10389"/>
    <w:rsid w:val="00A21D8B"/>
    <w:rsid w:val="00A9288E"/>
    <w:rsid w:val="00A93509"/>
    <w:rsid w:val="00AC73A9"/>
    <w:rsid w:val="00AE3BCB"/>
    <w:rsid w:val="00AF6724"/>
    <w:rsid w:val="00B11417"/>
    <w:rsid w:val="00B117C5"/>
    <w:rsid w:val="00BB090F"/>
    <w:rsid w:val="00C06701"/>
    <w:rsid w:val="00C304EF"/>
    <w:rsid w:val="00C534F7"/>
    <w:rsid w:val="00C632D5"/>
    <w:rsid w:val="00C669E0"/>
    <w:rsid w:val="00C746AE"/>
    <w:rsid w:val="00CA3F0D"/>
    <w:rsid w:val="00CC29B1"/>
    <w:rsid w:val="00CC32E4"/>
    <w:rsid w:val="00D2474E"/>
    <w:rsid w:val="00D309AB"/>
    <w:rsid w:val="00D33FDB"/>
    <w:rsid w:val="00D37710"/>
    <w:rsid w:val="00D45B90"/>
    <w:rsid w:val="00D54619"/>
    <w:rsid w:val="00D640FF"/>
    <w:rsid w:val="00D85EF7"/>
    <w:rsid w:val="00DE3415"/>
    <w:rsid w:val="00E2599C"/>
    <w:rsid w:val="00E31612"/>
    <w:rsid w:val="00E53AA5"/>
    <w:rsid w:val="00E82E38"/>
    <w:rsid w:val="00EA7864"/>
    <w:rsid w:val="00ED5353"/>
    <w:rsid w:val="00F0495E"/>
    <w:rsid w:val="00F32C6F"/>
    <w:rsid w:val="00F6430E"/>
    <w:rsid w:val="00F96E65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715905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1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CDKHAH43e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57</cp:revision>
  <dcterms:created xsi:type="dcterms:W3CDTF">2021-07-10T07:53:00Z</dcterms:created>
  <dcterms:modified xsi:type="dcterms:W3CDTF">2021-07-15T04:41:00Z</dcterms:modified>
</cp:coreProperties>
</file>