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A1" w:rsidRPr="0010056E" w:rsidRDefault="007C7E59" w:rsidP="005906B1">
      <w:pPr>
        <w:jc w:val="center"/>
        <w:rPr>
          <w:rFonts w:ascii="標楷體" w:eastAsia="標楷體" w:hAnsi="標楷體"/>
          <w:sz w:val="28"/>
          <w:szCs w:val="28"/>
        </w:rPr>
      </w:pPr>
      <w:r w:rsidRPr="0010056E">
        <w:rPr>
          <w:rFonts w:ascii="標楷體" w:eastAsia="標楷體" w:hAnsi="標楷體" w:hint="eastAsia"/>
          <w:sz w:val="28"/>
          <w:szCs w:val="28"/>
        </w:rPr>
        <w:t xml:space="preserve">正新國小 </w:t>
      </w:r>
      <w:r w:rsidR="00583C28" w:rsidRPr="0010056E">
        <w:rPr>
          <w:rFonts w:ascii="標楷體" w:eastAsia="標楷體" w:hAnsi="標楷體" w:hint="eastAsia"/>
          <w:sz w:val="28"/>
          <w:szCs w:val="28"/>
        </w:rPr>
        <w:t>１１０</w:t>
      </w:r>
      <w:r w:rsidRPr="0010056E">
        <w:rPr>
          <w:rFonts w:ascii="標楷體" w:eastAsia="標楷體" w:hAnsi="標楷體" w:hint="eastAsia"/>
          <w:sz w:val="28"/>
          <w:szCs w:val="28"/>
        </w:rPr>
        <w:t>學年上學期</w:t>
      </w:r>
      <w:r w:rsidR="00583C28" w:rsidRPr="0010056E">
        <w:rPr>
          <w:rFonts w:ascii="標楷體" w:eastAsia="標楷體" w:hAnsi="標楷體" w:hint="eastAsia"/>
          <w:sz w:val="28"/>
          <w:szCs w:val="28"/>
        </w:rPr>
        <w:t>施工期間</w:t>
      </w:r>
      <w:r w:rsidRPr="0010056E">
        <w:rPr>
          <w:rFonts w:hint="eastAsia"/>
          <w:sz w:val="28"/>
          <w:szCs w:val="28"/>
        </w:rPr>
        <w:t xml:space="preserve"> </w:t>
      </w:r>
      <w:r w:rsidR="005906B1" w:rsidRPr="0010056E">
        <w:rPr>
          <w:rFonts w:ascii="標楷體" w:eastAsia="標楷體" w:hAnsi="標楷體" w:hint="eastAsia"/>
          <w:sz w:val="28"/>
          <w:szCs w:val="28"/>
        </w:rPr>
        <w:t>清掃區域文字說明</w:t>
      </w:r>
    </w:p>
    <w:p w:rsidR="00110D0E" w:rsidRPr="00632080" w:rsidRDefault="00110D0E" w:rsidP="00110D0E">
      <w:pPr>
        <w:adjustRightInd w:val="0"/>
        <w:snapToGrid w:val="0"/>
        <w:jc w:val="center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843"/>
        <w:gridCol w:w="7513"/>
      </w:tblGrid>
      <w:tr w:rsidR="00AF3126" w:rsidRPr="008B2A74" w:rsidTr="00DB112A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:rsidR="00AF3126" w:rsidRPr="00AF3126" w:rsidRDefault="00AF3126" w:rsidP="00F4080A">
            <w:pPr>
              <w:jc w:val="center"/>
              <w:rPr>
                <w:b/>
                <w:color w:val="000000" w:themeColor="text1"/>
              </w:rPr>
            </w:pPr>
            <w:r w:rsidRPr="00AF3126">
              <w:rPr>
                <w:rFonts w:hint="eastAsia"/>
                <w:b/>
                <w:color w:val="000000" w:themeColor="text1"/>
              </w:rPr>
              <w:t>班級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F3126" w:rsidRPr="00AF3126" w:rsidRDefault="00AF3126" w:rsidP="00F4080A">
            <w:pPr>
              <w:jc w:val="center"/>
              <w:rPr>
                <w:b/>
                <w:color w:val="000000" w:themeColor="text1"/>
              </w:rPr>
            </w:pPr>
            <w:r w:rsidRPr="00AF3126">
              <w:rPr>
                <w:rFonts w:hint="eastAsia"/>
                <w:b/>
                <w:color w:val="000000" w:themeColor="text1"/>
              </w:rPr>
              <w:t>級任導師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AF3126" w:rsidRPr="00AF3126" w:rsidRDefault="00AF3126" w:rsidP="00F4080A">
            <w:pPr>
              <w:jc w:val="center"/>
              <w:rPr>
                <w:b/>
                <w:color w:val="000000" w:themeColor="text1"/>
              </w:rPr>
            </w:pPr>
            <w:r w:rsidRPr="00AF3126">
              <w:rPr>
                <w:rFonts w:hint="eastAsia"/>
                <w:b/>
                <w:color w:val="000000" w:themeColor="text1"/>
              </w:rPr>
              <w:t>清掃區域</w:t>
            </w:r>
          </w:p>
        </w:tc>
      </w:tr>
      <w:tr w:rsidR="009F4040" w:rsidRPr="00CB72B0" w:rsidTr="00893651">
        <w:trPr>
          <w:trHeight w:val="612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二－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F4040" w:rsidRPr="0010056E" w:rsidRDefault="009F4040" w:rsidP="009F404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056E">
              <w:rPr>
                <w:rFonts w:ascii="標楷體" w:eastAsia="標楷體" w:hAnsi="標楷體"/>
                <w:color w:val="000000" w:themeColor="text1"/>
              </w:rPr>
              <w:t>謝育青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5553D2" w:rsidRDefault="009F4040" w:rsidP="008936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美新園（不含天鵝班前小階梯、平台、弧形階梯）</w:t>
            </w:r>
          </w:p>
        </w:tc>
      </w:tr>
      <w:tr w:rsidR="009F4040" w:rsidRPr="00CB72B0" w:rsidTr="00893651">
        <w:trPr>
          <w:trHeight w:val="550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二－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F4040" w:rsidRPr="0010056E" w:rsidRDefault="009F4040" w:rsidP="009F404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056E">
              <w:rPr>
                <w:rFonts w:ascii="標楷體" w:eastAsia="標楷體" w:hAnsi="標楷體"/>
                <w:color w:val="000000" w:themeColor="text1"/>
              </w:rPr>
              <w:t>陳珠萍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5553D2" w:rsidRDefault="009F4040" w:rsidP="008936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童話廣場（含幼兒園側門外安親班候車處）</w:t>
            </w:r>
          </w:p>
        </w:tc>
      </w:tr>
      <w:tr w:rsidR="009F4040" w:rsidRPr="00CB72B0" w:rsidTr="00893651">
        <w:trPr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二－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F4040" w:rsidRPr="0010056E" w:rsidRDefault="009F4040" w:rsidP="009F40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056E">
              <w:rPr>
                <w:rFonts w:ascii="標楷體" w:eastAsia="標楷體" w:hAnsi="標楷體"/>
                <w:color w:val="000000" w:themeColor="text1"/>
              </w:rPr>
              <w:t>許愷玲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5553D2" w:rsidRDefault="009F4040" w:rsidP="008936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天鵝班前小階梯、平台、弧形階梯</w:t>
            </w:r>
          </w:p>
          <w:p w:rsidR="009F4040" w:rsidRPr="005553D2" w:rsidRDefault="009F4040" w:rsidP="008936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幼兒園鐵捲門外之平台階梯、無障礙斜坡</w:t>
            </w:r>
          </w:p>
        </w:tc>
      </w:tr>
      <w:tr w:rsidR="009F4040" w:rsidRPr="00CB72B0" w:rsidTr="00893651">
        <w:trPr>
          <w:trHeight w:val="540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二－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F4040" w:rsidRPr="0010056E" w:rsidRDefault="009F4040" w:rsidP="009F40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056E">
              <w:rPr>
                <w:rFonts w:ascii="標楷體" w:eastAsia="標楷體" w:hAnsi="標楷體"/>
                <w:color w:val="000000" w:themeColor="text1"/>
              </w:rPr>
              <w:t>謝郁敏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5553D2" w:rsidRDefault="009F4040" w:rsidP="008936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右新園（含馬賽克磁磚上之小階梯）</w:t>
            </w:r>
          </w:p>
        </w:tc>
      </w:tr>
      <w:tr w:rsidR="009F4040" w:rsidRPr="00CB72B0" w:rsidTr="00CE645F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  <w:vAlign w:val="center"/>
          </w:tcPr>
          <w:p w:rsidR="009F4040" w:rsidRPr="0010056E" w:rsidRDefault="009F4040" w:rsidP="009F404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F4040" w:rsidRPr="00CB72B0" w:rsidTr="00893651">
        <w:trPr>
          <w:trHeight w:val="610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三－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F4040" w:rsidRPr="0010056E" w:rsidRDefault="009F4040" w:rsidP="009F40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056E">
              <w:rPr>
                <w:rFonts w:ascii="標楷體" w:eastAsia="標楷體" w:hAnsi="標楷體" w:hint="eastAsia"/>
                <w:color w:val="000000" w:themeColor="text1"/>
              </w:rPr>
              <w:t>鄭雅勻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5553D2" w:rsidRDefault="009F4040" w:rsidP="008936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美意樓1~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5553D2">
                <w:rPr>
                  <w:rFonts w:ascii="標楷體" w:eastAsia="標楷體" w:hAnsi="標楷體" w:hint="eastAsia"/>
                  <w:color w:val="000000" w:themeColor="text1"/>
                </w:rPr>
                <w:t>4F</w:t>
              </w:r>
            </w:smartTag>
            <w:r w:rsidRPr="005553D2">
              <w:rPr>
                <w:rFonts w:ascii="標楷體" w:eastAsia="標楷體" w:hAnsi="標楷體" w:hint="eastAsia"/>
                <w:color w:val="000000" w:themeColor="text1"/>
              </w:rPr>
              <w:t>樓梯＋舞蹈教室</w:t>
            </w:r>
          </w:p>
        </w:tc>
      </w:tr>
      <w:tr w:rsidR="009F4040" w:rsidRPr="00CB72B0" w:rsidTr="00893651">
        <w:trPr>
          <w:trHeight w:val="562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三－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F4040" w:rsidRPr="0010056E" w:rsidRDefault="009F4040" w:rsidP="009F40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056E">
              <w:rPr>
                <w:rFonts w:ascii="標楷體" w:eastAsia="標楷體" w:hAnsi="標楷體" w:hint="eastAsia"/>
                <w:color w:val="000000" w:themeColor="text1"/>
              </w:rPr>
              <w:t>涂君芳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5553D2" w:rsidRDefault="009F4040" w:rsidP="008936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正新樓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5553D2">
                <w:rPr>
                  <w:rFonts w:ascii="標楷體" w:eastAsia="標楷體" w:hAnsi="標楷體" w:hint="eastAsia"/>
                  <w:color w:val="000000" w:themeColor="text1"/>
                </w:rPr>
                <w:t>2F</w:t>
              </w:r>
            </w:smartTag>
            <w:r w:rsidRPr="005553D2">
              <w:rPr>
                <w:rFonts w:ascii="標楷體" w:eastAsia="標楷體" w:hAnsi="標楷體" w:hint="eastAsia"/>
                <w:color w:val="000000" w:themeColor="text1"/>
              </w:rPr>
              <w:t>走廊（含洗手台）＋書箱教室內外</w:t>
            </w:r>
          </w:p>
        </w:tc>
      </w:tr>
      <w:tr w:rsidR="009F4040" w:rsidRPr="00CB72B0" w:rsidTr="0010056E">
        <w:trPr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三－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F4040" w:rsidRPr="0010056E" w:rsidRDefault="009F4040" w:rsidP="009F40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056E">
              <w:rPr>
                <w:rFonts w:ascii="標楷體" w:eastAsia="標楷體" w:hAnsi="標楷體"/>
                <w:color w:val="000000" w:themeColor="text1"/>
              </w:rPr>
              <w:t>劉孟</w:t>
            </w:r>
            <w:r w:rsidRPr="0010056E">
              <w:rPr>
                <w:rFonts w:ascii="標楷體" w:eastAsia="標楷體" w:hAnsi="標楷體" w:hint="eastAsia"/>
                <w:color w:val="000000" w:themeColor="text1"/>
              </w:rPr>
              <w:t>涵</w:t>
            </w:r>
          </w:p>
        </w:tc>
        <w:tc>
          <w:tcPr>
            <w:tcW w:w="7513" w:type="dxa"/>
            <w:shd w:val="clear" w:color="auto" w:fill="auto"/>
          </w:tcPr>
          <w:p w:rsidR="009F4040" w:rsidRPr="005553D2" w:rsidRDefault="009F4040" w:rsidP="009F4040">
            <w:pPr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正新樓1F走廊(從黑板前至幼兒園辦公室前，含幼辦旁階梯下之小空地)＋臨時校長室前的走廊</w:t>
            </w:r>
          </w:p>
        </w:tc>
      </w:tr>
      <w:tr w:rsidR="009F4040" w:rsidRPr="00CB72B0" w:rsidTr="0010056E">
        <w:trPr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三－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F4040" w:rsidRPr="0010056E" w:rsidRDefault="009F4040" w:rsidP="009F40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056E">
              <w:rPr>
                <w:rFonts w:ascii="標楷體" w:eastAsia="標楷體" w:hAnsi="標楷體"/>
                <w:color w:val="000000" w:themeColor="text1"/>
              </w:rPr>
              <w:t>王貞文</w:t>
            </w:r>
          </w:p>
        </w:tc>
        <w:tc>
          <w:tcPr>
            <w:tcW w:w="7513" w:type="dxa"/>
            <w:shd w:val="clear" w:color="auto" w:fill="auto"/>
          </w:tcPr>
          <w:p w:rsidR="009F4040" w:rsidRPr="005553D2" w:rsidRDefault="009F4040" w:rsidP="009F4040">
            <w:pPr>
              <w:rPr>
                <w:rFonts w:ascii="標楷體" w:eastAsia="標楷體" w:hAnsi="標楷體"/>
                <w:color w:val="000000" w:themeColor="text1"/>
              </w:rPr>
            </w:pPr>
            <w:r w:rsidRPr="005553D2">
              <w:rPr>
                <w:rFonts w:ascii="標楷體" w:eastAsia="標楷體" w:hAnsi="標楷體" w:hint="eastAsia"/>
                <w:color w:val="000000" w:themeColor="text1"/>
              </w:rPr>
              <w:t>正新樓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5553D2">
                <w:rPr>
                  <w:rFonts w:ascii="標楷體" w:eastAsia="標楷體" w:hAnsi="標楷體" w:hint="eastAsia"/>
                  <w:color w:val="000000" w:themeColor="text1"/>
                </w:rPr>
                <w:t>3F</w:t>
              </w:r>
            </w:smartTag>
            <w:r w:rsidRPr="005553D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5553D2">
                <w:rPr>
                  <w:rFonts w:ascii="標楷體" w:eastAsia="標楷體" w:hAnsi="標楷體" w:hint="eastAsia"/>
                  <w:color w:val="000000" w:themeColor="text1"/>
                </w:rPr>
                <w:t>4F</w:t>
              </w:r>
            </w:smartTag>
            <w:r w:rsidRPr="005553D2">
              <w:rPr>
                <w:rFonts w:ascii="標楷體" w:eastAsia="標楷體" w:hAnsi="標楷體" w:hint="eastAsia"/>
                <w:color w:val="000000" w:themeColor="text1"/>
              </w:rPr>
              <w:t>走廊＋善心樓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5553D2">
                <w:rPr>
                  <w:rFonts w:ascii="標楷體" w:eastAsia="標楷體" w:hAnsi="標楷體" w:hint="eastAsia"/>
                  <w:color w:val="000000" w:themeColor="text1"/>
                </w:rPr>
                <w:t>3F</w:t>
              </w:r>
            </w:smartTag>
            <w:r w:rsidRPr="005553D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5553D2">
                <w:rPr>
                  <w:rFonts w:ascii="標楷體" w:eastAsia="標楷體" w:hAnsi="標楷體" w:hint="eastAsia"/>
                  <w:color w:val="000000" w:themeColor="text1"/>
                </w:rPr>
                <w:t>4F</w:t>
              </w:r>
            </w:smartTag>
            <w:r w:rsidRPr="005553D2">
              <w:rPr>
                <w:rFonts w:ascii="標楷體" w:eastAsia="標楷體" w:hAnsi="標楷體"/>
                <w:color w:val="000000" w:themeColor="text1"/>
              </w:rPr>
              <w:t>走廊</w:t>
            </w:r>
            <w:r w:rsidRPr="005553D2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5553D2">
              <w:rPr>
                <w:rFonts w:ascii="標楷體" w:eastAsia="標楷體" w:hAnsi="標楷體"/>
                <w:color w:val="000000" w:themeColor="text1"/>
              </w:rPr>
              <w:t>科任教室前</w:t>
            </w:r>
            <w:r w:rsidRPr="005553D2">
              <w:rPr>
                <w:rFonts w:ascii="標楷體" w:eastAsia="標楷體" w:hAnsi="標楷體" w:hint="eastAsia"/>
                <w:color w:val="000000" w:themeColor="text1"/>
              </w:rPr>
              <w:t>】（含洗手台清理）</w:t>
            </w:r>
          </w:p>
        </w:tc>
      </w:tr>
      <w:tr w:rsidR="009F4040" w:rsidRPr="00CB72B0" w:rsidTr="0010056E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  <w:vAlign w:val="center"/>
          </w:tcPr>
          <w:p w:rsidR="009F4040" w:rsidRPr="00AF3126" w:rsidRDefault="009F4040" w:rsidP="009F4040">
            <w:pPr>
              <w:jc w:val="center"/>
              <w:rPr>
                <w:b/>
              </w:rPr>
            </w:pPr>
          </w:p>
        </w:tc>
      </w:tr>
      <w:tr w:rsidR="009F4040" w:rsidRPr="00CB72B0" w:rsidTr="00893651">
        <w:trPr>
          <w:trHeight w:val="568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/>
              </w:rPr>
              <w:t>四</w:t>
            </w:r>
            <w:r w:rsidRPr="00AF3126">
              <w:rPr>
                <w:rFonts w:ascii="新細明體" w:hAnsi="新細明體" w:hint="eastAsia"/>
              </w:rPr>
              <w:t>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溫孟霏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06、07號廁所（含走廊）＋幼兒園餐廳＋遊戲區</w:t>
            </w:r>
          </w:p>
        </w:tc>
      </w:tr>
      <w:tr w:rsidR="009F4040" w:rsidRPr="00CB72B0" w:rsidTr="00893651">
        <w:trPr>
          <w:trHeight w:val="562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/>
              </w:rPr>
              <w:t>四</w:t>
            </w:r>
            <w:r w:rsidRPr="00AF3126">
              <w:rPr>
                <w:rFonts w:ascii="新細明體" w:hAnsi="新細明體" w:hint="eastAsia"/>
              </w:rPr>
              <w:t>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陳玉娟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05、12號廁所（含走廊）+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AF3126">
                <w:rPr>
                  <w:rFonts w:ascii="標楷體" w:eastAsia="標楷體" w:hAnsi="標楷體" w:hint="eastAsia"/>
                </w:rPr>
                <w:t>2F</w:t>
              </w:r>
            </w:smartTag>
            <w:r w:rsidRPr="00AF3126">
              <w:rPr>
                <w:rFonts w:ascii="標楷體" w:eastAsia="標楷體" w:hAnsi="標楷體" w:hint="eastAsia"/>
              </w:rPr>
              <w:t>童話廣場上圓形走廊</w:t>
            </w:r>
            <w:r w:rsidRPr="00DB112A">
              <w:rPr>
                <w:rFonts w:ascii="標楷體" w:eastAsia="標楷體" w:hAnsi="標楷體" w:hint="eastAsia"/>
              </w:rPr>
              <w:t>（含洗手台清理）</w:t>
            </w:r>
          </w:p>
        </w:tc>
      </w:tr>
      <w:tr w:rsidR="009F4040" w:rsidRPr="00CB72B0" w:rsidTr="00893651">
        <w:trPr>
          <w:trHeight w:val="556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/>
              </w:rPr>
              <w:t>四</w:t>
            </w:r>
            <w:r w:rsidRPr="00AF3126">
              <w:rPr>
                <w:rFonts w:ascii="新細明體" w:hAnsi="新細明體" w:hint="eastAsia"/>
              </w:rPr>
              <w:t>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</w:t>
            </w:r>
            <w:r>
              <w:rPr>
                <w:rFonts w:ascii="標楷體" w:eastAsia="標楷體" w:hAnsi="標楷體" w:hint="eastAsia"/>
              </w:rPr>
              <w:t>雅</w:t>
            </w:r>
            <w:r>
              <w:rPr>
                <w:rFonts w:ascii="標楷體" w:eastAsia="標楷體" w:hAnsi="標楷體"/>
              </w:rPr>
              <w:t>雯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19、24號廁所（含走廊）＋美意樓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AF3126">
                <w:rPr>
                  <w:rFonts w:ascii="標楷體" w:eastAsia="標楷體" w:hAnsi="標楷體" w:hint="eastAsia"/>
                </w:rPr>
                <w:t>3F</w:t>
              </w:r>
            </w:smartTag>
            <w:r w:rsidRPr="00741DD6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1DD6">
                <w:rPr>
                  <w:rFonts w:ascii="標楷體" w:eastAsia="標楷體" w:hAnsi="標楷體" w:hint="eastAsia"/>
                </w:rPr>
                <w:t>4F</w:t>
              </w:r>
            </w:smartTag>
            <w:r w:rsidRPr="00AF3126">
              <w:rPr>
                <w:rFonts w:ascii="標楷體" w:eastAsia="標楷體" w:hAnsi="標楷體" w:hint="eastAsia"/>
              </w:rPr>
              <w:t>走廊</w:t>
            </w:r>
          </w:p>
        </w:tc>
      </w:tr>
      <w:tr w:rsidR="009F4040" w:rsidRPr="00CB72B0" w:rsidTr="00893651">
        <w:trPr>
          <w:trHeight w:val="550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/>
              </w:rPr>
              <w:t>四</w:t>
            </w:r>
            <w:r w:rsidRPr="00AF3126">
              <w:rPr>
                <w:rFonts w:ascii="新細明體" w:hAnsi="新細明體" w:hint="eastAsia"/>
              </w:rPr>
              <w:t>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呂貞蓉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健康中心旁樓梯（地下室~4F）+幼兒園辦公室</w:t>
            </w:r>
          </w:p>
        </w:tc>
      </w:tr>
      <w:tr w:rsidR="009F4040" w:rsidRPr="00CB72B0" w:rsidTr="0010056E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  <w:vAlign w:val="center"/>
          </w:tcPr>
          <w:p w:rsidR="009F4040" w:rsidRPr="00AF3126" w:rsidRDefault="009F4040" w:rsidP="009F4040">
            <w:pPr>
              <w:jc w:val="center"/>
              <w:rPr>
                <w:b/>
              </w:rPr>
            </w:pPr>
          </w:p>
        </w:tc>
      </w:tr>
      <w:tr w:rsidR="009F4040" w:rsidRPr="00CB72B0" w:rsidTr="00893651">
        <w:trPr>
          <w:trHeight w:val="620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五－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陳靜儀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2465ED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會議室+布克堡（內外</w:t>
            </w:r>
            <w:r w:rsidRPr="00AF3126">
              <w:rPr>
                <w:rFonts w:ascii="標楷體" w:eastAsia="標楷體" w:hAnsi="標楷體"/>
              </w:rPr>
              <w:t>）</w:t>
            </w:r>
            <w:bookmarkStart w:id="0" w:name="_GoBack"/>
            <w:bookmarkEnd w:id="0"/>
          </w:p>
        </w:tc>
      </w:tr>
      <w:tr w:rsidR="009F4040" w:rsidRPr="00CB72B0" w:rsidTr="00893651">
        <w:trPr>
          <w:trHeight w:val="542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五－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王麗華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18、23號廁所（含走廊）及3~4F樓梯</w:t>
            </w:r>
          </w:p>
        </w:tc>
      </w:tr>
      <w:tr w:rsidR="009F4040" w:rsidRPr="00CB72B0" w:rsidTr="00893651">
        <w:trPr>
          <w:trHeight w:val="566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五－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洪嘉悅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04、11號廁所（含走廊）及旁邊地下室~2F樓梯</w:t>
            </w:r>
          </w:p>
        </w:tc>
      </w:tr>
      <w:tr w:rsidR="009F4040" w:rsidRPr="00CB72B0" w:rsidTr="00893651">
        <w:trPr>
          <w:trHeight w:val="702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五－</w:t>
            </w: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楊廷章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正新園+</w:t>
            </w:r>
            <w:r>
              <w:rPr>
                <w:rFonts w:ascii="標楷體" w:eastAsia="標楷體" w:hAnsi="標楷體" w:hint="eastAsia"/>
              </w:rPr>
              <w:t>後門（含後車外、圍牆邊水泥地、機車道至後門入口處）</w:t>
            </w:r>
          </w:p>
        </w:tc>
      </w:tr>
      <w:tr w:rsidR="009F4040" w:rsidRPr="00591C97" w:rsidTr="0010056E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  <w:vAlign w:val="center"/>
          </w:tcPr>
          <w:p w:rsidR="009F4040" w:rsidRPr="00AF3126" w:rsidRDefault="009F4040" w:rsidP="009F4040">
            <w:pPr>
              <w:jc w:val="center"/>
              <w:rPr>
                <w:b/>
              </w:rPr>
            </w:pPr>
          </w:p>
        </w:tc>
      </w:tr>
      <w:tr w:rsidR="009F4040" w:rsidRPr="00CB72B0" w:rsidTr="00893651">
        <w:trPr>
          <w:trHeight w:val="604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六－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張倚嘉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外掃區Ｂ</w:t>
            </w:r>
          </w:p>
        </w:tc>
      </w:tr>
      <w:tr w:rsidR="009F4040" w:rsidRPr="00CB72B0" w:rsidTr="00893651">
        <w:trPr>
          <w:trHeight w:val="570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六－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陳俊臣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外掃區Ｃ</w:t>
            </w:r>
            <w:r>
              <w:rPr>
                <w:rFonts w:ascii="標楷體" w:eastAsia="標楷體" w:hAnsi="標楷體" w:hint="eastAsia"/>
              </w:rPr>
              <w:t>【</w:t>
            </w:r>
            <w:r w:rsidRPr="009F4040">
              <w:rPr>
                <w:rFonts w:ascii="標楷體" w:eastAsia="標楷體" w:hAnsi="標楷體" w:hint="eastAsia"/>
              </w:rPr>
              <w:t>若操場開始施工，則調</w:t>
            </w:r>
            <w:r w:rsidRPr="009F4040">
              <w:rPr>
                <w:rFonts w:ascii="標楷體" w:eastAsia="標楷體" w:hAnsi="標楷體"/>
              </w:rPr>
              <w:t>整為</w:t>
            </w:r>
            <w:r w:rsidRPr="009F4040">
              <w:rPr>
                <w:rFonts w:ascii="標楷體" w:eastAsia="標楷體" w:hAnsi="標楷體" w:hint="eastAsia"/>
              </w:rPr>
              <w:t>A1+B1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</w:tc>
      </w:tr>
      <w:tr w:rsidR="009F4040" w:rsidRPr="00CB72B0" w:rsidTr="00893651">
        <w:trPr>
          <w:trHeight w:val="692"/>
          <w:jc w:val="center"/>
        </w:trPr>
        <w:tc>
          <w:tcPr>
            <w:tcW w:w="1129" w:type="dxa"/>
            <w:vAlign w:val="center"/>
          </w:tcPr>
          <w:p w:rsidR="009F4040" w:rsidRPr="00AF3126" w:rsidRDefault="009F4040" w:rsidP="009F4040">
            <w:pPr>
              <w:rPr>
                <w:rFonts w:ascii="新細明體" w:hAnsi="新細明體"/>
              </w:rPr>
            </w:pPr>
            <w:r w:rsidRPr="00AF3126">
              <w:rPr>
                <w:rFonts w:ascii="新細明體" w:hAnsi="新細明體" w:hint="eastAsia"/>
              </w:rPr>
              <w:t>六－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F4040" w:rsidRPr="00AF3126" w:rsidRDefault="009F4040" w:rsidP="009F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</w:t>
            </w:r>
            <w:r>
              <w:rPr>
                <w:rFonts w:ascii="標楷體" w:eastAsia="標楷體" w:hAnsi="標楷體" w:hint="eastAsia"/>
              </w:rPr>
              <w:t>雅</w:t>
            </w:r>
            <w:r>
              <w:rPr>
                <w:rFonts w:ascii="標楷體" w:eastAsia="標楷體" w:hAnsi="標楷體"/>
              </w:rPr>
              <w:t>鈴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4040" w:rsidRPr="00AF3126" w:rsidRDefault="009F4040" w:rsidP="00893651">
            <w:pPr>
              <w:jc w:val="center"/>
              <w:rPr>
                <w:rFonts w:ascii="標楷體" w:eastAsia="標楷體" w:hAnsi="標楷體"/>
              </w:rPr>
            </w:pPr>
            <w:r w:rsidRPr="00AF3126">
              <w:rPr>
                <w:rFonts w:ascii="標楷體" w:eastAsia="標楷體" w:hAnsi="標楷體" w:hint="eastAsia"/>
              </w:rPr>
              <w:t>外掃區Ａ（含通學步道）【大門口外請記得清掃】</w:t>
            </w:r>
          </w:p>
        </w:tc>
      </w:tr>
    </w:tbl>
    <w:p w:rsidR="005906B1" w:rsidRPr="00CB72B0" w:rsidRDefault="00110D0E">
      <w:r>
        <w:rPr>
          <w:rFonts w:hint="eastAsia"/>
        </w:rPr>
        <w:t xml:space="preserve"> </w:t>
      </w:r>
    </w:p>
    <w:sectPr w:rsidR="005906B1" w:rsidRPr="00CB72B0" w:rsidSect="00632080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AD" w:rsidRDefault="00E76AAD" w:rsidP="00162579">
      <w:r>
        <w:separator/>
      </w:r>
    </w:p>
  </w:endnote>
  <w:endnote w:type="continuationSeparator" w:id="0">
    <w:p w:rsidR="00E76AAD" w:rsidRDefault="00E76AAD" w:rsidP="001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AD" w:rsidRDefault="00E76AAD" w:rsidP="00162579">
      <w:r>
        <w:separator/>
      </w:r>
    </w:p>
  </w:footnote>
  <w:footnote w:type="continuationSeparator" w:id="0">
    <w:p w:rsidR="00E76AAD" w:rsidRDefault="00E76AAD" w:rsidP="001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7A4"/>
    <w:multiLevelType w:val="hybridMultilevel"/>
    <w:tmpl w:val="C20CB860"/>
    <w:lvl w:ilvl="0" w:tplc="E098C8B8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A1"/>
    <w:rsid w:val="0000684C"/>
    <w:rsid w:val="00036F42"/>
    <w:rsid w:val="000756A0"/>
    <w:rsid w:val="00085E2C"/>
    <w:rsid w:val="000A37B8"/>
    <w:rsid w:val="000A658E"/>
    <w:rsid w:val="000C43C1"/>
    <w:rsid w:val="000E3D80"/>
    <w:rsid w:val="0010056E"/>
    <w:rsid w:val="00110D0E"/>
    <w:rsid w:val="00152619"/>
    <w:rsid w:val="001530B6"/>
    <w:rsid w:val="001543EE"/>
    <w:rsid w:val="00162579"/>
    <w:rsid w:val="001725FC"/>
    <w:rsid w:val="001B30C5"/>
    <w:rsid w:val="001B4744"/>
    <w:rsid w:val="001E0AB5"/>
    <w:rsid w:val="002031AE"/>
    <w:rsid w:val="00210A2A"/>
    <w:rsid w:val="002465ED"/>
    <w:rsid w:val="002C5B58"/>
    <w:rsid w:val="002E4763"/>
    <w:rsid w:val="00306F31"/>
    <w:rsid w:val="00325A99"/>
    <w:rsid w:val="003B2626"/>
    <w:rsid w:val="003E61DC"/>
    <w:rsid w:val="00407327"/>
    <w:rsid w:val="00415070"/>
    <w:rsid w:val="0041636D"/>
    <w:rsid w:val="00425980"/>
    <w:rsid w:val="00426CDE"/>
    <w:rsid w:val="00432D9B"/>
    <w:rsid w:val="0044212B"/>
    <w:rsid w:val="00472731"/>
    <w:rsid w:val="00490338"/>
    <w:rsid w:val="004E7F93"/>
    <w:rsid w:val="004F1742"/>
    <w:rsid w:val="00500F6E"/>
    <w:rsid w:val="00526096"/>
    <w:rsid w:val="0053630F"/>
    <w:rsid w:val="00545C87"/>
    <w:rsid w:val="005553D2"/>
    <w:rsid w:val="00583C28"/>
    <w:rsid w:val="005906B1"/>
    <w:rsid w:val="0059096F"/>
    <w:rsid w:val="00591C97"/>
    <w:rsid w:val="0059464B"/>
    <w:rsid w:val="005A53BB"/>
    <w:rsid w:val="005B1E1B"/>
    <w:rsid w:val="005B21F6"/>
    <w:rsid w:val="005C22ED"/>
    <w:rsid w:val="005D1E5A"/>
    <w:rsid w:val="005E2654"/>
    <w:rsid w:val="005E5BCF"/>
    <w:rsid w:val="005F3D1B"/>
    <w:rsid w:val="006076BE"/>
    <w:rsid w:val="00610B0A"/>
    <w:rsid w:val="00614F4B"/>
    <w:rsid w:val="00632080"/>
    <w:rsid w:val="006330D7"/>
    <w:rsid w:val="0065152B"/>
    <w:rsid w:val="00662E6B"/>
    <w:rsid w:val="00686285"/>
    <w:rsid w:val="006C3B55"/>
    <w:rsid w:val="006C7BEB"/>
    <w:rsid w:val="006D6562"/>
    <w:rsid w:val="006F017A"/>
    <w:rsid w:val="006F32EB"/>
    <w:rsid w:val="00705885"/>
    <w:rsid w:val="00711B6D"/>
    <w:rsid w:val="00711C1A"/>
    <w:rsid w:val="00737A31"/>
    <w:rsid w:val="00741DD6"/>
    <w:rsid w:val="00747F05"/>
    <w:rsid w:val="00757DA1"/>
    <w:rsid w:val="007C7E59"/>
    <w:rsid w:val="007E3FA3"/>
    <w:rsid w:val="008037DE"/>
    <w:rsid w:val="00841704"/>
    <w:rsid w:val="00877A9F"/>
    <w:rsid w:val="00883351"/>
    <w:rsid w:val="00893651"/>
    <w:rsid w:val="008A0F0A"/>
    <w:rsid w:val="008A3156"/>
    <w:rsid w:val="008B2A74"/>
    <w:rsid w:val="00962DE4"/>
    <w:rsid w:val="0098320C"/>
    <w:rsid w:val="009A5F20"/>
    <w:rsid w:val="009B0008"/>
    <w:rsid w:val="009C649C"/>
    <w:rsid w:val="009D3C83"/>
    <w:rsid w:val="009F27E1"/>
    <w:rsid w:val="009F4040"/>
    <w:rsid w:val="00A15B91"/>
    <w:rsid w:val="00A26CED"/>
    <w:rsid w:val="00AA5693"/>
    <w:rsid w:val="00AB411F"/>
    <w:rsid w:val="00AE0C20"/>
    <w:rsid w:val="00AE5FB4"/>
    <w:rsid w:val="00AF3126"/>
    <w:rsid w:val="00B03653"/>
    <w:rsid w:val="00B76C51"/>
    <w:rsid w:val="00BA21AB"/>
    <w:rsid w:val="00BE2BC3"/>
    <w:rsid w:val="00BF607E"/>
    <w:rsid w:val="00C3788E"/>
    <w:rsid w:val="00CB5F5D"/>
    <w:rsid w:val="00CB72B0"/>
    <w:rsid w:val="00CD7EC8"/>
    <w:rsid w:val="00CE645F"/>
    <w:rsid w:val="00D42951"/>
    <w:rsid w:val="00D62678"/>
    <w:rsid w:val="00DB112A"/>
    <w:rsid w:val="00DF2B06"/>
    <w:rsid w:val="00DF70D0"/>
    <w:rsid w:val="00E019B7"/>
    <w:rsid w:val="00E313DD"/>
    <w:rsid w:val="00E45F97"/>
    <w:rsid w:val="00E46894"/>
    <w:rsid w:val="00E573E6"/>
    <w:rsid w:val="00E76AAD"/>
    <w:rsid w:val="00EC4CA0"/>
    <w:rsid w:val="00EC56A0"/>
    <w:rsid w:val="00ED31B3"/>
    <w:rsid w:val="00EF6072"/>
    <w:rsid w:val="00F07213"/>
    <w:rsid w:val="00F4080A"/>
    <w:rsid w:val="00F534CC"/>
    <w:rsid w:val="00F63BB3"/>
    <w:rsid w:val="00F6584F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673FEC9-AA79-4832-9CD2-930BA49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D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62579"/>
    <w:rPr>
      <w:kern w:val="2"/>
    </w:rPr>
  </w:style>
  <w:style w:type="paragraph" w:styleId="a6">
    <w:name w:val="footer"/>
    <w:basedOn w:val="a"/>
    <w:link w:val="a7"/>
    <w:rsid w:val="001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62579"/>
    <w:rPr>
      <w:kern w:val="2"/>
    </w:rPr>
  </w:style>
  <w:style w:type="paragraph" w:styleId="a8">
    <w:name w:val="Balloon Text"/>
    <w:basedOn w:val="a"/>
    <w:link w:val="a9"/>
    <w:semiHidden/>
    <w:unhideWhenUsed/>
    <w:rsid w:val="00110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110D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10D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</dc:title>
  <dc:creator>chasing</dc:creator>
  <cp:lastModifiedBy>Administrator</cp:lastModifiedBy>
  <cp:revision>6</cp:revision>
  <cp:lastPrinted>2021-08-16T03:33:00Z</cp:lastPrinted>
  <dcterms:created xsi:type="dcterms:W3CDTF">2021-08-16T02:04:00Z</dcterms:created>
  <dcterms:modified xsi:type="dcterms:W3CDTF">2021-08-26T00:43:00Z</dcterms:modified>
</cp:coreProperties>
</file>