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Default="00CC6466" w:rsidP="00B20768">
      <w:pPr>
        <w:jc w:val="center"/>
      </w:pPr>
      <w:r>
        <w:rPr>
          <w:rFonts w:hint="eastAsia"/>
        </w:rPr>
        <w:t>109</w:t>
      </w:r>
      <w:r w:rsidR="00B20768">
        <w:rPr>
          <w:rFonts w:hint="eastAsia"/>
        </w:rPr>
        <w:t>學年度校內語文競賽</w:t>
      </w:r>
      <w:r w:rsidR="00B20768">
        <w:rPr>
          <w:rFonts w:hint="eastAsia"/>
        </w:rPr>
        <w:t>-</w:t>
      </w:r>
      <w:r w:rsidR="00FA7235">
        <w:rPr>
          <w:rFonts w:hint="eastAsia"/>
        </w:rPr>
        <w:t>一、二年級說故事</w:t>
      </w:r>
      <w:r w:rsidR="00B20768">
        <w:rPr>
          <w:rFonts w:hint="eastAsia"/>
        </w:rPr>
        <w:t>得獎名單</w:t>
      </w:r>
    </w:p>
    <w:p w:rsidR="00B20768" w:rsidRDefault="00B20768"/>
    <w:p w:rsidR="00B20768" w:rsidRDefault="00B20768"/>
    <w:tbl>
      <w:tblPr>
        <w:tblW w:w="4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80"/>
        <w:gridCol w:w="1160"/>
      </w:tblGrid>
      <w:tr w:rsidR="00CC6466" w:rsidRPr="00CC6466" w:rsidTr="00CC6466">
        <w:trPr>
          <w:trHeight w:val="4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名次</w:t>
            </w:r>
          </w:p>
        </w:tc>
        <w:bookmarkStart w:id="0" w:name="_GoBack"/>
        <w:bookmarkEnd w:id="0"/>
      </w:tr>
      <w:tr w:rsidR="00CC6466" w:rsidRPr="00CC6466" w:rsidTr="00CC6466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鄭伃庭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第一名</w:t>
            </w:r>
          </w:p>
        </w:tc>
      </w:tr>
      <w:tr w:rsidR="00CC6466" w:rsidRPr="00CC6466" w:rsidTr="00CC6466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廖怡瑄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第二名</w:t>
            </w:r>
          </w:p>
        </w:tc>
      </w:tr>
      <w:tr w:rsidR="00CC6466" w:rsidRPr="00CC6466" w:rsidTr="00CC6466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徐楹蘋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CC6466" w:rsidRPr="00CC6466" w:rsidTr="00CC6466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王楷棠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第一名</w:t>
            </w:r>
          </w:p>
        </w:tc>
      </w:tr>
      <w:tr w:rsidR="00CC6466" w:rsidRPr="00CC6466" w:rsidTr="00CC6466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林煜翔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第二名</w:t>
            </w:r>
          </w:p>
        </w:tc>
      </w:tr>
      <w:tr w:rsidR="00CC6466" w:rsidRPr="00CC6466" w:rsidTr="00CC6466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黃奕勛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CC6466" w:rsidRPr="00CC6466" w:rsidTr="00CC6466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雷書嫚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CC646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CC6466" w:rsidRPr="00CC6466" w:rsidTr="00CC6466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66" w:rsidRPr="00CC6466" w:rsidRDefault="00CC6466" w:rsidP="00CC646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20768" w:rsidRDefault="00B20768"/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94254"/>
    <w:rsid w:val="006D238F"/>
    <w:rsid w:val="00AA35D1"/>
    <w:rsid w:val="00B20768"/>
    <w:rsid w:val="00CB67C4"/>
    <w:rsid w:val="00CC6466"/>
    <w:rsid w:val="00FA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8F79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2019-10-16T07:30:00Z</dcterms:created>
  <dcterms:modified xsi:type="dcterms:W3CDTF">2021-04-07T02:48:00Z</dcterms:modified>
</cp:coreProperties>
</file>