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AA6BE5" w:rsidP="00B20768">
      <w:pPr>
        <w:jc w:val="center"/>
      </w:pPr>
      <w:r>
        <w:rPr>
          <w:rFonts w:hint="eastAsia"/>
        </w:rPr>
        <w:t>109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C33703">
        <w:rPr>
          <w:rFonts w:hint="eastAsia"/>
        </w:rPr>
        <w:t>閩南語</w:t>
      </w:r>
      <w:r w:rsidR="00CB67C4">
        <w:rPr>
          <w:rFonts w:hint="eastAsia"/>
        </w:rPr>
        <w:t>朗讀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3840" w:type="dxa"/>
        <w:tblInd w:w="164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A6BE5" w:rsidRPr="00AA6BE5" w:rsidTr="00AA6BE5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jc w:val="center"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名次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吳品蓁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第一名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陳瑞璟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第二名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李翊瑄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第三名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陳品渝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第三名</w:t>
            </w:r>
          </w:p>
        </w:tc>
        <w:bookmarkStart w:id="0" w:name="_GoBack"/>
        <w:bookmarkEnd w:id="0"/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王海榛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第一名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張廷瑗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第二名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第三名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第一名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劉馨雅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第一名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沈則宏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第二名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第三名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尤宥茗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第二名</w:t>
            </w:r>
          </w:p>
        </w:tc>
      </w:tr>
      <w:tr w:rsidR="00AA6BE5" w:rsidRPr="00AA6BE5" w:rsidTr="00AA6BE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AA6BE5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許珮萱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E5" w:rsidRPr="00AA6BE5" w:rsidRDefault="00AA6BE5" w:rsidP="00AA6BE5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AA6BE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3C19CD"/>
    <w:rsid w:val="006D238F"/>
    <w:rsid w:val="00AA35D1"/>
    <w:rsid w:val="00AA6BE5"/>
    <w:rsid w:val="00B20768"/>
    <w:rsid w:val="00C33703"/>
    <w:rsid w:val="00C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DC50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2019-10-16T07:30:00Z</dcterms:created>
  <dcterms:modified xsi:type="dcterms:W3CDTF">2021-03-25T05:30:00Z</dcterms:modified>
</cp:coreProperties>
</file>