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58" w:rsidRDefault="00034D78" w:rsidP="00EB6258">
      <w:pPr>
        <w:jc w:val="center"/>
      </w:pPr>
      <w:r>
        <w:t>109</w:t>
      </w:r>
      <w:r w:rsidR="00EB6258">
        <w:rPr>
          <w:rFonts w:hint="eastAsia"/>
        </w:rPr>
        <w:t>學年度校內語文競賽</w:t>
      </w:r>
      <w:r w:rsidR="00EB6258">
        <w:rPr>
          <w:rFonts w:hint="eastAsia"/>
        </w:rPr>
        <w:t>-</w:t>
      </w:r>
      <w:r w:rsidR="00EB6258">
        <w:rPr>
          <w:rFonts w:hint="eastAsia"/>
        </w:rPr>
        <w:t>環保知識自然競試得獎名單</w:t>
      </w:r>
    </w:p>
    <w:p w:rsidR="00EB6258" w:rsidRDefault="00EB6258"/>
    <w:tbl>
      <w:tblPr>
        <w:tblpPr w:leftFromText="180" w:rightFromText="180" w:vertAnchor="text" w:horzAnchor="page" w:tblpX="3651" w:tblpY="271"/>
        <w:tblW w:w="36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540"/>
        <w:gridCol w:w="1320"/>
        <w:gridCol w:w="1000"/>
      </w:tblGrid>
      <w:tr w:rsidR="00034D78" w:rsidRPr="00034D78" w:rsidTr="00034D78">
        <w:trPr>
          <w:trHeight w:val="3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名次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郭家瑀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第一名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姚與柔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第二名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姚琬勻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第三名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沈長宏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第四名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陳品妙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第五名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吳昌育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第六名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林洺宏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第六名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王語倢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第一名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江祈鋐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第一名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林泳承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第三名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吳郡儀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第四名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李伊峻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第五名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洪薇琇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第六名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郭芸綺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第一名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曾宥捷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第二名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曾于愷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第三名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鄭秄秦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第四名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楊尚臻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第五名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林展逸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第五名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李季庭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第一名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王翊潔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第二名</w:t>
            </w:r>
          </w:p>
        </w:tc>
      </w:tr>
      <w:tr w:rsidR="00034D78" w:rsidRPr="00034D78" w:rsidTr="00034D7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許謹麟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第三名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連品鈞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第四名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郭玉仙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第五名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吳欣嬪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第六名</w:t>
            </w:r>
          </w:p>
        </w:tc>
      </w:tr>
      <w:tr w:rsidR="00034D78" w:rsidRPr="00034D78" w:rsidTr="00034D7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D78" w:rsidRPr="00034D78" w:rsidRDefault="00034D78" w:rsidP="00034D7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</w:pPr>
            <w:r w:rsidRPr="00034D78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蔡昇佑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D78" w:rsidRPr="00034D78" w:rsidRDefault="00034D78" w:rsidP="00034D78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</w:pPr>
            <w:r w:rsidRPr="00034D7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第六名</w:t>
            </w:r>
          </w:p>
        </w:tc>
      </w:tr>
    </w:tbl>
    <w:p w:rsidR="00EB6258" w:rsidRDefault="00EB6258"/>
    <w:p w:rsidR="00EB6258" w:rsidRDefault="00EB6258">
      <w:bookmarkStart w:id="0" w:name="_GoBack"/>
      <w:bookmarkEnd w:id="0"/>
    </w:p>
    <w:sectPr w:rsidR="00EB6258" w:rsidSect="00EB62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58"/>
    <w:rsid w:val="00034D78"/>
    <w:rsid w:val="00E53EAB"/>
    <w:rsid w:val="00E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9F0B"/>
  <w15:chartTrackingRefBased/>
  <w15:docId w15:val="{6BBB2EB4-0188-4C82-BDD8-6FCD2FA7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2020-03-18T07:20:00Z</dcterms:created>
  <dcterms:modified xsi:type="dcterms:W3CDTF">2021-03-24T05:21:00Z</dcterms:modified>
</cp:coreProperties>
</file>