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4" w:rsidRDefault="00DB7306" w:rsidP="00B20768">
      <w:pPr>
        <w:jc w:val="center"/>
      </w:pPr>
      <w:r>
        <w:rPr>
          <w:rFonts w:hint="eastAsia"/>
        </w:rPr>
        <w:t>109</w:t>
      </w:r>
      <w:r w:rsidR="00B20768">
        <w:rPr>
          <w:rFonts w:hint="eastAsia"/>
        </w:rPr>
        <w:t>學年度校內語文競賽</w:t>
      </w:r>
      <w:r w:rsidR="00B20768">
        <w:rPr>
          <w:rFonts w:hint="eastAsia"/>
        </w:rPr>
        <w:t>-</w:t>
      </w:r>
      <w:r w:rsidR="00CB67C4">
        <w:rPr>
          <w:rFonts w:hint="eastAsia"/>
        </w:rPr>
        <w:t>國語朗讀</w:t>
      </w:r>
      <w:r w:rsidR="00B20768">
        <w:rPr>
          <w:rFonts w:hint="eastAsia"/>
        </w:rPr>
        <w:t>得獎名單</w:t>
      </w:r>
    </w:p>
    <w:p w:rsidR="00B20768" w:rsidRDefault="00B20768"/>
    <w:p w:rsidR="00B20768" w:rsidRDefault="00B207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 w:rsidP="00DB7306">
            <w:r w:rsidRPr="00DB7306">
              <w:rPr>
                <w:rFonts w:hint="eastAsia"/>
              </w:rPr>
              <w:t>年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班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姓名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名次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張子柔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第一名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吳品蓁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第一名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姚琬勻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雷詠晴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王海榛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第一名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呂姮縈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第二名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黃瑾慈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陳婕沛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  <w:bookmarkStart w:id="0" w:name="_GoBack"/>
        <w:bookmarkEnd w:id="0"/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 w:rsidP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劉馨雅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第一名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 w:rsidP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王宥蓁</w:t>
            </w:r>
            <w:r w:rsidRPr="00DB7306">
              <w:rPr>
                <w:rFonts w:hint="eastAsia"/>
              </w:rPr>
              <w:t xml:space="preserve">  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r w:rsidRPr="00DB7306">
              <w:rPr>
                <w:rFonts w:hint="eastAsia"/>
              </w:rPr>
              <w:t>第二名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三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 w:rsidP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姚喬云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一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沈則宏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王翊潔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第一名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四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蔡宜蓁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第二名</w:t>
            </w:r>
          </w:p>
        </w:tc>
      </w:tr>
      <w:tr w:rsidR="00DB7306" w:rsidRPr="00DB7306" w:rsidTr="00DB7306">
        <w:trPr>
          <w:trHeight w:val="340"/>
        </w:trPr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六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二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葉紋圻</w:t>
            </w:r>
          </w:p>
        </w:tc>
        <w:tc>
          <w:tcPr>
            <w:tcW w:w="960" w:type="dxa"/>
            <w:noWrap/>
            <w:hideMark/>
          </w:tcPr>
          <w:p w:rsidR="00DB7306" w:rsidRPr="00DB7306" w:rsidRDefault="00DB7306">
            <w:pPr>
              <w:rPr>
                <w:rFonts w:hint="eastAsia"/>
              </w:rPr>
            </w:pPr>
            <w:r w:rsidRPr="00DB7306">
              <w:rPr>
                <w:rFonts w:hint="eastAsia"/>
              </w:rPr>
              <w:t>第三名</w:t>
            </w:r>
          </w:p>
        </w:tc>
      </w:tr>
    </w:tbl>
    <w:p w:rsidR="00B20768" w:rsidRDefault="00B20768"/>
    <w:sectPr w:rsidR="00B20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8"/>
    <w:rsid w:val="00094254"/>
    <w:rsid w:val="006D238F"/>
    <w:rsid w:val="00AA35D1"/>
    <w:rsid w:val="00B20768"/>
    <w:rsid w:val="00CB67C4"/>
    <w:rsid w:val="00D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84ED"/>
  <w15:chartTrackingRefBased/>
  <w15:docId w15:val="{A4B4C04E-87EF-497D-9348-17C0B0E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2019-10-16T07:30:00Z</dcterms:created>
  <dcterms:modified xsi:type="dcterms:W3CDTF">2020-11-18T06:12:00Z</dcterms:modified>
</cp:coreProperties>
</file>