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B20768" w:rsidP="00B20768">
      <w:pPr>
        <w:jc w:val="center"/>
      </w:pPr>
      <w:r>
        <w:rPr>
          <w:rFonts w:hint="eastAsia"/>
        </w:rPr>
        <w:t>108</w:t>
      </w:r>
      <w:proofErr w:type="gramStart"/>
      <w:r>
        <w:rPr>
          <w:rFonts w:hint="eastAsia"/>
        </w:rPr>
        <w:t>學年度校內</w:t>
      </w:r>
      <w:proofErr w:type="gramEnd"/>
      <w:r>
        <w:rPr>
          <w:rFonts w:hint="eastAsia"/>
        </w:rPr>
        <w:t>語文競賽</w:t>
      </w:r>
      <w:r>
        <w:rPr>
          <w:rFonts w:hint="eastAsia"/>
        </w:rPr>
        <w:t>-</w:t>
      </w:r>
      <w:r>
        <w:rPr>
          <w:rFonts w:hint="eastAsia"/>
        </w:rPr>
        <w:t>字音字形得獎名單</w:t>
      </w:r>
    </w:p>
    <w:p w:rsidR="00B20768" w:rsidRDefault="00B20768"/>
    <w:p w:rsidR="00B20768" w:rsidRDefault="00B20768"/>
    <w:tbl>
      <w:tblPr>
        <w:tblW w:w="44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80"/>
        <w:gridCol w:w="960"/>
      </w:tblGrid>
      <w:tr w:rsidR="00B20768" w:rsidRPr="00B20768" w:rsidTr="00B20768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07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B20768" w:rsidRPr="00B20768" w:rsidTr="00B2076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07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黃詠鈴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B20768" w:rsidRPr="00B20768" w:rsidTr="00B2076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207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余詩蓉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B20768" w:rsidRPr="00B20768" w:rsidTr="00B2076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07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</w:t>
            </w:r>
            <w:proofErr w:type="gramStart"/>
            <w:r w:rsidRPr="00B207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宥</w:t>
            </w:r>
            <w:proofErr w:type="gramEnd"/>
            <w:r w:rsidRPr="00B207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捷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B20768" w:rsidRPr="00B20768" w:rsidTr="00B2076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Default="00AA35D1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  <w:p w:rsidR="00AA35D1" w:rsidRPr="00B20768" w:rsidRDefault="00AA35D1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黃少珷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B20768" w:rsidRPr="00B20768" w:rsidTr="00B2076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許謹麟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B20768" w:rsidRPr="00B20768" w:rsidTr="00B2076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吳育</w:t>
            </w:r>
            <w:proofErr w:type="gramStart"/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6D238F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</w:t>
            </w:r>
            <w:bookmarkStart w:id="0" w:name="_GoBack"/>
            <w:bookmarkEnd w:id="0"/>
            <w:r w:rsidR="00B20768"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</w:t>
            </w:r>
          </w:p>
        </w:tc>
      </w:tr>
      <w:tr w:rsidR="00B20768" w:rsidRPr="00B20768" w:rsidTr="00B2076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</w:t>
            </w:r>
            <w:proofErr w:type="gramStart"/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侑</w:t>
            </w:r>
            <w:proofErr w:type="gramEnd"/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B20768" w:rsidRPr="00B20768" w:rsidTr="00B2076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B207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楊竣翔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B20768" w:rsidRPr="00B20768" w:rsidTr="00B20768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207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王致堯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68" w:rsidRPr="00B20768" w:rsidRDefault="00B20768" w:rsidP="00B207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207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6D238F"/>
    <w:rsid w:val="00AA35D1"/>
    <w:rsid w:val="00B2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E11B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2019-10-16T07:30:00Z</dcterms:created>
  <dcterms:modified xsi:type="dcterms:W3CDTF">2019-10-17T07:18:00Z</dcterms:modified>
</cp:coreProperties>
</file>