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80" w:rsidRDefault="008553FC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109</w:t>
      </w:r>
      <w:r>
        <w:rPr>
          <w:rFonts w:ascii="Times New Roman" w:eastAsia="標楷體" w:hAnsi="Times New Roman"/>
          <w:b/>
          <w:sz w:val="36"/>
          <w:szCs w:val="36"/>
        </w:rPr>
        <w:t>年閩南語能力認證考試輔導班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招生簡章</w:t>
      </w:r>
      <w:bookmarkEnd w:id="0"/>
    </w:p>
    <w:p w:rsidR="00DD6E80" w:rsidRDefault="008553FC">
      <w:pPr>
        <w:snapToGrid w:val="0"/>
        <w:spacing w:before="210"/>
        <w:ind w:firstLine="482"/>
      </w:pPr>
      <w:r>
        <w:rPr>
          <w:rFonts w:ascii="標楷體" w:eastAsia="標楷體" w:hAnsi="標楷體"/>
        </w:rPr>
        <w:t>本班以通過教育部閩南語認證考試</w:t>
      </w:r>
      <w:r>
        <w:rPr>
          <w:rFonts w:ascii="標楷體" w:eastAsia="標楷體" w:hAnsi="標楷體"/>
          <w:color w:val="FF0000"/>
        </w:rPr>
        <w:t>B2</w:t>
      </w:r>
      <w:r>
        <w:rPr>
          <w:rFonts w:ascii="標楷體" w:eastAsia="標楷體" w:hAnsi="標楷體"/>
          <w:color w:val="FF0000"/>
        </w:rPr>
        <w:t>中高級</w:t>
      </w:r>
      <w:r>
        <w:rPr>
          <w:rFonts w:ascii="標楷體" w:eastAsia="標楷體" w:hAnsi="標楷體"/>
        </w:rPr>
        <w:t>為目標，聘請本校台文所專任師資及通過閩南語認證專業講師，有效提升</w:t>
      </w:r>
      <w:r>
        <w:rPr>
          <w:rFonts w:ascii="標楷體" w:eastAsia="標楷體" w:hAnsi="標楷體"/>
          <w:lang w:eastAsia="zh-HK"/>
        </w:rPr>
        <w:t>閩南語聽、說、讀、寫的能力</w:t>
      </w:r>
      <w:r>
        <w:rPr>
          <w:rFonts w:ascii="標楷體" w:eastAsia="標楷體" w:hAnsi="標楷體"/>
        </w:rPr>
        <w:t>。</w:t>
      </w:r>
    </w:p>
    <w:p w:rsidR="00DD6E80" w:rsidRDefault="008553FC">
      <w:pPr>
        <w:snapToGrid w:val="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本班將針對考前衝刺需求，進行閩南語認證應考技巧練習，以增進學員本土語文教學知能，活化教學品質、增加就業機會</w:t>
      </w:r>
      <w:r>
        <w:rPr>
          <w:rFonts w:ascii="標楷體" w:eastAsia="標楷體" w:hAnsi="標楷體"/>
        </w:rPr>
        <w:t>!</w:t>
      </w:r>
    </w:p>
    <w:tbl>
      <w:tblPr>
        <w:tblW w:w="9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903"/>
      </w:tblGrid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DD6E80">
            <w:pPr>
              <w:snapToGrid w:val="0"/>
              <w:spacing w:line="400" w:lineRule="exact"/>
              <w:ind w:left="45"/>
              <w:jc w:val="both"/>
              <w:rPr>
                <w:rFonts w:ascii="標楷體" w:eastAsia="標楷體" w:hAnsi="標楷體"/>
              </w:rPr>
            </w:pPr>
          </w:p>
          <w:p w:rsidR="00DD6E80" w:rsidRDefault="008553FC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lang w:eastAsia="zh-HK"/>
              </w:rPr>
              <w:t>有意取得閩南語「中高級」</w:t>
            </w:r>
            <w:r>
              <w:rPr>
                <w:rFonts w:ascii="標楷體" w:eastAsia="標楷體" w:hAnsi="標楷體"/>
                <w:lang w:eastAsia="zh-HK"/>
              </w:rPr>
              <w:t>(B2)</w:t>
            </w:r>
            <w:r>
              <w:rPr>
                <w:rFonts w:ascii="標楷體" w:eastAsia="標楷體" w:hAnsi="標楷體"/>
                <w:lang w:eastAsia="zh-HK"/>
              </w:rPr>
              <w:t>級認證者</w:t>
            </w:r>
          </w:p>
          <w:p w:rsidR="00DD6E80" w:rsidRDefault="008553FC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lang w:eastAsia="zh-HK"/>
              </w:rPr>
              <w:t>現任母語支援教師、各大專院校學生或台文所學生（含畢業學生）、對本土語文教學有興趣者</w:t>
            </w:r>
          </w:p>
          <w:p w:rsidR="00DD6E80" w:rsidRDefault="008553FC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社會人士、退休，有意兼職從事本土語文教學者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20-40</w:t>
            </w:r>
            <w:r>
              <w:rPr>
                <w:rFonts w:ascii="Times New Roman" w:eastAsia="標楷體" w:hAnsi="Times New Roman"/>
              </w:rPr>
              <w:t>名，額滿截止。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研習時間：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109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7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11</w:t>
            </w:r>
            <w:r>
              <w:rPr>
                <w:rFonts w:ascii="Times New Roman" w:eastAsia="標楷體" w:hAnsi="Times New Roman"/>
                <w:color w:val="0000FF"/>
              </w:rPr>
              <w:t>日～</w:t>
            </w:r>
            <w:r>
              <w:rPr>
                <w:rFonts w:ascii="Times New Roman" w:eastAsia="標楷體" w:hAnsi="Times New Roman"/>
                <w:color w:val="0000FF"/>
              </w:rPr>
              <w:t>109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7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26</w:t>
            </w:r>
            <w:r>
              <w:rPr>
                <w:rFonts w:ascii="Times New Roman" w:eastAsia="標楷體" w:hAnsi="Times New Roman"/>
                <w:color w:val="0000FF"/>
              </w:rPr>
              <w:t>日，每周六、日</w:t>
            </w:r>
            <w:r>
              <w:rPr>
                <w:rFonts w:ascii="Times New Roman" w:eastAsia="標楷體" w:hAnsi="Times New Roman"/>
                <w:color w:val="0000FF"/>
              </w:rPr>
              <w:t xml:space="preserve"> 9:00</w:t>
            </w:r>
            <w:r>
              <w:rPr>
                <w:rFonts w:ascii="Times New Roman" w:eastAsia="標楷體" w:hAnsi="Times New Roman"/>
                <w:color w:val="0000FF"/>
              </w:rPr>
              <w:t>～</w:t>
            </w:r>
            <w:r>
              <w:rPr>
                <w:rFonts w:ascii="Times New Roman" w:eastAsia="標楷體" w:hAnsi="Times New Roman"/>
                <w:color w:val="0000FF"/>
              </w:rPr>
              <w:t xml:space="preserve">16:30 </w:t>
            </w:r>
          </w:p>
          <w:p w:rsidR="00DD6E80" w:rsidRDefault="008553FC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7/11(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7/12(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 xml:space="preserve">) 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7/18(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7/19(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 xml:space="preserve">) 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7/25(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7/26(</w:t>
            </w:r>
            <w:r>
              <w:rPr>
                <w:rFonts w:ascii="Times New Roman" w:eastAsia="標楷體" w:hAnsi="Times New Roman"/>
                <w:color w:val="0000FF"/>
              </w:rPr>
              <w:t>日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DD6E80" w:rsidRDefault="008553FC">
            <w:pPr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</w:rPr>
              <w:t xml:space="preserve"> (6</w:t>
            </w:r>
            <w:r>
              <w:rPr>
                <w:rFonts w:ascii="Times New Roman" w:eastAsia="標楷體" w:hAnsi="Times New Roman"/>
                <w:color w:val="FF0000"/>
              </w:rPr>
              <w:t>天合計共</w:t>
            </w:r>
            <w:r>
              <w:rPr>
                <w:rFonts w:ascii="Times New Roman" w:eastAsia="標楷體" w:hAnsi="Times New Roman"/>
                <w:color w:val="FF0000"/>
              </w:rPr>
              <w:t>36</w:t>
            </w:r>
            <w:r>
              <w:rPr>
                <w:rFonts w:ascii="Times New Roman" w:eastAsia="標楷體" w:hAnsi="Times New Roman"/>
                <w:color w:val="FF0000"/>
              </w:rPr>
              <w:t>小時</w:t>
            </w:r>
            <w:r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</w:pPr>
            <w:r>
              <w:rPr>
                <w:rFonts w:ascii="Times New Roman" w:eastAsia="標楷體" w:hAnsi="Times New Roman"/>
                <w:szCs w:val="24"/>
              </w:rPr>
              <w:t>國立彰化師範大學進德校區教學大樓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開課前另行通知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</w:rPr>
              <w:t>6,000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已包含教材</w:t>
            </w:r>
            <w:r>
              <w:rPr>
                <w:rFonts w:ascii="Times New Roman" w:eastAsia="標楷體" w:hAnsi="Times New Roman"/>
                <w:color w:val="0000FF"/>
              </w:rPr>
              <w:t>費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DD6E80" w:rsidRDefault="008553FC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FF"/>
              </w:rPr>
              <w:t>(6/15</w:t>
            </w:r>
            <w:r>
              <w:rPr>
                <w:rFonts w:ascii="Times New Roman" w:eastAsia="標楷體" w:hAnsi="Times New Roman"/>
                <w:color w:val="0000FF"/>
              </w:rPr>
              <w:t>前報名享早鳥價</w:t>
            </w:r>
            <w:r>
              <w:rPr>
                <w:rFonts w:ascii="Times New Roman" w:eastAsia="標楷體" w:hAnsi="Times New Roman"/>
                <w:color w:val="0000FF"/>
              </w:rPr>
              <w:t xml:space="preserve"> 5,500 </w:t>
            </w:r>
            <w:r>
              <w:rPr>
                <w:rFonts w:ascii="Times New Roman" w:eastAsia="標楷體" w:hAnsi="Times New Roman"/>
                <w:color w:val="0000FF"/>
              </w:rPr>
              <w:t>元，兩人以上同行每人享優惠</w:t>
            </w:r>
            <w:r>
              <w:rPr>
                <w:rFonts w:ascii="Times New Roman" w:eastAsia="標楷體" w:hAnsi="Times New Roman"/>
                <w:color w:val="0000FF"/>
              </w:rPr>
              <w:t xml:space="preserve">5,500 </w:t>
            </w:r>
            <w:r>
              <w:rPr>
                <w:rFonts w:ascii="Times New Roman" w:eastAsia="標楷體" w:hAnsi="Times New Roman"/>
                <w:color w:val="0000FF"/>
              </w:rPr>
              <w:t>元，此優惠方案僅能二選一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報名步驟：</w:t>
            </w:r>
          </w:p>
          <w:p w:rsidR="00DD6E80" w:rsidRDefault="00DD6E80">
            <w:pPr>
              <w:spacing w:line="30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7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</w:t>
              </w:r>
              <w:bookmarkStart w:id="1" w:name="_Hlt40271016"/>
              <w:bookmarkStart w:id="2" w:name="_Hlt40271017"/>
              <w:r>
                <w:rPr>
                  <w:rStyle w:val="a8"/>
                  <w:rFonts w:ascii="Times New Roman" w:eastAsia="標楷體" w:hAnsi="Times New Roman"/>
                </w:rPr>
                <w:t>p</w:t>
              </w:r>
              <w:bookmarkEnd w:id="1"/>
              <w:bookmarkEnd w:id="2"/>
              <w:r>
                <w:rPr>
                  <w:rStyle w:val="a8"/>
                  <w:rFonts w:ascii="Times New Roman" w:eastAsia="標楷體" w:hAnsi="Times New Roman"/>
                </w:rPr>
                <w:t>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DD6E80" w:rsidRDefault="008553FC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受理報名至額滿為止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承辦單位於開課前統一以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寄送繳費單通知繳款作業。請依繳費期限內下載列印，並於全國各地郵局、</w:t>
            </w:r>
            <w:r>
              <w:rPr>
                <w:rFonts w:ascii="Times New Roman" w:eastAsia="標楷體" w:hAnsi="Times New Roman"/>
              </w:rPr>
              <w:t>ATM</w:t>
            </w:r>
            <w:r>
              <w:rPr>
                <w:rFonts w:ascii="Times New Roman" w:eastAsia="標楷體" w:hAnsi="Times New Roman"/>
              </w:rPr>
              <w:t>轉帳、四大超商等管道完成課程費用繳交，方完成報名手續。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</w:rPr>
              <w:t>3/4(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以上者，頒發推廣教育研習證書。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擇期進行補課。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DD6E80" w:rsidRDefault="008553FC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本簡章如有未盡事宜，悉依本校相關規定辦理；課</w:t>
            </w:r>
            <w:r>
              <w:rPr>
                <w:rFonts w:ascii="Times New Roman" w:eastAsia="標楷體" w:hAnsi="Times New Roman"/>
              </w:rPr>
              <w:t>程資訊如有相關異動，以本校網站公告為準，以上內容主辦單位有權更改相關活動內容。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DD6E80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DD6E80" w:rsidRDefault="008553FC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DD6E80" w:rsidRDefault="008553FC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DD6E80" w:rsidRDefault="008553FC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>5424</w:t>
            </w:r>
            <w:r>
              <w:rPr>
                <w:rFonts w:ascii="Times New Roman" w:eastAsia="標楷體" w:hAnsi="Times New Roman"/>
              </w:rPr>
              <w:t>洪先生、</w:t>
            </w:r>
            <w:r>
              <w:rPr>
                <w:rFonts w:ascii="Times New Roman" w:eastAsia="標楷體" w:hAnsi="Times New Roman"/>
              </w:rPr>
              <w:t xml:space="preserve">5455 </w:t>
            </w:r>
            <w:r>
              <w:rPr>
                <w:rFonts w:ascii="Times New Roman" w:eastAsia="標楷體" w:hAnsi="Times New Roman"/>
              </w:rPr>
              <w:t>陳小姐</w:t>
            </w:r>
          </w:p>
          <w:p w:rsidR="00DD6E80" w:rsidRDefault="008553FC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  <w:sz w:val="27"/>
                  <w:szCs w:val="27"/>
                </w:rPr>
                <w:t>inshow@cc.ncue.edu.tw</w:t>
              </w:r>
            </w:hyperlink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lastRenderedPageBreak/>
              <w:t>課程單元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如有調整課程及日期另行通知學員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:rsidR="00DD6E80" w:rsidRDefault="00DD6E80">
      <w:pPr>
        <w:rPr>
          <w:vanish/>
        </w:rPr>
      </w:pPr>
    </w:p>
    <w:tbl>
      <w:tblPr>
        <w:tblW w:w="5159" w:type="pct"/>
        <w:tblInd w:w="-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479"/>
        <w:gridCol w:w="2200"/>
        <w:gridCol w:w="2968"/>
        <w:gridCol w:w="708"/>
        <w:gridCol w:w="1555"/>
      </w:tblGrid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8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上課時間</w:t>
            </w:r>
          </w:p>
        </w:tc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課程單元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課程大綱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時數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07/11 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閩南語認證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概論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閩南語認證</w:t>
            </w:r>
            <w:r>
              <w:rPr>
                <w:rFonts w:ascii="標楷體" w:eastAsia="標楷體" w:hAnsi="標楷體"/>
                <w:kern w:val="0"/>
              </w:rPr>
              <w:t>B</w:t>
            </w:r>
            <w:r>
              <w:rPr>
                <w:rFonts w:ascii="標楷體" w:eastAsia="標楷體" w:hAnsi="標楷體"/>
                <w:kern w:val="0"/>
              </w:rPr>
              <w:t>級題型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簡介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閩南語拼音教學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台羅拼音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邱湘雲教授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12 (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閩南語漢字教學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閩南語推薦用字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黃文達老師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聆聽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閩南語對話理解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林淑芬老師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18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閱讀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文章解讀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葉淑燕老師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閩南語看圖講話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19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閩南語常用字詞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黃文達老師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聆聽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閩南語聽力測驗應考技巧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黃文達老師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25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閱讀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閩南語閱讀測驗應考技巧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林淑芬老師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林淑芬老師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/>
                <w:bCs/>
                <w:lang w:eastAsia="zh-HK"/>
              </w:rPr>
              <w:t>/</w:t>
            </w:r>
            <w:r>
              <w:rPr>
                <w:rFonts w:ascii="標楷體" w:eastAsia="標楷體" w:hAnsi="標楷體"/>
                <w:bCs/>
              </w:rPr>
              <w:t>26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日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葉淑燕老師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04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認證測驗模擬試題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認證測驗模擬試題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</w:tbl>
    <w:p w:rsidR="00DD6E80" w:rsidRDefault="008553FC">
      <w:pPr>
        <w:spacing w:line="375" w:lineRule="atLeast"/>
        <w:ind w:left="425"/>
      </w:pPr>
      <w:r>
        <w:rPr>
          <w:rFonts w:ascii="Times New Roman" w:eastAsia="標楷體" w:hAnsi="Times New Roman"/>
          <w:b/>
        </w:rPr>
        <w:t>授課老師</w:t>
      </w:r>
      <w:r>
        <w:rPr>
          <w:rFonts w:ascii="新細明體" w:hAnsi="新細明體"/>
          <w:b/>
        </w:rPr>
        <w:t>: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2410"/>
        <w:gridCol w:w="6237"/>
      </w:tblGrid>
      <w:tr w:rsidR="00DD6E80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1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50"/>
            </w:tblGrid>
            <w:tr w:rsidR="00DD6E80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1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6E80" w:rsidRDefault="008553FC">
                  <w:pPr>
                    <w:suppressAutoHyphens w:val="0"/>
                    <w:autoSpaceDE w:val="0"/>
                    <w:jc w:val="center"/>
                    <w:textAlignment w:val="auto"/>
                  </w:pPr>
                  <w:r>
                    <w:rPr>
                      <w:rFonts w:ascii="標楷體" w:eastAsia="標楷體" w:hAnsi="標楷體"/>
                      <w:b/>
                      <w:bCs/>
                    </w:rPr>
                    <w:t>老師</w:t>
                  </w:r>
                </w:p>
              </w:tc>
            </w:tr>
          </w:tbl>
          <w:p w:rsidR="00DD6E80" w:rsidRDefault="00DD6E8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現職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經歷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749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邱湘雲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國立高雄師範大學國文系博士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pStyle w:val="a3"/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彰化師大台文所專任教授</w:t>
            </w:r>
          </w:p>
          <w:p w:rsidR="00DD6E80" w:rsidRDefault="008553FC">
            <w:pPr>
              <w:pStyle w:val="a3"/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金安出版社「彰化師大閩南語認證班」主辦人暨講師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國立台中教育大學語文教育學系博士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級專業級通過</w:t>
            </w:r>
          </w:p>
          <w:p w:rsidR="00DD6E80" w:rsidRDefault="008553FC">
            <w:pPr>
              <w:pStyle w:val="a3"/>
              <w:numPr>
                <w:ilvl w:val="0"/>
                <w:numId w:val="2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曾任成大台語測驗中心試題研發委員、教育部台檢閱卷委員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黃文達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國立中正大學台文所碩士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pStyle w:val="a3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彰化縣台語教學初進階師資培訓研習講師</w:t>
            </w:r>
          </w:p>
          <w:p w:rsidR="00DD6E80" w:rsidRDefault="008553FC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級專業級通過</w:t>
            </w:r>
          </w:p>
          <w:p w:rsidR="00DD6E80" w:rsidRDefault="008553FC">
            <w:pPr>
              <w:pStyle w:val="a3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全國語文競賽評審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林淑芬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國立彰化師範大學台灣文學研究所碩士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教育部閩南語認證中高級通過</w:t>
            </w:r>
          </w:p>
          <w:p w:rsidR="00DD6E80" w:rsidRDefault="008553FC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國小本土語言支援教師</w:t>
            </w:r>
          </w:p>
          <w:p w:rsidR="00DD6E80" w:rsidRDefault="008553FC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彰化縣台語文協會現任理事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葉淑燕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國立彰化師範大學台灣文學研究所碩士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高級通過</w:t>
            </w:r>
          </w:p>
          <w:p w:rsidR="00DD6E80" w:rsidRDefault="008553FC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107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年度臺灣母語創作徵文比賽教師組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閩南語囡仔歌</w:t>
            </w:r>
          </w:p>
          <w:p w:rsidR="00DD6E80" w:rsidRDefault="008553FC">
            <w:pPr>
              <w:pStyle w:val="a3"/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第一名</w:t>
            </w:r>
          </w:p>
          <w:p w:rsidR="00DD6E80" w:rsidRDefault="008553FC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指導</w:t>
            </w: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  <w:r>
              <w:rPr>
                <w:rFonts w:ascii="標楷體" w:eastAsia="標楷體" w:hAnsi="標楷體"/>
                <w:sz w:val="20"/>
                <w:szCs w:val="20"/>
              </w:rPr>
              <w:t>105-108</w:t>
            </w:r>
            <w:r>
              <w:rPr>
                <w:rFonts w:ascii="標楷體" w:eastAsia="標楷體" w:hAnsi="標楷體"/>
                <w:sz w:val="20"/>
                <w:szCs w:val="20"/>
              </w:rPr>
              <w:t>年度臺灣母語創作徵文比賽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學生</w:t>
            </w: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閩南語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詩歌、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囡仔歌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榮獲第一名等</w:t>
            </w:r>
          </w:p>
        </w:tc>
      </w:tr>
    </w:tbl>
    <w:p w:rsidR="00DD6E80" w:rsidRDefault="008553FC">
      <w:r>
        <w:rPr>
          <w:rFonts w:ascii="標楷體" w:eastAsia="標楷體" w:hAnsi="標楷體"/>
          <w:b/>
          <w:lang w:eastAsia="zh-HK"/>
        </w:rPr>
        <w:lastRenderedPageBreak/>
        <w:t>授課重點</w:t>
      </w:r>
      <w:r>
        <w:rPr>
          <w:rFonts w:ascii="標楷體" w:eastAsia="標楷體" w:hAnsi="標楷體"/>
          <w:b/>
        </w:rPr>
        <w:t>：</w:t>
      </w:r>
    </w:p>
    <w:tbl>
      <w:tblPr>
        <w:tblW w:w="4995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2"/>
        <w:gridCol w:w="2515"/>
        <w:gridCol w:w="4661"/>
      </w:tblGrid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類別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科目名稱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E80" w:rsidRDefault="008553FC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授課重點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</w:t>
            </w:r>
          </w:p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綜論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台語認證概論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台語認證能力指標與分級概念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</w:t>
            </w: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級測驗簡介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級題型、作答方式與試題範例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台語認證應考技巧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級應考準備技巧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書寫測驗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台語羅馬字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臺羅拼音教學及練習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台語漢字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推薦用字</w:t>
            </w:r>
            <w:r>
              <w:rPr>
                <w:rFonts w:eastAsia="標楷體"/>
                <w:kern w:val="0"/>
              </w:rPr>
              <w:t>700</w:t>
            </w:r>
            <w:r>
              <w:rPr>
                <w:rFonts w:eastAsia="標楷體"/>
                <w:kern w:val="0"/>
              </w:rPr>
              <w:t>詞及台語漢字方法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153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台語書寫技巧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音標、用字、句法、語義表達技巧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閱讀測驗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台語詞彙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系統性增加詞彙量、認識熟語及俚俗諺語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571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台語語法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台語構詞法及句法、臺華構詞差異辨析、變調、輕讀及語法觀念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5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文章閱讀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文章閱讀技巧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長篇文章解讀、文意推論、賞析及重點摘要、克漏字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5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聽力測驗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對話重點理解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27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聽力測驗：演說理解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演說重點理解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373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口語測驗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文章朗讀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朗讀技巧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988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DD6E80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情境對話</w:t>
            </w:r>
          </w:p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看圖講話</w:t>
            </w:r>
          </w:p>
          <w:p w:rsidR="00DD6E80" w:rsidRDefault="008553FC">
            <w:pPr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口語表達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對話情境、語言表達</w:t>
            </w:r>
          </w:p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含「口語測驗模擬考及討論」</w:t>
            </w:r>
          </w:p>
        </w:tc>
      </w:tr>
      <w:tr w:rsidR="00DD6E80">
        <w:tblPrEx>
          <w:tblCellMar>
            <w:top w:w="0" w:type="dxa"/>
            <w:bottom w:w="0" w:type="dxa"/>
          </w:tblCellMar>
        </w:tblPrEx>
        <w:trPr>
          <w:trHeight w:val="688"/>
          <w:jc w:val="righ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模擬測驗及檢討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聽力測驗</w:t>
            </w:r>
          </w:p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閱讀測驗</w:t>
            </w:r>
          </w:p>
          <w:p w:rsidR="00DD6E80" w:rsidRDefault="008553FC">
            <w:pPr>
              <w:widowControl/>
              <w:snapToGrid w:val="0"/>
              <w:spacing w:line="240" w:lineRule="atLeast"/>
            </w:pPr>
            <w:r>
              <w:rPr>
                <w:rFonts w:eastAsia="標楷體"/>
              </w:rPr>
              <w:t>書寫測驗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E80" w:rsidRDefault="008553FC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考試項目全真模擬測驗</w:t>
            </w:r>
          </w:p>
        </w:tc>
      </w:tr>
    </w:tbl>
    <w:p w:rsidR="00DD6E80" w:rsidRDefault="00DD6E80">
      <w:pPr>
        <w:spacing w:line="375" w:lineRule="atLeast"/>
        <w:rPr>
          <w:rFonts w:ascii="Times New Roman" w:eastAsia="標楷體" w:hAnsi="Times New Roman"/>
          <w:b/>
          <w:color w:val="FF0000"/>
          <w:sz w:val="36"/>
          <w:szCs w:val="36"/>
        </w:rPr>
      </w:pPr>
    </w:p>
    <w:sectPr w:rsidR="00DD6E80">
      <w:headerReference w:type="default" r:id="rId9"/>
      <w:footerReference w:type="default" r:id="rId10"/>
      <w:pgSz w:w="11906" w:h="16838"/>
      <w:pgMar w:top="567" w:right="1134" w:bottom="567" w:left="1134" w:header="0" w:footer="0" w:gutter="0"/>
      <w:cols w:space="720"/>
      <w:docGrid w:type="lines" w:linePitch="6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FC" w:rsidRDefault="008553FC">
      <w:r>
        <w:separator/>
      </w:r>
    </w:p>
  </w:endnote>
  <w:endnote w:type="continuationSeparator" w:id="0">
    <w:p w:rsidR="008553FC" w:rsidRDefault="0085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1" w:rsidRDefault="008553FC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955F1" w:rsidRDefault="008553FC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FC" w:rsidRDefault="008553FC">
      <w:r>
        <w:rPr>
          <w:color w:val="000000"/>
        </w:rPr>
        <w:separator/>
      </w:r>
    </w:p>
  </w:footnote>
  <w:footnote w:type="continuationSeparator" w:id="0">
    <w:p w:rsidR="008553FC" w:rsidRDefault="0085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F1" w:rsidRDefault="008553FC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8955F1" w:rsidRDefault="008553FC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0BA"/>
    <w:multiLevelType w:val="multilevel"/>
    <w:tmpl w:val="643CD7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6A11AA"/>
    <w:multiLevelType w:val="multilevel"/>
    <w:tmpl w:val="9E6048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1E4BD9"/>
    <w:multiLevelType w:val="multilevel"/>
    <w:tmpl w:val="25B2A6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7E5A51"/>
    <w:multiLevelType w:val="multilevel"/>
    <w:tmpl w:val="3E1400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3341E0"/>
    <w:multiLevelType w:val="multilevel"/>
    <w:tmpl w:val="C1EE3D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6E80"/>
    <w:rsid w:val="007D53B2"/>
    <w:rsid w:val="008553FC"/>
    <w:rsid w:val="00D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D0565-A119-4B1F-86A2-C74CC3E7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customStyle="1" w:styleId="-11">
    <w:name w:val="彩色清單 - 輔色 11"/>
    <w:basedOn w:val="a"/>
    <w:pPr>
      <w:widowControl/>
      <w:spacing w:after="200" w:line="276" w:lineRule="auto"/>
      <w:ind w:left="480"/>
    </w:pPr>
    <w:rPr>
      <w:rFonts w:ascii="Calisto MT" w:hAnsi="Calisto MT"/>
      <w:color w:val="6B5B31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how@cc.ncu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s.ncue.edu.tw/cee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教導</cp:lastModifiedBy>
  <cp:revision>2</cp:revision>
  <cp:lastPrinted>2020-03-10T08:10:00Z</cp:lastPrinted>
  <dcterms:created xsi:type="dcterms:W3CDTF">2020-05-21T06:40:00Z</dcterms:created>
  <dcterms:modified xsi:type="dcterms:W3CDTF">2020-05-21T06:40:00Z</dcterms:modified>
</cp:coreProperties>
</file>