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7C" w:rsidRPr="00753D02" w:rsidRDefault="00490D7C" w:rsidP="00490D7C">
      <w:pPr>
        <w:spacing w:line="400" w:lineRule="exact"/>
        <w:ind w:rightChars="50" w:right="120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國立教育廣播電臺「特別的愛」節目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105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1-3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月製播主題及日期表</w:t>
      </w:r>
    </w:p>
    <w:p w:rsidR="00490D7C" w:rsidRPr="00753D02" w:rsidRDefault="00490D7C" w:rsidP="00E5680C">
      <w:pPr>
        <w:spacing w:line="4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490D7C" w:rsidRPr="00753D02" w:rsidRDefault="00490D7C" w:rsidP="00721E17">
      <w:pPr>
        <w:rPr>
          <w:b/>
          <w:bCs/>
        </w:rPr>
      </w:pP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402"/>
        <w:gridCol w:w="3685"/>
        <w:gridCol w:w="709"/>
      </w:tblGrid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490D7C" w:rsidRPr="002D51B3" w:rsidRDefault="00490D7C" w:rsidP="00490D7C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坦然面對及早因應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臺北市立大學特教系</w:t>
            </w:r>
          </w:p>
          <w:p w:rsidR="00490D7C" w:rsidRPr="002D51B3" w:rsidRDefault="008A2D09" w:rsidP="00490D7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7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郭美滿</w:t>
              </w:r>
            </w:hyperlink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早點開始少點遺憾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臺北市南區特教資源中心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戈良惠學前巡迴</w:t>
            </w:r>
            <w:r w:rsidRPr="002D51B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善用固著提高能力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美國自閉症協會專業顧問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委員會前主席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490D7C" w:rsidRPr="002D51B3" w:rsidRDefault="00490D7C" w:rsidP="00490D7C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如何圓夢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中國文化大學資源教室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劉曉倫輔導老師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找出症狀積極協助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王秋鈴教授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請你跟我說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宜蘭縣宜蘭市中山國小資源班陳湘芬老師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情緒的缺口要找到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北市立大學特教系</w:t>
            </w:r>
          </w:p>
          <w:p w:rsidR="00490D7C" w:rsidRPr="002D51B3" w:rsidRDefault="008A2D09" w:rsidP="00490D7C">
            <w:pPr>
              <w:spacing w:line="400" w:lineRule="exact"/>
              <w:ind w:left="240" w:rightChars="50" w:right="120" w:hangingChars="100" w:hanging="24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hyperlink r:id="rId8" w:tgtFrame="_blank" w:history="1">
              <w:r w:rsidR="00490D7C" w:rsidRPr="002D51B3">
                <w:rPr>
                  <w:rStyle w:val="a4"/>
                  <w:rFonts w:ascii="標楷體" w:eastAsia="標楷體" w:hAnsi="標楷體" w:cs="標楷體" w:hint="eastAsia"/>
                  <w:b/>
                  <w:bCs/>
                  <w:kern w:val="0"/>
                  <w:sz w:val="28"/>
                  <w:szCs w:val="28"/>
                </w:rPr>
                <w:t>李姿瑩</w:t>
              </w:r>
            </w:hyperlink>
            <w:r w:rsidR="00490D7C"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="00490D7C"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490D7C" w:rsidRPr="002D51B3" w:rsidRDefault="00490D7C" w:rsidP="00490D7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我不是故意的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行為障礙學生學習及輔導支持服務經驗分享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實踐大學資源教室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黃意雯輔導老師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01/30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如何學會每一階段該有的能力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胡心慈教授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01/31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如何樂觀獨立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中華民國智障者家長總會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陳誠亮理事長</w:t>
            </w:r>
          </w:p>
          <w:p w:rsidR="00490D7C" w:rsidRPr="002D51B3" w:rsidRDefault="00490D7C" w:rsidP="00490D7C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多樣的支持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490D7C" w:rsidRPr="002D51B3" w:rsidRDefault="00490D7C" w:rsidP="00490D7C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佘永吉教授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最好的支持策略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東吳大學資源教室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曾怡萍輔導老師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找出優勢學習力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新竹教大特教系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孟瑛如教授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02/14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學習正確的讀書方法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黎明技術學院資源教室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林莉雅輔導老師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無聲世界有聲心靈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張蓓莉教授</w:t>
            </w:r>
          </w:p>
          <w:p w:rsidR="00490D7C" w:rsidRPr="002D51B3" w:rsidRDefault="00490D7C" w:rsidP="00490D7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02/21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運用資源加倍學習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國立臺灣藝術大學資源教室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黃資雲輔導老師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02/27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適切的策略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臺北市立啟明學校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02/28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多元的學習方式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國立政治大學資源教室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紀妮玓輔導老師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鄭宇喬輔導老師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發揮愛心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婦女救援基金會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生命的光華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中華民國無障礙科技發展協會社會服務處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楊聖弘處長（視障）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杜絕遺憾的發生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國小高年級教育階段性別平等教育的融合教學重點及防患未然之道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新北市集美國小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戴佳君老師</w:t>
            </w:r>
          </w:p>
          <w:p w:rsidR="00490D7C" w:rsidRPr="002D51B3" w:rsidRDefault="00490D7C" w:rsidP="002D51B3">
            <w:pPr>
              <w:spacing w:line="420" w:lineRule="exact"/>
              <w:rPr>
                <w:rFonts w:ascii="標楷體" w:eastAsia="標楷體" w:hAnsi="標楷體"/>
                <w:b/>
                <w:bCs/>
                <w:color w:val="00B0F0"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（新北市國小性別平等教育議題輔導團專任輔導教師）</w:t>
            </w:r>
          </w:p>
          <w:p w:rsidR="00490D7C" w:rsidRPr="002D51B3" w:rsidRDefault="00490D7C" w:rsidP="002D51B3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03/13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找出最適合的學習環境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高等教育階段特教生鑑定的重點及注意事項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師大特教中心主任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潘裕豐教授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其他（在家教育）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溫馨的陪伴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在家教育施行的重點及注意事項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臺北市北區特教資源中心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在家教育巡迴輔導教師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陳綱徽老師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03/20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其他（心理支持）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心靈之旅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臺北榮民總醫院復健部早療評估中心</w:t>
            </w:r>
          </w:p>
          <w:p w:rsidR="00490D7C" w:rsidRPr="002D51B3" w:rsidRDefault="00490D7C" w:rsidP="002D51B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鄭玲宜臨床心理師</w:t>
            </w: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提供適切的教育資源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臺師大特教系</w:t>
            </w:r>
          </w:p>
          <w:p w:rsidR="00490D7C" w:rsidRPr="002D51B3" w:rsidRDefault="00490D7C" w:rsidP="002D51B3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邱紹春教授</w:t>
            </w:r>
          </w:p>
          <w:p w:rsidR="00490D7C" w:rsidRPr="002D51B3" w:rsidRDefault="00490D7C" w:rsidP="00490D7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490D7C" w:rsidRPr="00753D02">
        <w:tc>
          <w:tcPr>
            <w:tcW w:w="1260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03/27</w:t>
            </w: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227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我們一起學習</w:t>
            </w:r>
            <w:r w:rsidRPr="002D51B3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685" w:type="dxa"/>
          </w:tcPr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臺北科技大學資源教室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D51B3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李佳媚輔導老師</w:t>
            </w:r>
          </w:p>
          <w:p w:rsidR="00490D7C" w:rsidRPr="002D51B3" w:rsidRDefault="00490D7C" w:rsidP="00490D7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490D7C" w:rsidRPr="002D51B3" w:rsidRDefault="00490D7C" w:rsidP="00490D7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90D7C" w:rsidRDefault="00490D7C">
      <w:pPr>
        <w:rPr>
          <w:b/>
          <w:bCs/>
        </w:rPr>
      </w:pPr>
    </w:p>
    <w:p w:rsidR="00490D7C" w:rsidRPr="00955746" w:rsidRDefault="00490D7C" w:rsidP="004F176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490D7C" w:rsidRDefault="00490D7C" w:rsidP="004F176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9" w:history="1">
        <w:r w:rsidRPr="00E0255B">
          <w:rPr>
            <w:rStyle w:val="a4"/>
          </w:rPr>
          <w:t>http://news.ner.gov.tw/</w:t>
        </w:r>
      </w:hyperlink>
    </w:p>
    <w:p w:rsidR="00490D7C" w:rsidRPr="00806CC9" w:rsidRDefault="00490D7C" w:rsidP="004F176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490D7C" w:rsidRDefault="00490D7C" w:rsidP="00E5680C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490D7C" w:rsidRPr="00955746" w:rsidRDefault="008A2D09" w:rsidP="00E5680C">
      <w:pPr>
        <w:spacing w:line="420" w:lineRule="exact"/>
        <w:ind w:leftChars="200" w:left="480"/>
      </w:pPr>
      <w:hyperlink r:id="rId10" w:history="1">
        <w:r w:rsidR="00490D7C" w:rsidRPr="00955746">
          <w:rPr>
            <w:rStyle w:val="a4"/>
          </w:rPr>
          <w:t>http://digitweb.ner.gov.tw/bin/home.php</w:t>
        </w:r>
      </w:hyperlink>
    </w:p>
    <w:p w:rsidR="00490D7C" w:rsidRPr="00955746" w:rsidRDefault="00490D7C" w:rsidP="00E5680C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p w:rsidR="00490D7C" w:rsidRPr="00580B8C" w:rsidRDefault="00490D7C" w:rsidP="00DB6A7E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9"/>
              <w:gridCol w:w="4292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台北總臺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苗栗轉播站</w:t>
                    </w:r>
                    <w:r w:rsidR="00490D7C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彰化分臺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澎湖轉播站</w:t>
                    </w:r>
                    <w:r w:rsidR="00490D7C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高雄分臺</w:t>
                    </w:r>
                    <w:r w:rsidR="00490D7C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玉里轉播站學習網</w:t>
                    </w:r>
                    <w:r w:rsidR="00490D7C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台東分臺學習網</w:t>
                    </w:r>
                    <w:r w:rsidR="00490D7C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2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宜蘭轉播站</w:t>
                    </w:r>
                    <w:r w:rsidR="00490D7C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花蓮分臺學習網</w:t>
                    </w:r>
                    <w:r w:rsidR="00490D7C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tgtFrame="_self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基隆轉播站</w:t>
                    </w:r>
                    <w:r w:rsidR="00490D7C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南投轉播站</w:t>
                    </w:r>
                    <w:r w:rsidR="00490D7C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枕頭山轉播站</w:t>
                    </w:r>
                    <w:r w:rsidR="00490D7C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金門轉播站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3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恆春轉播站</w:t>
                    </w:r>
                    <w:r w:rsidR="00490D7C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4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馬祖轉播站</w:t>
                    </w:r>
                    <w:r w:rsidR="00490D7C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90D7C" w:rsidRPr="00580B8C" w:rsidRDefault="00490D7C" w:rsidP="00DB6A7E">
                  <w:pPr>
                    <w:spacing w:line="420" w:lineRule="exact"/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25"/>
              <w:gridCol w:w="4334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90D7C" w:rsidRDefault="008A2D09" w:rsidP="00DB6A7E">
                  <w:pPr>
                    <w:spacing w:line="420" w:lineRule="exact"/>
                  </w:pPr>
                  <w:hyperlink r:id="rId26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花蓮分臺地方網</w:t>
                    </w:r>
                    <w:r w:rsidR="00490D7C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anchor="1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玉里轉播站地方網</w:t>
                    </w:r>
                    <w:r w:rsidR="00490D7C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490D7C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16"/>
              <w:gridCol w:w="4319"/>
              <w:gridCol w:w="239"/>
            </w:tblGrid>
            <w:tr w:rsidR="00490D7C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90D7C" w:rsidRPr="00580B8C" w:rsidRDefault="008A2D09" w:rsidP="00DB6A7E">
                  <w:pPr>
                    <w:spacing w:line="420" w:lineRule="exact"/>
                    <w:rPr>
                      <w:rFonts w:ascii="新細明體"/>
                    </w:rPr>
                  </w:pPr>
                  <w:hyperlink r:id="rId28" w:history="1">
                    <w:r w:rsidR="00490D7C" w:rsidRPr="00580B8C">
                      <w:rPr>
                        <w:rStyle w:val="a4"/>
                        <w:rFonts w:cs="新細明體" w:hint="eastAsia"/>
                      </w:rPr>
                      <w:t>台東分臺地方網</w:t>
                    </w:r>
                    <w:r w:rsidR="00490D7C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90D7C" w:rsidRDefault="00490D7C" w:rsidP="00DB6A7E">
                  <w:pPr>
                    <w:spacing w:line="420" w:lineRule="exact"/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90D7C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16"/>
                    <w:gridCol w:w="4319"/>
                    <w:gridCol w:w="239"/>
                  </w:tblGrid>
                  <w:tr w:rsidR="00490D7C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90D7C" w:rsidRPr="00580B8C" w:rsidRDefault="008A2D09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9" w:anchor="2" w:history="1">
                          <w:r w:rsidR="00490D7C" w:rsidRPr="00580B8C">
                            <w:rPr>
                              <w:rStyle w:val="a4"/>
                              <w:rFonts w:cs="新細明體" w:hint="eastAsia"/>
                            </w:rPr>
                            <w:t>澎湖轉播站</w:t>
                          </w:r>
                          <w:r w:rsidR="00490D7C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90D7C" w:rsidRPr="00580B8C" w:rsidRDefault="00490D7C" w:rsidP="00DB6A7E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490D7C" w:rsidRPr="00580B8C" w:rsidRDefault="00490D7C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90D7C" w:rsidRPr="00580B8C" w:rsidRDefault="00490D7C" w:rsidP="00DB6A7E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490D7C" w:rsidRPr="00580B8C" w:rsidRDefault="00490D7C" w:rsidP="00DB6A7E">
            <w:pPr>
              <w:spacing w:line="420" w:lineRule="exact"/>
              <w:rPr>
                <w:rFonts w:ascii="新細明體"/>
              </w:rPr>
            </w:pPr>
          </w:p>
        </w:tc>
      </w:tr>
    </w:tbl>
    <w:p w:rsidR="00490D7C" w:rsidRPr="004F176F" w:rsidRDefault="00490D7C">
      <w:pPr>
        <w:rPr>
          <w:b/>
          <w:bCs/>
        </w:rPr>
      </w:pPr>
    </w:p>
    <w:sectPr w:rsidR="00490D7C" w:rsidRPr="004F176F" w:rsidSect="004C2D0F">
      <w:footerReference w:type="default" r:id="rId30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09" w:rsidRDefault="008A2D09" w:rsidP="0010779F">
      <w:r>
        <w:separator/>
      </w:r>
    </w:p>
  </w:endnote>
  <w:endnote w:type="continuationSeparator" w:id="0">
    <w:p w:rsidR="008A2D09" w:rsidRDefault="008A2D09" w:rsidP="001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7C" w:rsidRDefault="00490D7C" w:rsidP="00E2386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2B5">
      <w:rPr>
        <w:rStyle w:val="a7"/>
        <w:noProof/>
      </w:rPr>
      <w:t>2</w:t>
    </w:r>
    <w:r>
      <w:rPr>
        <w:rStyle w:val="a7"/>
      </w:rPr>
      <w:fldChar w:fldCharType="end"/>
    </w:r>
  </w:p>
  <w:p w:rsidR="00490D7C" w:rsidRDefault="00490D7C" w:rsidP="007E4C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09" w:rsidRDefault="008A2D09" w:rsidP="0010779F">
      <w:r>
        <w:separator/>
      </w:r>
    </w:p>
  </w:footnote>
  <w:footnote w:type="continuationSeparator" w:id="0">
    <w:p w:rsidR="008A2D09" w:rsidRDefault="008A2D09" w:rsidP="0010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D51B3"/>
    <w:rsid w:val="002E68AE"/>
    <w:rsid w:val="00314667"/>
    <w:rsid w:val="00337F34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90D7C"/>
    <w:rsid w:val="004A4374"/>
    <w:rsid w:val="004B3BD1"/>
    <w:rsid w:val="004C2D0F"/>
    <w:rsid w:val="004C4402"/>
    <w:rsid w:val="004E3798"/>
    <w:rsid w:val="004F176F"/>
    <w:rsid w:val="00532A16"/>
    <w:rsid w:val="00570402"/>
    <w:rsid w:val="00580B8C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E4CAC"/>
    <w:rsid w:val="007F3A3A"/>
    <w:rsid w:val="00806CC9"/>
    <w:rsid w:val="00812CCF"/>
    <w:rsid w:val="00836A47"/>
    <w:rsid w:val="0084744F"/>
    <w:rsid w:val="00862BC9"/>
    <w:rsid w:val="008A2D09"/>
    <w:rsid w:val="008F2A71"/>
    <w:rsid w:val="00955746"/>
    <w:rsid w:val="0095666E"/>
    <w:rsid w:val="00975F02"/>
    <w:rsid w:val="009C3720"/>
    <w:rsid w:val="009D0529"/>
    <w:rsid w:val="009F1593"/>
    <w:rsid w:val="009F3CDE"/>
    <w:rsid w:val="00A06338"/>
    <w:rsid w:val="00A24271"/>
    <w:rsid w:val="00A42112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D172B5"/>
    <w:rsid w:val="00D260A4"/>
    <w:rsid w:val="00D91716"/>
    <w:rsid w:val="00DA4D50"/>
    <w:rsid w:val="00DB6A7E"/>
    <w:rsid w:val="00DC3946"/>
    <w:rsid w:val="00DD6BAD"/>
    <w:rsid w:val="00DE4572"/>
    <w:rsid w:val="00DE4B1C"/>
    <w:rsid w:val="00DF2605"/>
    <w:rsid w:val="00E0255B"/>
    <w:rsid w:val="00E23866"/>
    <w:rsid w:val="00E47340"/>
    <w:rsid w:val="00E502B8"/>
    <w:rsid w:val="00E5680C"/>
    <w:rsid w:val="00E65AD5"/>
    <w:rsid w:val="00EB3A43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CAB1C2-8D29-43EE-8AB2-8F55C5FF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1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E1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uiPriority w:val="99"/>
    <w:rsid w:val="00721E17"/>
    <w:rPr>
      <w:rFonts w:ascii="Verdana" w:hAnsi="Verdana" w:cs="Verdana"/>
      <w:color w:val="333333"/>
      <w:u w:val="none"/>
      <w:effect w:val="none"/>
    </w:rPr>
  </w:style>
  <w:style w:type="paragraph" w:styleId="a5">
    <w:name w:val="footer"/>
    <w:basedOn w:val="a"/>
    <w:link w:val="a6"/>
    <w:uiPriority w:val="99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21E17"/>
  </w:style>
  <w:style w:type="paragraph" w:styleId="a8">
    <w:name w:val="List Paragraph"/>
    <w:basedOn w:val="a"/>
    <w:uiPriority w:val="99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tylee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ed.utaipei.edu.tw/academic/teacher.asp?id=mmkuo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>ner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國立教育廣播電臺「特別的愛」節目105年1-3 月製播主題及日期表</dc:title>
  <dc:subject/>
  <dc:creator>sissy</dc:creator>
  <cp:keywords/>
  <dc:description/>
  <cp:lastModifiedBy>student</cp:lastModifiedBy>
  <cp:revision>2</cp:revision>
  <cp:lastPrinted>2015-12-23T07:53:00Z</cp:lastPrinted>
  <dcterms:created xsi:type="dcterms:W3CDTF">2015-12-28T07:02:00Z</dcterms:created>
  <dcterms:modified xsi:type="dcterms:W3CDTF">2015-12-28T07:02:00Z</dcterms:modified>
</cp:coreProperties>
</file>