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466"/>
        <w:ind/>
        <w:rPr/>
      </w:pPr>
    </w:p>
    <w:p w:rsidR="005A76FB" w:rsidRDefault="005A76FB" w:rsidP="005A76FB">
      <w:pPr>
        <w:spacing w:before="0" w:after="0" w:line="332" w:lineRule="exact"/>
        <w:ind w:left="60" w:firstLine="1306"/>
        <w:jc w:val="left"/>
        <w:rPr/>
      </w:pPr>
      <w:r>
        <w:rPr>
          <w:noProof/>
        </w:rPr>
        <w:pict>
          <v:shapetype id="polygon62" coordsize="48,48" o:spt="12" path="m 0,48 l 0,48,48,48 l 48,48,48,0 l 48,0,0,0 l 0,0,0,48e x">
            <v:stroke joinstyle="miter"/>
          </v:shapetype>
          <v:shape id="WS_polygon62" type="polygon62" style="position:absolute;left:0;text-align:left;margin-left:130.44pt;margin-top:306pt;width:0.479996pt;height:0.480011pt;z-index:-2516579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8,48" o:spt="12" path="m 0,48 l 0,48,48,48 l 48,48,48,0 l 48,0,0,0 l 0,0,0,48e x">
            <v:stroke joinstyle="miter"/>
          </v:shapetype>
          <v:shape id="WS_polygon63" type="polygon63" style="position:absolute;left:0;text-align:left;margin-left:130.44pt;margin-top:306pt;width:0.479996pt;height:0.480011pt;z-index:-25165798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4" coordsize="37992,48" o:spt="12" path="m 0,24 l 0,24,37992,24e">
            <v:stroke joinstyle="miter"/>
          </v:shapetype>
          <v:shape id="WS_polygon64" type="polygon64" style="position:absolute;left:0;text-align:left;margin-left:130.92pt;margin-top:306pt;width:379.92pt;height:0.480011pt;z-index: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510.84pt;margin-top:306pt;width:0.480011pt;height:0.480011pt;z-index:-2516579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510.84pt;margin-top:306pt;width:0.480011pt;height:0.480011pt;z-index:-2516579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8,2508" o:spt="12" path="m 24,0 l 24,0,24,2508e">
            <v:stroke joinstyle="miter"/>
          </v:shapetype>
          <v:shape id="WS_polygon67" type="polygon67" style="position:absolute;left:0;text-align:left;margin-left:130.44pt;margin-top:306.48pt;width:0.479996pt;height:25.08pt;z-index:-2516579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8" coordsize="48,2508" o:spt="12" path="m 24,0 l 24,0,24,2508e">
            <v:stroke joinstyle="miter"/>
          </v:shapetype>
          <v:shape id="WS_polygon68" type="polygon68" style="position:absolute;left:0;text-align:left;margin-left:510.84pt;margin-top:306.48pt;width:0.480011pt;height:25.08pt;z-index:-25165797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1" coordsize="48,2400" o:spt="12" path="m 24,0 l 24,0,24,2400e">
            <v:stroke joinstyle="miter"/>
          </v:shapetype>
          <v:shape id="WS_polygon71" type="polygon71" style="position:absolute;left:0;text-align:left;margin-left:130.44pt;margin-top:331.56pt;width:0.479996pt;height:24pt;z-index:-25165797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2" coordsize="48,2400" o:spt="12" path="m 24,0 l 24,0,24,2400e">
            <v:stroke joinstyle="miter"/>
          </v:shapetype>
          <v:shape id="WS_polygon72" type="polygon72" style="position:absolute;left:0;text-align:left;margin-left:510.84pt;margin-top:331.56pt;width:0.480011pt;height:24pt;z-index:-25165797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6" coordsize="48,2400" o:spt="12" path="m 24,0 l 24,0,24,2400e">
            <v:stroke joinstyle="miter"/>
          </v:shapetype>
          <v:shape id="WS_polygon76" type="polygon76" style="position:absolute;left:0;text-align:left;margin-left:130.44pt;margin-top:355.56pt;width:0.479996pt;height:24pt;z-index:-25165797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48,2400" o:spt="12" path="m 24,0 l 24,0,24,2400e">
            <v:stroke joinstyle="miter"/>
          </v:shapetype>
          <v:shape id="WS_polygon77" type="polygon77" style="position:absolute;left:0;text-align:left;margin-left:510.84pt;margin-top:355.56pt;width:0.480011pt;height:24pt;z-index:-2516579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0" coordsize="48,2400" o:spt="12" path="m 24,0 l 24,0,24,2400e">
            <v:stroke joinstyle="miter"/>
          </v:shapetype>
          <v:shape id="WS_polygon80" type="polygon80" style="position:absolute;left:0;text-align:left;margin-left:130.44pt;margin-top:379.56pt;width:0.479996pt;height:24pt;z-index:-2516579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1" coordsize="48,2400" o:spt="12" path="m 24,0 l 24,0,24,2400e">
            <v:stroke joinstyle="miter"/>
          </v:shapetype>
          <v:shape id="WS_polygon81" type="polygon81" style="position:absolute;left:0;text-align:left;margin-left:510.84pt;margin-top:379.56pt;width:0.480011pt;height:24pt;z-index:-2516579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5" coordsize="48,2400" o:spt="12" path="m 24,0 l 24,0,24,2400e">
            <v:stroke joinstyle="miter"/>
          </v:shapetype>
          <v:shape id="WS_polygon85" type="polygon85" style="position:absolute;left:0;text-align:left;margin-left:130.44pt;margin-top:403.56pt;width:0.479996pt;height:24pt;z-index:-2516579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6" coordsize="48,2400" o:spt="12" path="m 24,0 l 24,0,24,2400e">
            <v:stroke joinstyle="miter"/>
          </v:shapetype>
          <v:shape id="WS_polygon86" type="polygon86" style="position:absolute;left:0;text-align:left;margin-left:510.84pt;margin-top:403.56pt;width:0.480011pt;height:24pt;z-index:-2516579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8" coordsize="48,2400" o:spt="12" path="m 24,0 l 24,0,24,2400e">
            <v:stroke joinstyle="miter"/>
          </v:shapetype>
          <v:shape id="WS_polygon88" type="polygon88" style="position:absolute;left:0;text-align:left;margin-left:130.44pt;margin-top:427.56pt;width:0.479996pt;height:24pt;z-index:-25165795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2400" o:spt="12" path="m 24,0 l 24,0,24,2400e">
            <v:stroke joinstyle="miter"/>
          </v:shapetype>
          <v:shape id="WS_polygon89" type="polygon89" style="position:absolute;left:0;text-align:left;margin-left:510.84pt;margin-top:427.56pt;width:0.480011pt;height:24pt;z-index:-2516579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1" coordsize="48,2400" o:spt="12" path="m 24,0 l 24,0,24,2400e">
            <v:stroke joinstyle="miter"/>
          </v:shapetype>
          <v:shape id="WS_polygon91" type="polygon91" style="position:absolute;left:0;text-align:left;margin-left:130.44pt;margin-top:451.56pt;width:0.479996pt;height:24pt;z-index:-25165795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2" coordsize="48,2400" o:spt="12" path="m 24,0 l 24,0,24,2400e">
            <v:stroke joinstyle="miter"/>
          </v:shapetype>
          <v:shape id="WS_polygon92" type="polygon92" style="position:absolute;left:0;text-align:left;margin-left:510.84pt;margin-top:451.56pt;width:0.480011pt;height:24pt;z-index:-25165795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8,2400" o:spt="12" path="m 24,0 l 24,0,24,2400e">
            <v:stroke joinstyle="miter"/>
          </v:shapetype>
          <v:shape id="WS_polygon94" type="polygon94" style="position:absolute;left:0;text-align:left;margin-left:130.44pt;margin-top:475.56pt;width:0.479996pt;height:24pt;z-index:-2516579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5" coordsize="48,2400" o:spt="12" path="m 24,0 l 24,0,24,2400e">
            <v:stroke joinstyle="miter"/>
          </v:shapetype>
          <v:shape id="WS_polygon95" type="polygon95" style="position:absolute;left:0;text-align:left;margin-left:510.84pt;margin-top:475.56pt;width:0.480011pt;height:24pt;z-index:-2516579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2400" o:spt="12" path="m 24,0 l 24,0,24,2400e">
            <v:stroke joinstyle="miter"/>
          </v:shapetype>
          <v:shape id="WS_polygon98" type="polygon98" style="position:absolute;left:0;text-align:left;margin-left:130.44pt;margin-top:499.56pt;width:0.479996pt;height:24pt;z-index:-2516579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9" coordsize="48,2400" o:spt="12" path="m 24,0 l 24,0,24,2400e">
            <v:stroke joinstyle="miter"/>
          </v:shapetype>
          <v:shape id="WS_polygon99" type="polygon99" style="position:absolute;left:0;text-align:left;margin-left:510.84pt;margin-top:499.56pt;width:0.480011pt;height:24pt;z-index:-25165794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3" coordsize="48,2400" o:spt="12" path="m 24,0 l 24,0,24,2400e">
            <v:stroke joinstyle="miter"/>
          </v:shapetype>
          <v:shape id="WS_polygon103" type="polygon103" style="position:absolute;left:0;text-align:left;margin-left:130.44pt;margin-top:523.56pt;width:0.479996pt;height:24pt;z-index:-25165794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48,2400" o:spt="12" path="m 24,0 l 24,0,24,2400e">
            <v:stroke joinstyle="miter"/>
          </v:shapetype>
          <v:shape id="WS_polygon104" type="polygon104" style="position:absolute;left:0;text-align:left;margin-left:510.84pt;margin-top:523.56pt;width:0.480011pt;height:24pt;z-index:-2516579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7" coordsize="48,48" o:spt="12" path="m 0,48 l 0,48,48,48 l 48,48,48,0 l 48,0,0,0 l 0,0,0,48e x">
            <v:stroke joinstyle="miter"/>
          </v:shapetype>
          <v:shape id="WS_polygon107" type="polygon107" style="position:absolute;left:0;text-align:left;margin-left:130.44pt;margin-top:572.52pt;width:0.479996pt;height:0.47998pt;z-index:-2516579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8" coordsize="48,48" o:spt="12" path="m 0,48 l 0,48,48,48 l 48,48,48,0 l 48,0,0,0 l 0,0,0,48e x">
            <v:stroke joinstyle="miter"/>
          </v:shapetype>
          <v:shape id="WS_polygon108" type="polygon108" style="position:absolute;left:0;text-align:left;margin-left:130.44pt;margin-top:572.52pt;width:0.479996pt;height:0.47998pt;z-index:-2516579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9" coordsize="37992,48" o:spt="12" path="m 0,24 l 0,24,37992,24e">
            <v:stroke joinstyle="miter"/>
          </v:shapetype>
          <v:shape id="WS_polygon109" type="polygon109" style="position:absolute;left:0;text-align:left;margin-left:130.92pt;margin-top:572.52pt;width:379.92pt;height:0.47998pt;z-index:10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0" coordsize="48,48" o:spt="12" path="m 0,48 l 0,48,48,48 l 48,48,48,0 l 48,0,0,0 l 0,0,0,48e x">
            <v:stroke joinstyle="miter"/>
          </v:shapetype>
          <v:shape id="WS_polygon110" type="polygon110" style="position:absolute;left:0;text-align:left;margin-left:510.84pt;margin-top:572.52pt;width:0.480011pt;height:0.47998pt;z-index:-2516579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1" coordsize="48,48" o:spt="12" path="m 0,48 l 0,48,48,48 l 48,48,48,0 l 48,0,0,0 l 0,0,0,48e x">
            <v:stroke joinstyle="miter"/>
          </v:shapetype>
          <v:shape id="WS_polygon111" type="polygon111" style="position:absolute;left:0;text-align:left;margin-left:510.84pt;margin-top:572.52pt;width:0.480011pt;height:0.47998pt;z-index:-2516579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2" coordsize="48,2496" o:spt="12" path="m 24,0 l 24,0,24,2496e">
            <v:stroke joinstyle="miter"/>
          </v:shapetype>
          <v:shape id="WS_polygon112" type="polygon112" style="position:absolute;left:0;text-align:left;margin-left:130.44pt;margin-top:547.56pt;width:0.479996pt;height:24.96pt;z-index:-2516579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3" coordsize="48,2496" o:spt="12" path="m 24,0 l 24,0,24,2496e">
            <v:stroke joinstyle="miter"/>
          </v:shapetype>
          <v:shape id="WS_polygon113" type="polygon113" style="position:absolute;left:0;text-align:left;margin-left:510.84pt;margin-top:547.56pt;width:0.480011pt;height:24.96pt;z-index:-251657934;mso-position-horizontal-relative:page;mso-position-vertical-relative:page" strokecolor="#000000" strokeweight="0pt">
            <v:fill opacity="0"/>
          </v:shape>
        </w:pict>
      </w:r>
      <w:r>
        <w:rPr w:spacing="2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公</w:t>
      </w:r>
      <w:r>
        <w:rPr w:spacing="2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務機</w:t>
      </w:r>
      <w:r>
        <w:rPr w:spacing="2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關執</w:t>
      </w:r>
      <w:r>
        <w:rPr w:spacing="2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行個人</w:t>
      </w:r>
      <w:r>
        <w:rPr w:spacing="2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資料</w:t>
      </w:r>
      <w:r>
        <w:rPr w:spacing="2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保護</w:t>
      </w:r>
      <w:r>
        <w:rPr w:spacing="0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法之</w:t>
      </w:r>
      <w:r>
        <w:rPr w:spacing="2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參</w:t>
      </w:r>
      <w:r>
        <w:rPr w:spacing="2"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考事</w:t>
      </w:r>
      <w:r>
        <w:rPr>
          <w:rFonts w:ascii="標楷體" w:eastAsia="標楷體" w:hAnsi="標楷體" w:cs="標楷體"/>
          <w:u w:val="none"/>
          <w:sz w:val="32.4199867"/>
          <w:position w:val="0"/>
          <w:color w:val="000000"/>
          <w:noProof w:val="true"/>
          <w:spacing w:val="-6"/>
          <w:w w:val="100"/>
        </w:rPr>
        <w:t>項</w:t>
      </w:r>
    </w:p>
    <w:p w:rsidR="005A76FB" w:rsidRDefault="005A76FB" w:rsidP="005A76FB">
      <w:pPr>
        <w:spacing w:before="0" w:after="0" w:lineRule="exact" w:line="240"/>
        <w:ind w:left="60" w:firstLine="1306"/>
        <w:rPr/>
      </w:pPr>
    </w:p>
    <w:p w:rsidR="005A76FB" w:rsidRDefault="005A76FB" w:rsidP="005A76FB">
      <w:pPr>
        <w:spacing w:before="0" w:after="0" w:line="291" w:lineRule="exact"/>
        <w:ind w:firstLine="7366" w:left="60"/>
        <w:jc w:val="left"/>
        <w:rPr/>
      </w:pPr>
      <w:r>
        <w:rPr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104.8.24</w:t>
      </w:r>
    </w:p>
    <w:p w:rsidR="005A76FB" w:rsidRDefault="005A76FB" w:rsidP="005A76FB">
      <w:pPr>
        <w:spacing w:before="0" w:after="0" w:lineRule="exact" w:line="240"/>
        <w:ind w:firstLine="7366" w:left="60"/>
        <w:rPr/>
      </w:pPr>
    </w:p>
    <w:p w:rsidR="005A76FB" w:rsidRDefault="005A76FB" w:rsidP="005A76FB">
      <w:pPr>
        <w:spacing w:before="0" w:after="0" w:lineRule="exact" w:line="474"/>
        <w:ind w:firstLine="7366" w:left="60"/>
        <w:rPr/>
      </w:pPr>
    </w:p>
    <w:p w:rsidR="005A76FB" w:rsidRDefault="005A76FB" w:rsidP="005A76FB">
      <w:pPr>
        <w:spacing w:before="0" w:after="0" w:line="292" w:lineRule="exact"/>
        <w:ind w:firstLine="34" w:left="60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一</w:t>
      </w:r>
      <w:r>
        <w:rPr w:spacing="14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個人資料保護之規劃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包括下列事項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80" w:lineRule="exact"/>
        <w:ind w:firstLine="0" w:left="60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一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配置管理之人員及相當資源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5" w:lineRule="exact"/>
        <w:ind w:firstLine="833" w:left="60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8"/>
          <w:w w:val="100"/>
        </w:rPr>
        <w:t>訂定個人資料保護管理相關規範，公告全體人員周知，以落實</w:t>
      </w:r>
    </w:p>
    <w:p w:rsidR="005A76FB" w:rsidRDefault="005A76FB" w:rsidP="005A76FB">
      <w:pPr>
        <w:spacing w:before="0" w:after="0" w:line="480" w:lineRule="exact"/>
        <w:ind w:firstLine="830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8"/>
          <w:w w:val="100"/>
        </w:rPr>
        <w:t>執行個人資料保護管理，並透過定期檢查、內評或檢視之方式，</w:t>
      </w:r>
    </w:p>
    <w:p w:rsidR="005A76FB" w:rsidRDefault="005A76FB" w:rsidP="005A76FB">
      <w:pPr>
        <w:spacing w:before="0" w:after="0" w:lineRule="exact" w:line="192"/>
        <w:ind w:firstLine="830" w:left="60"/>
        <w:rPr/>
      </w:pPr>
    </w:p>
    <w:p w:rsidR="005A76FB" w:rsidRDefault="005A76FB" w:rsidP="005A76FB">
      <w:pPr>
        <w:spacing w:before="0" w:after="0" w:line="288" w:lineRule="exact"/>
        <w:ind w:firstLine="830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持續檢討修正之。</w:t>
      </w:r>
    </w:p>
    <w:p w:rsidR="005A76FB" w:rsidRDefault="005A76FB" w:rsidP="005A76FB">
      <w:pPr>
        <w:spacing w:before="0" w:after="0" w:lineRule="exact" w:line="240"/>
        <w:ind w:firstLine="830" w:left="60"/>
        <w:rPr/>
      </w:pPr>
    </w:p>
    <w:p w:rsidR="005A76FB" w:rsidRDefault="005A76FB" w:rsidP="005A76FB">
      <w:pPr>
        <w:spacing w:before="0" w:after="0" w:line="424" w:lineRule="exact"/>
        <w:ind w:firstLine="830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830" w:left="60"/>
        <w:rPr/>
      </w:pPr>
    </w:p>
    <w:p w:rsidR="005A76FB" w:rsidRDefault="005A76FB" w:rsidP="005A76FB">
      <w:pPr>
        <w:spacing w:before="0" w:after="0" w:line="291" w:lineRule="exact"/>
        <w:ind w:firstLine="962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229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5"/>
          <w:w w:val="100"/>
        </w:rPr>
        <w:t>雖已訂定個資管理組織架構，惟相關管理人員之權責或配</w:t>
      </w:r>
    </w:p>
    <w:p w:rsidR="005A76FB" w:rsidRDefault="005A76FB" w:rsidP="005A76FB">
      <w:pPr>
        <w:spacing w:before="0" w:after="0" w:line="479" w:lineRule="exact"/>
        <w:ind w:firstLine="1322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置之資源仍未明確。</w:t>
      </w:r>
    </w:p>
    <w:p w:rsidR="005A76FB" w:rsidRDefault="005A76FB" w:rsidP="005A76FB">
      <w:pPr>
        <w:spacing w:before="0" w:after="0" w:lineRule="exact" w:line="192"/>
        <w:ind w:firstLine="1322" w:left="60"/>
        <w:rPr/>
      </w:pPr>
    </w:p>
    <w:p w:rsidR="005A76FB" w:rsidRDefault="005A76FB" w:rsidP="005A76FB">
      <w:pPr>
        <w:spacing w:before="0" w:after="0" w:line="291" w:lineRule="exact"/>
        <w:ind w:firstLine="962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229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5"/>
          <w:w w:val="100"/>
        </w:rPr>
        <w:t>個人資料保護管理執行小組委員涵蓋範圍不足，例如：未</w:t>
      </w:r>
    </w:p>
    <w:p w:rsidR="005A76FB" w:rsidRDefault="005A76FB" w:rsidP="005A76FB">
      <w:pPr>
        <w:spacing w:before="0" w:after="0" w:line="476" w:lineRule="exact"/>
        <w:ind w:firstLine="1322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納入人事及主計單位人員。</w:t>
      </w:r>
    </w:p>
    <w:p w:rsidR="005A76FB" w:rsidRDefault="005A76FB" w:rsidP="005A76FB">
      <w:pPr>
        <w:spacing w:before="0" w:after="0" w:lineRule="exact" w:line="192"/>
        <w:ind w:firstLine="1322" w:left="60"/>
        <w:rPr/>
      </w:pPr>
    </w:p>
    <w:p w:rsidR="005A76FB" w:rsidRDefault="005A76FB" w:rsidP="005A76FB">
      <w:pPr>
        <w:spacing w:before="0" w:after="0" w:line="291" w:lineRule="exact"/>
        <w:ind w:firstLine="962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229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5"/>
          <w:w w:val="100"/>
        </w:rPr>
        <w:t>個資管理制度，除參考其他已有完整個人資料管理制度之</w:t>
      </w:r>
    </w:p>
    <w:p w:rsidR="005A76FB" w:rsidRDefault="005A76FB" w:rsidP="005A76FB">
      <w:pPr>
        <w:spacing w:before="0" w:after="0" w:line="476" w:lineRule="exact"/>
        <w:ind w:firstLine="1322" w:left="60"/>
        <w:jc w:val="left"/>
        <w:rPr/>
      </w:pP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組織作法外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，可依據本身規模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與屬性進行調整。如個資作</w:t>
      </w:r>
    </w:p>
    <w:p w:rsidR="005A76FB" w:rsidRDefault="005A76FB" w:rsidP="005A76FB">
      <w:pPr>
        <w:spacing w:before="0" w:after="0" w:line="480" w:lineRule="exact"/>
        <w:ind w:firstLine="1322" w:left="60"/>
        <w:jc w:val="left"/>
        <w:rPr/>
      </w:pP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業流程控管</w:t>
      </w:r>
      <w:r>
        <w:rPr w:spacing="2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、個資風險評鑑、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個資內部稽核等工作，可考</w:t>
      </w:r>
    </w:p>
    <w:p w:rsidR="005A76FB" w:rsidRDefault="005A76FB" w:rsidP="005A76FB">
      <w:pPr>
        <w:spacing w:before="0" w:after="0" w:lineRule="exact" w:line="192"/>
        <w:ind w:firstLine="1322" w:left="60"/>
        <w:rPr/>
      </w:pPr>
    </w:p>
    <w:p w:rsidR="005A76FB" w:rsidRDefault="005A76FB" w:rsidP="005A76FB">
      <w:pPr>
        <w:spacing w:before="0" w:after="0" w:line="288" w:lineRule="exact"/>
        <w:ind w:firstLine="1322" w:left="60"/>
        <w:jc w:val="left"/>
        <w:rPr/>
      </w:pP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慮與內控制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度適度整合，以降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低人員負擔並提升控管有效</w:t>
      </w:r>
    </w:p>
    <w:p w:rsidR="005A76FB" w:rsidRDefault="005A76FB" w:rsidP="005A76FB">
      <w:pPr>
        <w:spacing w:before="0" w:after="0" w:lineRule="exact" w:line="192"/>
        <w:ind w:firstLine="1322" w:left="60"/>
        <w:rPr/>
      </w:pPr>
    </w:p>
    <w:p w:rsidR="005A76FB" w:rsidRDefault="005A76FB" w:rsidP="005A76FB">
      <w:pPr>
        <w:spacing w:before="0" w:after="0" w:line="288" w:lineRule="exact"/>
        <w:ind w:firstLine="1322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性。</w:t>
      </w:r>
    </w:p>
    <w:p w:rsidR="005A76FB" w:rsidRDefault="005A76FB" w:rsidP="005A76FB">
      <w:pPr>
        <w:spacing w:before="0" w:after="0" w:lineRule="exact" w:line="192"/>
        <w:ind w:firstLine="1322" w:left="60"/>
        <w:rPr/>
      </w:pPr>
    </w:p>
    <w:p w:rsidR="005A76FB" w:rsidRDefault="005A76FB" w:rsidP="005A76FB">
      <w:pPr>
        <w:spacing w:before="0" w:after="0" w:line="291" w:lineRule="exact"/>
        <w:ind w:firstLine="962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229"/>
        </w:rPr>
        <w:t> 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宜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依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業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務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需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求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研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訂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明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確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之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作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業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流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程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分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析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及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內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部</w:t>
      </w:r>
      <w:r>
        <w:rPr w:spacing="1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管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理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程</w:t>
      </w:r>
    </w:p>
    <w:p w:rsidR="005A76FB" w:rsidRDefault="005A76FB" w:rsidP="005A76FB">
      <w:pPr>
        <w:spacing w:before="0" w:after="0" w:line="476" w:lineRule="exact"/>
        <w:ind w:firstLine="1322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序，以利於強化個資管理效果。</w:t>
      </w:r>
    </w:p>
    <w:p w:rsidR="005A76FB" w:rsidRDefault="005A76FB" w:rsidP="005A76FB">
      <w:pPr>
        <w:spacing w:before="0" w:after="0" w:lineRule="exact" w:line="240"/>
        <w:ind w:firstLine="1322" w:left="60"/>
        <w:rPr/>
      </w:pPr>
    </w:p>
    <w:p w:rsidR="005A76FB" w:rsidRDefault="005A76FB" w:rsidP="005A76FB">
      <w:pPr>
        <w:spacing w:before="0" w:after="0" w:lineRule="exact" w:line="461"/>
        <w:ind w:firstLine="1322" w:left="60"/>
        <w:rPr/>
      </w:pPr>
    </w:p>
    <w:p w:rsidR="005A76FB" w:rsidRDefault="005A76FB" w:rsidP="005A76FB">
      <w:pPr>
        <w:spacing w:before="0" w:after="0" w:line="292" w:lineRule="exact"/>
        <w:ind w:firstLine="0" w:left="60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個人資料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盤點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691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清查各作業流程中所使用之表單、紀錄，並辨識個人資料有</w:t>
      </w:r>
    </w:p>
    <w:p w:rsidR="005A76FB" w:rsidRDefault="005A76FB" w:rsidP="005A76FB">
      <w:pPr>
        <w:spacing w:before="0" w:after="0" w:line="476" w:lineRule="exact"/>
        <w:ind w:firstLine="1188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關之表單、紀錄，歸納整理為個人資料檔案。</w:t>
      </w:r>
    </w:p>
    <w:p w:rsidR="005A76FB" w:rsidRDefault="005A76FB" w:rsidP="005A76FB">
      <w:pPr>
        <w:spacing w:before="0" w:after="0" w:lineRule="exact" w:line="192"/>
        <w:ind w:firstLine="1188" w:left="60"/>
        <w:rPr/>
      </w:pPr>
    </w:p>
    <w:p w:rsidR="005A76FB" w:rsidRDefault="005A76FB" w:rsidP="005A76FB">
      <w:pPr>
        <w:spacing w:before="0" w:after="0" w:line="291" w:lineRule="exact"/>
        <w:ind w:firstLine="691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檢視保有之個人資料檔案，確認個人資料檔案名稱、保有依</w:t>
      </w:r>
    </w:p>
    <w:p w:rsidR="005A76FB" w:rsidRDefault="005A76FB" w:rsidP="005A76FB">
      <w:pPr>
        <w:spacing w:before="0" w:after="0" w:line="476" w:lineRule="exact"/>
        <w:ind w:firstLine="1188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據、特定目的及個人資料類別。</w:t>
      </w:r>
    </w:p>
    <w:p w:rsidR="005A76FB" w:rsidRDefault="005A76FB" w:rsidP="005A76FB">
      <w:pPr>
        <w:spacing w:before="0" w:after="0" w:lineRule="exact" w:line="192"/>
        <w:ind w:firstLine="1188" w:left="60"/>
        <w:rPr/>
      </w:pPr>
    </w:p>
    <w:p w:rsidR="005A76FB" w:rsidRDefault="005A76FB" w:rsidP="005A76FB">
      <w:pPr>
        <w:spacing w:before="0" w:after="0" w:line="291" w:lineRule="exact"/>
        <w:ind w:firstLine="691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依個人資料保護法（下稱本法）第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17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條登載保有個人資料</w:t>
      </w:r>
    </w:p>
    <w:p w:rsidR="005A76FB" w:rsidRDefault="005A76FB" w:rsidP="005A76FB">
      <w:pPr>
        <w:spacing w:before="0" w:after="0" w:line="476" w:lineRule="exact"/>
        <w:ind w:firstLine="1188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檔案公開項目。</w:t>
      </w:r>
    </w:p>
    <w:p w:rsidR="005A76FB" w:rsidRDefault="005A76FB" w:rsidP="005A76FB">
      <w:pPr>
        <w:sectPr w:rsidR="005A76FB" w:rsidSect="005A76FB">
          <w:type w:val="continuous"/>
          <w:pgSz w:w="11900" w:h="16841"/>
          <w:pgMar w:top="1170" w:right="1344" w:bottom="930" w:left="1704" w:header="0" w:footer="0" w:gutter="0"/>
        </w:sectPr>
        <w:spacing w:before="0" w:after="0" w:line="348" w:lineRule="exact"/>
        <w:ind w:firstLine="4138" w:left="60"/>
        <w:jc w:val="left"/>
        <w:rPr/>
      </w:pPr>
      <w:r>
        <w:rPr>
          <w:rFonts w:ascii="Times New Roman" w:hAnsi="Times New Roman" w:cs="Times New Roman"/>
          <w:u w:val="none"/>
          <w:sz w:val="20.4199924"/>
          <w:position w:val="0"/>
          <w:color w:val="000000"/>
          <w:noProof w:val="true"/>
          <w:spacing w:val="-3"/>
          <w:w w:val="100"/>
        </w:rPr>
        <w:t>1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5" w:lineRule="exact"/>
        <w:ind w:left="102" w:firstLine="691"/>
        <w:jc w:val="left"/>
        <w:rPr/>
      </w:pP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122.76pt;margin-top:153pt;width:0.480003pt;height:0.479996pt;z-index:-2516574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48,48" o:spt="12" path="m 0,48 l 0,48,48,48 l 48,48,48,0 l 48,0,0,0 l 0,0,0,48e x">
            <v:stroke joinstyle="miter"/>
          </v:shapetype>
          <v:shape id="WS_polygon19" type="polygon19" style="position:absolute;left:0;text-align:left;margin-left:122.76pt;margin-top:153pt;width:0.480003pt;height:0.479996pt;z-index:-2516574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" coordsize="38760,48" o:spt="12" path="m 0,24 l 0,24,38760,24e">
            <v:stroke joinstyle="miter"/>
          </v:shapetype>
          <v:shape id="WS_polygon20" type="polygon20" style="position:absolute;left:0;text-align:left;margin-left:123.24pt;margin-top:153pt;width:387.6pt;height:0.479996pt;z-index: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510.84pt;margin-top:153pt;width:0.480011pt;height:0.479996pt;z-index:-2516574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48,48" o:spt="12" path="m 0,48 l 0,48,48,48 l 48,48,48,0 l 48,0,0,0 l 0,0,0,48e x">
            <v:stroke joinstyle="miter"/>
          </v:shapetype>
          <v:shape id="WS_polygon22" type="polygon22" style="position:absolute;left:0;text-align:left;margin-left:510.84pt;margin-top:153pt;width:0.480011pt;height:0.479996pt;z-index:-2516574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" coordsize="48,2508" o:spt="12" path="m 24,0 l 24,0,24,2508e">
            <v:stroke joinstyle="miter"/>
          </v:shapetype>
          <v:shape id="WS_polygon23" type="polygon23" style="position:absolute;left:0;text-align:left;margin-left:122.76pt;margin-top:153.48pt;width:0.480003pt;height:25.08pt;z-index:-25165740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" coordsize="48,2508" o:spt="12" path="m 24,0 l 24,0,24,2508e">
            <v:stroke joinstyle="miter"/>
          </v:shapetype>
          <v:shape id="WS_polygon24" type="polygon24" style="position:absolute;left:0;text-align:left;margin-left:510.84pt;margin-top:153.48pt;width:0.480011pt;height:25.08pt;z-index:-2516574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9" coordsize="48,2400" o:spt="12" path="m 24,0 l 24,0,24,2400e">
            <v:stroke joinstyle="miter"/>
          </v:shapetype>
          <v:shape id="WS_polygon29" type="polygon29" style="position:absolute;left:0;text-align:left;margin-left:122.76pt;margin-top:178.56pt;width:0.480003pt;height:24pt;z-index:-25165739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0" coordsize="48,2400" o:spt="12" path="m 24,0 l 24,0,24,2400e">
            <v:stroke joinstyle="miter"/>
          </v:shapetype>
          <v:shape id="WS_polygon30" type="polygon30" style="position:absolute;left:0;text-align:left;margin-left:510.84pt;margin-top:178.56pt;width:0.480011pt;height:24pt;z-index:-2516573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4" coordsize="48,2400" o:spt="12" path="m 24,0 l 24,0,24,2400e">
            <v:stroke joinstyle="miter"/>
          </v:shapetype>
          <v:shape id="WS_polygon34" type="polygon34" style="position:absolute;left:0;text-align:left;margin-left:122.76pt;margin-top:202.56pt;width:0.480003pt;height:24pt;z-index:-2516573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" coordsize="48,2400" o:spt="12" path="m 24,0 l 24,0,24,2400e">
            <v:stroke joinstyle="miter"/>
          </v:shapetype>
          <v:shape id="WS_polygon35" type="polygon35" style="position:absolute;left:0;text-align:left;margin-left:510.84pt;margin-top:202.56pt;width:0.480011pt;height:24pt;z-index:-2516573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7" coordsize="48,2400" o:spt="12" path="m 24,0 l 24,0,24,2400e">
            <v:stroke joinstyle="miter"/>
          </v:shapetype>
          <v:shape id="WS_polygon37" type="polygon37" style="position:absolute;left:0;text-align:left;margin-left:122.76pt;margin-top:226.56pt;width:0.480003pt;height:24pt;z-index:-2516573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8" coordsize="48,2400" o:spt="12" path="m 24,0 l 24,0,24,2400e">
            <v:stroke joinstyle="miter"/>
          </v:shapetype>
          <v:shape id="WS_polygon38" type="polygon38" style="position:absolute;left:0;text-align:left;margin-left:510.84pt;margin-top:226.56pt;width:0.480011pt;height:24pt;z-index:-25165739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1" coordsize="48,48" o:spt="12" path="m 0,48 l 0,48,48,48 l 48,48,48,0 l 48,0,0,0 l 0,0,0,48e x">
            <v:stroke joinstyle="miter"/>
          </v:shapetype>
          <v:shape id="WS_polygon41" type="polygon41" style="position:absolute;left:0;text-align:left;margin-left:122.76pt;margin-top:275.52pt;width:0.480003pt;height:0.480011pt;z-index:-25165738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2" coordsize="48,48" o:spt="12" path="m 0,48 l 0,48,48,48 l 48,48,48,0 l 48,0,0,0 l 0,0,0,48e x">
            <v:stroke joinstyle="miter"/>
          </v:shapetype>
          <v:shape id="WS_polygon42" type="polygon42" style="position:absolute;left:0;text-align:left;margin-left:122.76pt;margin-top:275.52pt;width:0.480003pt;height:0.480011pt;z-index:-2516573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3" coordsize="38760,48" o:spt="12" path="m 0,24 l 0,24,38760,24e">
            <v:stroke joinstyle="miter"/>
          </v:shapetype>
          <v:shape id="WS_polygon43" type="polygon43" style="position:absolute;left:0;text-align:left;margin-left:123.24pt;margin-top:275.52pt;width:387.6pt;height:0.480011pt;z-index: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4" coordsize="48,48" o:spt="12" path="m 0,48 l 0,48,48,48 l 48,48,48,0 l 48,0,0,0 l 0,0,0,48e x">
            <v:stroke joinstyle="miter"/>
          </v:shapetype>
          <v:shape id="WS_polygon44" type="polygon44" style="position:absolute;left:0;text-align:left;margin-left:510.84pt;margin-top:275.52pt;width:0.480011pt;height:0.480011pt;z-index:-25165738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5" coordsize="48,48" o:spt="12" path="m 0,48 l 0,48,48,48 l 48,48,48,0 l 48,0,0,0 l 0,0,0,48e x">
            <v:stroke joinstyle="miter"/>
          </v:shapetype>
          <v:shape id="WS_polygon45" type="polygon45" style="position:absolute;left:0;text-align:left;margin-left:510.84pt;margin-top:275.52pt;width:0.480011pt;height:0.480011pt;z-index:-25165738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6" coordsize="48,2496" o:spt="12" path="m 24,0 l 24,0,24,2496e">
            <v:stroke joinstyle="miter"/>
          </v:shapetype>
          <v:shape id="WS_polygon46" type="polygon46" style="position:absolute;left:0;text-align:left;margin-left:122.76pt;margin-top:250.56pt;width:0.480003pt;height:24.96pt;z-index:-25165738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7" coordsize="48,2496" o:spt="12" path="m 24,0 l 24,0,24,2496e">
            <v:stroke joinstyle="miter"/>
          </v:shapetype>
          <v:shape id="WS_polygon47" type="polygon47" style="position:absolute;left:0;text-align:left;margin-left:510.84pt;margin-top:250.56pt;width:0.480011pt;height:24.96pt;z-index:-2516573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5" coordsize="48,48" o:spt="12" path="m 0,48 l 0,48,48,48 l 48,48,48,0 l 48,0,0,0 l 0,0,0,48e x">
            <v:stroke joinstyle="miter"/>
          </v:shapetype>
          <v:shape id="WS_polygon85" type="polygon85" style="position:absolute;left:0;text-align:left;margin-left:120.6pt;margin-top:477pt;width:0.480003pt;height:0.480011pt;z-index:-2516573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6" coordsize="48,48" o:spt="12" path="m 0,48 l 0,48,48,48 l 48,48,48,0 l 48,0,0,0 l 0,0,0,48e x">
            <v:stroke joinstyle="miter"/>
          </v:shapetype>
          <v:shape id="WS_polygon86" type="polygon86" style="position:absolute;left:0;text-align:left;margin-left:120.6pt;margin-top:477pt;width:0.480003pt;height:0.480011pt;z-index:-2516573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7" coordsize="38976,48" o:spt="12" path="m 0,24 l 0,24,38976,24e">
            <v:stroke joinstyle="miter"/>
          </v:shapetype>
          <v:shape id="WS_polygon87" type="polygon87" style="position:absolute;left:0;text-align:left;margin-left:121.08pt;margin-top:477pt;width:389.76pt;height:0.480011pt;z-index: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8" coordsize="48,48" o:spt="12" path="m 0,48 l 0,48,48,48 l 48,48,48,0 l 48,0,0,0 l 0,0,0,48e x">
            <v:stroke joinstyle="miter"/>
          </v:shapetype>
          <v:shape id="WS_polygon88" type="polygon88" style="position:absolute;left:0;text-align:left;margin-left:510.84pt;margin-top:477pt;width:0.480011pt;height:0.480011pt;z-index:-2516573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9" coordsize="48,48" o:spt="12" path="m 0,48 l 0,48,48,48 l 48,48,48,0 l 48,0,0,0 l 0,0,0,48e x">
            <v:stroke joinstyle="miter"/>
          </v:shapetype>
          <v:shape id="WS_polygon89" type="polygon89" style="position:absolute;left:0;text-align:left;margin-left:510.84pt;margin-top:477pt;width:0.480011pt;height:0.480011pt;z-index:-2516573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0" coordsize="48,2508" o:spt="12" path="m 24,0 l 24,0,24,2508e">
            <v:stroke joinstyle="miter"/>
          </v:shapetype>
          <v:shape id="WS_polygon90" type="polygon90" style="position:absolute;left:0;text-align:left;margin-left:120.6pt;margin-top:477.48pt;width:0.480003pt;height:25.08pt;z-index:-25165733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1" coordsize="48,2508" o:spt="12" path="m 24,0 l 24,0,24,2508e">
            <v:stroke joinstyle="miter"/>
          </v:shapetype>
          <v:shape id="WS_polygon91" type="polygon91" style="position:absolute;left:0;text-align:left;margin-left:510.84pt;margin-top:477.48pt;width:0.480011pt;height:25.08pt;z-index:-2516573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3" coordsize="48,2400" o:spt="12" path="m 24,0 l 24,0,24,2400e">
            <v:stroke joinstyle="miter"/>
          </v:shapetype>
          <v:shape id="WS_polygon93" type="polygon93" style="position:absolute;left:0;text-align:left;margin-left:120.6pt;margin-top:502.56pt;width:0.480003pt;height:24pt;z-index:-2516573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8,2400" o:spt="12" path="m 24,0 l 24,0,24,2400e">
            <v:stroke joinstyle="miter"/>
          </v:shapetype>
          <v:shape id="WS_polygon94" type="polygon94" style="position:absolute;left:0;text-align:left;margin-left:510.84pt;margin-top:502.56pt;width:0.480011pt;height:24pt;z-index:-25165733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2400" o:spt="12" path="m 24,0 l 24,0,24,2400e">
            <v:stroke joinstyle="miter"/>
          </v:shapetype>
          <v:shape id="WS_polygon98" type="polygon98" style="position:absolute;left:0;text-align:left;margin-left:120.6pt;margin-top:526.56pt;width:0.480003pt;height:24pt;z-index:-2516573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9" coordsize="48,2400" o:spt="12" path="m 24,0 l 24,0,24,2400e">
            <v:stroke joinstyle="miter"/>
          </v:shapetype>
          <v:shape id="WS_polygon99" type="polygon99" style="position:absolute;left:0;text-align:left;margin-left:510.84pt;margin-top:526.56pt;width:0.480011pt;height:24pt;z-index:-25165732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3" coordsize="48,2400" o:spt="12" path="m 24,0 l 24,0,24,2400e">
            <v:stroke joinstyle="miter"/>
          </v:shapetype>
          <v:shape id="WS_polygon103" type="polygon103" style="position:absolute;left:0;text-align:left;margin-left:120.6pt;margin-top:550.56pt;width:0.480003pt;height:24pt;z-index:-2516573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48,2400" o:spt="12" path="m 24,0 l 24,0,24,2400e">
            <v:stroke joinstyle="miter"/>
          </v:shapetype>
          <v:shape id="WS_polygon104" type="polygon104" style="position:absolute;left:0;text-align:left;margin-left:510.84pt;margin-top:550.56pt;width:0.480011pt;height:24pt;z-index:-2516573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6" coordsize="48,2400" o:spt="12" path="m 24,0 l 24,0,24,2400e">
            <v:stroke joinstyle="miter"/>
          </v:shapetype>
          <v:shape id="WS_polygon106" type="polygon106" style="position:absolute;left:0;text-align:left;margin-left:120.6pt;margin-top:574.56pt;width:0.480003pt;height:24pt;z-index:-2516573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7" coordsize="48,2400" o:spt="12" path="m 24,0 l 24,0,24,2400e">
            <v:stroke joinstyle="miter"/>
          </v:shapetype>
          <v:shape id="WS_polygon107" type="polygon107" style="position:absolute;left:0;text-align:left;margin-left:510.84pt;margin-top:574.56pt;width:0.480011pt;height:24pt;z-index:-2516573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9" coordsize="48,2400" o:spt="12" path="m 24,0 l 24,0,24,2400e">
            <v:stroke joinstyle="miter"/>
          </v:shapetype>
          <v:shape id="WS_polygon109" type="polygon109" style="position:absolute;left:0;text-align:left;margin-left:120.6pt;margin-top:598.56pt;width:0.480003pt;height:24pt;z-index:-2516573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0" coordsize="48,2400" o:spt="12" path="m 24,0 l 24,0,24,2400e">
            <v:stroke joinstyle="miter"/>
          </v:shapetype>
          <v:shape id="WS_polygon110" type="polygon110" style="position:absolute;left:0;text-align:left;margin-left:510.84pt;margin-top:598.56pt;width:0.480011pt;height:24pt;z-index:-2516573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4" coordsize="48,2400" o:spt="12" path="m 24,0 l 24,0,24,2400e">
            <v:stroke joinstyle="miter"/>
          </v:shapetype>
          <v:shape id="WS_polygon114" type="polygon114" style="position:absolute;left:0;text-align:left;margin-left:120.6pt;margin-top:622.56pt;width:0.480003pt;height:24pt;z-index:-2516573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5" coordsize="48,2400" o:spt="12" path="m 24,0 l 24,0,24,2400e">
            <v:stroke joinstyle="miter"/>
          </v:shapetype>
          <v:shape id="WS_polygon115" type="polygon115" style="position:absolute;left:0;text-align:left;margin-left:510.84pt;margin-top:622.56pt;width:0.480011pt;height:24pt;z-index:-2516573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7" coordsize="48,2400" o:spt="12" path="m 24,0 l 24,0,24,2400e">
            <v:stroke joinstyle="miter"/>
          </v:shapetype>
          <v:shape id="WS_polygon117" type="polygon117" style="position:absolute;left:0;text-align:left;margin-left:120.6pt;margin-top:646.56pt;width:0.480003pt;height:24pt;z-index:-2516573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8" coordsize="48,2400" o:spt="12" path="m 24,0 l 24,0,24,2400e">
            <v:stroke joinstyle="miter"/>
          </v:shapetype>
          <v:shape id="WS_polygon118" type="polygon118" style="position:absolute;left:0;text-align:left;margin-left:510.84pt;margin-top:646.56pt;width:0.480011pt;height:24pt;z-index:-2516573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2" coordsize="48,2400" o:spt="12" path="m 24,0 l 24,0,24,2400e">
            <v:stroke joinstyle="miter"/>
          </v:shapetype>
          <v:shape id="WS_polygon122" type="polygon122" style="position:absolute;left:0;text-align:left;margin-left:120.6pt;margin-top:670.56pt;width:0.480003pt;height:24pt;z-index:-25165730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3" coordsize="48,2400" o:spt="12" path="m 24,0 l 24,0,24,2400e">
            <v:stroke joinstyle="miter"/>
          </v:shapetype>
          <v:shape id="WS_polygon123" type="polygon123" style="position:absolute;left:0;text-align:left;margin-left:510.84pt;margin-top:670.56pt;width:0.480011pt;height:24pt;z-index:-25165730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5" coordsize="48,48" o:spt="12" path="m 0,48 l 0,48,48,48 l 48,48,48,0 l 48,0,0,0 l 0,0,0,48e x">
            <v:stroke joinstyle="miter"/>
          </v:shapetype>
          <v:shape id="WS_polygon125" type="polygon125" style="position:absolute;left:0;text-align:left;margin-left:120.6pt;margin-top:719.52pt;width:0.480003pt;height:0.47998pt;z-index:-2516573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6" coordsize="48,48" o:spt="12" path="m 0,48 l 0,48,48,48 l 48,48,48,0 l 48,0,0,0 l 0,0,0,48e x">
            <v:stroke joinstyle="miter"/>
          </v:shapetype>
          <v:shape id="WS_polygon126" type="polygon126" style="position:absolute;left:0;text-align:left;margin-left:120.6pt;margin-top:719.52pt;width:0.480003pt;height:0.47998pt;z-index:-2516573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7" coordsize="38976,48" o:spt="12" path="m 0,24 l 0,24,38976,24e">
            <v:stroke joinstyle="miter"/>
          </v:shapetype>
          <v:shape id="WS_polygon127" type="polygon127" style="position:absolute;left:0;text-align:left;margin-left:121.08pt;margin-top:719.52pt;width:389.76pt;height:0.47998pt;z-index:12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8" coordsize="48,48" o:spt="12" path="m 0,48 l 0,48,48,48 l 48,48,48,0 l 48,0,0,0 l 0,0,0,48e x">
            <v:stroke joinstyle="miter"/>
          </v:shapetype>
          <v:shape id="WS_polygon128" type="polygon128" style="position:absolute;left:0;text-align:left;margin-left:510.84pt;margin-top:719.52pt;width:0.480011pt;height:0.47998pt;z-index:-2516573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9" coordsize="48,48" o:spt="12" path="m 0,48 l 0,48,48,48 l 48,48,48,0 l 48,0,0,0 l 0,0,0,48e x">
            <v:stroke joinstyle="miter"/>
          </v:shapetype>
          <v:shape id="WS_polygon129" type="polygon129" style="position:absolute;left:0;text-align:left;margin-left:510.84pt;margin-top:719.52pt;width:0.480011pt;height:0.47998pt;z-index:-2516572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0" coordsize="48,2496" o:spt="12" path="m 24,0 l 24,0,24,2496e">
            <v:stroke joinstyle="miter"/>
          </v:shapetype>
          <v:shape id="WS_polygon130" type="polygon130" style="position:absolute;left:0;text-align:left;margin-left:120.6pt;margin-top:694.56pt;width:0.480003pt;height:24.96pt;z-index:-2516572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1" coordsize="48,2496" o:spt="12" path="m 24,0 l 24,0,24,2496e">
            <v:stroke joinstyle="miter"/>
          </v:shapetype>
          <v:shape id="WS_polygon131" type="polygon131" style="position:absolute;left:0;text-align:left;margin-left:510.84pt;margin-top:694.56pt;width:0.480011pt;height:24.96pt;z-index:-251657297;mso-position-horizontal-relative:page;mso-position-vertical-relative:page" strokecolor="#000000" strokeweight="0pt">
            <v:fill opacity="0"/>
          </v:shape>
        </w:pict>
      </w: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為維持個人資料檔案公開項目彙整表為最新之狀態，應定期</w:t>
      </w:r>
    </w:p>
    <w:p w:rsidR="005A76FB" w:rsidRDefault="005A76FB" w:rsidP="005A76FB">
      <w:pPr>
        <w:spacing w:before="0" w:after="0" w:line="476" w:lineRule="exact"/>
        <w:ind w:firstLine="1188" w:left="102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檢視其更新狀況。</w:t>
      </w:r>
    </w:p>
    <w:p w:rsidR="005A76FB" w:rsidRDefault="005A76FB" w:rsidP="005A76FB">
      <w:pPr>
        <w:spacing w:before="0" w:after="0" w:lineRule="exact" w:line="240"/>
        <w:ind w:firstLine="1188" w:left="102"/>
        <w:rPr/>
      </w:pPr>
    </w:p>
    <w:p w:rsidR="005A76FB" w:rsidRDefault="005A76FB" w:rsidP="005A76FB">
      <w:pPr>
        <w:spacing w:before="0" w:after="0" w:line="424" w:lineRule="exact"/>
        <w:ind w:firstLine="706" w:left="102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706" w:left="102"/>
        <w:rPr/>
      </w:pPr>
    </w:p>
    <w:p w:rsidR="005A76FB" w:rsidRDefault="005A76FB" w:rsidP="005A76FB">
      <w:pPr>
        <w:spacing w:before="0" w:after="0" w:line="291" w:lineRule="exact"/>
        <w:ind w:firstLine="806" w:left="102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229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8"/>
          <w:w w:val="100"/>
        </w:rPr>
        <w:t>未明確訂定個資盤點作業時程，宜定期每年最少舉辦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4"/>
          <w:w w:val="100"/>
        </w:rPr>
        <w:t>次。</w:t>
      </w:r>
    </w:p>
    <w:p w:rsidR="005A76FB" w:rsidRDefault="005A76FB" w:rsidP="005A76FB">
      <w:pPr>
        <w:spacing w:before="0" w:after="0" w:lineRule="exact" w:line="191"/>
        <w:ind w:firstLine="806" w:left="102"/>
        <w:rPr/>
      </w:pPr>
    </w:p>
    <w:p w:rsidR="005A76FB" w:rsidRDefault="005A76FB" w:rsidP="005A76FB">
      <w:pPr>
        <w:spacing w:before="0" w:after="0" w:line="291" w:lineRule="exact"/>
        <w:ind w:firstLine="806" w:left="102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229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個資盤點應配合業務作業流程訂定分工原則。</w:t>
      </w:r>
    </w:p>
    <w:p w:rsidR="005A76FB" w:rsidRDefault="005A76FB" w:rsidP="005A76FB">
      <w:pPr>
        <w:spacing w:before="0" w:after="0" w:line="480" w:lineRule="exact"/>
        <w:ind w:firstLine="806" w:left="102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229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個人資料以作業流程面向進行盤點，若過於複雜，可考量採</w:t>
      </w:r>
    </w:p>
    <w:p w:rsidR="005A76FB" w:rsidRDefault="005A76FB" w:rsidP="005A76FB">
      <w:pPr>
        <w:spacing w:before="0" w:after="0" w:line="476" w:lineRule="exact"/>
        <w:ind w:firstLine="1166" w:left="102"/>
        <w:jc w:val="left"/>
        <w:rPr/>
      </w:pP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流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程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圖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方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式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繪製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出個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資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生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命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週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期，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並呈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現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出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相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關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利害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關係</w:t>
      </w:r>
    </w:p>
    <w:p w:rsidR="005A76FB" w:rsidRDefault="005A76FB" w:rsidP="005A76FB">
      <w:pPr>
        <w:spacing w:before="0" w:after="0" w:lineRule="exact" w:line="192"/>
        <w:ind w:firstLine="1166" w:left="102"/>
        <w:rPr/>
      </w:pPr>
    </w:p>
    <w:p w:rsidR="005A76FB" w:rsidRDefault="005A76FB" w:rsidP="005A76FB">
      <w:pPr>
        <w:spacing w:before="0" w:after="0" w:line="288" w:lineRule="exact"/>
        <w:ind w:firstLine="1166" w:left="102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者。</w:t>
      </w:r>
    </w:p>
    <w:p w:rsidR="005A76FB" w:rsidRDefault="005A76FB" w:rsidP="005A76FB">
      <w:pPr>
        <w:spacing w:before="0" w:after="0" w:lineRule="exact" w:line="240"/>
        <w:ind w:firstLine="1166" w:left="102"/>
        <w:rPr/>
      </w:pPr>
    </w:p>
    <w:p w:rsidR="005A76FB" w:rsidRDefault="005A76FB" w:rsidP="005A76FB">
      <w:pPr>
        <w:spacing w:before="0" w:after="0" w:lineRule="exact" w:line="461"/>
        <w:ind w:firstLine="1166" w:left="102"/>
        <w:rPr/>
      </w:pPr>
    </w:p>
    <w:p w:rsidR="005A76FB" w:rsidRDefault="005A76FB" w:rsidP="005A76FB">
      <w:pPr>
        <w:spacing w:before="0" w:after="0" w:line="292" w:lineRule="exact"/>
        <w:ind w:firstLine="0" w:left="102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三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個人資料之風險評估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691" w:left="102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0"/>
          <w:w w:val="100"/>
        </w:rPr>
        <w:t>就登載之個人資料檔案公開項目彙整表中之個人資料及各</w:t>
      </w:r>
    </w:p>
    <w:p w:rsidR="005A76FB" w:rsidRDefault="005A76FB" w:rsidP="005A76FB">
      <w:pPr>
        <w:spacing w:before="0" w:after="0" w:line="476" w:lineRule="exact"/>
        <w:ind w:firstLine="1188" w:left="102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作業流程，分析可能產生之風險，並根據風險分析之結果，</w:t>
      </w:r>
    </w:p>
    <w:p w:rsidR="005A76FB" w:rsidRDefault="005A76FB" w:rsidP="005A76FB">
      <w:pPr>
        <w:spacing w:before="0" w:after="0" w:line="480" w:lineRule="exact"/>
        <w:ind w:firstLine="1188" w:left="102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訂定適當之管控措施。</w:t>
      </w:r>
    </w:p>
    <w:p w:rsidR="005A76FB" w:rsidRDefault="005A76FB" w:rsidP="005A76FB">
      <w:pPr>
        <w:spacing w:before="0" w:after="0" w:lineRule="exact" w:line="192"/>
        <w:ind w:firstLine="1188" w:left="102"/>
        <w:rPr/>
      </w:pPr>
    </w:p>
    <w:p w:rsidR="005A76FB" w:rsidRDefault="005A76FB" w:rsidP="005A76FB">
      <w:pPr>
        <w:spacing w:before="0" w:after="0" w:line="291" w:lineRule="exact"/>
        <w:ind w:firstLine="691" w:left="102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為維持個人資料風險評估為最新之狀態，應定期檢視其更新</w:t>
      </w:r>
    </w:p>
    <w:p w:rsidR="005A76FB" w:rsidRDefault="005A76FB" w:rsidP="005A76FB">
      <w:pPr>
        <w:spacing w:before="0" w:after="0" w:line="476" w:lineRule="exact"/>
        <w:ind w:firstLine="1188" w:left="102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狀況。</w:t>
      </w:r>
    </w:p>
    <w:p w:rsidR="005A76FB" w:rsidRDefault="005A76FB" w:rsidP="005A76FB">
      <w:pPr>
        <w:spacing w:before="0" w:after="0" w:lineRule="exact" w:line="240"/>
        <w:ind w:firstLine="1188" w:left="102"/>
        <w:rPr/>
      </w:pPr>
    </w:p>
    <w:p w:rsidR="005A76FB" w:rsidRDefault="005A76FB" w:rsidP="005A76FB">
      <w:pPr>
        <w:spacing w:before="0" w:after="0" w:line="424" w:lineRule="exact"/>
        <w:ind w:firstLine="600" w:left="102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600" w:left="102"/>
        <w:rPr/>
      </w:pPr>
    </w:p>
    <w:p w:rsidR="005A76FB" w:rsidRDefault="005A76FB" w:rsidP="005A76FB">
      <w:pPr>
        <w:spacing w:before="0" w:after="0" w:line="288" w:lineRule="exact"/>
        <w:ind w:firstLine="766" w:left="102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9"/>
          <w:w w:val="100"/>
        </w:rPr>
        <w:t>雖已進行個資盤點，但未定期進行後續之風險評估、衝擊分</w:t>
      </w:r>
    </w:p>
    <w:p w:rsidR="005A76FB" w:rsidRDefault="005A76FB" w:rsidP="005A76FB">
      <w:pPr>
        <w:spacing w:before="0" w:after="0" w:lineRule="exact" w:line="195"/>
        <w:ind w:firstLine="766" w:left="102"/>
        <w:rPr/>
      </w:pPr>
    </w:p>
    <w:p w:rsidR="005A76FB" w:rsidRDefault="005A76FB" w:rsidP="005A76FB">
      <w:pPr>
        <w:spacing w:before="0" w:after="0" w:line="288" w:lineRule="exact"/>
        <w:ind w:firstLine="1126" w:left="102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析及管理機制。</w:t>
      </w:r>
    </w:p>
    <w:p w:rsidR="005A76FB" w:rsidRDefault="005A76FB" w:rsidP="005A76FB">
      <w:pPr>
        <w:spacing w:before="0" w:after="0" w:line="480" w:lineRule="exact"/>
        <w:ind w:firstLine="766" w:left="102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風險評鑑方式應適切反應資安與個資風險。</w:t>
      </w:r>
    </w:p>
    <w:p w:rsidR="005A76FB" w:rsidRDefault="005A76FB" w:rsidP="005A76FB">
      <w:pPr>
        <w:spacing w:before="0" w:after="0" w:lineRule="exact" w:line="192"/>
        <w:ind w:firstLine="766" w:left="102"/>
        <w:rPr/>
      </w:pPr>
    </w:p>
    <w:p w:rsidR="005A76FB" w:rsidRDefault="005A76FB" w:rsidP="005A76FB">
      <w:pPr>
        <w:spacing w:before="0" w:after="0" w:line="288" w:lineRule="exact"/>
        <w:ind w:firstLine="766" w:left="102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9"/>
          <w:w w:val="100"/>
        </w:rPr>
        <w:t>為定期進行個資風險評估、衝擊分析，建議能將所有個人資</w:t>
      </w:r>
    </w:p>
    <w:p w:rsidR="005A76FB" w:rsidRDefault="005A76FB" w:rsidP="005A76FB">
      <w:pPr>
        <w:spacing w:before="0" w:after="0" w:lineRule="exact" w:line="192"/>
        <w:ind w:firstLine="766" w:left="102"/>
        <w:rPr/>
      </w:pPr>
    </w:p>
    <w:p w:rsidR="005A76FB" w:rsidRDefault="005A76FB" w:rsidP="005A76FB">
      <w:pPr>
        <w:spacing w:before="0" w:after="0" w:line="288" w:lineRule="exact"/>
        <w:ind w:firstLine="1126" w:left="102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9"/>
          <w:w w:val="100"/>
        </w:rPr>
        <w:t>料周延納入，定期檢討分析，依不同個資類型或來源，予以</w:t>
      </w:r>
    </w:p>
    <w:p w:rsidR="005A76FB" w:rsidRDefault="005A76FB" w:rsidP="005A76FB">
      <w:pPr>
        <w:spacing w:before="0" w:after="0" w:lineRule="exact" w:line="192"/>
        <w:ind w:firstLine="1126" w:left="102"/>
        <w:rPr/>
      </w:pPr>
    </w:p>
    <w:p w:rsidR="005A76FB" w:rsidRDefault="005A76FB" w:rsidP="005A76FB">
      <w:pPr>
        <w:spacing w:before="0" w:after="0" w:line="288" w:lineRule="exact"/>
        <w:ind w:firstLine="1126" w:left="102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檢視，俾充分發揮其功能。</w:t>
      </w:r>
    </w:p>
    <w:p w:rsidR="005A76FB" w:rsidRDefault="005A76FB" w:rsidP="005A76FB">
      <w:pPr>
        <w:spacing w:before="0" w:after="0" w:lineRule="exact" w:line="192"/>
        <w:ind w:firstLine="1126" w:left="102"/>
        <w:rPr/>
      </w:pPr>
    </w:p>
    <w:p w:rsidR="005A76FB" w:rsidRDefault="005A76FB" w:rsidP="005A76FB">
      <w:pPr>
        <w:spacing w:before="0" w:after="0" w:line="288" w:lineRule="exact"/>
        <w:ind w:firstLine="766" w:left="102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9"/>
          <w:w w:val="100"/>
        </w:rPr>
        <w:t>於個資風險評鑑中，宜訂定風險門檻值，以決定可接受之風</w:t>
      </w:r>
    </w:p>
    <w:p w:rsidR="005A76FB" w:rsidRDefault="005A76FB" w:rsidP="005A76FB">
      <w:pPr>
        <w:spacing w:before="0" w:after="0" w:line="480" w:lineRule="exact"/>
        <w:ind w:firstLine="1126" w:left="102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險，後續每年應賡續滾動檢討。</w:t>
      </w:r>
    </w:p>
    <w:p w:rsidR="005A76FB" w:rsidRDefault="005A76FB" w:rsidP="005A76FB">
      <w:pPr>
        <w:spacing w:before="0" w:after="0" w:lineRule="exact" w:line="192"/>
        <w:ind w:firstLine="1126" w:left="102"/>
        <w:rPr/>
      </w:pPr>
    </w:p>
    <w:p w:rsidR="005A76FB" w:rsidRDefault="005A76FB" w:rsidP="005A76FB">
      <w:pPr>
        <w:spacing w:before="0" w:after="0" w:line="288" w:lineRule="exact"/>
        <w:ind w:firstLine="766" w:left="102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5.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9"/>
          <w:w w:val="100"/>
        </w:rPr>
        <w:t>針對個資風險評估之結果，宜確認是否已採行適當之控制措</w:t>
      </w:r>
    </w:p>
    <w:p w:rsidR="005A76FB" w:rsidRDefault="005A76FB" w:rsidP="005A76FB">
      <w:pPr>
        <w:spacing w:before="0" w:after="0" w:lineRule="exact" w:line="192"/>
        <w:ind w:firstLine="766" w:left="102"/>
        <w:rPr/>
      </w:pPr>
    </w:p>
    <w:p w:rsidR="005A76FB" w:rsidRDefault="005A76FB" w:rsidP="005A76FB">
      <w:pPr>
        <w:spacing w:before="0" w:after="0" w:line="288" w:lineRule="exact"/>
        <w:ind w:firstLine="1126" w:left="102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施。</w:t>
      </w:r>
    </w:p>
    <w:p w:rsidR="005A76FB" w:rsidRDefault="005A76FB" w:rsidP="005A76FB">
      <w:pPr>
        <w:spacing w:before="0" w:after="0" w:lineRule="exact" w:line="240"/>
        <w:ind w:firstLine="1126" w:left="102"/>
        <w:rPr/>
      </w:pPr>
    </w:p>
    <w:p w:rsidR="005A76FB" w:rsidRDefault="005A76FB" w:rsidP="005A76FB">
      <w:pPr>
        <w:spacing w:before="0" w:after="0" w:lineRule="exact" w:line="461"/>
        <w:ind w:firstLine="1126" w:left="102"/>
        <w:rPr/>
      </w:pPr>
    </w:p>
    <w:p w:rsidR="005A76FB" w:rsidRDefault="005A76FB" w:rsidP="005A76FB">
      <w:pPr>
        <w:spacing w:before="0" w:after="0" w:line="292" w:lineRule="exact"/>
        <w:ind w:firstLine="0" w:left="102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四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事故之預防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通報及應變機制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ectPr w:rsidR="005A76FB" w:rsidSect="005A76FB">
          <w:type w:val="continuous"/>
          <w:pgSz w:w="11900" w:h="16840"/>
          <w:pgMar w:top="1170" w:right="1302" w:bottom="930" w:left="1662" w:header="0" w:footer="0" w:gutter="0"/>
        </w:sectPr>
        <w:spacing w:before="0" w:after="0" w:line="284" w:lineRule="exact"/>
        <w:ind w:firstLine="4138" w:left="102"/>
        <w:jc w:val="left"/>
        <w:rPr/>
      </w:pPr>
      <w:r>
        <w:rPr>
          <w:rFonts w:ascii="Times New Roman" w:hAnsi="Times New Roman" w:cs="Times New Roman"/>
          <w:u w:val="none"/>
          <w:sz w:val="20.4199924"/>
          <w:position w:val="0"/>
          <w:color w:val="000000"/>
          <w:noProof w:val="true"/>
          <w:spacing w:val="-3"/>
          <w:w w:val="100"/>
        </w:rPr>
        <w:t>2</w:t>
      </w:r>
    </w:p>
    <w:bookmarkStart w:id="3" w:name="3"/>
    <w:bookmarkEnd w:id="3"/>
    <w:p w:rsidR="005A76FB" w:rsidRDefault="005A76FB" w:rsidP="005A76FB">
      <w:pPr>
        <w:spacing w:before="0" w:after="0" w:lineRule="exact" w:line="42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0" w:right="1344" w:bottom="930" w:left="170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91" w:lineRule="exact"/>
        <w:ind w:left="60" w:firstLine="691"/>
        <w:jc w:val="left"/>
        <w:rPr/>
      </w:pPr>
      <w:r>
        <w:rPr>
          <w:noProof/>
        </w:rPr>
        <w:pict>
          <v:shapetype id="polygon41" coordsize="48,48" o:spt="12" path="m 0,48 l 0,48,48,48 l 48,48,48,0 l 48,0,0,0 l 0,0,0,48e x">
            <v:stroke joinstyle="miter"/>
          </v:shapetype>
          <v:shape id="WS_polygon41" type="polygon41" style="position:absolute;left:0;text-align:left;margin-left:122.76pt;margin-top:297pt;width:0.480003pt;height:0.480011pt;z-index:-2516569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2" coordsize="48,48" o:spt="12" path="m 0,48 l 0,48,48,48 l 48,48,48,0 l 48,0,0,0 l 0,0,0,48e x">
            <v:stroke joinstyle="miter"/>
          </v:shapetype>
          <v:shape id="WS_polygon42" type="polygon42" style="position:absolute;left:0;text-align:left;margin-left:122.76pt;margin-top:297pt;width:0.480003pt;height:0.480011pt;z-index:-2516569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3" coordsize="38760,48" o:spt="12" path="m 0,24 l 0,24,38760,24e">
            <v:stroke joinstyle="miter"/>
          </v:shapetype>
          <v:shape id="WS_polygon43" type="polygon43" style="position:absolute;left:0;text-align:left;margin-left:123.24pt;margin-top:297pt;width:387.6pt;height:0.480011pt;z-index: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4" coordsize="48,48" o:spt="12" path="m 0,48 l 0,48,48,48 l 48,48,48,0 l 48,0,0,0 l 0,0,0,48e x">
            <v:stroke joinstyle="miter"/>
          </v:shapetype>
          <v:shape id="WS_polygon44" type="polygon44" style="position:absolute;left:0;text-align:left;margin-left:510.84pt;margin-top:297pt;width:0.480011pt;height:0.480011pt;z-index:-2516569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5" coordsize="48,48" o:spt="12" path="m 0,48 l 0,48,48,48 l 48,48,48,0 l 48,0,0,0 l 0,0,0,48e x">
            <v:stroke joinstyle="miter"/>
          </v:shapetype>
          <v:shape id="WS_polygon45" type="polygon45" style="position:absolute;left:0;text-align:left;margin-left:510.84pt;margin-top:297pt;width:0.480011pt;height:0.480011pt;z-index:-2516569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6" coordsize="48,2508" o:spt="12" path="m 24,0 l 24,0,24,2508e">
            <v:stroke joinstyle="miter"/>
          </v:shapetype>
          <v:shape id="WS_polygon46" type="polygon46" style="position:absolute;left:0;text-align:left;margin-left:122.76pt;margin-top:297.48pt;width:0.480003pt;height:25.08pt;z-index:-2516569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7" coordsize="48,2508" o:spt="12" path="m 24,0 l 24,0,24,2508e">
            <v:stroke joinstyle="miter"/>
          </v:shapetype>
          <v:shape id="WS_polygon47" type="polygon47" style="position:absolute;left:0;text-align:left;margin-left:510.84pt;margin-top:297.48pt;width:0.480011pt;height:25.08pt;z-index:-2516569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9" coordsize="48,2400" o:spt="12" path="m 24,0 l 24,0,24,2400e">
            <v:stroke joinstyle="miter"/>
          </v:shapetype>
          <v:shape id="WS_polygon49" type="polygon49" style="position:absolute;left:0;text-align:left;margin-left:122.76pt;margin-top:322.56pt;width:0.480003pt;height:24pt;z-index:-2516569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0" coordsize="48,2400" o:spt="12" path="m 24,0 l 24,0,24,2400e">
            <v:stroke joinstyle="miter"/>
          </v:shapetype>
          <v:shape id="WS_polygon50" type="polygon50" style="position:absolute;left:0;text-align:left;margin-left:510.84pt;margin-top:322.56pt;width:0.480011pt;height:24pt;z-index:-25165692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4" coordsize="48,2400" o:spt="12" path="m 24,0 l 24,0,24,2400e">
            <v:stroke joinstyle="miter"/>
          </v:shapetype>
          <v:shape id="WS_polygon54" type="polygon54" style="position:absolute;left:0;text-align:left;margin-left:122.76pt;margin-top:346.56pt;width:0.480003pt;height:24pt;z-index:-25165692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5" coordsize="48,2400" o:spt="12" path="m 24,0 l 24,0,24,2400e">
            <v:stroke joinstyle="miter"/>
          </v:shapetype>
          <v:shape id="WS_polygon55" type="polygon55" style="position:absolute;left:0;text-align:left;margin-left:510.84pt;margin-top:346.56pt;width:0.480011pt;height:24pt;z-index:-2516569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7" coordsize="48,2400" o:spt="12" path="m 24,0 l 24,0,24,2400e">
            <v:stroke joinstyle="miter"/>
          </v:shapetype>
          <v:shape id="WS_polygon57" type="polygon57" style="position:absolute;left:0;text-align:left;margin-left:122.76pt;margin-top:370.56pt;width:0.480003pt;height:24pt;z-index:-2516569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8" coordsize="48,2400" o:spt="12" path="m 24,0 l 24,0,24,2400e">
            <v:stroke joinstyle="miter"/>
          </v:shapetype>
          <v:shape id="WS_polygon58" type="polygon58" style="position:absolute;left:0;text-align:left;margin-left:510.84pt;margin-top:370.56pt;width:0.480011pt;height:24pt;z-index:-2516569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0" coordsize="48,48" o:spt="12" path="m 0,48 l 0,48,48,48 l 48,48,48,0 l 48,0,0,0 l 0,0,0,48e x">
            <v:stroke joinstyle="miter"/>
          </v:shapetype>
          <v:shape id="WS_polygon60" type="polygon60" style="position:absolute;left:0;text-align:left;margin-left:122.76pt;margin-top:419.52pt;width:0.480003pt;height:0.480011pt;z-index:-2516569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1" coordsize="48,48" o:spt="12" path="m 0,48 l 0,48,48,48 l 48,48,48,0 l 48,0,0,0 l 0,0,0,48e x">
            <v:stroke joinstyle="miter"/>
          </v:shapetype>
          <v:shape id="WS_polygon61" type="polygon61" style="position:absolute;left:0;text-align:left;margin-left:122.76pt;margin-top:419.52pt;width:0.480003pt;height:0.480011pt;z-index:-2516569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2" coordsize="38760,48" o:spt="12" path="m 0,24 l 0,24,38760,24e">
            <v:stroke joinstyle="miter"/>
          </v:shapetype>
          <v:shape id="WS_polygon62" type="polygon62" style="position:absolute;left:0;text-align:left;margin-left:123.24pt;margin-top:419.52pt;width:387.6pt;height:0.480011pt;z-index: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3" coordsize="48,48" o:spt="12" path="m 0,48 l 0,48,48,48 l 48,48,48,0 l 48,0,0,0 l 0,0,0,48e x">
            <v:stroke joinstyle="miter"/>
          </v:shapetype>
          <v:shape id="WS_polygon63" type="polygon63" style="position:absolute;left:0;text-align:left;margin-left:510.84pt;margin-top:419.52pt;width:0.480011pt;height:0.480011pt;z-index:-2516569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4" coordsize="48,48" o:spt="12" path="m 0,48 l 0,48,48,48 l 48,48,48,0 l 48,0,0,0 l 0,0,0,48e x">
            <v:stroke joinstyle="miter"/>
          </v:shapetype>
          <v:shape id="WS_polygon64" type="polygon64" style="position:absolute;left:0;text-align:left;margin-left:510.84pt;margin-top:419.52pt;width:0.480011pt;height:0.480011pt;z-index:-2516569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5" coordsize="48,2496" o:spt="12" path="m 24,0 l 24,0,24,2496e">
            <v:stroke joinstyle="miter"/>
          </v:shapetype>
          <v:shape id="WS_polygon65" type="polygon65" style="position:absolute;left:0;text-align:left;margin-left:122.76pt;margin-top:394.56pt;width:0.480003pt;height:24.96pt;z-index:-2516569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6" coordsize="48,2496" o:spt="12" path="m 24,0 l 24,0,24,2496e">
            <v:stroke joinstyle="miter"/>
          </v:shapetype>
          <v:shape id="WS_polygon66" type="polygon66" style="position:absolute;left:0;text-align:left;margin-left:510.84pt;margin-top:394.56pt;width:0.480011pt;height:24.96pt;z-index:-2516569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5" coordsize="48,48" o:spt="12" path="m 0,48 l 0,48,48,48 l 48,48,48,0 l 48,0,0,0 l 0,0,0,48e x">
            <v:stroke joinstyle="miter"/>
          </v:shapetype>
          <v:shape id="WS_polygon95" type="polygon95" style="position:absolute;left:0;text-align:left;margin-left:123.24pt;margin-top:573pt;width:0.480003pt;height:0.480042pt;z-index:-2516568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48,48" o:spt="12" path="m 0,48 l 0,48,48,48 l 48,48,48,0 l 48,0,0,0 l 0,0,0,48e x">
            <v:stroke joinstyle="miter"/>
          </v:shapetype>
          <v:shape id="WS_polygon96" type="polygon96" style="position:absolute;left:0;text-align:left;margin-left:123.24pt;margin-top:573pt;width:0.480003pt;height:0.480042pt;z-index:-2516568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7" coordsize="38712,48" o:spt="12" path="m 0,24 l 0,24,38712,24e">
            <v:stroke joinstyle="miter"/>
          </v:shapetype>
          <v:shape id="WS_polygon97" type="polygon97" style="position:absolute;left:0;text-align:left;margin-left:123.72pt;margin-top:573pt;width:387.12pt;height:0.480042pt;z-index: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48" o:spt="12" path="m 0,48 l 0,48,48,48 l 48,48,48,0 l 48,0,0,0 l 0,0,0,48e x">
            <v:stroke joinstyle="miter"/>
          </v:shapetype>
          <v:shape id="WS_polygon98" type="polygon98" style="position:absolute;left:0;text-align:left;margin-left:510.84pt;margin-top:573pt;width:0.480011pt;height:0.480042pt;z-index:-25165687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48,48" o:spt="12" path="m 0,48 l 0,48,48,48 l 48,48,48,0 l 48,0,0,0 l 0,0,0,48e x">
            <v:stroke joinstyle="miter"/>
          </v:shapetype>
          <v:shape id="WS_polygon99" type="polygon99" style="position:absolute;left:0;text-align:left;margin-left:510.84pt;margin-top:573pt;width:0.480011pt;height:0.480042pt;z-index:-25165687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48,2508" o:spt="12" path="m 24,0 l 24,0,24,2508e">
            <v:stroke joinstyle="miter"/>
          </v:shapetype>
          <v:shape id="WS_polygon100" type="polygon100" style="position:absolute;left:0;text-align:left;margin-left:123.24pt;margin-top:573.48pt;width:0.480003pt;height:25.08pt;z-index:-25165687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1" coordsize="48,2508" o:spt="12" path="m 24,0 l 24,0,24,2508e">
            <v:stroke joinstyle="miter"/>
          </v:shapetype>
          <v:shape id="WS_polygon101" type="polygon101" style="position:absolute;left:0;text-align:left;margin-left:510.84pt;margin-top:573.48pt;width:0.480011pt;height:25.08pt;z-index:-25165687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3" coordsize="48,2400" o:spt="12" path="m 24,0 l 24,0,24,2400e">
            <v:stroke joinstyle="miter"/>
          </v:shapetype>
          <v:shape id="WS_polygon103" type="polygon103" style="position:absolute;left:0;text-align:left;margin-left:123.24pt;margin-top:598.56pt;width:0.480003pt;height:24pt;z-index:-25165687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48,2400" o:spt="12" path="m 24,0 l 24,0,24,2400e">
            <v:stroke joinstyle="miter"/>
          </v:shapetype>
          <v:shape id="WS_polygon104" type="polygon104" style="position:absolute;left:0;text-align:left;margin-left:510.84pt;margin-top:598.56pt;width:0.480011pt;height:24pt;z-index:-25165687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8" coordsize="48,2400" o:spt="12" path="m 24,0 l 24,0,24,2400e">
            <v:stroke joinstyle="miter"/>
          </v:shapetype>
          <v:shape id="WS_polygon108" type="polygon108" style="position:absolute;left:0;text-align:left;margin-left:123.24pt;margin-top:622.56pt;width:0.480003pt;height:24pt;z-index:-2516568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9" coordsize="48,2400" o:spt="12" path="m 24,0 l 24,0,24,2400e">
            <v:stroke joinstyle="miter"/>
          </v:shapetype>
          <v:shape id="WS_polygon109" type="polygon109" style="position:absolute;left:0;text-align:left;margin-left:510.84pt;margin-top:622.56pt;width:0.480011pt;height:24pt;z-index:-2516568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1" coordsize="48,48" o:spt="12" path="m 0,48 l 0,48,48,48 l 48,48,48,0 l 48,0,0,0 l 0,0,0,48e x">
            <v:stroke joinstyle="miter"/>
          </v:shapetype>
          <v:shape id="WS_polygon111" type="polygon111" style="position:absolute;left:0;text-align:left;margin-left:123.24pt;margin-top:671.52pt;width:0.480003pt;height:0.47998pt;z-index:-25165686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2" coordsize="48,48" o:spt="12" path="m 0,48 l 0,48,48,48 l 48,48,48,0 l 48,0,0,0 l 0,0,0,48e x">
            <v:stroke joinstyle="miter"/>
          </v:shapetype>
          <v:shape id="WS_polygon112" type="polygon112" style="position:absolute;left:0;text-align:left;margin-left:123.24pt;margin-top:671.52pt;width:0.480003pt;height:0.47998pt;z-index:-25165686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3" coordsize="38712,48" o:spt="12" path="m 0,24 l 0,24,38712,24e">
            <v:stroke joinstyle="miter"/>
          </v:shapetype>
          <v:shape id="WS_polygon113" type="polygon113" style="position:absolute;left:0;text-align:left;margin-left:123.72pt;margin-top:671.52pt;width:387.12pt;height:0.47998pt;z-index:1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4" coordsize="48,48" o:spt="12" path="m 0,48 l 0,48,48,48 l 48,48,48,0 l 48,0,0,0 l 0,0,0,48e x">
            <v:stroke joinstyle="miter"/>
          </v:shapetype>
          <v:shape id="WS_polygon114" type="polygon114" style="position:absolute;left:0;text-align:left;margin-left:510.84pt;margin-top:671.52pt;width:0.480011pt;height:0.47998pt;z-index:-2516568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48,48" o:spt="12" path="m 0,48 l 0,48,48,48 l 48,48,48,0 l 48,0,0,0 l 0,0,0,48e x">
            <v:stroke joinstyle="miter"/>
          </v:shapetype>
          <v:shape id="WS_polygon115" type="polygon115" style="position:absolute;left:0;text-align:left;margin-left:510.84pt;margin-top:671.52pt;width:0.480011pt;height:0.47998pt;z-index:-25165686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6" coordsize="48,2496" o:spt="12" path="m 24,0 l 24,0,24,2496e">
            <v:stroke joinstyle="miter"/>
          </v:shapetype>
          <v:shape id="WS_polygon116" type="polygon116" style="position:absolute;left:0;text-align:left;margin-left:123.24pt;margin-top:646.56pt;width:0.480003pt;height:24.96pt;z-index:-2516568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7" coordsize="48,2496" o:spt="12" path="m 24,0 l 24,0,24,2496e">
            <v:stroke joinstyle="miter"/>
          </v:shapetype>
          <v:shape id="WS_polygon117" type="polygon117" style="position:absolute;left:0;text-align:left;margin-left:510.84pt;margin-top:646.56pt;width:0.480011pt;height:24.96pt;z-index:-251656860;mso-position-horizontal-relative:page;mso-position-vertical-relative:page" strokecolor="#000000" strokeweight="0pt">
            <v:fill opacity="0"/>
          </v:shape>
        </w:pict>
      </w: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依本法第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18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5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條及本法施行細則第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4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12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5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條採取技術上及組織上</w:t>
      </w:r>
    </w:p>
    <w:p w:rsidR="005A76FB" w:rsidRDefault="005A76FB" w:rsidP="005A76FB">
      <w:pPr>
        <w:spacing w:before="0" w:after="0" w:line="476" w:lineRule="exact"/>
        <w:ind w:firstLine="1188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之措施，防止個人資料被竊取、竄改、毀損、滅失或洩漏。</w:t>
      </w:r>
    </w:p>
    <w:p w:rsidR="005A76FB" w:rsidRDefault="005A76FB" w:rsidP="005A76FB">
      <w:pPr>
        <w:spacing w:before="0" w:after="0" w:lineRule="exact" w:line="192"/>
        <w:ind w:firstLine="1188" w:left="60"/>
        <w:rPr/>
      </w:pPr>
    </w:p>
    <w:p w:rsidR="005A76FB" w:rsidRDefault="005A76FB" w:rsidP="005A76FB">
      <w:pPr>
        <w:spacing w:before="0" w:after="0" w:line="291" w:lineRule="exact"/>
        <w:ind w:firstLine="691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建立事故通報機制，並採取適當之應變措施，以控制事故對</w:t>
      </w:r>
    </w:p>
    <w:p w:rsidR="005A76FB" w:rsidRDefault="005A76FB" w:rsidP="005A76FB">
      <w:pPr>
        <w:spacing w:before="0" w:after="0" w:line="476" w:lineRule="exact"/>
        <w:ind w:firstLine="1188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當事人之損害。</w:t>
      </w:r>
    </w:p>
    <w:p w:rsidR="005A76FB" w:rsidRDefault="005A76FB" w:rsidP="005A76FB">
      <w:pPr>
        <w:spacing w:before="0" w:after="0" w:lineRule="exact" w:line="192"/>
        <w:ind w:firstLine="1188" w:left="60"/>
        <w:rPr/>
      </w:pPr>
    </w:p>
    <w:p w:rsidR="005A76FB" w:rsidRDefault="005A76FB" w:rsidP="005A76FB">
      <w:pPr>
        <w:spacing w:before="0" w:after="0" w:line="291" w:lineRule="exact"/>
        <w:ind w:firstLine="691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依本法第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12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條及本法施行細則第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22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8"/>
          <w:w w:val="100"/>
        </w:rPr>
        <w:t>條所定適當方式，通知</w:t>
      </w:r>
    </w:p>
    <w:p w:rsidR="005A76FB" w:rsidRDefault="005A76FB" w:rsidP="005A76FB">
      <w:pPr>
        <w:spacing w:before="0" w:after="0" w:line="476" w:lineRule="exact"/>
        <w:ind w:firstLine="1188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當事人被侵害之事實及已採取之因應措施。</w:t>
      </w:r>
    </w:p>
    <w:p w:rsidR="005A76FB" w:rsidRDefault="005A76FB" w:rsidP="005A76FB">
      <w:pPr>
        <w:spacing w:before="0" w:after="0" w:lineRule="exact" w:line="192"/>
        <w:ind w:firstLine="1188" w:left="60"/>
        <w:rPr/>
      </w:pPr>
    </w:p>
    <w:p w:rsidR="005A76FB" w:rsidRDefault="005A76FB" w:rsidP="005A76FB">
      <w:pPr>
        <w:spacing w:before="0" w:after="0" w:line="291" w:lineRule="exact"/>
        <w:ind w:firstLine="691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查明事故之狀況，進行事故分析，研議預防機制，避免類似</w:t>
      </w:r>
    </w:p>
    <w:p w:rsidR="005A76FB" w:rsidRDefault="005A76FB" w:rsidP="005A76FB">
      <w:pPr>
        <w:spacing w:before="0" w:after="0" w:line="476" w:lineRule="exact"/>
        <w:ind w:firstLine="1188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事故再次發生。</w:t>
      </w:r>
    </w:p>
    <w:p w:rsidR="005A76FB" w:rsidRDefault="005A76FB" w:rsidP="005A76FB">
      <w:pPr>
        <w:spacing w:before="0" w:after="0" w:lineRule="exact" w:line="240"/>
        <w:ind w:firstLine="1188" w:left="60"/>
        <w:rPr/>
      </w:pPr>
    </w:p>
    <w:p w:rsidR="005A76FB" w:rsidRDefault="005A76FB" w:rsidP="005A76FB">
      <w:pPr>
        <w:spacing w:before="0" w:after="0" w:line="424" w:lineRule="exact"/>
        <w:ind w:firstLine="655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655" w:left="60"/>
        <w:rPr/>
      </w:pPr>
    </w:p>
    <w:p w:rsidR="005A76FB" w:rsidRDefault="005A76FB" w:rsidP="005A76FB">
      <w:pPr>
        <w:spacing w:before="0" w:after="0" w:line="288" w:lineRule="exact"/>
        <w:ind w:firstLine="806" w:left="60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宜強化個人資料事故通報應變機制流程之完整性，包括通報</w:t>
      </w:r>
    </w:p>
    <w:p w:rsidR="005A76FB" w:rsidRDefault="005A76FB" w:rsidP="005A76FB">
      <w:pPr>
        <w:spacing w:before="0" w:after="0" w:lineRule="exact" w:line="195"/>
        <w:ind w:firstLine="806" w:left="60"/>
        <w:rPr/>
      </w:pPr>
    </w:p>
    <w:p w:rsidR="005A76FB" w:rsidRDefault="005A76FB" w:rsidP="005A76FB">
      <w:pPr>
        <w:spacing w:before="0" w:after="0" w:line="288" w:lineRule="exact"/>
        <w:ind w:firstLine="1166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之對象、時間、結案及檢討等面向。</w:t>
      </w:r>
    </w:p>
    <w:p w:rsidR="005A76FB" w:rsidRDefault="005A76FB" w:rsidP="005A76FB">
      <w:pPr>
        <w:spacing w:before="0" w:after="0" w:lineRule="exact" w:line="192"/>
        <w:ind w:firstLine="1166" w:left="60"/>
        <w:rPr/>
      </w:pPr>
    </w:p>
    <w:p w:rsidR="005A76FB" w:rsidRDefault="005A76FB" w:rsidP="005A76FB">
      <w:pPr>
        <w:spacing w:before="0" w:after="0" w:line="288" w:lineRule="exact"/>
        <w:ind w:firstLine="806" w:left="60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個人資料事故之預防、通報及緊急應變機制有所欠缺或未詳</w:t>
      </w:r>
    </w:p>
    <w:p w:rsidR="005A76FB" w:rsidRDefault="005A76FB" w:rsidP="005A76FB">
      <w:pPr>
        <w:spacing w:before="0" w:after="0" w:line="480" w:lineRule="exact"/>
        <w:ind w:firstLine="1166" w:left="60"/>
        <w:jc w:val="left"/>
        <w:rPr/>
      </w:pP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盡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宜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訂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定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明確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之處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理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流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程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或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應變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計畫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可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參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酌</w:t>
      </w:r>
      <w:r>
        <w:rPr w:spacing="7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資安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事件</w:t>
      </w:r>
    </w:p>
    <w:p w:rsidR="005A76FB" w:rsidRDefault="005A76FB" w:rsidP="005A76FB">
      <w:pPr>
        <w:spacing w:before="0" w:after="0" w:lineRule="exact" w:line="192"/>
        <w:ind w:firstLine="1166" w:left="60"/>
        <w:rPr/>
      </w:pPr>
    </w:p>
    <w:p w:rsidR="005A76FB" w:rsidRDefault="005A76FB" w:rsidP="005A76FB">
      <w:pPr>
        <w:spacing w:before="0" w:after="0" w:line="288" w:lineRule="exact"/>
        <w:ind w:firstLine="1166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(故)的通報與緊急應變機制予以訂定或將其整併。</w:t>
      </w:r>
    </w:p>
    <w:p w:rsidR="005A76FB" w:rsidRDefault="005A76FB" w:rsidP="005A76FB">
      <w:pPr>
        <w:spacing w:before="0" w:after="0" w:lineRule="exact" w:line="240"/>
        <w:ind w:firstLine="1166" w:left="60"/>
        <w:rPr/>
      </w:pPr>
    </w:p>
    <w:p w:rsidR="005A76FB" w:rsidRDefault="005A76FB" w:rsidP="005A76FB">
      <w:pPr>
        <w:spacing w:before="0" w:after="0" w:lineRule="exact" w:line="461"/>
        <w:ind w:firstLine="1166" w:left="60"/>
        <w:rPr/>
      </w:pPr>
    </w:p>
    <w:p w:rsidR="005A76FB" w:rsidRDefault="005A76FB" w:rsidP="005A76FB">
      <w:pPr>
        <w:spacing w:before="0" w:after="0" w:line="292" w:lineRule="exact"/>
        <w:ind w:firstLine="0" w:left="60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五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認知宣導及教育訓練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5" w:lineRule="exact"/>
        <w:ind w:firstLine="636" w:left="60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定期對於所屬人員施以基礎認知宣導或專業教育訓練，使其明瞭</w:t>
      </w:r>
    </w:p>
    <w:p w:rsidR="005A76FB" w:rsidRDefault="005A76FB" w:rsidP="005A76FB">
      <w:pPr>
        <w:spacing w:before="0" w:after="0" w:lineRule="exact" w:line="192"/>
        <w:ind w:firstLine="636" w:left="60"/>
        <w:rPr/>
      </w:pPr>
    </w:p>
    <w:p w:rsidR="005A76FB" w:rsidRDefault="005A76FB" w:rsidP="005A76FB">
      <w:pPr>
        <w:spacing w:before="0" w:after="0" w:line="288" w:lineRule="exact"/>
        <w:ind w:firstLine="636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個人資料保護相關法令之要求、所屬人員之責任範圍及各種個人</w:t>
      </w:r>
    </w:p>
    <w:p w:rsidR="005A76FB" w:rsidRDefault="005A76FB" w:rsidP="005A76FB">
      <w:pPr>
        <w:spacing w:before="0" w:after="0" w:line="480" w:lineRule="exact"/>
        <w:ind w:firstLine="636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資料保護事項之方法或管理措施。</w:t>
      </w:r>
    </w:p>
    <w:p w:rsidR="005A76FB" w:rsidRDefault="005A76FB" w:rsidP="005A76FB">
      <w:pPr>
        <w:spacing w:before="0" w:after="0" w:lineRule="exact" w:line="240"/>
        <w:ind w:firstLine="636" w:left="60"/>
        <w:rPr/>
      </w:pPr>
    </w:p>
    <w:p w:rsidR="005A76FB" w:rsidRDefault="005A76FB" w:rsidP="005A76FB">
      <w:pPr>
        <w:spacing w:before="0" w:after="0" w:line="424" w:lineRule="exact"/>
        <w:ind w:firstLine="665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665" w:left="60"/>
        <w:rPr/>
      </w:pPr>
    </w:p>
    <w:p w:rsidR="005A76FB" w:rsidRDefault="005A76FB" w:rsidP="005A76FB">
      <w:pPr>
        <w:spacing w:before="0" w:after="0" w:line="288" w:lineRule="exact"/>
        <w:ind w:firstLine="818" w:left="60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進行個資風險評鑑及稽核作業前，建議增加相關教育訓練課</w:t>
      </w:r>
    </w:p>
    <w:p w:rsidR="005A76FB" w:rsidRDefault="005A76FB" w:rsidP="005A76FB">
      <w:pPr>
        <w:spacing w:before="0" w:after="0" w:lineRule="exact" w:line="195"/>
        <w:ind w:firstLine="818" w:left="60"/>
        <w:rPr/>
      </w:pPr>
    </w:p>
    <w:p w:rsidR="005A76FB" w:rsidRDefault="005A76FB" w:rsidP="005A76FB">
      <w:pPr>
        <w:spacing w:before="0" w:after="0" w:line="288" w:lineRule="exact"/>
        <w:ind w:firstLine="1181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程及輔導作業，俾利相關作業順利進行。</w:t>
      </w:r>
    </w:p>
    <w:p w:rsidR="005A76FB" w:rsidRDefault="005A76FB" w:rsidP="005A76FB">
      <w:pPr>
        <w:spacing w:before="0" w:after="0" w:lineRule="exact" w:line="192"/>
        <w:ind w:firstLine="1181" w:left="60"/>
        <w:rPr/>
      </w:pPr>
    </w:p>
    <w:p w:rsidR="005A76FB" w:rsidRDefault="005A76FB" w:rsidP="005A76FB">
      <w:pPr>
        <w:spacing w:before="0" w:after="0" w:line="288" w:lineRule="exact"/>
        <w:ind w:firstLine="818" w:left="60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0"/>
          <w:w w:val="100"/>
        </w:rPr>
        <w:t>所舉辦之個資宣導及資訊安全教育訓練，可加強其訓練成</w:t>
      </w:r>
    </w:p>
    <w:p w:rsidR="005A76FB" w:rsidRDefault="005A76FB" w:rsidP="005A76FB">
      <w:pPr>
        <w:spacing w:before="0" w:after="0" w:line="480" w:lineRule="exact"/>
        <w:ind w:firstLine="1181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效，如意見交流及互動與回饋機制。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0" w:right="1344" w:bottom="930" w:left="1704" w:header="0" w:footer="0" w:gutter="0"/>
          <w:cols w:num="1" w:equalWidth="0">
            <w:col w:w="885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181" w:left="60"/>
        <w:rPr/>
      </w:pPr>
    </w:p>
    <w:p w:rsidR="005A76FB" w:rsidRDefault="005A76FB" w:rsidP="005A76FB">
      <w:pPr>
        <w:spacing w:before="0" w:after="0" w:lineRule="exact" w:line="240"/>
        <w:ind w:firstLine="1181" w:left="60"/>
        <w:rPr/>
      </w:pPr>
    </w:p>
    <w:p w:rsidR="005A76FB" w:rsidRDefault="005A76FB" w:rsidP="005A76FB">
      <w:pPr>
        <w:spacing w:before="0" w:after="0" w:lineRule="exact" w:line="240"/>
        <w:ind w:firstLine="1181" w:left="60"/>
        <w:rPr/>
      </w:pPr>
    </w:p>
    <w:p w:rsidR="005A76FB" w:rsidRDefault="005A76FB" w:rsidP="005A76FB">
      <w:pPr>
        <w:spacing w:before="0" w:after="0" w:lineRule="exact" w:line="240"/>
        <w:ind w:firstLine="1181" w:left="60"/>
        <w:rPr/>
      </w:pPr>
    </w:p>
    <w:p w:rsidR="005A76FB" w:rsidRDefault="005A76FB" w:rsidP="005A76FB">
      <w:pPr>
        <w:spacing w:before="0" w:after="0" w:lineRule="exact" w:line="240"/>
        <w:ind w:firstLine="1181" w:left="60"/>
        <w:rPr/>
      </w:pPr>
    </w:p>
    <w:p w:rsidR="005A76FB" w:rsidRDefault="005A76FB" w:rsidP="005A76FB">
      <w:pPr>
        <w:spacing w:before="0" w:after="0" w:lineRule="exact" w:line="240"/>
        <w:ind w:firstLine="1181" w:left="60"/>
        <w:rPr/>
      </w:pPr>
    </w:p>
    <w:p w:rsidR="005A76FB" w:rsidRDefault="005A76FB" w:rsidP="005A76FB">
      <w:pPr>
        <w:spacing w:before="0" w:after="0" w:lineRule="exact" w:line="240"/>
        <w:ind w:firstLine="1181" w:left="60"/>
        <w:rPr/>
      </w:pPr>
    </w:p>
    <w:p w:rsidR="005A76FB" w:rsidRDefault="005A76FB" w:rsidP="005A76FB">
      <w:pPr>
        <w:spacing w:before="0" w:after="0" w:lineRule="exact" w:line="378"/>
        <w:ind w:firstLine="1181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0" w:right="1344" w:bottom="930" w:left="170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79" w:lineRule="exact"/>
        <w:ind w:firstLine="0" w:left="4198"/>
        <w:jc w:val="left"/>
        <w:rPr/>
      </w:pPr>
      <w:r>
        <w:rPr>
          <w:rFonts w:ascii="Times New Roman" w:hAnsi="Times New Roman" w:cs="Times New Roman"/>
          <w:u w:val="none"/>
          <w:sz w:val="20.4199924"/>
          <w:position w:val="0"/>
          <w:color w:val="000000"/>
          <w:noProof w:val="true"/>
          <w:spacing w:val="-3"/>
          <w:w w:val="100"/>
        </w:rPr>
        <w:t>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70" w:right="1344" w:bottom="930" w:left="1704" w:header="0" w:footer="0" w:gutter="0"/>
          <w:cols w:num="1" w:equalWidth="0">
            <w:col w:w="8852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6" w:lineRule="exact"/>
        <w:ind w:left="179" w:firstLine="34"/>
        <w:jc w:val="left"/>
        <w:rPr/>
      </w:pPr>
      <w:r>
        <w:rPr>
          <w:noProof/>
        </w:rPr>
        <w:pict>
          <v:shapetype id="polygon154" coordsize="48,48" o:spt="12" path="m 0,48 l 0,48,48,48 l 48,48,48,0 l 48,0,0,0 l 0,0,0,48e x">
            <v:stroke joinstyle="miter"/>
          </v:shapetype>
          <v:shape id="WS_polygon154" type="polygon154" style="position:absolute;left:0;text-align:left;margin-left:127.56pt;margin-top:489pt;width:0.479996pt;height:0.480011pt;z-index:-2516561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5" coordsize="48,48" o:spt="12" path="m 0,48 l 0,48,48,48 l 48,48,48,0 l 48,0,0,0 l 0,0,0,48e x">
            <v:stroke joinstyle="miter"/>
          </v:shapetype>
          <v:shape id="WS_polygon155" type="polygon155" style="position:absolute;left:0;text-align:left;margin-left:127.56pt;margin-top:489pt;width:0.479996pt;height:0.480011pt;z-index:-2516560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6" coordsize="38280,48" o:spt="12" path="m 0,24 l 0,24,38280,24e">
            <v:stroke joinstyle="miter"/>
          </v:shapetype>
          <v:shape id="WS_polygon156" type="polygon156" style="position:absolute;left:0;text-align:left;margin-left:128.04pt;margin-top:489pt;width:382.8pt;height:0.480011pt;z-index:15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7" coordsize="48,48" o:spt="12" path="m 0,48 l 0,48,48,48 l 48,48,48,0 l 48,0,0,0 l 0,0,0,48e x">
            <v:stroke joinstyle="miter"/>
          </v:shapetype>
          <v:shape id="WS_polygon157" type="polygon157" style="position:absolute;left:0;text-align:left;margin-left:510.84pt;margin-top:489pt;width:0.480011pt;height:0.480011pt;z-index:-25165609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8" coordsize="48,48" o:spt="12" path="m 0,48 l 0,48,48,48 l 48,48,48,0 l 48,0,0,0 l 0,0,0,48e x">
            <v:stroke joinstyle="miter"/>
          </v:shapetype>
          <v:shape id="WS_polygon158" type="polygon158" style="position:absolute;left:0;text-align:left;margin-left:510.84pt;margin-top:489pt;width:0.480011pt;height:0.480011pt;z-index:-2516560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9" coordsize="48,2508" o:spt="12" path="m 24,0 l 24,0,24,2508e">
            <v:stroke joinstyle="miter"/>
          </v:shapetype>
          <v:shape id="WS_polygon159" type="polygon159" style="position:absolute;left:0;text-align:left;margin-left:127.56pt;margin-top:489.48pt;width:0.479996pt;height:25.08pt;z-index:-25165609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0" coordsize="48,2508" o:spt="12" path="m 24,0 l 24,0,24,2508e">
            <v:stroke joinstyle="miter"/>
          </v:shapetype>
          <v:shape id="WS_polygon160" type="polygon160" style="position:absolute;left:0;text-align:left;margin-left:510.84pt;margin-top:489.48pt;width:0.480011pt;height:25.08pt;z-index:-2516560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2" coordsize="48,2400" o:spt="12" path="m 24,0 l 24,0,24,2400e">
            <v:stroke joinstyle="miter"/>
          </v:shapetype>
          <v:shape id="WS_polygon162" type="polygon162" style="position:absolute;left:0;text-align:left;margin-left:127.56pt;margin-top:514.56pt;width:0.479996pt;height:24pt;z-index:-25165609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3" coordsize="48,2400" o:spt="12" path="m 24,0 l 24,0,24,2400e">
            <v:stroke joinstyle="miter"/>
          </v:shapetype>
          <v:shape id="WS_polygon163" type="polygon163" style="position:absolute;left:0;text-align:left;margin-left:510.84pt;margin-top:514.56pt;width:0.480011pt;height:24pt;z-index:-2516560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5" coordsize="48,2400" o:spt="12" path="m 24,0 l 24,0,24,2400e">
            <v:stroke joinstyle="miter"/>
          </v:shapetype>
          <v:shape id="WS_polygon165" type="polygon165" style="position:absolute;left:0;text-align:left;margin-left:127.56pt;margin-top:538.56pt;width:0.479996pt;height:24pt;z-index:-25165608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6" coordsize="48,2400" o:spt="12" path="m 24,0 l 24,0,24,2400e">
            <v:stroke joinstyle="miter"/>
          </v:shapetype>
          <v:shape id="WS_polygon166" type="polygon166" style="position:absolute;left:0;text-align:left;margin-left:510.84pt;margin-top:538.56pt;width:0.480011pt;height:24pt;z-index:-25165608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8" coordsize="48,2400" o:spt="12" path="m 24,0 l 24,0,24,2400e">
            <v:stroke joinstyle="miter"/>
          </v:shapetype>
          <v:shape id="WS_polygon168" type="polygon168" style="position:absolute;left:0;text-align:left;margin-left:127.56pt;margin-top:562.56pt;width:0.479996pt;height:24pt;z-index:-2516560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9" coordsize="48,2400" o:spt="12" path="m 24,0 l 24,0,24,2400e">
            <v:stroke joinstyle="miter"/>
          </v:shapetype>
          <v:shape id="WS_polygon169" type="polygon169" style="position:absolute;left:0;text-align:left;margin-left:510.84pt;margin-top:562.56pt;width:0.480011pt;height:24pt;z-index:-25165608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3" coordsize="48,2400" o:spt="12" path="m 24,0 l 24,0,24,2400e">
            <v:stroke joinstyle="miter"/>
          </v:shapetype>
          <v:shape id="WS_polygon173" type="polygon173" style="position:absolute;left:0;text-align:left;margin-left:127.56pt;margin-top:586.56pt;width:0.479996pt;height:24pt;z-index:-2516560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4" coordsize="48,2400" o:spt="12" path="m 24,0 l 24,0,24,2400e">
            <v:stroke joinstyle="miter"/>
          </v:shapetype>
          <v:shape id="WS_polygon174" type="polygon174" style="position:absolute;left:0;text-align:left;margin-left:510.84pt;margin-top:586.56pt;width:0.480011pt;height:24pt;z-index:-2516560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6" coordsize="48,2400" o:spt="12" path="m 24,0 l 24,0,24,2400e">
            <v:stroke joinstyle="miter"/>
          </v:shapetype>
          <v:shape id="WS_polygon176" type="polygon176" style="position:absolute;left:0;text-align:left;margin-left:127.56pt;margin-top:610.56pt;width:0.479996pt;height:24pt;z-index:-25165607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7" coordsize="48,2400" o:spt="12" path="m 24,0 l 24,0,24,2400e">
            <v:stroke joinstyle="miter"/>
          </v:shapetype>
          <v:shape id="WS_polygon177" type="polygon177" style="position:absolute;left:0;text-align:left;margin-left:510.84pt;margin-top:610.56pt;width:0.480011pt;height:24pt;z-index:-25165607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9" coordsize="48,2400" o:spt="12" path="m 24,0 l 24,0,24,2400e">
            <v:stroke joinstyle="miter"/>
          </v:shapetype>
          <v:shape id="WS_polygon179" type="polygon179" style="position:absolute;left:0;text-align:left;margin-left:127.56pt;margin-top:634.56pt;width:0.479996pt;height:24pt;z-index:-25165607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0" coordsize="48,2400" o:spt="12" path="m 24,0 l 24,0,24,2400e">
            <v:stroke joinstyle="miter"/>
          </v:shapetype>
          <v:shape id="WS_polygon180" type="polygon180" style="position:absolute;left:0;text-align:left;margin-left:510.84pt;margin-top:634.56pt;width:0.480011pt;height:24pt;z-index:-25165607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2" coordsize="48,48" o:spt="12" path="m 0,48 l 0,48,48,48 l 48,48,48,0 l 48,0,0,0 l 0,0,0,48e x">
            <v:stroke joinstyle="miter"/>
          </v:shapetype>
          <v:shape id="WS_polygon182" type="polygon182" style="position:absolute;left:0;text-align:left;margin-left:127.56pt;margin-top:683.52pt;width:0.479996pt;height:0.47998pt;z-index:-2516560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3" coordsize="48,48" o:spt="12" path="m 0,48 l 0,48,48,48 l 48,48,48,0 l 48,0,0,0 l 0,0,0,48e x">
            <v:stroke joinstyle="miter"/>
          </v:shapetype>
          <v:shape id="WS_polygon183" type="polygon183" style="position:absolute;left:0;text-align:left;margin-left:127.56pt;margin-top:683.52pt;width:0.479996pt;height:0.47998pt;z-index:-2516560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4" coordsize="38280,48" o:spt="12" path="m 0,24 l 0,24,38280,24e">
            <v:stroke joinstyle="miter"/>
          </v:shapetype>
          <v:shape id="WS_polygon184" type="polygon184" style="position:absolute;left:0;text-align:left;margin-left:128.04pt;margin-top:683.52pt;width:382.8pt;height:0.47998pt;z-index:18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5" coordsize="48,48" o:spt="12" path="m 0,48 l 0,48,48,48 l 48,48,48,0 l 48,0,0,0 l 0,0,0,48e x">
            <v:stroke joinstyle="miter"/>
          </v:shapetype>
          <v:shape id="WS_polygon185" type="polygon185" style="position:absolute;left:0;text-align:left;margin-left:510.84pt;margin-top:683.52pt;width:0.480011pt;height:0.47998pt;z-index:-25165606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6" coordsize="48,48" o:spt="12" path="m 0,48 l 0,48,48,48 l 48,48,48,0 l 48,0,0,0 l 0,0,0,48e x">
            <v:stroke joinstyle="miter"/>
          </v:shapetype>
          <v:shape id="WS_polygon186" type="polygon186" style="position:absolute;left:0;text-align:left;margin-left:510.84pt;margin-top:683.52pt;width:0.480011pt;height:0.47998pt;z-index:-2516560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7" coordsize="48,2496" o:spt="12" path="m 24,0 l 24,0,24,2496e">
            <v:stroke joinstyle="miter"/>
          </v:shapetype>
          <v:shape id="WS_polygon187" type="polygon187" style="position:absolute;left:0;text-align:left;margin-left:127.56pt;margin-top:658.56pt;width:0.479996pt;height:24.96pt;z-index:-2516560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8" coordsize="48,2496" o:spt="12" path="m 24,0 l 24,0,24,2496e">
            <v:stroke joinstyle="miter"/>
          </v:shapetype>
          <v:shape id="WS_polygon188" type="polygon188" style="position:absolute;left:0;text-align:left;margin-left:510.84pt;margin-top:658.56pt;width:0.480011pt;height:24.96pt;z-index:-251656066;mso-position-horizontal-relative:page;mso-position-vertical-relative:page" strokecolor="#000000" strokeweight="0pt">
            <v:fill opacity="0"/>
          </v:shape>
        </w:pic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二</w:t>
      </w:r>
      <w:r>
        <w:rPr w:spacing="14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個人資料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蒐集</w:t>
      </w:r>
      <w:r>
        <w:rPr w:spacing="-2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處理及利用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之管理程序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包括下列事項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80" w:lineRule="exact"/>
        <w:ind w:firstLine="0" w:left="179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一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依本法第</w:t>
      </w:r>
      <w:r>
        <w:rPr w:spacing="0">
          <w:rFonts w:ascii="Calibri" w:hAnsi="Calibri" w:cs="Calibri"/>
          <w:b/>
          <w:u w:val="none"/>
          <w:sz w:val="28.579988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8.5799885"/>
          <w:position w:val="0"/>
          <w:color w:val="000000"/>
          <w:w w:val="94"/>
          <w:noProof w:val="true"/>
          <w:spacing w:val="-3"/>
        </w:rPr>
        <w:t>6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100"/>
        </w:rPr>
        <w:t> 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條之特種個人資料之屬性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分別訂定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7"/>
          <w:w w:val="100"/>
        </w:rPr>
        <w:t>管理程序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691" w:left="179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檢視所蒐集、處理及利用之個人資料是否包含特種個人資料</w:t>
      </w:r>
    </w:p>
    <w:p w:rsidR="005A76FB" w:rsidRDefault="005A76FB" w:rsidP="005A76FB">
      <w:pPr>
        <w:spacing w:before="0" w:after="0" w:line="476" w:lineRule="exact"/>
        <w:ind w:firstLine="1188" w:left="179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及其特定目的。</w:t>
      </w:r>
    </w:p>
    <w:p w:rsidR="005A76FB" w:rsidRDefault="005A76FB" w:rsidP="005A76FB">
      <w:pPr>
        <w:spacing w:before="0" w:after="0" w:lineRule="exact" w:line="192"/>
        <w:ind w:firstLine="1188" w:left="179"/>
        <w:rPr/>
      </w:pPr>
    </w:p>
    <w:p w:rsidR="005A76FB" w:rsidRDefault="005A76FB" w:rsidP="005A76FB">
      <w:pPr>
        <w:spacing w:before="0" w:after="0" w:line="291" w:lineRule="exact"/>
        <w:ind w:firstLine="691" w:left="179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檢視蒐集、處理及利用特種個人資料，是否符合相關法規之</w:t>
      </w:r>
    </w:p>
    <w:p w:rsidR="005A76FB" w:rsidRDefault="005A76FB" w:rsidP="005A76FB">
      <w:pPr>
        <w:spacing w:before="0" w:after="0" w:line="480" w:lineRule="exact"/>
        <w:ind w:firstLine="1188" w:left="179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2"/>
          <w:w w:val="100"/>
        </w:rPr>
        <w:t>要件。如無特別規定，在本法第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6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條尚未施行前，仍適用本</w:t>
      </w:r>
    </w:p>
    <w:p w:rsidR="005A76FB" w:rsidRDefault="005A76FB" w:rsidP="005A76FB">
      <w:pPr>
        <w:spacing w:before="0" w:after="0" w:lineRule="exact" w:line="189"/>
        <w:ind w:firstLine="1188" w:left="179"/>
        <w:rPr/>
      </w:pPr>
    </w:p>
    <w:p w:rsidR="005A76FB" w:rsidRDefault="005A76FB" w:rsidP="005A76FB">
      <w:pPr>
        <w:spacing w:before="0" w:after="0" w:line="291" w:lineRule="exact"/>
        <w:ind w:firstLine="1188" w:left="179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15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條、第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16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條規定。</w:t>
      </w:r>
    </w:p>
    <w:p w:rsidR="005A76FB" w:rsidRDefault="005A76FB" w:rsidP="005A76FB">
      <w:pPr>
        <w:spacing w:before="0" w:after="0" w:line="480" w:lineRule="exact"/>
        <w:ind w:firstLine="691" w:left="179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雖非特種個人資料（例如：指紋、聲紋等資料），惟如認為</w:t>
      </w:r>
    </w:p>
    <w:p w:rsidR="005A76FB" w:rsidRDefault="005A76FB" w:rsidP="005A76FB">
      <w:pPr>
        <w:spacing w:before="0" w:after="0" w:line="476" w:lineRule="exact"/>
        <w:ind w:firstLine="1188" w:left="179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具有特別管理之需要，仍得比照或訂定特別管理程序。</w:t>
      </w:r>
    </w:p>
    <w:p w:rsidR="005A76FB" w:rsidRDefault="005A76FB" w:rsidP="005A76FB">
      <w:pPr>
        <w:spacing w:before="0" w:after="0" w:lineRule="exact" w:line="192"/>
        <w:ind w:firstLine="1188" w:left="179"/>
        <w:rPr/>
      </w:pPr>
    </w:p>
    <w:p w:rsidR="005A76FB" w:rsidRDefault="005A76FB" w:rsidP="005A76FB">
      <w:pPr>
        <w:spacing w:before="0" w:after="0" w:line="292" w:lineRule="exact"/>
        <w:ind w:firstLine="0" w:left="179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為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查知蒐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集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處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理及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利用一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般個人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資料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非屬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特種個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人資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料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</w:p>
    <w:p w:rsidR="005A76FB" w:rsidRDefault="005A76FB" w:rsidP="005A76FB">
      <w:pPr>
        <w:spacing w:before="0" w:after="0" w:line="480" w:lineRule="exact"/>
        <w:ind w:firstLine="886" w:left="179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為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有無符合本法規定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宜採取下列方法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691" w:left="179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檢視蒐集、處理個人資料是否符合本法第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15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條規定，具有</w:t>
      </w:r>
    </w:p>
    <w:p w:rsidR="005A76FB" w:rsidRDefault="005A76FB" w:rsidP="005A76FB">
      <w:pPr>
        <w:spacing w:before="0" w:after="0" w:line="476" w:lineRule="exact"/>
        <w:ind w:firstLine="1188" w:left="179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特定目的及法定要件。</w:t>
      </w:r>
    </w:p>
    <w:p w:rsidR="005A76FB" w:rsidRDefault="005A76FB" w:rsidP="005A76FB">
      <w:pPr>
        <w:spacing w:before="0" w:after="0" w:lineRule="exact" w:line="192"/>
        <w:ind w:firstLine="1188" w:left="179"/>
        <w:rPr/>
      </w:pPr>
    </w:p>
    <w:p w:rsidR="005A76FB" w:rsidRDefault="005A76FB" w:rsidP="005A76FB">
      <w:pPr>
        <w:spacing w:before="0" w:after="0" w:line="291" w:lineRule="exact"/>
        <w:ind w:firstLine="691" w:left="179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檢視利用個人資料是否符合本法第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16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條規定，符合特定目</w:t>
      </w:r>
    </w:p>
    <w:p w:rsidR="005A76FB" w:rsidRDefault="005A76FB" w:rsidP="005A76FB">
      <w:pPr>
        <w:spacing w:before="0" w:after="0" w:line="476" w:lineRule="exact"/>
        <w:ind w:firstLine="1188" w:left="179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的內利用；於特定目的外利用個人資料時，應檢視是否具備</w:t>
      </w:r>
    </w:p>
    <w:p w:rsidR="005A76FB" w:rsidRDefault="005A76FB" w:rsidP="005A76FB">
      <w:pPr>
        <w:spacing w:before="0" w:after="0" w:line="480" w:lineRule="exact"/>
        <w:ind w:firstLine="1188" w:left="179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法定特定目的外利用要件。</w:t>
      </w:r>
    </w:p>
    <w:p w:rsidR="005A76FB" w:rsidRDefault="005A76FB" w:rsidP="005A76FB">
      <w:pPr>
        <w:spacing w:before="0" w:after="0" w:lineRule="exact" w:line="240"/>
        <w:ind w:firstLine="1188" w:left="179"/>
        <w:rPr/>
      </w:pPr>
    </w:p>
    <w:p w:rsidR="005A76FB" w:rsidRDefault="005A76FB" w:rsidP="005A76FB">
      <w:pPr>
        <w:spacing w:before="0" w:after="0" w:line="424" w:lineRule="exact"/>
        <w:ind w:firstLine="742" w:left="179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742" w:left="179"/>
        <w:rPr/>
      </w:pPr>
    </w:p>
    <w:p w:rsidR="005A76FB" w:rsidRDefault="005A76FB" w:rsidP="005A76FB">
      <w:pPr>
        <w:spacing w:before="0" w:after="0" w:line="288" w:lineRule="exact"/>
        <w:ind w:firstLine="905" w:left="179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個資之蒐集、處理及利用過程，雖已設有專用表單進行管</w:t>
      </w:r>
    </w:p>
    <w:p w:rsidR="005A76FB" w:rsidRDefault="005A76FB" w:rsidP="005A76FB">
      <w:pPr>
        <w:spacing w:before="0" w:after="0" w:lineRule="exact" w:line="195"/>
        <w:ind w:firstLine="905" w:left="179"/>
        <w:rPr/>
      </w:pPr>
    </w:p>
    <w:p w:rsidR="005A76FB" w:rsidRDefault="005A76FB" w:rsidP="005A76FB">
      <w:pPr>
        <w:spacing w:before="0" w:after="0" w:line="288" w:lineRule="exact"/>
        <w:ind w:firstLine="1265" w:left="179"/>
        <w:jc w:val="left"/>
        <w:rPr/>
      </w:pPr>
      <w:r>
        <w:rPr w:spacing="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控，惟尚未研訂</w:t>
      </w:r>
      <w:r>
        <w:rPr w:spacing="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整體之管理程序與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流程，無法暸解各相關</w:t>
      </w:r>
    </w:p>
    <w:p w:rsidR="005A76FB" w:rsidRDefault="005A76FB" w:rsidP="005A76FB">
      <w:pPr>
        <w:spacing w:before="0" w:after="0" w:lineRule="exact" w:line="192"/>
        <w:ind w:firstLine="1265" w:left="179"/>
        <w:rPr/>
      </w:pPr>
    </w:p>
    <w:p w:rsidR="005A76FB" w:rsidRDefault="005A76FB" w:rsidP="005A76FB">
      <w:pPr>
        <w:spacing w:before="0" w:after="0" w:line="288" w:lineRule="exact"/>
        <w:ind w:firstLine="1265" w:left="179"/>
        <w:jc w:val="left"/>
        <w:rPr/>
      </w:pPr>
      <w:r>
        <w:rPr w:spacing="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單位間之權責與</w:t>
      </w:r>
      <w:r>
        <w:rPr w:spacing="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分工作業，及個資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利用之生命週期，供作</w:t>
      </w:r>
    </w:p>
    <w:p w:rsidR="005A76FB" w:rsidRDefault="005A76FB" w:rsidP="005A76FB">
      <w:pPr>
        <w:spacing w:before="0" w:after="0" w:lineRule="exact" w:line="192"/>
        <w:ind w:firstLine="1265" w:left="179"/>
        <w:rPr/>
      </w:pPr>
    </w:p>
    <w:p w:rsidR="005A76FB" w:rsidRDefault="005A76FB" w:rsidP="005A76FB">
      <w:pPr>
        <w:spacing w:before="0" w:after="0" w:line="288" w:lineRule="exact"/>
        <w:ind w:firstLine="1265" w:left="179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嗣後政府公開資料之參考，宜研擬繪製管理流程圖。</w:t>
      </w:r>
    </w:p>
    <w:p w:rsidR="005A76FB" w:rsidRDefault="005A76FB" w:rsidP="005A76FB">
      <w:pPr>
        <w:spacing w:before="0" w:after="0" w:lineRule="exact" w:line="192"/>
        <w:ind w:firstLine="1265" w:left="179"/>
        <w:rPr/>
      </w:pPr>
    </w:p>
    <w:p w:rsidR="005A76FB" w:rsidRDefault="005A76FB" w:rsidP="005A76FB">
      <w:pPr>
        <w:spacing w:before="0" w:after="0" w:line="288" w:lineRule="exact"/>
        <w:ind w:firstLine="905" w:left="179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重點業務之個人資料檔案，若經常性提供予其他機關(構)</w:t>
      </w:r>
    </w:p>
    <w:p w:rsidR="005A76FB" w:rsidRDefault="005A76FB" w:rsidP="005A76FB">
      <w:pPr>
        <w:spacing w:before="0" w:after="0" w:lineRule="exact" w:line="192"/>
        <w:ind w:firstLine="905" w:left="179"/>
        <w:rPr/>
      </w:pPr>
    </w:p>
    <w:p w:rsidR="005A76FB" w:rsidRDefault="005A76FB" w:rsidP="005A76FB">
      <w:pPr>
        <w:spacing w:before="0" w:after="0" w:line="288" w:lineRule="exact"/>
        <w:ind w:firstLine="1265" w:left="179"/>
        <w:jc w:val="left"/>
        <w:rPr/>
      </w:pPr>
      <w:r>
        <w:rPr w:spacing="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介接或再利用，</w:t>
      </w:r>
      <w:r>
        <w:rPr w:spacing="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宜審慎評估適法性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，妥適規劃資料提供之</w:t>
      </w:r>
    </w:p>
    <w:p w:rsidR="005A76FB" w:rsidRDefault="005A76FB" w:rsidP="005A76FB">
      <w:pPr>
        <w:spacing w:before="0" w:after="0" w:line="480" w:lineRule="exact"/>
        <w:ind w:firstLine="1265" w:left="179"/>
        <w:jc w:val="left"/>
        <w:rPr/>
      </w:pPr>
      <w:r>
        <w:rPr w:spacing="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稽核管理機制，</w:t>
      </w:r>
      <w:r>
        <w:rPr w:spacing="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並促請再利用機關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（構）注意資料使用及</w:t>
      </w:r>
    </w:p>
    <w:p w:rsidR="005A76FB" w:rsidRDefault="005A76FB" w:rsidP="005A76FB">
      <w:pPr>
        <w:spacing w:before="0" w:after="0" w:lineRule="exact" w:line="192"/>
        <w:ind w:firstLine="1265" w:left="179"/>
        <w:rPr/>
      </w:pPr>
    </w:p>
    <w:p w:rsidR="005A76FB" w:rsidRDefault="005A76FB" w:rsidP="005A76FB">
      <w:pPr>
        <w:spacing w:before="0" w:after="0" w:line="288" w:lineRule="exact"/>
        <w:ind w:firstLine="1265" w:left="179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保管亦應符合本法規定。</w:t>
      </w:r>
    </w:p>
    <w:p w:rsidR="005A76FB" w:rsidRDefault="005A76FB" w:rsidP="005A76FB">
      <w:pPr>
        <w:spacing w:before="0" w:after="0" w:lineRule="exact" w:line="240"/>
        <w:ind w:firstLine="1265" w:left="179"/>
        <w:rPr/>
      </w:pPr>
    </w:p>
    <w:p w:rsidR="005A76FB" w:rsidRDefault="005A76FB" w:rsidP="005A76FB">
      <w:pPr>
        <w:spacing w:before="0" w:after="0" w:lineRule="exact" w:line="461"/>
        <w:ind w:firstLine="1265" w:left="179"/>
        <w:rPr/>
      </w:pPr>
    </w:p>
    <w:p w:rsidR="005A76FB" w:rsidRDefault="005A76FB" w:rsidP="005A76FB">
      <w:pPr>
        <w:spacing w:before="0" w:after="0" w:line="292" w:lineRule="exact"/>
        <w:ind w:firstLine="0" w:left="179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三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為遵守本法第</w:t>
      </w:r>
      <w:r>
        <w:rPr w:spacing="0">
          <w:rFonts w:ascii="Calibri" w:hAnsi="Calibri" w:cs="Calibri"/>
          <w:b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8.5799885"/>
          <w:position w:val="0"/>
          <w:color w:val="000000"/>
          <w:w w:val="94"/>
          <w:noProof w:val="true"/>
          <w:spacing w:val="-3"/>
        </w:rPr>
        <w:t>8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條及第</w:t>
      </w:r>
      <w:r>
        <w:rPr w:spacing="0">
          <w:rFonts w:ascii="Calibri" w:hAnsi="Calibri" w:cs="Calibri"/>
          <w:b/>
          <w:u w:val="none"/>
          <w:sz w:val="28.579988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8.5799885"/>
          <w:position w:val="0"/>
          <w:color w:val="000000"/>
          <w:w w:val="94"/>
          <w:noProof w:val="true"/>
          <w:spacing w:val="-3"/>
        </w:rPr>
        <w:t>9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100"/>
        </w:rPr>
        <w:t> </w:t>
      </w:r>
      <w:r>
        <w:rPr w:spacing="-5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條關於告知義務之規定</w:t>
      </w:r>
      <w:r>
        <w:rPr w:spacing="-55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應採取下列</w:t>
      </w:r>
    </w:p>
    <w:p w:rsidR="005A76FB" w:rsidRDefault="005A76FB" w:rsidP="005A76FB">
      <w:pPr>
        <w:spacing w:before="0" w:after="0" w:lineRule="exact" w:line="188"/>
        <w:ind w:firstLine="0" w:left="179"/>
        <w:rPr/>
      </w:pPr>
    </w:p>
    <w:p w:rsidR="005A76FB" w:rsidRDefault="005A76FB" w:rsidP="005A76FB">
      <w:pPr>
        <w:spacing w:before="0" w:after="0" w:line="292" w:lineRule="exact"/>
        <w:ind w:firstLine="886" w:left="179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方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法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Rule="exact" w:line="240"/>
        <w:ind w:firstLine="886" w:left="179"/>
        <w:rPr/>
      </w:pPr>
    </w:p>
    <w:p w:rsidR="005A76FB" w:rsidRDefault="005A76FB" w:rsidP="005A76FB">
      <w:pPr>
        <w:sectPr w:rsidR="005A76FB" w:rsidSect="005A76FB">
          <w:type w:val="continuous"/>
          <w:pgSz w:w="11900" w:h="16840"/>
          <w:pgMar w:top="1170" w:right="1225" w:bottom="930" w:left="1585" w:header="0" w:footer="0" w:gutter="0"/>
        </w:sectPr>
        <w:spacing w:before="0" w:after="0" w:line="284" w:lineRule="exact"/>
        <w:ind w:firstLine="4138" w:left="179"/>
        <w:jc w:val="left"/>
        <w:rPr/>
      </w:pPr>
      <w:r>
        <w:rPr>
          <w:rFonts w:ascii="Times New Roman" w:hAnsi="Times New Roman" w:cs="Times New Roman"/>
          <w:u w:val="none"/>
          <w:sz w:val="20.4199924"/>
          <w:position w:val="0"/>
          <w:color w:val="000000"/>
          <w:noProof w:val="true"/>
          <w:spacing w:val="-3"/>
          <w:w w:val="100"/>
        </w:rPr>
        <w:t>4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5" w:lineRule="exact"/>
        <w:ind w:left="311" w:firstLine="691"/>
        <w:jc w:val="left"/>
        <w:rPr/>
      </w:pP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126.24pt;margin-top:273pt;width:0.480003pt;height:0.480011pt;z-index:-2516558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8,48" o:spt="12" path="m 0,48 l 0,48,48,48 l 48,48,48,0 l 48,0,0,0 l 0,0,0,48e x">
            <v:stroke joinstyle="miter"/>
          </v:shapetype>
          <v:shape id="WS_polygon73" type="polygon73" style="position:absolute;left:0;text-align:left;margin-left:126.24pt;margin-top:273pt;width:0.480003pt;height:0.480011pt;z-index:-2516558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4" coordsize="38412,48" o:spt="12" path="m 0,24 l 0,24,38412,24e">
            <v:stroke joinstyle="miter"/>
          </v:shapetype>
          <v:shape id="WS_polygon74" type="polygon74" style="position:absolute;left:0;text-align:left;margin-left:126.72pt;margin-top:273pt;width:384.12pt;height:0.480011pt;z-index:7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510.84pt;margin-top:273pt;width:0.480011pt;height:0.480011pt;z-index:-2516558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8,48" o:spt="12" path="m 0,48 l 0,48,48,48 l 48,48,48,0 l 48,0,0,0 l 0,0,0,48e x">
            <v:stroke joinstyle="miter"/>
          </v:shapetype>
          <v:shape id="WS_polygon76" type="polygon76" style="position:absolute;left:0;text-align:left;margin-left:510.84pt;margin-top:273pt;width:0.480011pt;height:0.480011pt;z-index:-2516558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7" coordsize="48,2508" o:spt="12" path="m 24,0 l 24,0,24,2508e">
            <v:stroke joinstyle="miter"/>
          </v:shapetype>
          <v:shape id="WS_polygon77" type="polygon77" style="position:absolute;left:0;text-align:left;margin-left:126.24pt;margin-top:273.48pt;width:0.480003pt;height:25.08pt;z-index:-2516558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8" coordsize="48,2508" o:spt="12" path="m 24,0 l 24,0,24,2508e">
            <v:stroke joinstyle="miter"/>
          </v:shapetype>
          <v:shape id="WS_polygon78" type="polygon78" style="position:absolute;left:0;text-align:left;margin-left:510.84pt;margin-top:273.48pt;width:0.480011pt;height:25.08pt;z-index:-2516558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0" coordsize="48,2400" o:spt="12" path="m 24,0 l 24,0,24,2400e">
            <v:stroke joinstyle="miter"/>
          </v:shapetype>
          <v:shape id="WS_polygon80" type="polygon80" style="position:absolute;left:0;text-align:left;margin-left:126.24pt;margin-top:298.56pt;width:0.480003pt;height:24pt;z-index:-25165580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1" coordsize="48,2400" o:spt="12" path="m 24,0 l 24,0,24,2400e">
            <v:stroke joinstyle="miter"/>
          </v:shapetype>
          <v:shape id="WS_polygon81" type="polygon81" style="position:absolute;left:0;text-align:left;margin-left:510.84pt;margin-top:298.56pt;width:0.480011pt;height:24pt;z-index:-25165580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3" coordsize="48,2400" o:spt="12" path="m 24,0 l 24,0,24,2400e">
            <v:stroke joinstyle="miter"/>
          </v:shapetype>
          <v:shape id="WS_polygon83" type="polygon83" style="position:absolute;left:0;text-align:left;margin-left:126.24pt;margin-top:322.56pt;width:0.480003pt;height:24pt;z-index:-25165580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4" coordsize="48,2400" o:spt="12" path="m 24,0 l 24,0,24,2400e">
            <v:stroke joinstyle="miter"/>
          </v:shapetype>
          <v:shape id="WS_polygon84" type="polygon84" style="position:absolute;left:0;text-align:left;margin-left:510.84pt;margin-top:322.56pt;width:0.480011pt;height:24pt;z-index:-2516558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8" coordsize="48,2400" o:spt="12" path="m 24,0 l 24,0,24,2400e">
            <v:stroke joinstyle="miter"/>
          </v:shapetype>
          <v:shape id="WS_polygon88" type="polygon88" style="position:absolute;left:0;text-align:left;margin-left:126.24pt;margin-top:346.56pt;width:0.480003pt;height:24pt;z-index:-2516558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2400" o:spt="12" path="m 24,0 l 24,0,24,2400e">
            <v:stroke joinstyle="miter"/>
          </v:shapetype>
          <v:shape id="WS_polygon89" type="polygon89" style="position:absolute;left:0;text-align:left;margin-left:510.84pt;margin-top:346.56pt;width:0.480011pt;height:24pt;z-index:-25165579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1" coordsize="48,2400" o:spt="12" path="m 24,0 l 24,0,24,2400e">
            <v:stroke joinstyle="miter"/>
          </v:shapetype>
          <v:shape id="WS_polygon91" type="polygon91" style="position:absolute;left:0;text-align:left;margin-left:126.24pt;margin-top:370.56pt;width:0.480003pt;height:24pt;z-index:-2516557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2" coordsize="48,2400" o:spt="12" path="m 24,0 l 24,0,24,2400e">
            <v:stroke joinstyle="miter"/>
          </v:shapetype>
          <v:shape id="WS_polygon92" type="polygon92" style="position:absolute;left:0;text-align:left;margin-left:510.84pt;margin-top:370.56pt;width:0.480011pt;height:24pt;z-index:-25165579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6" coordsize="48,2400" o:spt="12" path="m 24,0 l 24,0,24,2400e">
            <v:stroke joinstyle="miter"/>
          </v:shapetype>
          <v:shape id="WS_polygon96" type="polygon96" style="position:absolute;left:0;text-align:left;margin-left:126.24pt;margin-top:394.56pt;width:0.480003pt;height:24pt;z-index:-25165579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7" coordsize="48,2400" o:spt="12" path="m 24,0 l 24,0,24,2400e">
            <v:stroke joinstyle="miter"/>
          </v:shapetype>
          <v:shape id="WS_polygon97" type="polygon97" style="position:absolute;left:0;text-align:left;margin-left:510.84pt;margin-top:394.56pt;width:0.480011pt;height:24pt;z-index:-2516557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9" coordsize="48,48" o:spt="12" path="m 0,48 l 0,48,48,48 l 48,48,48,0 l 48,0,0,0 l 0,0,0,48e x">
            <v:stroke joinstyle="miter"/>
          </v:shapetype>
          <v:shape id="WS_polygon99" type="polygon99" style="position:absolute;left:0;text-align:left;margin-left:126.24pt;margin-top:443.52pt;width:0.480003pt;height:0.480011pt;z-index:-2516557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48,48" o:spt="12" path="m 0,48 l 0,48,48,48 l 48,48,48,0 l 48,0,0,0 l 0,0,0,48e x">
            <v:stroke joinstyle="miter"/>
          </v:shapetype>
          <v:shape id="WS_polygon100" type="polygon100" style="position:absolute;left:0;text-align:left;margin-left:126.24pt;margin-top:443.52pt;width:0.480003pt;height:0.480011pt;z-index:-25165578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1" coordsize="38412,48" o:spt="12" path="m 0,24 l 0,24,38412,24e">
            <v:stroke joinstyle="miter"/>
          </v:shapetype>
          <v:shape id="WS_polygon101" type="polygon101" style="position:absolute;left:0;text-align:left;margin-left:126.72pt;margin-top:443.52pt;width:384.12pt;height:0.480011pt;z-index:10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2" coordsize="48,48" o:spt="12" path="m 0,48 l 0,48,48,48 l 48,48,48,0 l 48,0,0,0 l 0,0,0,48e x">
            <v:stroke joinstyle="miter"/>
          </v:shapetype>
          <v:shape id="WS_polygon102" type="polygon102" style="position:absolute;left:0;text-align:left;margin-left:510.84pt;margin-top:443.52pt;width:0.480011pt;height:0.480011pt;z-index:-2516557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8,48" o:spt="12" path="m 0,48 l 0,48,48,48 l 48,48,48,0 l 48,0,0,0 l 0,0,0,48e x">
            <v:stroke joinstyle="miter"/>
          </v:shapetype>
          <v:shape id="WS_polygon103" type="polygon103" style="position:absolute;left:0;text-align:left;margin-left:510.84pt;margin-top:443.52pt;width:0.480011pt;height:0.480011pt;z-index:-2516557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4" coordsize="48,2496" o:spt="12" path="m 24,0 l 24,0,24,2496e">
            <v:stroke joinstyle="miter"/>
          </v:shapetype>
          <v:shape id="WS_polygon104" type="polygon104" style="position:absolute;left:0;text-align:left;margin-left:126.24pt;margin-top:418.56pt;width:0.480003pt;height:24.96pt;z-index:-25165578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5" coordsize="48,2496" o:spt="12" path="m 24,0 l 24,0,24,2496e">
            <v:stroke joinstyle="miter"/>
          </v:shapetype>
          <v:shape id="WS_polygon105" type="polygon105" style="position:absolute;left:0;text-align:left;margin-left:510.84pt;margin-top:418.56pt;width:0.480011pt;height:24.96pt;z-index:-251655783;mso-position-horizontal-relative:page;mso-position-vertical-relative:page" strokecolor="#000000" strokeweight="0pt">
            <v:fill opacity="0"/>
          </v:shape>
        </w:pict>
      </w: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檢視蒐集、處理個人資料之特定目的。</w:t>
      </w:r>
    </w:p>
    <w:p w:rsidR="005A76FB" w:rsidRDefault="005A76FB" w:rsidP="005A76FB">
      <w:pPr>
        <w:spacing w:before="0" w:after="0" w:line="480" w:lineRule="exact"/>
        <w:ind w:firstLine="691" w:left="311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檢視是否符合免告知之事由。</w:t>
      </w:r>
    </w:p>
    <w:p w:rsidR="005A76FB" w:rsidRDefault="005A76FB" w:rsidP="005A76FB">
      <w:pPr>
        <w:spacing w:before="0" w:after="0" w:line="480" w:lineRule="exact"/>
        <w:ind w:firstLine="691" w:left="311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依據資料蒐集之情形，依本法施行細則第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16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4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條採取適當之</w:t>
      </w:r>
    </w:p>
    <w:p w:rsidR="005A76FB" w:rsidRDefault="005A76FB" w:rsidP="005A76FB">
      <w:pPr>
        <w:spacing w:before="0" w:after="0" w:line="476" w:lineRule="exact"/>
        <w:ind w:firstLine="1188" w:left="311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告知方式。</w:t>
      </w:r>
    </w:p>
    <w:p w:rsidR="005A76FB" w:rsidRDefault="005A76FB" w:rsidP="005A76FB">
      <w:pPr>
        <w:spacing w:before="0" w:after="0" w:lineRule="exact" w:line="192"/>
        <w:ind w:firstLine="1188" w:left="311"/>
        <w:rPr/>
      </w:pPr>
    </w:p>
    <w:p w:rsidR="005A76FB" w:rsidRDefault="005A76FB" w:rsidP="005A76FB">
      <w:pPr>
        <w:spacing w:before="0" w:after="0" w:line="292" w:lineRule="exact"/>
        <w:ind w:firstLine="0" w:left="311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四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-28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委託他人蒐集</w:t>
      </w:r>
      <w:r>
        <w:rPr w:spacing="-2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-28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處理或利用個人資料之全部或一部時</w:t>
      </w:r>
      <w:r>
        <w:rPr w:spacing="-28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應對受</w:t>
      </w:r>
    </w:p>
    <w:p w:rsidR="005A76FB" w:rsidRDefault="005A76FB" w:rsidP="005A76FB">
      <w:pPr>
        <w:spacing w:before="0" w:after="0" w:lineRule="exact" w:line="188"/>
        <w:ind w:firstLine="0" w:left="311"/>
        <w:rPr/>
      </w:pPr>
    </w:p>
    <w:p w:rsidR="005A76FB" w:rsidRDefault="005A76FB" w:rsidP="005A76FB">
      <w:pPr>
        <w:spacing w:before="0" w:after="0" w:line="292" w:lineRule="exact"/>
        <w:ind w:firstLine="886" w:left="311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託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人依本法施行細則第</w:t>
      </w:r>
      <w:r>
        <w:rPr w:spacing="0">
          <w:rFonts w:ascii="Calibri" w:hAnsi="Calibri" w:cs="Calibri"/>
          <w:b/>
          <w:u w:val="none"/>
          <w:sz w:val="28.5799885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8.5799885"/>
          <w:position w:val="0"/>
          <w:color w:val="000000"/>
          <w:w w:val="94"/>
          <w:noProof w:val="true"/>
          <w:spacing w:val="-3"/>
        </w:rPr>
        <w:t>8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100"/>
        </w:rPr>
        <w:t> </w:t>
      </w:r>
      <w:r>
        <w:rPr w:spacing="-5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條規定為適當之監督</w:t>
      </w:r>
      <w:r>
        <w:rPr w:spacing="-55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並明確約定相</w:t>
      </w:r>
    </w:p>
    <w:p w:rsidR="005A76FB" w:rsidRDefault="005A76FB" w:rsidP="005A76FB">
      <w:pPr>
        <w:spacing w:before="0" w:after="0" w:line="480" w:lineRule="exact"/>
        <w:ind w:firstLine="886" w:left="311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關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監督事項與方式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886" w:left="311"/>
        <w:rPr/>
      </w:pPr>
    </w:p>
    <w:p w:rsidR="005A76FB" w:rsidRDefault="005A76FB" w:rsidP="005A76FB">
      <w:pPr>
        <w:spacing w:before="0" w:after="0" w:line="419" w:lineRule="exact"/>
        <w:ind w:firstLine="742" w:left="311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742" w:left="311"/>
        <w:rPr/>
      </w:pPr>
    </w:p>
    <w:p w:rsidR="005A76FB" w:rsidRDefault="005A76FB" w:rsidP="005A76FB">
      <w:pPr>
        <w:spacing w:before="0" w:after="0" w:line="288" w:lineRule="exact"/>
        <w:ind w:firstLine="878" w:left="311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現行個人資料蒐集、處理或利用作業相關委外合約，除現</w:t>
      </w:r>
    </w:p>
    <w:p w:rsidR="005A76FB" w:rsidRDefault="005A76FB" w:rsidP="005A76FB">
      <w:pPr>
        <w:spacing w:before="0" w:after="0" w:lineRule="exact" w:line="195"/>
        <w:ind w:firstLine="878" w:left="311"/>
        <w:rPr/>
      </w:pPr>
    </w:p>
    <w:p w:rsidR="005A76FB" w:rsidRDefault="005A76FB" w:rsidP="005A76FB">
      <w:pPr>
        <w:spacing w:before="0" w:after="0" w:line="288" w:lineRule="exact"/>
        <w:ind w:firstLine="1238" w:left="311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8"/>
          <w:w w:val="100"/>
        </w:rPr>
        <w:t>有保密條款外，建議參考個資法施行細則第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8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條及第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4"/>
          <w:w w:val="100"/>
        </w:rPr>
        <w:t> 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4"/>
          <w:w w:val="100"/>
        </w:rPr>
        <w:t>12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</w:t>
      </w:r>
    </w:p>
    <w:p w:rsidR="005A76FB" w:rsidRDefault="005A76FB" w:rsidP="005A76FB">
      <w:pPr>
        <w:spacing w:before="0" w:after="0" w:lineRule="exact" w:line="192"/>
        <w:ind w:firstLine="1238" w:left="311"/>
        <w:rPr/>
      </w:pPr>
    </w:p>
    <w:p w:rsidR="005A76FB" w:rsidRDefault="005A76FB" w:rsidP="005A76FB">
      <w:pPr>
        <w:spacing w:before="0" w:after="0" w:line="288" w:lineRule="exact"/>
        <w:ind w:firstLine="1238" w:left="311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內容，強化受託廠商履行安全管理措施等責任。</w:t>
      </w:r>
    </w:p>
    <w:p w:rsidR="005A76FB" w:rsidRDefault="005A76FB" w:rsidP="005A76FB">
      <w:pPr>
        <w:spacing w:before="0" w:after="0" w:lineRule="exact" w:line="192"/>
        <w:ind w:firstLine="1238" w:left="311"/>
        <w:rPr/>
      </w:pPr>
    </w:p>
    <w:p w:rsidR="005A76FB" w:rsidRDefault="005A76FB" w:rsidP="005A76FB">
      <w:pPr>
        <w:spacing w:before="0" w:after="0" w:line="288" w:lineRule="exact"/>
        <w:ind w:firstLine="878" w:left="311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建議應明確訂定對委外廠商蒐集、處理及利用個人資料之</w:t>
      </w:r>
    </w:p>
    <w:p w:rsidR="005A76FB" w:rsidRDefault="005A76FB" w:rsidP="005A76FB">
      <w:pPr>
        <w:spacing w:before="0" w:after="0" w:line="480" w:lineRule="exact"/>
        <w:ind w:firstLine="1238" w:left="311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稽核機制及作業流程圖，以落實委外廠商之監督作業。</w:t>
      </w:r>
    </w:p>
    <w:p w:rsidR="005A76FB" w:rsidRDefault="005A76FB" w:rsidP="005A76FB">
      <w:pPr>
        <w:spacing w:before="0" w:after="0" w:lineRule="exact" w:line="192"/>
        <w:ind w:firstLine="1238" w:left="311"/>
        <w:rPr/>
      </w:pPr>
    </w:p>
    <w:p w:rsidR="005A76FB" w:rsidRDefault="005A76FB" w:rsidP="005A76FB">
      <w:pPr>
        <w:spacing w:before="0" w:after="0" w:line="288" w:lineRule="exact"/>
        <w:ind w:firstLine="878" w:left="311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對委外廠商之個資稽核，建議於檢查表單列出廠商所持有</w:t>
      </w:r>
    </w:p>
    <w:p w:rsidR="005A76FB" w:rsidRDefault="005A76FB" w:rsidP="005A76FB">
      <w:pPr>
        <w:spacing w:before="0" w:after="0" w:lineRule="exact" w:line="192"/>
        <w:ind w:firstLine="878" w:left="311"/>
        <w:rPr/>
      </w:pPr>
    </w:p>
    <w:p w:rsidR="005A76FB" w:rsidRDefault="005A76FB" w:rsidP="005A76FB">
      <w:pPr>
        <w:spacing w:before="0" w:after="0" w:line="288" w:lineRule="exact"/>
        <w:ind w:firstLine="1238" w:left="311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個資之形式與內容，以及網站(系統)之帳號。</w:t>
      </w:r>
    </w:p>
    <w:p w:rsidR="005A76FB" w:rsidRDefault="005A76FB" w:rsidP="005A76FB">
      <w:pPr>
        <w:spacing w:before="0" w:after="0" w:lineRule="exact" w:line="240"/>
        <w:ind w:firstLine="1238" w:left="311"/>
        <w:rPr/>
      </w:pPr>
    </w:p>
    <w:p w:rsidR="005A76FB" w:rsidRDefault="005A76FB" w:rsidP="005A76FB">
      <w:pPr>
        <w:spacing w:before="0" w:after="0" w:lineRule="exact" w:line="461"/>
        <w:ind w:firstLine="1238" w:left="311"/>
        <w:rPr/>
      </w:pPr>
    </w:p>
    <w:p w:rsidR="005A76FB" w:rsidRDefault="005A76FB" w:rsidP="005A76FB">
      <w:pPr>
        <w:spacing w:before="0" w:after="0" w:line="292" w:lineRule="exact"/>
        <w:ind w:firstLine="0" w:left="311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五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當事人行使本法第</w:t>
      </w:r>
      <w:r>
        <w:rPr w:spacing="0">
          <w:rFonts w:ascii="Calibri" w:hAnsi="Calibri" w:cs="Calibri"/>
          <w:b/>
          <w:u w:val="none"/>
          <w:sz w:val="28.5799885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8.5799885"/>
          <w:position w:val="0"/>
          <w:color w:val="000000"/>
          <w:w w:val="94"/>
          <w:noProof w:val="true"/>
          <w:spacing w:val="-3"/>
        </w:rPr>
        <w:t>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 w:spacing="-55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條所規定之權利時</w:t>
      </w:r>
      <w:r>
        <w:rPr w:spacing="-5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非公務機關得採取下</w:t>
      </w:r>
    </w:p>
    <w:p w:rsidR="005A76FB" w:rsidRDefault="005A76FB" w:rsidP="005A76FB">
      <w:pPr>
        <w:spacing w:before="0" w:after="0" w:lineRule="exact" w:line="188"/>
        <w:ind w:firstLine="0" w:left="311"/>
        <w:rPr/>
      </w:pPr>
    </w:p>
    <w:p w:rsidR="005A76FB" w:rsidRDefault="005A76FB" w:rsidP="005A76FB">
      <w:pPr>
        <w:spacing w:before="0" w:after="0" w:line="292" w:lineRule="exact"/>
        <w:ind w:firstLine="886" w:left="311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列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方法為之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730" w:left="311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確認是否為個人資料之本人。</w:t>
      </w:r>
    </w:p>
    <w:p w:rsidR="005A76FB" w:rsidRDefault="005A76FB" w:rsidP="005A76FB">
      <w:pPr>
        <w:spacing w:before="0" w:after="0" w:lineRule="exact" w:line="189"/>
        <w:ind w:firstLine="730" w:left="311"/>
        <w:rPr/>
      </w:pPr>
    </w:p>
    <w:p w:rsidR="005A76FB" w:rsidRDefault="005A76FB" w:rsidP="005A76FB">
      <w:pPr>
        <w:spacing w:before="0" w:after="0" w:line="291" w:lineRule="exact"/>
        <w:ind w:firstLine="730" w:left="311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提供當事人行使權利之方式，並遵守本法第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3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條有關處理</w:t>
      </w:r>
    </w:p>
    <w:p w:rsidR="005A76FB" w:rsidRDefault="005A76FB" w:rsidP="005A76FB">
      <w:pPr>
        <w:spacing w:before="0" w:after="0" w:line="476" w:lineRule="exact"/>
        <w:ind w:firstLine="1166" w:left="311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期限之規定。</w:t>
      </w:r>
    </w:p>
    <w:p w:rsidR="005A76FB" w:rsidRDefault="005A76FB" w:rsidP="005A76FB">
      <w:pPr>
        <w:spacing w:before="0" w:after="0" w:lineRule="exact" w:line="192"/>
        <w:ind w:firstLine="1166" w:left="311"/>
        <w:rPr/>
      </w:pPr>
    </w:p>
    <w:p w:rsidR="005A76FB" w:rsidRDefault="005A76FB" w:rsidP="005A76FB">
      <w:pPr>
        <w:spacing w:before="0" w:after="0" w:line="291" w:lineRule="exact"/>
        <w:ind w:firstLine="730" w:left="311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告知所酌收必要成本費用之標準。</w:t>
      </w:r>
    </w:p>
    <w:p w:rsidR="005A76FB" w:rsidRDefault="005A76FB" w:rsidP="005A76FB">
      <w:pPr>
        <w:spacing w:before="0" w:after="0" w:lineRule="exact" w:line="189"/>
        <w:ind w:firstLine="730" w:left="311"/>
        <w:rPr/>
      </w:pPr>
    </w:p>
    <w:p w:rsidR="005A76FB" w:rsidRDefault="005A76FB" w:rsidP="005A76FB">
      <w:pPr>
        <w:spacing w:before="0" w:after="0" w:line="291" w:lineRule="exact"/>
        <w:ind w:firstLine="730" w:left="311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4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如認有本法第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10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3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條及第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19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4"/>
          <w:w w:val="100"/>
        </w:rPr>
        <w:t>11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1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條得拒絕當事人行使權利之事由，</w:t>
      </w:r>
    </w:p>
    <w:p w:rsidR="005A76FB" w:rsidRDefault="005A76FB" w:rsidP="005A76FB">
      <w:pPr>
        <w:spacing w:before="0" w:after="0" w:line="476" w:lineRule="exact"/>
        <w:ind w:firstLine="1166" w:left="311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一併附理由通知當事人。</w:t>
      </w:r>
    </w:p>
    <w:p w:rsidR="005A76FB" w:rsidRDefault="005A76FB" w:rsidP="005A76FB">
      <w:pPr>
        <w:spacing w:before="0" w:after="0" w:lineRule="exact" w:line="192"/>
        <w:ind w:firstLine="1166" w:left="311"/>
        <w:rPr/>
      </w:pPr>
    </w:p>
    <w:p w:rsidR="005A76FB" w:rsidRDefault="005A76FB" w:rsidP="005A76FB">
      <w:pPr>
        <w:spacing w:before="0" w:after="0" w:line="292" w:lineRule="exact"/>
        <w:ind w:firstLine="0" w:left="311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六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為維護其所保有個人資料之正確性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宜採取下列方法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742" w:left="311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、檢視個人資料於蒐集、處理或利用過程，是否正確。</w:t>
      </w:r>
    </w:p>
    <w:p w:rsidR="005A76FB" w:rsidRDefault="005A76FB" w:rsidP="005A76FB">
      <w:pPr>
        <w:spacing w:before="0" w:after="0" w:lineRule="exact" w:line="189"/>
        <w:ind w:firstLine="742" w:left="311"/>
        <w:rPr/>
      </w:pPr>
    </w:p>
    <w:p w:rsidR="005A76FB" w:rsidRDefault="005A76FB" w:rsidP="005A76FB">
      <w:pPr>
        <w:spacing w:before="0" w:after="0" w:line="291" w:lineRule="exact"/>
        <w:ind w:firstLine="742" w:left="311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、當發現個人資料不正確時，應適時更正或補充；若該不正確</w:t>
      </w:r>
    </w:p>
    <w:p w:rsidR="005A76FB" w:rsidRDefault="005A76FB" w:rsidP="005A76FB">
      <w:pPr>
        <w:spacing w:before="0" w:after="0" w:line="476" w:lineRule="exact"/>
        <w:ind w:firstLine="1166" w:left="311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可歸責於公務機關者，應通知曾提供利用之對象。</w:t>
      </w:r>
    </w:p>
    <w:p w:rsidR="005A76FB" w:rsidRDefault="005A76FB" w:rsidP="005A76FB">
      <w:pPr>
        <w:spacing w:before="0" w:after="0" w:lineRule="exact" w:line="240"/>
        <w:ind w:firstLine="1166" w:left="311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1170" w:right="1093" w:bottom="930" w:left="1453" w:header="0" w:footer="0" w:gutter="0"/>
        </w:sectPr>
        <w:spacing w:before="0" w:after="0" w:line="288" w:lineRule="exact"/>
        <w:ind w:firstLine="4138" w:left="311"/>
        <w:jc w:val="left"/>
        <w:rPr/>
      </w:pPr>
      <w:r>
        <w:rPr>
          <w:rFonts w:ascii="Times New Roman" w:hAnsi="Times New Roman" w:cs="Times New Roman"/>
          <w:u w:val="none"/>
          <w:sz w:val="20.4199924"/>
          <w:position w:val="0"/>
          <w:color w:val="000000"/>
          <w:noProof w:val="true"/>
          <w:spacing w:val="-3"/>
          <w:w w:val="100"/>
        </w:rPr>
        <w:t>5</w:t>
      </w: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5" w:lineRule="exact"/>
        <w:ind w:left="316" w:firstLine="742"/>
        <w:jc w:val="left"/>
        <w:rPr/>
      </w:pPr>
      <w:r>
        <w:rPr>
          <w:noProof/>
        </w:rPr>
        <w:pict>
          <v:shapetype id="polygon144" coordsize="48,48" o:spt="12" path="m 0,48 l 0,48,48,48 l 48,48,48,0 l 48,0,0,0 l 0,0,0,48e x">
            <v:stroke joinstyle="miter"/>
          </v:shapetype>
          <v:shape id="WS_polygon144" type="polygon144" style="position:absolute;left:0;text-align:left;margin-left:126.96pt;margin-top:666pt;width:0.480003pt;height:0.480042pt;z-index:-2516548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5" coordsize="48,48" o:spt="12" path="m 0,48 l 0,48,48,48 l 48,48,48,0 l 48,0,0,0 l 0,0,0,48e x">
            <v:stroke joinstyle="miter"/>
          </v:shapetype>
          <v:shape id="WS_polygon145" type="polygon145" style="position:absolute;left:0;text-align:left;margin-left:126.96pt;margin-top:666pt;width:0.480003pt;height:0.480042pt;z-index:-2516548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6" coordsize="38340,48" o:spt="12" path="m 0,24 l 0,24,38340,24e">
            <v:stroke joinstyle="miter"/>
          </v:shapetype>
          <v:shape id="WS_polygon146" type="polygon146" style="position:absolute;left:0;text-align:left;margin-left:127.44pt;margin-top:666pt;width:383.4pt;height:0.480042pt;z-index:1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7" coordsize="48,48" o:spt="12" path="m 0,48 l 0,48,48,48 l 48,48,48,0 l 48,0,0,0 l 0,0,0,48e x">
            <v:stroke joinstyle="miter"/>
          </v:shapetype>
          <v:shape id="WS_polygon147" type="polygon147" style="position:absolute;left:0;text-align:left;margin-left:510.84pt;margin-top:666pt;width:0.480011pt;height:0.480042pt;z-index:-2516548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8" coordsize="48,48" o:spt="12" path="m 0,48 l 0,48,48,48 l 48,48,48,0 l 48,0,0,0 l 0,0,0,48e x">
            <v:stroke joinstyle="miter"/>
          </v:shapetype>
          <v:shape id="WS_polygon148" type="polygon148" style="position:absolute;left:0;text-align:left;margin-left:510.84pt;margin-top:666pt;width:0.480011pt;height:0.480042pt;z-index:-2516548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9" coordsize="48,2508" o:spt="12" path="m 24,0 l 24,0,24,2508e">
            <v:stroke joinstyle="miter"/>
          </v:shapetype>
          <v:shape id="WS_polygon149" type="polygon149" style="position:absolute;left:0;text-align:left;margin-left:126.96pt;margin-top:666.48pt;width:0.480003pt;height:25.08pt;z-index:-2516548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0" coordsize="48,2508" o:spt="12" path="m 24,0 l 24,0,24,2508e">
            <v:stroke joinstyle="miter"/>
          </v:shapetype>
          <v:shape id="WS_polygon150" type="polygon150" style="position:absolute;left:0;text-align:left;margin-left:510.84pt;margin-top:666.48pt;width:0.480011pt;height:25.08pt;z-index:-25165484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2" coordsize="48,2400" o:spt="12" path="m 24,0 l 24,0,24,2400e">
            <v:stroke joinstyle="miter"/>
          </v:shapetype>
          <v:shape id="WS_polygon152" type="polygon152" style="position:absolute;left:0;text-align:left;margin-left:126.96pt;margin-top:691.56pt;width:0.480003pt;height:24pt;z-index:-2516548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3" coordsize="48,2400" o:spt="12" path="m 24,0 l 24,0,24,2400e">
            <v:stroke joinstyle="miter"/>
          </v:shapetype>
          <v:shape id="WS_polygon153" type="polygon153" style="position:absolute;left:0;text-align:left;margin-left:510.84pt;margin-top:691.56pt;width:0.480011pt;height:24pt;z-index:-25165484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7" coordsize="48,2400" o:spt="12" path="m 24,0 l 24,0,24,2400e">
            <v:stroke joinstyle="miter"/>
          </v:shapetype>
          <v:shape id="WS_polygon157" type="polygon157" style="position:absolute;left:0;text-align:left;margin-left:126.96pt;margin-top:715.56pt;width:0.480003pt;height:24pt;z-index:-25165484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8" coordsize="48,2400" o:spt="12" path="m 24,0 l 24,0,24,2400e">
            <v:stroke joinstyle="miter"/>
          </v:shapetype>
          <v:shape id="WS_polygon158" type="polygon158" style="position:absolute;left:0;text-align:left;margin-left:510.84pt;margin-top:715.56pt;width:0.480011pt;height:24pt;z-index:-2516548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0" coordsize="48,48" o:spt="12" path="m 0,48 l 0,48,48,48 l 48,48,48,0 l 48,0,0,0 l 0,0,0,48e x">
            <v:stroke joinstyle="miter"/>
          </v:shapetype>
          <v:shape id="WS_polygon160" type="polygon160" style="position:absolute;left:0;text-align:left;margin-left:126.96pt;margin-top:764.52pt;width:0.480003pt;height:0.47998pt;z-index:-2516548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1" coordsize="48,48" o:spt="12" path="m 0,48 l 0,48,48,48 l 48,48,48,0 l 48,0,0,0 l 0,0,0,48e x">
            <v:stroke joinstyle="miter"/>
          </v:shapetype>
          <v:shape id="WS_polygon161" type="polygon161" style="position:absolute;left:0;text-align:left;margin-left:126.96pt;margin-top:764.52pt;width:0.480003pt;height:0.47998pt;z-index:-2516548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2" coordsize="38340,48" o:spt="12" path="m 0,24 l 0,24,38340,24e">
            <v:stroke joinstyle="miter"/>
          </v:shapetype>
          <v:shape id="WS_polygon162" type="polygon162" style="position:absolute;left:0;text-align:left;margin-left:127.44pt;margin-top:764.52pt;width:383.4pt;height:0.47998pt;z-index:1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3" coordsize="48,48" o:spt="12" path="m 0,48 l 0,48,48,48 l 48,48,48,0 l 48,0,0,0 l 0,0,0,48e x">
            <v:stroke joinstyle="miter"/>
          </v:shapetype>
          <v:shape id="WS_polygon163" type="polygon163" style="position:absolute;left:0;text-align:left;margin-left:510.84pt;margin-top:764.52pt;width:0.480011pt;height:0.47998pt;z-index:-2516548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4" coordsize="48,48" o:spt="12" path="m 0,48 l 0,48,48,48 l 48,48,48,0 l 48,0,0,0 l 0,0,0,48e x">
            <v:stroke joinstyle="miter"/>
          </v:shapetype>
          <v:shape id="WS_polygon164" type="polygon164" style="position:absolute;left:0;text-align:left;margin-left:510.84pt;margin-top:764.52pt;width:0.480011pt;height:0.47998pt;z-index:-2516548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5" coordsize="48,2496" o:spt="12" path="m 24,0 l 24,0,24,2496e">
            <v:stroke joinstyle="miter"/>
          </v:shapetype>
          <v:shape id="WS_polygon165" type="polygon165" style="position:absolute;left:0;text-align:left;margin-left:126.96pt;margin-top:739.56pt;width:0.480003pt;height:24.96pt;z-index:-25165483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6" coordsize="48,2496" o:spt="12" path="m 24,0 l 24,0,24,2496e">
            <v:stroke joinstyle="miter"/>
          </v:shapetype>
          <v:shape id="WS_polygon166" type="polygon166" style="position:absolute;left:0;text-align:left;margin-left:510.84pt;margin-top:739.56pt;width:0.480011pt;height:24.96pt;z-index:-251654832;mso-position-horizontal-relative:page;mso-position-vertical-relative:page" strokecolor="#000000" strokeweight="0pt">
            <v:fill opacity="0"/>
          </v:shape>
        </w:pict>
      </w: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、個人資料正確性有爭議者，依本法第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11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條第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項規定處理</w:t>
      </w:r>
    </w:p>
    <w:p w:rsidR="005A76FB" w:rsidRDefault="005A76FB" w:rsidP="005A76FB">
      <w:pPr>
        <w:spacing w:before="0" w:after="0" w:line="476" w:lineRule="exact"/>
        <w:ind w:firstLine="1166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之方式。</w:t>
      </w:r>
    </w:p>
    <w:p w:rsidR="005A76FB" w:rsidRDefault="005A76FB" w:rsidP="005A76FB">
      <w:pPr>
        <w:spacing w:before="0" w:after="0" w:lineRule="exact" w:line="192"/>
        <w:ind w:firstLine="1166" w:left="316"/>
        <w:rPr/>
      </w:pPr>
    </w:p>
    <w:p w:rsidR="005A76FB" w:rsidRDefault="005A76FB" w:rsidP="005A76FB">
      <w:pPr>
        <w:spacing w:before="0" w:after="0" w:line="292" w:lineRule="exact"/>
        <w:ind w:firstLine="0" w:left="316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七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-5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檢視其所保有個人資料之特定目的是否消失</w:t>
      </w:r>
      <w:r>
        <w:rPr w:spacing="-5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或期限是否屆滿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；</w:t>
      </w:r>
    </w:p>
    <w:p w:rsidR="005A76FB" w:rsidRDefault="005A76FB" w:rsidP="005A76FB">
      <w:pPr>
        <w:spacing w:before="0" w:after="0" w:line="480" w:lineRule="exact"/>
        <w:ind w:firstLine="886" w:left="316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確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認特定目的消失或期限屆滿時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應依本法第</w:t>
      </w:r>
      <w:r>
        <w:rPr w:spacing="0">
          <w:rFonts w:ascii="Calibri" w:hAnsi="Calibri" w:cs="Calibri"/>
          <w:b/>
          <w:u w:val="none"/>
          <w:sz w:val="28.5799885"/>
          <w:color w:val="000000"/>
          <w:noProof w:val="true"/>
          <w:spacing w:val="1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8.5799885"/>
          <w:position w:val="0"/>
          <w:color w:val="000000"/>
          <w:w w:val="94"/>
          <w:noProof w:val="true"/>
          <w:spacing w:val="-4"/>
        </w:rPr>
        <w:t>11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0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條第</w:t>
      </w:r>
      <w:r>
        <w:rPr w:spacing="0">
          <w:rFonts w:ascii="Calibri" w:hAnsi="Calibri" w:cs="Calibri"/>
          <w:b/>
          <w:u w:val="none"/>
          <w:sz w:val="28.5799885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8.5799885"/>
          <w:position w:val="0"/>
          <w:color w:val="000000"/>
          <w:w w:val="94"/>
          <w:noProof w:val="true"/>
          <w:spacing w:val="-3"/>
        </w:rPr>
        <w:t>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0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項規</w:t>
      </w:r>
    </w:p>
    <w:p w:rsidR="005A76FB" w:rsidRDefault="005A76FB" w:rsidP="005A76FB">
      <w:pPr>
        <w:spacing w:before="0" w:after="0" w:line="480" w:lineRule="exact"/>
        <w:ind w:firstLine="886" w:left="316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定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處理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。</w:t>
      </w:r>
    </w:p>
    <w:p w:rsidR="005A76FB" w:rsidRDefault="005A76FB" w:rsidP="005A76FB">
      <w:pPr>
        <w:spacing w:before="0" w:after="0" w:lineRule="exact" w:line="240"/>
        <w:ind w:firstLine="886" w:left="316"/>
        <w:rPr/>
      </w:pPr>
    </w:p>
    <w:p w:rsidR="005A76FB" w:rsidRDefault="005A76FB" w:rsidP="005A76FB">
      <w:pPr>
        <w:spacing w:before="0" w:after="0" w:line="420" w:lineRule="exact"/>
        <w:ind w:firstLine="34" w:left="316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三</w:t>
      </w:r>
      <w:r>
        <w:rPr w:spacing="14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個人資料安全管理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措施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包括下列事項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80" w:lineRule="exact"/>
        <w:ind w:firstLine="0" w:left="316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一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-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資料安全管理措施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744" w:left="316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建立個人資料檔案分級分類管理制度，並針對接觸人員建立</w:t>
      </w:r>
    </w:p>
    <w:p w:rsidR="005A76FB" w:rsidRDefault="005A76FB" w:rsidP="005A76FB">
      <w:pPr>
        <w:spacing w:before="0" w:after="0" w:line="476" w:lineRule="exact"/>
        <w:ind w:firstLine="1181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安全管理規範。</w:t>
      </w:r>
    </w:p>
    <w:p w:rsidR="005A76FB" w:rsidRDefault="005A76FB" w:rsidP="005A76FB">
      <w:pPr>
        <w:spacing w:before="0" w:after="0" w:lineRule="exact" w:line="192"/>
        <w:ind w:firstLine="1181" w:left="316"/>
        <w:rPr/>
      </w:pPr>
    </w:p>
    <w:p w:rsidR="005A76FB" w:rsidRDefault="005A76FB" w:rsidP="005A76FB">
      <w:pPr>
        <w:spacing w:before="0" w:after="0" w:line="291" w:lineRule="exact"/>
        <w:ind w:firstLine="744" w:left="316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應針對資料存取、系統存取、網路存取等設定控制機制。</w:t>
      </w:r>
    </w:p>
    <w:p w:rsidR="005A76FB" w:rsidRDefault="005A76FB" w:rsidP="005A76FB">
      <w:pPr>
        <w:spacing w:before="0" w:after="0" w:line="480" w:lineRule="exact"/>
        <w:ind w:firstLine="744" w:left="316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設定資料存取控制時，應考量業務性質及作業之必要，根據</w:t>
      </w:r>
    </w:p>
    <w:p w:rsidR="005A76FB" w:rsidRDefault="005A76FB" w:rsidP="005A76FB">
      <w:pPr>
        <w:spacing w:before="0" w:after="0" w:line="476" w:lineRule="exact"/>
        <w:ind w:firstLine="1181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資料處理之方式設計之。必要時，考量採取權限區隔、資料</w:t>
      </w:r>
    </w:p>
    <w:p w:rsidR="005A76FB" w:rsidRDefault="005A76FB" w:rsidP="005A76FB">
      <w:pPr>
        <w:spacing w:before="0" w:after="0" w:line="480" w:lineRule="exact"/>
        <w:ind w:firstLine="1181" w:left="316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加密機制或相關核准程序加以控管，並留存使用者身分，識</w:t>
      </w:r>
    </w:p>
    <w:p w:rsidR="005A76FB" w:rsidRDefault="005A76FB" w:rsidP="005A76FB">
      <w:pPr>
        <w:spacing w:before="0" w:after="0" w:lineRule="exact" w:line="192"/>
        <w:ind w:firstLine="1181" w:left="316"/>
        <w:rPr/>
      </w:pPr>
    </w:p>
    <w:p w:rsidR="005A76FB" w:rsidRDefault="005A76FB" w:rsidP="005A76FB">
      <w:pPr>
        <w:spacing w:before="0" w:after="0" w:line="288" w:lineRule="exact"/>
        <w:ind w:firstLine="1181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別帳號與其行為紀錄，以供事後稽查。</w:t>
      </w:r>
    </w:p>
    <w:p w:rsidR="005A76FB" w:rsidRDefault="005A76FB" w:rsidP="005A76FB">
      <w:pPr>
        <w:spacing w:before="0" w:after="0" w:lineRule="exact" w:line="192"/>
        <w:ind w:firstLine="1181" w:left="316"/>
        <w:rPr/>
      </w:pPr>
    </w:p>
    <w:p w:rsidR="005A76FB" w:rsidRDefault="005A76FB" w:rsidP="005A76FB">
      <w:pPr>
        <w:spacing w:before="0" w:after="0" w:line="291" w:lineRule="exact"/>
        <w:ind w:firstLine="744" w:left="316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4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針對所保有之個人資料內容，如有加密之需要，於蒐集、處</w:t>
      </w:r>
    </w:p>
    <w:p w:rsidR="005A76FB" w:rsidRDefault="005A76FB" w:rsidP="005A76FB">
      <w:pPr>
        <w:spacing w:before="0" w:after="0" w:line="476" w:lineRule="exact"/>
        <w:ind w:firstLine="1181" w:left="316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理或利用時，宜採取適當之加密機制，例如於實體文件封袋</w:t>
      </w:r>
    </w:p>
    <w:p w:rsidR="005A76FB" w:rsidRDefault="005A76FB" w:rsidP="005A76FB">
      <w:pPr>
        <w:spacing w:before="0" w:after="0" w:lineRule="exact" w:line="192"/>
        <w:ind w:firstLine="1181" w:left="316"/>
        <w:rPr/>
      </w:pPr>
    </w:p>
    <w:p w:rsidR="005A76FB" w:rsidRDefault="005A76FB" w:rsidP="005A76FB">
      <w:pPr>
        <w:spacing w:before="0" w:after="0" w:line="288" w:lineRule="exact"/>
        <w:ind w:firstLine="1181" w:left="316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上加上彌封或對資料檔案壓縮加密，並對轉交或傳輸行為加</w:t>
      </w:r>
    </w:p>
    <w:p w:rsidR="005A76FB" w:rsidRDefault="005A76FB" w:rsidP="005A76FB">
      <w:pPr>
        <w:spacing w:before="0" w:after="0" w:lineRule="exact" w:line="192"/>
        <w:ind w:firstLine="1181" w:left="316"/>
        <w:rPr/>
      </w:pPr>
    </w:p>
    <w:p w:rsidR="005A76FB" w:rsidRDefault="005A76FB" w:rsidP="005A76FB">
      <w:pPr>
        <w:spacing w:before="0" w:after="0" w:line="288" w:lineRule="exact"/>
        <w:ind w:firstLine="1181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以記錄流向，以供備查。</w:t>
      </w:r>
    </w:p>
    <w:p w:rsidR="005A76FB" w:rsidRDefault="005A76FB" w:rsidP="005A76FB">
      <w:pPr>
        <w:spacing w:before="0" w:after="0" w:lineRule="exact" w:line="192"/>
        <w:ind w:firstLine="1181" w:left="316"/>
        <w:rPr/>
      </w:pPr>
    </w:p>
    <w:p w:rsidR="005A76FB" w:rsidRDefault="005A76FB" w:rsidP="005A76FB">
      <w:pPr>
        <w:spacing w:before="0" w:after="0" w:line="291" w:lineRule="exact"/>
        <w:ind w:firstLine="744" w:left="316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5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作業過程有備份個人資料之需要時，應比照原件，依本法規</w:t>
      </w:r>
    </w:p>
    <w:p w:rsidR="005A76FB" w:rsidRDefault="005A76FB" w:rsidP="005A76FB">
      <w:pPr>
        <w:spacing w:before="0" w:after="0" w:line="476" w:lineRule="exact"/>
        <w:ind w:firstLine="1181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定予以保護之。</w:t>
      </w:r>
    </w:p>
    <w:p w:rsidR="005A76FB" w:rsidRDefault="005A76FB" w:rsidP="005A76FB">
      <w:pPr>
        <w:spacing w:before="0" w:after="0" w:lineRule="exact" w:line="192"/>
        <w:ind w:firstLine="1181" w:left="316"/>
        <w:rPr/>
      </w:pPr>
    </w:p>
    <w:p w:rsidR="005A76FB" w:rsidRDefault="005A76FB" w:rsidP="005A76FB">
      <w:pPr>
        <w:spacing w:before="0" w:after="0" w:line="291" w:lineRule="exact"/>
        <w:ind w:firstLine="744" w:left="316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6</w:t>
      </w:r>
      <w:r>
        <w:rPr w:spacing="16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個人資料存在於紙本、磁碟、磁帶、光碟片、微縮片、積體</w:t>
      </w:r>
    </w:p>
    <w:p w:rsidR="005A76FB" w:rsidRDefault="005A76FB" w:rsidP="005A76FB">
      <w:pPr>
        <w:spacing w:before="0" w:after="0" w:line="476" w:lineRule="exact"/>
        <w:ind w:firstLine="1181" w:left="316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電路晶片等媒介物，嗣該媒介物於報廢或轉作其他用途時，</w:t>
      </w:r>
    </w:p>
    <w:p w:rsidR="005A76FB" w:rsidRDefault="005A76FB" w:rsidP="005A76FB">
      <w:pPr>
        <w:spacing w:before="0" w:after="0" w:lineRule="exact" w:line="192"/>
        <w:ind w:firstLine="1181" w:left="316"/>
        <w:rPr/>
      </w:pPr>
    </w:p>
    <w:p w:rsidR="005A76FB" w:rsidRDefault="005A76FB" w:rsidP="005A76FB">
      <w:pPr>
        <w:spacing w:before="0" w:after="0" w:line="288" w:lineRule="exact"/>
        <w:ind w:firstLine="1181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宜採適當防範措施，以免由該媒介物洩漏個人資料。</w:t>
      </w:r>
    </w:p>
    <w:p w:rsidR="005A76FB" w:rsidRDefault="005A76FB" w:rsidP="005A76FB">
      <w:pPr>
        <w:spacing w:before="0" w:after="0" w:lineRule="exact" w:line="240"/>
        <w:ind w:firstLine="1181" w:left="316"/>
        <w:rPr/>
      </w:pPr>
    </w:p>
    <w:p w:rsidR="005A76FB" w:rsidRDefault="005A76FB" w:rsidP="005A76FB">
      <w:pPr>
        <w:spacing w:before="0" w:after="0" w:line="424" w:lineRule="exact"/>
        <w:ind w:firstLine="742" w:left="316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742" w:left="316"/>
        <w:rPr/>
      </w:pPr>
    </w:p>
    <w:p w:rsidR="005A76FB" w:rsidRDefault="005A76FB" w:rsidP="005A76FB">
      <w:pPr>
        <w:spacing w:before="0" w:after="0" w:line="288" w:lineRule="exact"/>
        <w:ind w:firstLine="890" w:left="316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有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關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資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儲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存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設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備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如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硬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碟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之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報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廢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銷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毀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宜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有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更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嚴</w:t>
      </w:r>
      <w:r>
        <w:rPr w:spacing="14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謹</w:t>
      </w:r>
      <w:r>
        <w:rPr w:spacing="1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之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機</w:t>
      </w:r>
    </w:p>
    <w:p w:rsidR="005A76FB" w:rsidRDefault="005A76FB" w:rsidP="005A76FB">
      <w:pPr>
        <w:spacing w:before="0" w:after="0" w:lineRule="exact" w:line="195"/>
        <w:ind w:firstLine="890" w:left="316"/>
        <w:rPr/>
      </w:pPr>
    </w:p>
    <w:p w:rsidR="005A76FB" w:rsidRDefault="005A76FB" w:rsidP="005A76FB">
      <w:pPr>
        <w:spacing w:before="0" w:after="0" w:line="288" w:lineRule="exact"/>
        <w:ind w:firstLine="1250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制，不宜併同於其它產品處理清單內，交由廠商辦理。</w:t>
      </w:r>
    </w:p>
    <w:p w:rsidR="005A76FB" w:rsidRDefault="005A76FB" w:rsidP="005A76FB">
      <w:pPr>
        <w:spacing w:before="0" w:after="0" w:lineRule="exact" w:line="192"/>
        <w:ind w:firstLine="1250" w:left="316"/>
        <w:rPr/>
      </w:pPr>
    </w:p>
    <w:p w:rsidR="005A76FB" w:rsidRDefault="005A76FB" w:rsidP="005A76FB">
      <w:pPr>
        <w:spacing w:before="0" w:after="0" w:line="288" w:lineRule="exact"/>
        <w:ind w:firstLine="890" w:left="316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3"/>
          <w:w w:val="100"/>
        </w:rPr>
        <w:t>如使用回收紙裁切充當會議室之便條紙，應注意其背面有</w:t>
      </w:r>
    </w:p>
    <w:p w:rsidR="005A76FB" w:rsidRDefault="005A76FB" w:rsidP="005A76FB">
      <w:pPr>
        <w:spacing w:before="0" w:after="0" w:line="480" w:lineRule="exact"/>
        <w:ind w:firstLine="1250" w:left="316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無個人資料；若有，則宜銷毀(塗銷)，不應再使用之。</w:t>
      </w:r>
    </w:p>
    <w:p w:rsidR="005A76FB" w:rsidRDefault="005A76FB" w:rsidP="005A76FB">
      <w:pPr>
        <w:sectPr w:rsidR="005A76FB" w:rsidSect="005A76FB">
          <w:type w:val="continuous"/>
          <w:pgSz w:w="11900" w:h="16840"/>
          <w:pgMar w:top="1170" w:right="1088" w:bottom="930" w:left="1448" w:header="0" w:footer="0" w:gutter="0"/>
        </w:sectPr>
        <w:spacing w:before="0" w:after="0" w:line="377" w:lineRule="exact"/>
        <w:ind w:firstLine="4138" w:left="316"/>
        <w:jc w:val="left"/>
        <w:rPr/>
      </w:pPr>
      <w:r>
        <w:rPr>
          <w:rFonts w:ascii="Times New Roman" w:hAnsi="Times New Roman" w:cs="Times New Roman"/>
          <w:u w:val="none"/>
          <w:sz w:val="20.4199924"/>
          <w:position w:val="0"/>
          <w:color w:val="000000"/>
          <w:noProof w:val="true"/>
          <w:spacing w:val="-3"/>
          <w:w w:val="100"/>
        </w:rPr>
        <w:t>6</w:t>
      </w: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476" w:lineRule="exact"/>
        <w:ind w:left="60" w:firstLine="0"/>
        <w:jc w:val="left"/>
        <w:rPr/>
      </w:pPr>
      <w:r>
        <w:rPr>
          <w:noProof/>
        </w:rPr>
        <w:pict>
          <v:shapetype id="polygon115" coordsize="48,48" o:spt="12" path="m 0,48 l 0,48,48,48 l 48,48,48,0 l 48,0,0,0 l 0,0,0,48e x">
            <v:stroke joinstyle="miter"/>
          </v:shapetype>
          <v:shape id="WS_polygon115" type="polygon115" style="position:absolute;left:0;text-align:left;margin-left:126.48pt;margin-top:441pt;width:0.480003pt;height:0.480011pt;z-index:-2516542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6" coordsize="48,48" o:spt="12" path="m 0,48 l 0,48,48,48 l 48,48,48,0 l 48,0,0,0 l 0,0,0,48e x">
            <v:stroke joinstyle="miter"/>
          </v:shapetype>
          <v:shape id="WS_polygon116" type="polygon116" style="position:absolute;left:0;text-align:left;margin-left:126.48pt;margin-top:441pt;width:0.480003pt;height:0.480011pt;z-index:-2516542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7" coordsize="38388,48" o:spt="12" path="m 0,24 l 0,24,38388,24e">
            <v:stroke joinstyle="miter"/>
          </v:shapetype>
          <v:shape id="WS_polygon117" type="polygon117" style="position:absolute;left:0;text-align:left;margin-left:126.96pt;margin-top:441pt;width:383.88pt;height:0.480011pt;z-index:1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8" coordsize="48,48" o:spt="12" path="m 0,48 l 0,48,48,48 l 48,48,48,0 l 48,0,0,0 l 0,0,0,48e x">
            <v:stroke joinstyle="miter"/>
          </v:shapetype>
          <v:shape id="WS_polygon118" type="polygon118" style="position:absolute;left:0;text-align:left;margin-left:510.84pt;margin-top:441pt;width:0.480011pt;height:0.480011pt;z-index:-2516542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9" coordsize="48,48" o:spt="12" path="m 0,48 l 0,48,48,48 l 48,48,48,0 l 48,0,0,0 l 0,0,0,48e x">
            <v:stroke joinstyle="miter"/>
          </v:shapetype>
          <v:shape id="WS_polygon119" type="polygon119" style="position:absolute;left:0;text-align:left;margin-left:510.84pt;margin-top:441pt;width:0.480011pt;height:0.480011pt;z-index:-2516542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0" coordsize="48,48" o:spt="12" path="m 0,48 l 0,48,48,48 l 48,48,48,0 l 48,0,0,0 l 0,0,0,48e x">
            <v:stroke joinstyle="miter"/>
          </v:shapetype>
          <v:shape id="WS_polygon120" type="polygon120" style="position:absolute;left:0;text-align:left;margin-left:126.48pt;margin-top:467.52pt;width:0.480003pt;height:0.480011pt;z-index:-2516542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1" coordsize="48,48" o:spt="12" path="m 0,48 l 0,48,48,48 l 48,48,48,0 l 48,0,0,0 l 0,0,0,48e x">
            <v:stroke joinstyle="miter"/>
          </v:shapetype>
          <v:shape id="WS_polygon121" type="polygon121" style="position:absolute;left:0;text-align:left;margin-left:126.48pt;margin-top:467.52pt;width:0.480003pt;height:0.480011pt;z-index:-2516542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2" coordsize="38388,48" o:spt="12" path="m 0,24 l 0,24,38388,24e">
            <v:stroke joinstyle="miter"/>
          </v:shapetype>
          <v:shape id="WS_polygon122" type="polygon122" style="position:absolute;left:0;text-align:left;margin-left:126.96pt;margin-top:467.52pt;width:383.88pt;height:0.480011pt;z-index:1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3" coordsize="48,48" o:spt="12" path="m 0,48 l 0,48,48,48 l 48,48,48,0 l 48,0,0,0 l 0,0,0,48e x">
            <v:stroke joinstyle="miter"/>
          </v:shapetype>
          <v:shape id="WS_polygon123" type="polygon123" style="position:absolute;left:0;text-align:left;margin-left:510.84pt;margin-top:467.52pt;width:0.480011pt;height:0.480011pt;z-index:-2516542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4" coordsize="48,48" o:spt="12" path="m 0,48 l 0,48,48,48 l 48,48,48,0 l 48,0,0,0 l 0,0,0,48e x">
            <v:stroke joinstyle="miter"/>
          </v:shapetype>
          <v:shape id="WS_polygon124" type="polygon124" style="position:absolute;left:0;text-align:left;margin-left:510.84pt;margin-top:467.52pt;width:0.480011pt;height:0.480011pt;z-index:-2516542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5" coordsize="48,2604" o:spt="12" path="m 24,0 l 24,0,24,2604e">
            <v:stroke joinstyle="miter"/>
          </v:shapetype>
          <v:shape id="WS_polygon125" type="polygon125" style="position:absolute;left:0;text-align:left;margin-left:126.48pt;margin-top:441.48pt;width:0.480003pt;height:26.04pt;z-index:-2516542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6" coordsize="48,2604" o:spt="12" path="m 24,0 l 24,0,24,2604e">
            <v:stroke joinstyle="miter"/>
          </v:shapetype>
          <v:shape id="WS_polygon126" type="polygon126" style="position:absolute;left:0;text-align:left;margin-left:510.84pt;margin-top:441.48pt;width:0.480011pt;height:26.04pt;z-index:-25165420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6" coordsize="48,48" o:spt="12" path="m 0,48 l 0,48,48,48 l 48,48,48,0 l 48,0,0,0 l 0,0,0,48e x">
            <v:stroke joinstyle="miter"/>
          </v:shapetype>
          <v:shape id="WS_polygon166" type="polygon166" style="position:absolute;left:0;text-align:left;margin-left:126.6pt;margin-top:606pt;width:0.480003pt;height:0.480042pt;z-index:-2516541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7" coordsize="48,48" o:spt="12" path="m 0,48 l 0,48,48,48 l 48,48,48,0 l 48,0,0,0 l 0,0,0,48e x">
            <v:stroke joinstyle="miter"/>
          </v:shapetype>
          <v:shape id="WS_polygon167" type="polygon167" style="position:absolute;left:0;text-align:left;margin-left:126.6pt;margin-top:606pt;width:0.480003pt;height:0.480042pt;z-index:-25165416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8" coordsize="38376,48" o:spt="12" path="m 0,24 l 0,24,38376,24e">
            <v:stroke joinstyle="miter"/>
          </v:shapetype>
          <v:shape id="WS_polygon168" type="polygon168" style="position:absolute;left:0;text-align:left;margin-left:127.08pt;margin-top:606pt;width:383.76pt;height:0.480042pt;z-index:1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9" coordsize="48,48" o:spt="12" path="m 0,48 l 0,48,48,48 l 48,48,48,0 l 48,0,0,0 l 0,0,0,48e x">
            <v:stroke joinstyle="miter"/>
          </v:shapetype>
          <v:shape id="WS_polygon169" type="polygon169" style="position:absolute;left:0;text-align:left;margin-left:510.84pt;margin-top:606pt;width:0.480011pt;height:0.480042pt;z-index:-25165416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0" coordsize="48,48" o:spt="12" path="m 0,48 l 0,48,48,48 l 48,48,48,0 l 48,0,0,0 l 0,0,0,48e x">
            <v:stroke joinstyle="miter"/>
          </v:shapetype>
          <v:shape id="WS_polygon170" type="polygon170" style="position:absolute;left:0;text-align:left;margin-left:510.84pt;margin-top:606pt;width:0.480011pt;height:0.480042pt;z-index:-2516541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1" coordsize="48,2508" o:spt="12" path="m 24,0 l 24,0,24,2508e">
            <v:stroke joinstyle="miter"/>
          </v:shapetype>
          <v:shape id="WS_polygon171" type="polygon171" style="position:absolute;left:0;text-align:left;margin-left:126.6pt;margin-top:606.48pt;width:0.480003pt;height:25.08pt;z-index:-2516541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2" coordsize="48,2508" o:spt="12" path="m 24,0 l 24,0,24,2508e">
            <v:stroke joinstyle="miter"/>
          </v:shapetype>
          <v:shape id="WS_polygon172" type="polygon172" style="position:absolute;left:0;text-align:left;margin-left:510.84pt;margin-top:606.48pt;width:0.480011pt;height:25.08pt;z-index:-2516541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4" coordsize="48,2400" o:spt="12" path="m 24,0 l 24,0,24,2400e">
            <v:stroke joinstyle="miter"/>
          </v:shapetype>
          <v:shape id="WS_polygon174" type="polygon174" style="position:absolute;left:0;text-align:left;margin-left:126.6pt;margin-top:631.56pt;width:0.480003pt;height:24pt;z-index:-25165415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5" coordsize="48,2400" o:spt="12" path="m 24,0 l 24,0,24,2400e">
            <v:stroke joinstyle="miter"/>
          </v:shapetype>
          <v:shape id="WS_polygon175" type="polygon175" style="position:absolute;left:0;text-align:left;margin-left:510.84pt;margin-top:631.56pt;width:0.480011pt;height:24pt;z-index:-2516541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7" coordsize="48,2400" o:spt="12" path="m 24,0 l 24,0,24,2400e">
            <v:stroke joinstyle="miter"/>
          </v:shapetype>
          <v:shape id="WS_polygon177" type="polygon177" style="position:absolute;left:0;text-align:left;margin-left:126.6pt;margin-top:655.56pt;width:0.480003pt;height:24pt;z-index:-2516541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8" coordsize="48,2400" o:spt="12" path="m 24,0 l 24,0,24,2400e">
            <v:stroke joinstyle="miter"/>
          </v:shapetype>
          <v:shape id="WS_polygon178" type="polygon178" style="position:absolute;left:0;text-align:left;margin-left:510.84pt;margin-top:655.56pt;width:0.480011pt;height:24pt;z-index:-2516541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2" coordsize="48,2400" o:spt="12" path="m 24,0 l 24,0,24,2400e">
            <v:stroke joinstyle="miter"/>
          </v:shapetype>
          <v:shape id="WS_polygon182" type="polygon182" style="position:absolute;left:0;text-align:left;margin-left:126.6pt;margin-top:679.56pt;width:0.480003pt;height:24pt;z-index:-25165414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3" coordsize="48,2400" o:spt="12" path="m 24,0 l 24,0,24,2400e">
            <v:stroke joinstyle="miter"/>
          </v:shapetype>
          <v:shape id="WS_polygon183" type="polygon183" style="position:absolute;left:0;text-align:left;margin-left:510.84pt;margin-top:679.56pt;width:0.480011pt;height:24pt;z-index:-2516541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5" coordsize="48,48" o:spt="12" path="m 0,48 l 0,48,48,48 l 48,48,48,0 l 48,0,0,0 l 0,0,0,48e x">
            <v:stroke joinstyle="miter"/>
          </v:shapetype>
          <v:shape id="WS_polygon185" type="polygon185" style="position:absolute;left:0;text-align:left;margin-left:126.6pt;margin-top:728.52pt;width:0.480003pt;height:0.47998pt;z-index:-2516541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6" coordsize="48,48" o:spt="12" path="m 0,48 l 0,48,48,48 l 48,48,48,0 l 48,0,0,0 l 0,0,0,48e x">
            <v:stroke joinstyle="miter"/>
          </v:shapetype>
          <v:shape id="WS_polygon186" type="polygon186" style="position:absolute;left:0;text-align:left;margin-left:126.6pt;margin-top:728.52pt;width:0.480003pt;height:0.47998pt;z-index:-2516541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7" coordsize="38376,48" o:spt="12" path="m 0,24 l 0,24,38376,24e">
            <v:stroke joinstyle="miter"/>
          </v:shapetype>
          <v:shape id="WS_polygon187" type="polygon187" style="position:absolute;left:0;text-align:left;margin-left:127.08pt;margin-top:728.52pt;width:383.76pt;height:0.47998pt;z-index:1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8" coordsize="48,48" o:spt="12" path="m 0,48 l 0,48,48,48 l 48,48,48,0 l 48,0,0,0 l 0,0,0,48e x">
            <v:stroke joinstyle="miter"/>
          </v:shapetype>
          <v:shape id="WS_polygon188" type="polygon188" style="position:absolute;left:0;text-align:left;margin-left:510.84pt;margin-top:728.52pt;width:0.480011pt;height:0.47998pt;z-index:-2516541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9" coordsize="48,48" o:spt="12" path="m 0,48 l 0,48,48,48 l 48,48,48,0 l 48,0,0,0 l 0,0,0,48e x">
            <v:stroke joinstyle="miter"/>
          </v:shapetype>
          <v:shape id="WS_polygon189" type="polygon189" style="position:absolute;left:0;text-align:left;margin-left:510.84pt;margin-top:728.52pt;width:0.480011pt;height:0.47998pt;z-index:-2516541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0" coordsize="48,2496" o:spt="12" path="m 24,0 l 24,0,24,2496e">
            <v:stroke joinstyle="miter"/>
          </v:shapetype>
          <v:shape id="WS_polygon190" type="polygon190" style="position:absolute;left:0;text-align:left;margin-left:126.6pt;margin-top:703.56pt;width:0.480003pt;height:24.96pt;z-index:-2516541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1" coordsize="48,2496" o:spt="12" path="m 24,0 l 24,0,24,2496e">
            <v:stroke joinstyle="miter"/>
          </v:shapetype>
          <v:shape id="WS_polygon191" type="polygon191" style="position:absolute;left:0;text-align:left;margin-left:510.84pt;margin-top:703.56pt;width:0.480011pt;height:24.96pt;z-index:-251654138;mso-position-horizontal-relative:page;mso-position-vertical-relative:page" strokecolor="#000000" strokeweight="0pt">
            <v:fill opacity="0"/>
          </v:shape>
        </w:pic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人員管理措施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742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、依據作業之需要，適度設定所屬人員不同之權限並控管其接</w:t>
      </w:r>
    </w:p>
    <w:p w:rsidR="005A76FB" w:rsidRDefault="005A76FB" w:rsidP="005A76FB">
      <w:pPr>
        <w:spacing w:before="0" w:after="0" w:line="476" w:lineRule="exact"/>
        <w:ind w:firstLine="1166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觸個人資料之情形。</w:t>
      </w:r>
    </w:p>
    <w:p w:rsidR="005A76FB" w:rsidRDefault="005A76FB" w:rsidP="005A76FB">
      <w:pPr>
        <w:spacing w:before="0" w:after="0" w:lineRule="exact" w:line="192"/>
        <w:ind w:firstLine="1166" w:left="60"/>
        <w:rPr/>
      </w:pPr>
    </w:p>
    <w:p w:rsidR="005A76FB" w:rsidRDefault="005A76FB" w:rsidP="005A76FB">
      <w:pPr>
        <w:spacing w:before="0" w:after="0" w:line="291" w:lineRule="exact"/>
        <w:ind w:firstLine="742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、檢視各相關業務流程涉及蒐集、處理及利用個人資料之負責</w:t>
      </w:r>
    </w:p>
    <w:p w:rsidR="005A76FB" w:rsidRDefault="005A76FB" w:rsidP="005A76FB">
      <w:pPr>
        <w:spacing w:before="0" w:after="0" w:line="476" w:lineRule="exact"/>
        <w:ind w:firstLine="1166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人員。</w:t>
      </w:r>
    </w:p>
    <w:p w:rsidR="005A76FB" w:rsidRDefault="005A76FB" w:rsidP="005A76FB">
      <w:pPr>
        <w:spacing w:before="0" w:after="0" w:lineRule="exact" w:line="192"/>
        <w:ind w:firstLine="1166" w:left="60"/>
        <w:rPr/>
      </w:pPr>
    </w:p>
    <w:p w:rsidR="005A76FB" w:rsidRDefault="005A76FB" w:rsidP="005A76FB">
      <w:pPr>
        <w:spacing w:before="0" w:after="0" w:line="291" w:lineRule="exact"/>
        <w:ind w:firstLine="742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、必要時得要求相關人員簽訂保密協定，約定保密義務。</w:t>
      </w:r>
    </w:p>
    <w:p w:rsidR="005A76FB" w:rsidRDefault="005A76FB" w:rsidP="005A76FB">
      <w:pPr>
        <w:spacing w:before="0" w:after="0" w:lineRule="exact" w:line="189"/>
        <w:ind w:firstLine="742" w:left="60"/>
        <w:rPr/>
      </w:pPr>
    </w:p>
    <w:p w:rsidR="005A76FB" w:rsidRDefault="005A76FB" w:rsidP="005A76FB">
      <w:pPr>
        <w:spacing w:before="0" w:after="0" w:line="292" w:lineRule="exact"/>
        <w:ind w:firstLine="0" w:left="60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（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三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）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2"/>
          <w:w w:val="100"/>
        </w:rPr>
        <w:t> </w:t>
      </w:r>
      <w:r>
        <w:rPr w:spacing="-11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保有個人資料存在於紙本</w:t>
      </w:r>
      <w:r>
        <w:rPr w:spacing="-9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-11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磁碟</w:t>
      </w:r>
      <w:r>
        <w:rPr w:spacing="-9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-9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7"/>
          <w:w w:val="100"/>
        </w:rPr>
        <w:t>磁帶</w:t>
      </w:r>
      <w:r>
        <w:rPr w:spacing="-9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-11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光碟片</w:t>
      </w:r>
      <w:r>
        <w:rPr w:spacing="-9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-9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微縮片</w:t>
      </w:r>
      <w:r>
        <w:rPr w:spacing="-9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積</w:t>
      </w:r>
    </w:p>
    <w:p w:rsidR="005A76FB" w:rsidRDefault="005A76FB" w:rsidP="005A76FB">
      <w:pPr>
        <w:spacing w:before="0" w:after="0" w:line="480" w:lineRule="exact"/>
        <w:ind w:firstLine="886" w:left="60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體</w:t>
      </w:r>
      <w:r>
        <w:rPr w:spacing="-26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電路晶片</w:t>
      </w:r>
      <w:r>
        <w:rPr w:spacing="-28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-28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電腦或自動化機器設備等媒介物之環境</w:t>
      </w:r>
      <w:r>
        <w:rPr w:spacing="-28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宜採取</w:t>
      </w:r>
    </w:p>
    <w:p w:rsidR="005A76FB" w:rsidRDefault="005A76FB" w:rsidP="005A76FB">
      <w:pPr>
        <w:spacing w:before="0" w:after="0" w:lineRule="exact" w:line="188"/>
        <w:ind w:firstLine="886" w:left="60"/>
        <w:rPr/>
      </w:pPr>
    </w:p>
    <w:p w:rsidR="005A76FB" w:rsidRDefault="005A76FB" w:rsidP="005A76FB">
      <w:pPr>
        <w:spacing w:before="0" w:after="0" w:line="292" w:lineRule="exact"/>
        <w:ind w:firstLine="886" w:left="60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下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列設備安全管理措施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742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、依據作業內容之不同，實施適宜之進出管制方式。</w:t>
      </w:r>
    </w:p>
    <w:p w:rsidR="005A76FB" w:rsidRDefault="005A76FB" w:rsidP="005A76FB">
      <w:pPr>
        <w:spacing w:before="0" w:after="0" w:line="480" w:lineRule="exact"/>
        <w:ind w:firstLine="742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、所屬人員應妥善保管個人資料之儲存媒介物。</w:t>
      </w:r>
    </w:p>
    <w:p w:rsidR="005A76FB" w:rsidRDefault="005A76FB" w:rsidP="005A76FB">
      <w:pPr>
        <w:spacing w:before="0" w:after="0" w:lineRule="exact" w:line="189"/>
        <w:ind w:firstLine="742" w:left="60"/>
        <w:rPr/>
      </w:pPr>
    </w:p>
    <w:p w:rsidR="005A76FB" w:rsidRDefault="005A76FB" w:rsidP="005A76FB">
      <w:pPr>
        <w:spacing w:before="0" w:after="0" w:line="291" w:lineRule="exact"/>
        <w:ind w:firstLine="742" w:left="60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、針對不同媒介物存在之環境，審酌建置適度之保護設備或技</w:t>
      </w:r>
    </w:p>
    <w:p w:rsidR="005A76FB" w:rsidRDefault="005A76FB" w:rsidP="005A76FB">
      <w:pPr>
        <w:spacing w:before="0" w:after="0" w:line="476" w:lineRule="exact"/>
        <w:ind w:firstLine="1166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術。</w:t>
      </w:r>
    </w:p>
    <w:p w:rsidR="005A76FB" w:rsidRDefault="005A76FB" w:rsidP="005A76FB">
      <w:pPr>
        <w:spacing w:before="0" w:after="0" w:lineRule="exact" w:line="240"/>
        <w:ind w:firstLine="1166" w:left="60"/>
        <w:rPr/>
      </w:pPr>
    </w:p>
    <w:p w:rsidR="005A76FB" w:rsidRDefault="005A76FB" w:rsidP="005A76FB">
      <w:pPr>
        <w:spacing w:before="0" w:after="0" w:line="424" w:lineRule="exact"/>
        <w:ind w:firstLine="742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20"/>
        <w:ind w:firstLine="742" w:left="60"/>
        <w:rPr/>
      </w:pPr>
    </w:p>
    <w:p w:rsidR="005A76FB" w:rsidRDefault="005A76FB" w:rsidP="005A76FB">
      <w:pPr>
        <w:spacing w:before="0" w:after="0" w:line="288" w:lineRule="exact"/>
        <w:ind w:firstLine="883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建議強化個資檔案因業務需要存放於外網電腦之安全管理。</w:t>
      </w:r>
    </w:p>
    <w:p w:rsidR="005A76FB" w:rsidRDefault="005A76FB" w:rsidP="005A76FB">
      <w:pPr>
        <w:spacing w:before="0" w:after="0" w:lineRule="exact" w:line="240"/>
        <w:ind w:firstLine="883" w:left="60"/>
        <w:rPr/>
      </w:pPr>
    </w:p>
    <w:p w:rsidR="005A76FB" w:rsidRDefault="005A76FB" w:rsidP="005A76FB">
      <w:pPr>
        <w:spacing w:before="0" w:after="0" w:lineRule="exact" w:line="240"/>
        <w:ind w:firstLine="883" w:left="60"/>
        <w:rPr/>
      </w:pPr>
    </w:p>
    <w:p w:rsidR="005A76FB" w:rsidRDefault="005A76FB" w:rsidP="005A76FB">
      <w:pPr>
        <w:spacing w:before="0" w:after="0" w:lineRule="exact" w:line="240"/>
        <w:ind w:firstLine="883" w:left="60"/>
        <w:rPr/>
      </w:pPr>
    </w:p>
    <w:p w:rsidR="005A76FB" w:rsidRDefault="005A76FB" w:rsidP="005A76FB">
      <w:pPr>
        <w:spacing w:before="0" w:after="0" w:line="454" w:lineRule="exact"/>
        <w:ind w:firstLine="34" w:left="60"/>
        <w:jc w:val="left"/>
        <w:rPr/>
      </w:pP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四</w:t>
      </w:r>
      <w:r>
        <w:rPr w:spacing="14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個人資料之安全稽核</w: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紀錄保存及改善機制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，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包括下列事項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：</w:t>
      </w:r>
    </w:p>
    <w:p w:rsidR="005A76FB" w:rsidRDefault="005A76FB" w:rsidP="005A76FB">
      <w:pPr>
        <w:spacing w:before="0" w:after="0" w:line="479" w:lineRule="exact"/>
        <w:ind w:firstLine="317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一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)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156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為確保安全稽核及改善，宜建立個人資料安全稽核制度，定期</w:t>
      </w:r>
    </w:p>
    <w:p w:rsidR="005A76FB" w:rsidRDefault="005A76FB" w:rsidP="005A76FB">
      <w:pPr>
        <w:spacing w:before="0" w:after="0" w:line="476" w:lineRule="exact"/>
        <w:ind w:firstLine="886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查察機關個人資料檔案安全維護管理等相關事項。</w:t>
      </w:r>
    </w:p>
    <w:p w:rsidR="005A76FB" w:rsidRDefault="005A76FB" w:rsidP="005A76FB">
      <w:pPr>
        <w:spacing w:before="0" w:after="0" w:lineRule="exact" w:line="240"/>
        <w:ind w:firstLine="886" w:left="60"/>
        <w:rPr/>
      </w:pPr>
    </w:p>
    <w:p w:rsidR="005A76FB" w:rsidRDefault="005A76FB" w:rsidP="005A76FB">
      <w:pPr>
        <w:spacing w:before="0" w:after="0" w:line="424" w:lineRule="exact"/>
        <w:ind w:firstLine="742" w:left="60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742" w:left="60"/>
        <w:rPr/>
      </w:pPr>
    </w:p>
    <w:p w:rsidR="005A76FB" w:rsidRDefault="005A76FB" w:rsidP="005A76FB">
      <w:pPr>
        <w:spacing w:before="0" w:after="0" w:line="288" w:lineRule="exact"/>
        <w:ind w:firstLine="886" w:left="60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3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"/>
          <w:w w:val="100"/>
        </w:rPr>
        <w:t>個人資料安全稽核僅由各單位個人資料保護專責人員自行</w:t>
      </w:r>
    </w:p>
    <w:p w:rsidR="005A76FB" w:rsidRDefault="005A76FB" w:rsidP="005A76FB">
      <w:pPr>
        <w:spacing w:before="0" w:after="0" w:lineRule="exact" w:line="195"/>
        <w:ind w:firstLine="886" w:left="60"/>
        <w:rPr/>
      </w:pPr>
    </w:p>
    <w:p w:rsidR="005A76FB" w:rsidRDefault="005A76FB" w:rsidP="005A76FB">
      <w:pPr>
        <w:spacing w:before="0" w:after="0" w:line="288" w:lineRule="exact"/>
        <w:ind w:firstLine="1210" w:left="60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"/>
          <w:w w:val="100"/>
        </w:rPr>
        <w:t>評估，則稽核結果無法確認，應儘速執行該單位之個人資</w:t>
      </w:r>
    </w:p>
    <w:p w:rsidR="005A76FB" w:rsidRDefault="005A76FB" w:rsidP="005A76FB">
      <w:pPr>
        <w:spacing w:before="0" w:after="0" w:lineRule="exact" w:line="192"/>
        <w:ind w:firstLine="1210" w:left="60"/>
        <w:rPr/>
      </w:pPr>
    </w:p>
    <w:p w:rsidR="005A76FB" w:rsidRDefault="005A76FB" w:rsidP="005A76FB">
      <w:pPr>
        <w:spacing w:before="0" w:after="0" w:line="288" w:lineRule="exact"/>
        <w:ind w:firstLine="1210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料安全稽核。</w:t>
      </w:r>
    </w:p>
    <w:p w:rsidR="005A76FB" w:rsidRDefault="005A76FB" w:rsidP="005A76FB">
      <w:pPr>
        <w:spacing w:before="0" w:after="0" w:lineRule="exact" w:line="192"/>
        <w:ind w:firstLine="1210" w:left="60"/>
        <w:rPr/>
      </w:pPr>
    </w:p>
    <w:p w:rsidR="005A76FB" w:rsidRDefault="005A76FB" w:rsidP="005A76FB">
      <w:pPr>
        <w:spacing w:before="0" w:after="0" w:line="288" w:lineRule="exact"/>
        <w:ind w:firstLine="886" w:left="60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3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"/>
          <w:w w:val="100"/>
        </w:rPr>
        <w:t>個人資料內部稽核後，應確認各單位矯正計畫或措施之有</w:t>
      </w:r>
    </w:p>
    <w:p w:rsidR="005A76FB" w:rsidRDefault="005A76FB" w:rsidP="005A76FB">
      <w:pPr>
        <w:spacing w:before="0" w:after="0" w:lineRule="exact" w:line="192"/>
        <w:ind w:firstLine="886" w:left="60"/>
        <w:rPr/>
      </w:pPr>
    </w:p>
    <w:p w:rsidR="005A76FB" w:rsidRDefault="005A76FB" w:rsidP="005A76FB">
      <w:pPr>
        <w:spacing w:before="0" w:after="0" w:line="288" w:lineRule="exact"/>
        <w:ind w:firstLine="1210" w:left="60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效性及時限。</w:t>
      </w:r>
    </w:p>
    <w:p w:rsidR="005A76FB" w:rsidRDefault="005A76FB" w:rsidP="005A76FB">
      <w:pPr>
        <w:spacing w:before="0" w:after="0" w:lineRule="exact" w:line="240"/>
        <w:ind w:firstLine="1210" w:left="60"/>
        <w:rPr/>
      </w:pPr>
    </w:p>
    <w:p w:rsidR="005A76FB" w:rsidRDefault="005A76FB" w:rsidP="005A76FB">
      <w:pPr>
        <w:spacing w:before="0" w:after="0" w:lineRule="exact" w:line="240"/>
        <w:ind w:firstLine="1210" w:left="60"/>
        <w:rPr/>
      </w:pPr>
    </w:p>
    <w:p w:rsidR="005A76FB" w:rsidRDefault="005A76FB" w:rsidP="005A76FB">
      <w:pPr>
        <w:spacing w:before="0" w:after="0" w:lineRule="exact" w:line="240"/>
        <w:ind w:firstLine="1210" w:left="60"/>
        <w:rPr/>
      </w:pPr>
    </w:p>
    <w:p w:rsidR="005A76FB" w:rsidRDefault="005A76FB" w:rsidP="005A76FB">
      <w:pPr>
        <w:sectPr w:rsidR="005A76FB" w:rsidSect="005A76FB">
          <w:type w:val="continuous"/>
          <w:pgSz w:w="11900" w:h="16841"/>
          <w:pgMar w:top="1170" w:right="1344" w:bottom="930" w:left="1704" w:header="0" w:footer="0" w:gutter="0"/>
        </w:sectPr>
        <w:spacing w:before="0" w:after="0" w:line="377" w:lineRule="exact"/>
        <w:ind w:firstLine="4138" w:left="60"/>
        <w:jc w:val="left"/>
        <w:rPr/>
      </w:pPr>
      <w:r>
        <w:rPr>
          <w:rFonts w:ascii="Times New Roman" w:hAnsi="Times New Roman" w:cs="Times New Roman"/>
          <w:u w:val="none"/>
          <w:sz w:val="20.4199924"/>
          <w:position w:val="0"/>
          <w:color w:val="000000"/>
          <w:noProof w:val="true"/>
          <w:spacing w:val="-3"/>
          <w:w w:val="100"/>
        </w:rPr>
        <w:t>7</w:t>
      </w:r>
    </w:p>
    <w:bookmarkStart w:id="8" w:name="8"/>
    <w:bookmarkEnd w:id="8"/>
    <w:p w:rsidR="005A76FB" w:rsidRDefault="005A76FB" w:rsidP="005A76FB">
      <w:pPr>
        <w:spacing w:before="0" w:after="0" w:lineRule="exact" w:line="45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0" w:right="1368" w:bottom="930" w:left="172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8" w:lineRule="exact"/>
        <w:ind w:left="353" w:firstLine="569"/>
        <w:jc w:val="left"/>
        <w:rPr/>
      </w:pPr>
      <w:r>
        <w:rPr>
          <w:noProof/>
        </w:rPr>
        <w:pict>
          <v:shapetype id="polygon6" coordsize="48,48" o:spt="12" path="m 0,48 l 0,48,48,48 l 48,48,48,0 l 48,0,0,0 l 0,0,0,48e x">
            <v:stroke joinstyle="miter"/>
          </v:shapetype>
          <v:shape id="WS_polygon6" type="polygon6" style="position:absolute;left:0;text-align:left;margin-left:126.6pt;margin-top:71.9996pt;width:0.480003pt;height:0.480003pt;z-index:-25165386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" coordsize="48,48" o:spt="12" path="m 0,48 l 0,48,48,48 l 48,48,48,0 l 48,0,0,0 l 0,0,0,48e x">
            <v:stroke joinstyle="miter"/>
          </v:shapetype>
          <v:shape id="WS_polygon7" type="polygon7" style="position:absolute;left:0;text-align:left;margin-left:126.6pt;margin-top:71.9996pt;width:0.480003pt;height:0.480003pt;z-index:-2516538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" coordsize="38376,48" o:spt="12" path="m 0,24 l 0,24,38376,24e">
            <v:stroke joinstyle="miter"/>
          </v:shapetype>
          <v:shape id="WS_polygon8" type="polygon8" style="position:absolute;left:0;text-align:left;margin-left:127.08pt;margin-top:71.9996pt;width:383.76pt;height:0.480003pt;z-index: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" coordsize="48,48" o:spt="12" path="m 0,48 l 0,48,48,48 l 48,48,48,0 l 48,0,0,0 l 0,0,0,48e x">
            <v:stroke joinstyle="miter"/>
          </v:shapetype>
          <v:shape id="WS_polygon9" type="polygon9" style="position:absolute;left:0;text-align:left;margin-left:510.84pt;margin-top:71.9996pt;width:0.480011pt;height:0.480003pt;z-index:-25165385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" coordsize="48,48" o:spt="12" path="m 0,48 l 0,48,48,48 l 48,48,48,0 l 48,0,0,0 l 0,0,0,48e x">
            <v:stroke joinstyle="miter"/>
          </v:shapetype>
          <v:shape id="WS_polygon10" type="polygon10" style="position:absolute;left:0;text-align:left;margin-left:510.84pt;margin-top:71.9996pt;width:0.480011pt;height:0.480003pt;z-index:-2516538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" coordsize="48,2508" o:spt="12" path="m 24,0 l 24,0,24,2508e">
            <v:stroke joinstyle="miter"/>
          </v:shapetype>
          <v:shape id="WS_polygon11" type="polygon11" style="position:absolute;left:0;text-align:left;margin-left:126.6pt;margin-top:72.4796pt;width:0.480003pt;height:25.08pt;z-index:-25165385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" coordsize="48,2508" o:spt="12" path="m 24,0 l 24,0,24,2508e">
            <v:stroke joinstyle="miter"/>
          </v:shapetype>
          <v:shape id="WS_polygon12" type="polygon12" style="position:absolute;left:0;text-align:left;margin-left:510.84pt;margin-top:72.4796pt;width:0.480011pt;height:25.08pt;z-index:-2516538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" coordsize="48,2400" o:spt="12" path="m 24,0 l 24,0,24,2400e">
            <v:stroke joinstyle="miter"/>
          </v:shapetype>
          <v:shape id="WS_polygon14" type="polygon14" style="position:absolute;left:0;text-align:left;margin-left:126.6pt;margin-top:97.5596pt;width:0.480003pt;height:24pt;z-index:-2516538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" coordsize="48,2400" o:spt="12" path="m 24,0 l 24,0,24,2400e">
            <v:stroke joinstyle="miter"/>
          </v:shapetype>
          <v:shape id="WS_polygon15" type="polygon15" style="position:absolute;left:0;text-align:left;margin-left:510.84pt;margin-top:97.5596pt;width:0.480011pt;height:24pt;z-index:-2516538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2400" o:spt="12" path="m 24,0 l 24,0,24,2400e">
            <v:stroke joinstyle="miter"/>
          </v:shapetype>
          <v:shape id="WS_polygon17" type="polygon17" style="position:absolute;left:0;text-align:left;margin-left:126.6pt;margin-top:121.56pt;width:0.480003pt;height:24pt;z-index:-2516538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" coordsize="48,2400" o:spt="12" path="m 24,0 l 24,0,24,2400e">
            <v:stroke joinstyle="miter"/>
          </v:shapetype>
          <v:shape id="WS_polygon18" type="polygon18" style="position:absolute;left:0;text-align:left;margin-left:510.84pt;margin-top:121.56pt;width:0.480011pt;height:24pt;z-index:-25165384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" coordsize="48,48" o:spt="12" path="m 0,48 l 0,48,48,48 l 48,48,48,0 l 48,0,0,0 l 0,0,0,48e x">
            <v:stroke joinstyle="miter"/>
          </v:shapetype>
          <v:shape id="WS_polygon20" type="polygon20" style="position:absolute;left:0;text-align:left;margin-left:126.6pt;margin-top:170.52pt;width:0.480003pt;height:0.479996pt;z-index:-2516538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126.6pt;margin-top:170.52pt;width:0.480003pt;height:0.479996pt;z-index:-2516538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38376,48" o:spt="12" path="m 0,24 l 0,24,38376,24e">
            <v:stroke joinstyle="miter"/>
          </v:shapetype>
          <v:shape id="WS_polygon22" type="polygon22" style="position:absolute;left:0;text-align:left;margin-left:127.08pt;margin-top:170.52pt;width:383.76pt;height:0.479996pt;z-index: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" coordsize="48,48" o:spt="12" path="m 0,48 l 0,48,48,48 l 48,48,48,0 l 48,0,0,0 l 0,0,0,48e x">
            <v:stroke joinstyle="miter"/>
          </v:shapetype>
          <v:shape id="WS_polygon23" type="polygon23" style="position:absolute;left:0;text-align:left;margin-left:510.84pt;margin-top:170.52pt;width:0.480011pt;height:0.479996pt;z-index:-2516538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510.84pt;margin-top:170.52pt;width:0.480011pt;height:0.479996pt;z-index:-2516538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48,2496" o:spt="12" path="m 24,0 l 24,0,24,2496e">
            <v:stroke joinstyle="miter"/>
          </v:shapetype>
          <v:shape id="WS_polygon25" type="polygon25" style="position:absolute;left:0;text-align:left;margin-left:126.6pt;margin-top:145.56pt;width:0.480003pt;height:24.96pt;z-index:-25165384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" coordsize="48,2496" o:spt="12" path="m 24,0 l 24,0,24,2496e">
            <v:stroke joinstyle="miter"/>
          </v:shapetype>
          <v:shape id="WS_polygon26" type="polygon26" style="position:absolute;left:0;text-align:left;margin-left:510.84pt;margin-top:145.56pt;width:0.480011pt;height:24.96pt;z-index:-2516538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0" coordsize="48,48" o:spt="12" path="m 0,48 l 0,48,48,48 l 48,48,48,0 l 48,0,0,0 l 0,0,0,48e x">
            <v:stroke joinstyle="miter"/>
          </v:shapetype>
          <v:shape id="WS_polygon40" type="polygon40" style="position:absolute;left:0;text-align:left;margin-left:127.44pt;margin-top:300pt;width:0.480003pt;height:0.480011pt;z-index:-2516538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1" coordsize="48,48" o:spt="12" path="m 0,48 l 0,48,48,48 l 48,48,48,0 l 48,0,0,0 l 0,0,0,48e x">
            <v:stroke joinstyle="miter"/>
          </v:shapetype>
          <v:shape id="WS_polygon41" type="polygon41" style="position:absolute;left:0;text-align:left;margin-left:127.44pt;margin-top:300pt;width:0.480003pt;height:0.480011pt;z-index:-2516538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2" coordsize="38292,48" o:spt="12" path="m 0,24 l 0,24,38292,24e">
            <v:stroke joinstyle="miter"/>
          </v:shapetype>
          <v:shape id="WS_polygon42" type="polygon42" style="position:absolute;left:0;text-align:left;margin-left:127.92pt;margin-top:300pt;width:382.92pt;height:0.480011pt;z-index:4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3" coordsize="48,48" o:spt="12" path="m 0,48 l 0,48,48,48 l 48,48,48,0 l 48,0,0,0 l 0,0,0,48e x">
            <v:stroke joinstyle="miter"/>
          </v:shapetype>
          <v:shape id="WS_polygon43" type="polygon43" style="position:absolute;left:0;text-align:left;margin-left:510.84pt;margin-top:300pt;width:0.480011pt;height:0.480011pt;z-index:-2516538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4" coordsize="48,48" o:spt="12" path="m 0,48 l 0,48,48,48 l 48,48,48,0 l 48,0,0,0 l 0,0,0,48e x">
            <v:stroke joinstyle="miter"/>
          </v:shapetype>
          <v:shape id="WS_polygon44" type="polygon44" style="position:absolute;left:0;text-align:left;margin-left:510.84pt;margin-top:300pt;width:0.480011pt;height:0.480011pt;z-index:-2516538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5" coordsize="48,2508" o:spt="12" path="m 24,0 l 24,0,24,2508e">
            <v:stroke joinstyle="miter"/>
          </v:shapetype>
          <v:shape id="WS_polygon45" type="polygon45" style="position:absolute;left:0;text-align:left;margin-left:127.44pt;margin-top:300.48pt;width:0.480003pt;height:25.08pt;z-index:-2516538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6" coordsize="48,2508" o:spt="12" path="m 24,0 l 24,0,24,2508e">
            <v:stroke joinstyle="miter"/>
          </v:shapetype>
          <v:shape id="WS_polygon46" type="polygon46" style="position:absolute;left:0;text-align:left;margin-left:510.84pt;margin-top:300.48pt;width:0.480011pt;height:25.08pt;z-index:-2516538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8" coordsize="48,48" o:spt="12" path="m 0,48 l 0,48,48,48 l 48,48,48,0 l 48,0,0,0 l 0,0,0,48e x">
            <v:stroke joinstyle="miter"/>
          </v:shapetype>
          <v:shape id="WS_polygon48" type="polygon48" style="position:absolute;left:0;text-align:left;margin-left:127.44pt;margin-top:350.52pt;width:0.480003pt;height:0.480011pt;z-index:-2516538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9" coordsize="48,48" o:spt="12" path="m 0,48 l 0,48,48,48 l 48,48,48,0 l 48,0,0,0 l 0,0,0,48e x">
            <v:stroke joinstyle="miter"/>
          </v:shapetype>
          <v:shape id="WS_polygon49" type="polygon49" style="position:absolute;left:0;text-align:left;margin-left:127.44pt;margin-top:350.52pt;width:0.480003pt;height:0.480011pt;z-index:-2516538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0" coordsize="38292,48" o:spt="12" path="m 0,24 l 0,24,38292,24e">
            <v:stroke joinstyle="miter"/>
          </v:shapetype>
          <v:shape id="WS_polygon50" type="polygon50" style="position:absolute;left:0;text-align:left;margin-left:127.92pt;margin-top:350.52pt;width:382.92pt;height:0.480011pt;z-index: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1" coordsize="48,48" o:spt="12" path="m 0,48 l 0,48,48,48 l 48,48,48,0 l 48,0,0,0 l 0,0,0,48e x">
            <v:stroke joinstyle="miter"/>
          </v:shapetype>
          <v:shape id="WS_polygon51" type="polygon51" style="position:absolute;left:0;text-align:left;margin-left:510.84pt;margin-top:350.52pt;width:0.480011pt;height:0.480011pt;z-index:-2516538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2" coordsize="48,48" o:spt="12" path="m 0,48 l 0,48,48,48 l 48,48,48,0 l 48,0,0,0 l 0,0,0,48e x">
            <v:stroke joinstyle="miter"/>
          </v:shapetype>
          <v:shape id="WS_polygon52" type="polygon52" style="position:absolute;left:0;text-align:left;margin-left:510.84pt;margin-top:350.52pt;width:0.480011pt;height:0.480011pt;z-index:-2516538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3" coordsize="48,2496" o:spt="12" path="m 24,0 l 24,0,24,2496e">
            <v:stroke joinstyle="miter"/>
          </v:shapetype>
          <v:shape id="WS_polygon53" type="polygon53" style="position:absolute;left:0;text-align:left;margin-left:127.44pt;margin-top:325.56pt;width:0.480003pt;height:24.96pt;z-index:-2516538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4" coordsize="48,2496" o:spt="12" path="m 24,0 l 24,0,24,2496e">
            <v:stroke joinstyle="miter"/>
          </v:shapetype>
          <v:shape id="WS_polygon54" type="polygon54" style="position:absolute;left:0;text-align:left;margin-left:510.84pt;margin-top:325.56pt;width:0.480011pt;height:24.96pt;z-index:-2516538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0" coordsize="48,48" o:spt="12" path="m 0,48 l 0,48,48,48 l 48,48,48,0 l 48,0,0,0 l 0,0,0,48e x">
            <v:stroke joinstyle="miter"/>
          </v:shapetype>
          <v:shape id="WS_polygon80" type="polygon80" style="position:absolute;left:0;text-align:left;margin-left:129.84pt;margin-top:528pt;width:0.480011pt;height:0.480042pt;z-index:-2516537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1" coordsize="48,48" o:spt="12" path="m 0,48 l 0,48,48,48 l 48,48,48,0 l 48,0,0,0 l 0,0,0,48e x">
            <v:stroke joinstyle="miter"/>
          </v:shapetype>
          <v:shape id="WS_polygon81" type="polygon81" style="position:absolute;left:0;text-align:left;margin-left:129.84pt;margin-top:528pt;width:0.480011pt;height:0.480042pt;z-index:-2516537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2" coordsize="38052,48" o:spt="12" path="m 0,24 l 0,24,38052,24e">
            <v:stroke joinstyle="miter"/>
          </v:shapetype>
          <v:shape id="WS_polygon82" type="polygon82" style="position:absolute;left:0;text-align:left;margin-left:130.32pt;margin-top:528pt;width:380.52pt;height:0.480042pt;z-index:8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3" coordsize="48,48" o:spt="12" path="m 0,48 l 0,48,48,48 l 48,48,48,0 l 48,0,0,0 l 0,0,0,48e x">
            <v:stroke joinstyle="miter"/>
          </v:shapetype>
          <v:shape id="WS_polygon83" type="polygon83" style="position:absolute;left:0;text-align:left;margin-left:510.84pt;margin-top:528pt;width:0.480011pt;height:0.480042pt;z-index:-25165378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4" coordsize="48,48" o:spt="12" path="m 0,48 l 0,48,48,48 l 48,48,48,0 l 48,0,0,0 l 0,0,0,48e x">
            <v:stroke joinstyle="miter"/>
          </v:shapetype>
          <v:shape id="WS_polygon84" type="polygon84" style="position:absolute;left:0;text-align:left;margin-left:510.84pt;margin-top:528pt;width:0.480011pt;height:0.480042pt;z-index:-2516537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5" coordsize="48,2508" o:spt="12" path="m 24,0 l 24,0,24,2508e">
            <v:stroke joinstyle="miter"/>
          </v:shapetype>
          <v:shape id="WS_polygon85" type="polygon85" style="position:absolute;left:0;text-align:left;margin-left:129.84pt;margin-top:528.48pt;width:0.480011pt;height:25.08pt;z-index:-2516537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6" coordsize="48,2508" o:spt="12" path="m 24,0 l 24,0,24,2508e">
            <v:stroke joinstyle="miter"/>
          </v:shapetype>
          <v:shape id="WS_polygon86" type="polygon86" style="position:absolute;left:0;text-align:left;margin-left:510.84pt;margin-top:528.48pt;width:0.480011pt;height:25.08pt;z-index:-2516537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8" coordsize="48,2400" o:spt="12" path="m 24,0 l 24,0,24,2400e">
            <v:stroke joinstyle="miter"/>
          </v:shapetype>
          <v:shape id="WS_polygon88" type="polygon88" style="position:absolute;left:0;text-align:left;margin-left:129.84pt;margin-top:553.56pt;width:0.480011pt;height:24pt;z-index:-25165377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2400" o:spt="12" path="m 24,0 l 24,0,24,2400e">
            <v:stroke joinstyle="miter"/>
          </v:shapetype>
          <v:shape id="WS_polygon89" type="polygon89" style="position:absolute;left:0;text-align:left;margin-left:510.84pt;margin-top:553.56pt;width:0.480011pt;height:24pt;z-index:-25165377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3" coordsize="48,2400" o:spt="12" path="m 24,0 l 24,0,24,2400e">
            <v:stroke joinstyle="miter"/>
          </v:shapetype>
          <v:shape id="WS_polygon93" type="polygon93" style="position:absolute;left:0;text-align:left;margin-left:129.84pt;margin-top:577.56pt;width:0.480011pt;height:24pt;z-index:-25165377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8,2400" o:spt="12" path="m 24,0 l 24,0,24,2400e">
            <v:stroke joinstyle="miter"/>
          </v:shapetype>
          <v:shape id="WS_polygon94" type="polygon94" style="position:absolute;left:0;text-align:left;margin-left:510.84pt;margin-top:577.56pt;width:0.480011pt;height:24pt;z-index:-25165377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6" coordsize="48,2400" o:spt="12" path="m 24,0 l 24,0,24,2400e">
            <v:stroke joinstyle="miter"/>
          </v:shapetype>
          <v:shape id="WS_polygon96" type="polygon96" style="position:absolute;left:0;text-align:left;margin-left:129.84pt;margin-top:601.56pt;width:0.480011pt;height:24pt;z-index:-2516537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7" coordsize="48,2400" o:spt="12" path="m 24,0 l 24,0,24,2400e">
            <v:stroke joinstyle="miter"/>
          </v:shapetype>
          <v:shape id="WS_polygon97" type="polygon97" style="position:absolute;left:0;text-align:left;margin-left:510.84pt;margin-top:601.56pt;width:0.480011pt;height:24pt;z-index:-2516537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9" coordsize="48,48" o:spt="12" path="m 0,48 l 0,48,48,48 l 48,48,48,0 l 48,0,0,0 l 0,0,0,48e x">
            <v:stroke joinstyle="miter"/>
          </v:shapetype>
          <v:shape id="WS_polygon99" type="polygon99" style="position:absolute;left:0;text-align:left;margin-left:129.84pt;margin-top:650.52pt;width:0.480011pt;height:0.47998pt;z-index:-2516537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48,48" o:spt="12" path="m 0,48 l 0,48,48,48 l 48,48,48,0 l 48,0,0,0 l 0,0,0,48e x">
            <v:stroke joinstyle="miter"/>
          </v:shapetype>
          <v:shape id="WS_polygon100" type="polygon100" style="position:absolute;left:0;text-align:left;margin-left:129.84pt;margin-top:650.52pt;width:0.480011pt;height:0.47998pt;z-index:-25165376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1" coordsize="38052,48" o:spt="12" path="m 0,24 l 0,24,38052,24e">
            <v:stroke joinstyle="miter"/>
          </v:shapetype>
          <v:shape id="WS_polygon101" type="polygon101" style="position:absolute;left:0;text-align:left;margin-left:130.32pt;margin-top:650.52pt;width:380.52pt;height:0.47998pt;z-index:10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2" coordsize="48,48" o:spt="12" path="m 0,48 l 0,48,48,48 l 48,48,48,0 l 48,0,0,0 l 0,0,0,48e x">
            <v:stroke joinstyle="miter"/>
          </v:shapetype>
          <v:shape id="WS_polygon102" type="polygon102" style="position:absolute;left:0;text-align:left;margin-left:510.84pt;margin-top:650.52pt;width:0.480011pt;height:0.47998pt;z-index:-25165376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8,48" o:spt="12" path="m 0,48 l 0,48,48,48 l 48,48,48,0 l 48,0,0,0 l 0,0,0,48e x">
            <v:stroke joinstyle="miter"/>
          </v:shapetype>
          <v:shape id="WS_polygon103" type="polygon103" style="position:absolute;left:0;text-align:left;margin-left:510.84pt;margin-top:650.52pt;width:0.480011pt;height:0.47998pt;z-index:-2516537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4" coordsize="48,2496" o:spt="12" path="m 24,0 l 24,0,24,2496e">
            <v:stroke joinstyle="miter"/>
          </v:shapetype>
          <v:shape id="WS_polygon104" type="polygon104" style="position:absolute;left:0;text-align:left;margin-left:129.84pt;margin-top:625.56pt;width:0.480011pt;height:24.96pt;z-index:-2516537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5" coordsize="48,2496" o:spt="12" path="m 24,0 l 24,0,24,2496e">
            <v:stroke joinstyle="miter"/>
          </v:shapetype>
          <v:shape id="WS_polygon105" type="polygon105" style="position:absolute;left:0;text-align:left;margin-left:510.84pt;margin-top:625.56pt;width:0.480011pt;height:24.96pt;z-index:-251653761;mso-position-horizontal-relative:page;mso-position-vertical-relative:page" strokecolor="#000000" strokeweight="0pt">
            <v:fill opacity="0"/>
          </v:shape>
        </w:pict>
      </w: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3.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-23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"/>
          <w:w w:val="100"/>
        </w:rPr>
        <w:t>重點業務之個人資料檔案，若經常性提供予其他機關(構)</w:t>
      </w:r>
    </w:p>
    <w:p w:rsidR="005A76FB" w:rsidRDefault="005A76FB" w:rsidP="005A76FB">
      <w:pPr>
        <w:spacing w:before="0" w:after="0" w:lineRule="exact" w:line="195"/>
        <w:ind w:left="353" w:firstLine="569"/>
        <w:rPr/>
      </w:pPr>
    </w:p>
    <w:p w:rsidR="005A76FB" w:rsidRDefault="005A76FB" w:rsidP="005A76FB">
      <w:pPr>
        <w:spacing w:before="0" w:after="0" w:line="288" w:lineRule="exact"/>
        <w:ind w:firstLine="893" w:left="353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"/>
          <w:w w:val="100"/>
        </w:rPr>
        <w:t>介接或再利用，宜審慎評估適法性，妥適規劃資料提供之</w:t>
      </w:r>
    </w:p>
    <w:p w:rsidR="005A76FB" w:rsidRDefault="005A76FB" w:rsidP="005A76FB">
      <w:pPr>
        <w:spacing w:before="0" w:after="0" w:line="480" w:lineRule="exact"/>
        <w:ind w:firstLine="893" w:left="353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"/>
          <w:w w:val="100"/>
        </w:rPr>
        <w:t>稽核管理機制，並促請再利用機關（構）注意資料使用及</w:t>
      </w:r>
    </w:p>
    <w:p w:rsidR="005A76FB" w:rsidRDefault="005A76FB" w:rsidP="005A76FB">
      <w:pPr>
        <w:spacing w:before="0" w:after="0" w:lineRule="exact" w:line="192"/>
        <w:ind w:firstLine="893" w:left="353"/>
        <w:rPr/>
      </w:pPr>
    </w:p>
    <w:p w:rsidR="005A76FB" w:rsidRDefault="005A76FB" w:rsidP="005A76FB">
      <w:pPr>
        <w:spacing w:before="0" w:after="0" w:line="288" w:lineRule="exact"/>
        <w:ind w:firstLine="893" w:left="353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保管亦應符合本法規定。</w:t>
      </w:r>
    </w:p>
    <w:p w:rsidR="005A76FB" w:rsidRDefault="005A76FB" w:rsidP="005A76FB">
      <w:pPr>
        <w:spacing w:before="0" w:after="0" w:lineRule="exact" w:line="240"/>
        <w:ind w:firstLine="893" w:left="353"/>
        <w:rPr/>
      </w:pPr>
    </w:p>
    <w:p w:rsidR="005A76FB" w:rsidRDefault="005A76FB" w:rsidP="005A76FB">
      <w:pPr>
        <w:spacing w:before="0" w:after="0" w:lineRule="exact" w:line="461"/>
        <w:ind w:firstLine="893" w:left="353"/>
        <w:rPr/>
      </w:pPr>
    </w:p>
    <w:p w:rsidR="005A76FB" w:rsidRDefault="005A76FB" w:rsidP="005A76FB">
      <w:pPr>
        <w:spacing w:before="0" w:after="0" w:line="291" w:lineRule="exact"/>
        <w:ind w:firstLine="0" w:left="353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二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)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156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採取個人資料使用紀錄、留存自動化機器設備之軌跡資料或其</w:t>
      </w:r>
    </w:p>
    <w:p w:rsidR="005A76FB" w:rsidRDefault="005A76FB" w:rsidP="005A76FB">
      <w:pPr>
        <w:spacing w:before="0" w:after="0" w:line="476" w:lineRule="exact"/>
        <w:ind w:firstLine="569" w:left="353"/>
        <w:jc w:val="left"/>
        <w:rPr/>
      </w:pP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他相關證據保存機制，以供說明其執行個人資料檔案安全維護</w:t>
      </w:r>
    </w:p>
    <w:p w:rsidR="005A76FB" w:rsidRDefault="005A76FB" w:rsidP="005A76FB">
      <w:pPr>
        <w:spacing w:before="0" w:after="0" w:lineRule="exact" w:line="192"/>
        <w:ind w:firstLine="569" w:left="353"/>
        <w:rPr/>
      </w:pPr>
    </w:p>
    <w:p w:rsidR="005A76FB" w:rsidRDefault="005A76FB" w:rsidP="005A76FB">
      <w:pPr>
        <w:spacing w:before="0" w:after="0" w:line="288" w:lineRule="exact"/>
        <w:ind w:firstLine="569" w:left="353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事項之情況。</w:t>
      </w:r>
    </w:p>
    <w:p w:rsidR="005A76FB" w:rsidRDefault="005A76FB" w:rsidP="005A76FB">
      <w:pPr>
        <w:spacing w:before="0" w:after="0" w:lineRule="exact" w:line="240"/>
        <w:ind w:firstLine="569" w:left="353"/>
        <w:rPr/>
      </w:pPr>
    </w:p>
    <w:p w:rsidR="005A76FB" w:rsidRDefault="005A76FB" w:rsidP="005A76FB">
      <w:pPr>
        <w:spacing w:before="0" w:after="0" w:line="424" w:lineRule="exact"/>
        <w:ind w:firstLine="425" w:left="353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425" w:left="353"/>
        <w:rPr/>
      </w:pPr>
    </w:p>
    <w:p w:rsidR="005A76FB" w:rsidRDefault="005A76FB" w:rsidP="005A76FB">
      <w:pPr>
        <w:spacing w:before="0" w:after="0" w:line="288" w:lineRule="exact"/>
        <w:ind w:firstLine="586" w:left="353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1"/>
          <w:w w:val="100"/>
        </w:rPr>
        <w:t>宜儘速建立個資查詢軌跡資料、安全維護、管理審查等管理措</w:t>
      </w:r>
    </w:p>
    <w:p w:rsidR="005A76FB" w:rsidRDefault="005A76FB" w:rsidP="005A76FB">
      <w:pPr>
        <w:spacing w:before="0" w:after="0" w:lineRule="exact" w:line="195"/>
        <w:ind w:firstLine="586" w:left="353"/>
        <w:rPr/>
      </w:pPr>
    </w:p>
    <w:p w:rsidR="005A76FB" w:rsidRDefault="005A76FB" w:rsidP="005A76FB">
      <w:pPr>
        <w:spacing w:before="0" w:after="0" w:line="288" w:lineRule="exact"/>
        <w:ind w:firstLine="586" w:left="353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施。</w:t>
      </w:r>
    </w:p>
    <w:p w:rsidR="005A76FB" w:rsidRDefault="005A76FB" w:rsidP="005A76FB">
      <w:pPr>
        <w:spacing w:before="0" w:after="0" w:lineRule="exact" w:line="240"/>
        <w:ind w:firstLine="586" w:left="353"/>
        <w:rPr/>
      </w:pPr>
    </w:p>
    <w:p w:rsidR="005A76FB" w:rsidRDefault="005A76FB" w:rsidP="005A76FB">
      <w:pPr>
        <w:spacing w:before="0" w:after="0" w:lineRule="exact" w:line="461"/>
        <w:ind w:firstLine="586" w:left="353"/>
        <w:rPr/>
      </w:pPr>
    </w:p>
    <w:p w:rsidR="005A76FB" w:rsidRDefault="005A76FB" w:rsidP="005A76FB">
      <w:pPr>
        <w:spacing w:before="0" w:after="0" w:line="291" w:lineRule="exact"/>
        <w:ind w:firstLine="0" w:left="353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三</w:t>
      </w: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2"/>
          <w:w w:val="100"/>
        </w:rPr>
        <w:t>)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0"/>
          <w:w w:val="156"/>
        </w:rPr>
        <w:t> 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為個人資料安全維護之整體持續改善，宜參酌執行業務現況、</w:t>
      </w:r>
    </w:p>
    <w:p w:rsidR="005A76FB" w:rsidRDefault="005A76FB" w:rsidP="005A76FB">
      <w:pPr>
        <w:spacing w:before="0" w:after="0" w:line="476" w:lineRule="exact"/>
        <w:ind w:firstLine="569" w:left="353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社會輿情、技術發展、法令變化等因素，注意下列事項：</w:t>
      </w:r>
    </w:p>
    <w:p w:rsidR="005A76FB" w:rsidRDefault="005A76FB" w:rsidP="005A76FB">
      <w:pPr>
        <w:spacing w:before="0" w:after="0" w:lineRule="exact" w:line="192"/>
        <w:ind w:firstLine="569" w:left="353"/>
        <w:rPr/>
      </w:pPr>
    </w:p>
    <w:p w:rsidR="005A76FB" w:rsidRDefault="005A76FB" w:rsidP="005A76FB">
      <w:pPr>
        <w:spacing w:before="0" w:after="0" w:line="291" w:lineRule="exact"/>
        <w:ind w:firstLine="425" w:left="353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、檢視或修訂個人資料保護管理相關規範。</w:t>
      </w:r>
    </w:p>
    <w:p w:rsidR="005A76FB" w:rsidRDefault="005A76FB" w:rsidP="005A76FB">
      <w:pPr>
        <w:spacing w:before="0" w:after="0" w:lineRule="exact" w:line="189"/>
        <w:ind w:firstLine="425" w:left="353"/>
        <w:rPr/>
      </w:pPr>
    </w:p>
    <w:p w:rsidR="005A76FB" w:rsidRDefault="005A76FB" w:rsidP="005A76FB">
      <w:pPr>
        <w:spacing w:before="0" w:after="0" w:line="291" w:lineRule="exact"/>
        <w:ind w:firstLine="425" w:left="353"/>
        <w:jc w:val="left"/>
        <w:rPr/>
      </w:pPr>
      <w:r>
        <w:rPr w:spacing="-1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10"/>
          <w:w w:val="100"/>
        </w:rPr>
        <w:t>、針對個人資料安全稽核結果有發現應糾正或改善事項者，宜</w:t>
      </w:r>
    </w:p>
    <w:p w:rsidR="005A76FB" w:rsidRDefault="005A76FB" w:rsidP="005A76FB">
      <w:pPr>
        <w:spacing w:before="0" w:after="0" w:line="476" w:lineRule="exact"/>
        <w:ind w:firstLine="850" w:left="353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規劃、執行改善及預防措施。</w:t>
      </w:r>
    </w:p>
    <w:p w:rsidR="005A76FB" w:rsidRDefault="005A76FB" w:rsidP="005A76FB">
      <w:pPr>
        <w:spacing w:before="0" w:after="0" w:lineRule="exact" w:line="240"/>
        <w:ind w:firstLine="850" w:left="353"/>
        <w:rPr/>
      </w:pPr>
    </w:p>
    <w:p w:rsidR="005A76FB" w:rsidRDefault="005A76FB" w:rsidP="005A76FB">
      <w:pPr>
        <w:spacing w:before="0" w:after="0" w:line="424" w:lineRule="exact"/>
        <w:ind w:firstLine="425" w:left="353"/>
        <w:jc w:val="left"/>
        <w:rPr/>
      </w:pPr>
      <w:r>
        <w:rPr w:spacing="0">
          <w:rFonts w:ascii="Times New Roman" w:hAnsi="Times New Roman" w:cs="Times New Roman"/>
          <w:u w:val="none"/>
          <w:sz w:val="28.5799885"/>
          <w:position w:val="0"/>
          <w:color w:val="000000"/>
          <w:noProof w:val="true"/>
          <w:spacing w:val="-3"/>
          <w:w w:val="100"/>
        </w:rPr>
        <w:t>103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年政府機關（構）資通安全稽核相關建議參考事項：</w:t>
      </w:r>
    </w:p>
    <w:p w:rsidR="005A76FB" w:rsidRDefault="005A76FB" w:rsidP="005A76FB">
      <w:pPr>
        <w:spacing w:before="0" w:after="0" w:lineRule="exact" w:line="218"/>
        <w:ind w:firstLine="425" w:left="353"/>
        <w:rPr/>
      </w:pPr>
    </w:p>
    <w:p w:rsidR="005A76FB" w:rsidRDefault="005A76FB" w:rsidP="005A76FB">
      <w:pPr>
        <w:spacing w:before="0" w:after="0" w:line="288" w:lineRule="exact"/>
        <w:ind w:firstLine="634" w:left="353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1.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5"/>
          <w:w w:val="100"/>
        </w:rPr>
        <w:t>宜定期執行個人資料管理審查會議，確實維持個人資料安</w:t>
      </w:r>
    </w:p>
    <w:p w:rsidR="005A76FB" w:rsidRDefault="005A76FB" w:rsidP="005A76FB">
      <w:pPr>
        <w:spacing w:before="0" w:after="0" w:lineRule="exact" w:line="195"/>
        <w:ind w:firstLine="634" w:left="353"/>
        <w:rPr/>
      </w:pPr>
    </w:p>
    <w:p w:rsidR="005A76FB" w:rsidRDefault="005A76FB" w:rsidP="005A76FB">
      <w:pPr>
        <w:spacing w:before="0" w:after="0" w:line="288" w:lineRule="exact"/>
        <w:ind w:firstLine="994" w:left="353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全管理之整體改善方案。</w:t>
      </w:r>
    </w:p>
    <w:p w:rsidR="005A76FB" w:rsidRDefault="005A76FB" w:rsidP="005A76FB">
      <w:pPr>
        <w:spacing w:before="0" w:after="0" w:lineRule="exact" w:line="192"/>
        <w:ind w:firstLine="994" w:left="353"/>
        <w:rPr/>
      </w:pPr>
    </w:p>
    <w:p w:rsidR="005A76FB" w:rsidRDefault="005A76FB" w:rsidP="005A76FB">
      <w:pPr>
        <w:spacing w:before="0" w:after="0" w:line="288" w:lineRule="exact"/>
        <w:ind w:firstLine="634" w:left="353"/>
        <w:jc w:val="left"/>
        <w:rPr/>
      </w:pPr>
      <w:r>
        <w:rPr w:spacing="0"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2"/>
          <w:w w:val="100"/>
        </w:rPr>
        <w:t>2.</w:t>
      </w:r>
      <w:r>
        <w:rPr w:spacing="0">
          <w:rFonts w:ascii="Calibri" w:hAnsi="Calibri" w:cs="Calibri"/>
          <w:u w:val="none"/>
          <w:sz w:val="28.5799885"/>
          <w:color w:val="000000"/>
          <w:noProof w:val="true"/>
          <w:spacing w:val="12"/>
          <w:w w:val="100"/>
        </w:rPr>
        <w:t> 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5"/>
          <w:w w:val="100"/>
        </w:rPr>
        <w:t>建議將個人資料風險評鑑結果及內部評核結果之改善措施</w:t>
      </w:r>
    </w:p>
    <w:p w:rsidR="005A76FB" w:rsidRDefault="005A76FB" w:rsidP="005A76FB">
      <w:pPr>
        <w:spacing w:before="0" w:after="0" w:lineRule="exact" w:line="192"/>
        <w:ind w:firstLine="634" w:left="353"/>
        <w:rPr/>
      </w:pPr>
    </w:p>
    <w:p w:rsidR="005A76FB" w:rsidRDefault="005A76FB" w:rsidP="005A76FB">
      <w:pPr>
        <w:spacing w:before="0" w:after="0" w:line="288" w:lineRule="exact"/>
        <w:ind w:firstLine="994" w:left="353"/>
        <w:jc w:val="left"/>
        <w:rPr/>
      </w:pP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及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執行情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形，納入管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理審查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會議之討論</w:t>
      </w:r>
      <w:r>
        <w:rPr w:spacing="2"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議題，</w:t>
      </w:r>
      <w:r>
        <w:rPr>
          <w:rFonts w:ascii="標楷體" w:eastAsia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以確認其有</w:t>
      </w:r>
    </w:p>
    <w:p w:rsidR="005A76FB" w:rsidRDefault="005A76FB" w:rsidP="005A76FB">
      <w:pPr>
        <w:spacing w:before="0" w:after="0" w:line="480" w:lineRule="exact"/>
        <w:ind w:firstLine="994" w:left="353"/>
        <w:jc w:val="left"/>
        <w:rPr/>
      </w:pPr>
      <w:r>
        <w:rPr>
          <w:rFonts w:ascii="標楷體" w:hAnsi="標楷體" w:cs="標楷體"/>
          <w:u w:val="none"/>
          <w:sz w:val="28.5799885"/>
          <w:position w:val="0"/>
          <w:color w:val="000000"/>
          <w:noProof w:val="true"/>
          <w:spacing w:val="-6"/>
          <w:w w:val="100"/>
        </w:rPr>
        <w:t>效性定期管考。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0" w:right="1368" w:bottom="930" w:left="1728" w:header="0" w:footer="0" w:gutter="0"/>
          <w:cols w:num="1" w:equalWidth="0">
            <w:col w:w="88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240"/>
        <w:ind w:firstLine="994" w:left="353"/>
        <w:rPr/>
      </w:pPr>
    </w:p>
    <w:p w:rsidR="005A76FB" w:rsidRDefault="005A76FB" w:rsidP="005A76FB">
      <w:pPr>
        <w:spacing w:before="0" w:after="0" w:lineRule="exact" w:line="318"/>
        <w:ind w:firstLine="994" w:left="35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0" w:right="1368" w:bottom="930" w:left="172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79" w:lineRule="exact"/>
        <w:ind w:firstLine="0" w:left="4174"/>
        <w:jc w:val="left"/>
        <w:rPr/>
      </w:pPr>
      <w:r>
        <w:rPr>
          <w:rFonts w:ascii="Times New Roman" w:hAnsi="Times New Roman" w:cs="Times New Roman"/>
          <w:u w:val="none"/>
          <w:sz w:val="20.4199924"/>
          <w:position w:val="0"/>
          <w:color w:val="000000"/>
          <w:noProof w:val="true"/>
          <w:spacing w:val="-3"/>
          <w:w w:val="100"/>
        </w:rPr>
        <w:t>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0"/>
          <w:pgMar w:top="1170" w:right="1368" w:bottom="930" w:left="1728" w:header="0" w:footer="0" w:gutter="0"/>
          <w:cols w:num="1" w:equalWidth="0">
            <w:col w:w="8805" w:space="0"/>
          </w:cols>
          <w:docGrid w:type="lines" w:linePitch="312"/>
        </w:sectPr>
      </w:pPr>
    </w:p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