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6F" w:rsidRDefault="003F4F52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臺南市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7F6B51" w:rsidTr="007F6B51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:rsidR="007F6B51" w:rsidRDefault="007F6B51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7F6B51" w:rsidRDefault="007F6B51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392" w:type="dxa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392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</w:p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594"/>
        </w:trPr>
        <w:tc>
          <w:tcPr>
            <w:tcW w:w="452" w:type="dxa"/>
            <w:vMerge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:rsidR="007F6B51" w:rsidRDefault="007F6B5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:rsidR="007F6B51" w:rsidRDefault="007F6B5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  <w:tr w:rsidR="007F6B51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:rsidR="007F6B51" w:rsidRDefault="007F6B51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:rsidR="007F6B51" w:rsidRDefault="007F6B51">
            <w:pPr>
              <w:rPr>
                <w:rFonts w:ascii="標楷體" w:eastAsia="標楷體"/>
              </w:rPr>
            </w:pPr>
          </w:p>
        </w:tc>
      </w:tr>
    </w:tbl>
    <w:p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bookmarkEnd w:id="0"/>
    <w:p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15EA0" w:rsidRDefault="00115EA0" w:rsidP="00115EA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115EA0" w:rsidRDefault="00C43FF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部編</w:t>
            </w:r>
          </w:p>
        </w:tc>
        <w:tc>
          <w:tcPr>
            <w:tcW w:w="407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594"/>
        </w:trPr>
        <w:tc>
          <w:tcPr>
            <w:tcW w:w="457" w:type="dxa"/>
            <w:vMerge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F0AB0" w:rsidRDefault="008F0AB0" w:rsidP="008F0A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594"/>
        </w:trPr>
        <w:tc>
          <w:tcPr>
            <w:tcW w:w="457" w:type="dxa"/>
            <w:vMerge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A3703" w:rsidRDefault="006A3703" w:rsidP="006A3703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594"/>
        </w:trPr>
        <w:tc>
          <w:tcPr>
            <w:tcW w:w="457" w:type="dxa"/>
            <w:vMerge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F83EB0" w:rsidRDefault="00F83EB0" w:rsidP="00F83EB0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594"/>
        </w:trPr>
        <w:tc>
          <w:tcPr>
            <w:tcW w:w="457" w:type="dxa"/>
            <w:vMerge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72A18" w:rsidRDefault="00972A18" w:rsidP="00972A18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 w:rsidR="00E130DE">
        <w:rPr>
          <w:rFonts w:eastAsia="標楷體" w:hint="eastAsia"/>
          <w:sz w:val="28"/>
        </w:rPr>
        <w:t>111</w:t>
      </w:r>
      <w:r w:rsidR="00E130DE">
        <w:rPr>
          <w:rFonts w:eastAsia="標楷體" w:hint="eastAsia"/>
          <w:sz w:val="28"/>
        </w:rPr>
        <w:t>學年</w:t>
      </w:r>
      <w:r w:rsidR="00C35CA9">
        <w:rPr>
          <w:rFonts w:eastAsia="標楷體" w:hint="eastAsia"/>
          <w:sz w:val="28"/>
        </w:rPr>
        <w:t>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bookmarkStart w:id="1" w:name="_GoBack"/>
      <w:bookmarkEnd w:id="1"/>
      <w:r>
        <w:rPr>
          <w:rFonts w:eastAsia="標楷體" w:hint="eastAsia"/>
          <w:sz w:val="28"/>
        </w:rPr>
        <w:t>學習領域</w:t>
      </w:r>
      <w:r w:rsidR="002904A4">
        <w:rPr>
          <w:rFonts w:eastAsia="標楷體" w:hint="eastAsia"/>
          <w:sz w:val="28"/>
        </w:rPr>
        <w:t>三年級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594"/>
        </w:trPr>
        <w:tc>
          <w:tcPr>
            <w:tcW w:w="457" w:type="dxa"/>
            <w:vMerge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E130DE">
        <w:rPr>
          <w:rFonts w:eastAsia="標楷體" w:hint="eastAsia"/>
        </w:rPr>
        <w:t>111</w:t>
      </w:r>
      <w:r w:rsidR="00E130DE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E130DE" w:rsidRDefault="00E130DE" w:rsidP="00972A18">
      <w:pPr>
        <w:rPr>
          <w:rFonts w:eastAsia="標楷體"/>
        </w:rPr>
      </w:pPr>
    </w:p>
    <w:p w:rsidR="00E130DE" w:rsidRDefault="00E130DE" w:rsidP="00E130DE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臺南市將軍國中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學習領域三年級教科書評選表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翰林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康軒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南一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掌握統整原則，同一問題由不同學科、不同角度橫向連繫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594"/>
        </w:trPr>
        <w:tc>
          <w:tcPr>
            <w:tcW w:w="457" w:type="dxa"/>
            <w:vMerge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決定選用︰</w:t>
      </w:r>
      <w:r w:rsidRPr="007D4E43">
        <w:rPr>
          <w:rFonts w:eastAsia="標楷體" w:hint="eastAsia"/>
        </w:rPr>
        <w:t>________________________</w:t>
      </w:r>
    </w:p>
    <w:p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>
        <w:rPr>
          <w:rFonts w:eastAsia="標楷體" w:hint="eastAsia"/>
        </w:rPr>
        <w:t>111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:rsidR="00E130DE" w:rsidRPr="00E130DE" w:rsidRDefault="00E130DE" w:rsidP="00972A18">
      <w:pPr>
        <w:rPr>
          <w:rFonts w:eastAsia="標楷體" w:hint="eastAsia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B8" w:rsidRDefault="00DD48B8" w:rsidP="008F7A45">
      <w:r>
        <w:separator/>
      </w:r>
    </w:p>
  </w:endnote>
  <w:endnote w:type="continuationSeparator" w:id="0">
    <w:p w:rsidR="00DD48B8" w:rsidRDefault="00DD48B8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B8" w:rsidRDefault="00DD48B8" w:rsidP="008F7A45">
      <w:r>
        <w:separator/>
      </w:r>
    </w:p>
  </w:footnote>
  <w:footnote w:type="continuationSeparator" w:id="0">
    <w:p w:rsidR="00DD48B8" w:rsidRDefault="00DD48B8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9"/>
    <w:rsid w:val="000A2A36"/>
    <w:rsid w:val="001077B3"/>
    <w:rsid w:val="00115EA0"/>
    <w:rsid w:val="00150D86"/>
    <w:rsid w:val="001E5C16"/>
    <w:rsid w:val="00216CE1"/>
    <w:rsid w:val="002904A4"/>
    <w:rsid w:val="002D0216"/>
    <w:rsid w:val="002D56FF"/>
    <w:rsid w:val="002E1992"/>
    <w:rsid w:val="003100EA"/>
    <w:rsid w:val="0031464B"/>
    <w:rsid w:val="003F4F52"/>
    <w:rsid w:val="0042642B"/>
    <w:rsid w:val="00442DC0"/>
    <w:rsid w:val="00565830"/>
    <w:rsid w:val="005B04D2"/>
    <w:rsid w:val="00633609"/>
    <w:rsid w:val="00682142"/>
    <w:rsid w:val="006A3703"/>
    <w:rsid w:val="006C214A"/>
    <w:rsid w:val="006D2990"/>
    <w:rsid w:val="00725ED9"/>
    <w:rsid w:val="00736370"/>
    <w:rsid w:val="007D4E43"/>
    <w:rsid w:val="007F6B51"/>
    <w:rsid w:val="008066CA"/>
    <w:rsid w:val="008E68EB"/>
    <w:rsid w:val="008F0AB0"/>
    <w:rsid w:val="008F7A45"/>
    <w:rsid w:val="009010C2"/>
    <w:rsid w:val="00901C64"/>
    <w:rsid w:val="00925F5F"/>
    <w:rsid w:val="00972A18"/>
    <w:rsid w:val="009B7555"/>
    <w:rsid w:val="00AC716F"/>
    <w:rsid w:val="00BF445E"/>
    <w:rsid w:val="00C35CA9"/>
    <w:rsid w:val="00C43FF8"/>
    <w:rsid w:val="00CE2834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56C6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9AEA8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6097</Characters>
  <Application>Microsoft Office Word</Application>
  <DocSecurity>0</DocSecurity>
  <Lines>50</Lines>
  <Paragraphs>14</Paragraphs>
  <ScaleCrop>false</ScaleCrop>
  <Company>jjjh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User</cp:lastModifiedBy>
  <cp:revision>10</cp:revision>
  <cp:lastPrinted>2016-04-28T06:22:00Z</cp:lastPrinted>
  <dcterms:created xsi:type="dcterms:W3CDTF">2019-05-15T03:55:00Z</dcterms:created>
  <dcterms:modified xsi:type="dcterms:W3CDTF">2022-05-13T06:19:00Z</dcterms:modified>
</cp:coreProperties>
</file>