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898B9" w14:textId="21781AB8" w:rsidR="005A4F6A" w:rsidRDefault="005A4F6A" w:rsidP="005A4F6A">
      <w:pPr>
        <w:snapToGrid w:val="0"/>
        <w:spacing w:line="240" w:lineRule="atLeast"/>
        <w:jc w:val="center"/>
        <w:rPr>
          <w:rFonts w:ascii="標楷體" w:hAnsi="標楷體"/>
          <w:sz w:val="32"/>
          <w:szCs w:val="32"/>
        </w:rPr>
      </w:pPr>
      <w:bookmarkStart w:id="0" w:name="_GoBack"/>
      <w:bookmarkEnd w:id="0"/>
      <w:r w:rsidRPr="004A75D7">
        <w:rPr>
          <w:rFonts w:ascii="標楷體" w:hAnsi="標楷體" w:hint="eastAsia"/>
          <w:sz w:val="32"/>
          <w:szCs w:val="32"/>
        </w:rPr>
        <w:t>國立新化高工10</w:t>
      </w:r>
      <w:r w:rsidR="006E1D8D">
        <w:rPr>
          <w:rFonts w:ascii="標楷體" w:hAnsi="標楷體" w:hint="eastAsia"/>
          <w:sz w:val="32"/>
          <w:szCs w:val="32"/>
        </w:rPr>
        <w:t>3</w:t>
      </w:r>
      <w:r w:rsidRPr="004A75D7">
        <w:rPr>
          <w:rFonts w:ascii="標楷體" w:hAnsi="標楷體" w:hint="eastAsia"/>
          <w:sz w:val="32"/>
          <w:szCs w:val="32"/>
        </w:rPr>
        <w:t>學年度高中職適性學習社區教育資源均質化實施計畫</w:t>
      </w:r>
    </w:p>
    <w:p w14:paraId="2DB7B5B1" w14:textId="77777777" w:rsidR="00B741BD" w:rsidRDefault="00B741BD" w:rsidP="005A4F6A">
      <w:pPr>
        <w:snapToGrid w:val="0"/>
        <w:spacing w:line="240" w:lineRule="atLeast"/>
        <w:jc w:val="center"/>
        <w:rPr>
          <w:rFonts w:ascii="標楷體" w:hAnsi="標楷體"/>
          <w:sz w:val="32"/>
          <w:szCs w:val="32"/>
        </w:rPr>
      </w:pPr>
    </w:p>
    <w:p w14:paraId="7BC221E3" w14:textId="4E6B26CF" w:rsidR="0010385F" w:rsidRPr="005A4F6A" w:rsidRDefault="00F73367" w:rsidP="005A4F6A">
      <w:pPr>
        <w:spacing w:afterLines="50" w:after="190" w:line="40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201</w:t>
      </w:r>
      <w:r w:rsidR="005F0EDF">
        <w:rPr>
          <w:rFonts w:ascii="標楷體" w:hAnsi="標楷體"/>
          <w:b/>
          <w:sz w:val="36"/>
          <w:szCs w:val="36"/>
        </w:rPr>
        <w:t>5</w:t>
      </w:r>
      <w:r w:rsidR="005A4F6A" w:rsidRPr="005A4F6A">
        <w:rPr>
          <w:rFonts w:ascii="標楷體" w:hAnsi="標楷體" w:hint="eastAsia"/>
          <w:b/>
          <w:sz w:val="36"/>
          <w:szCs w:val="36"/>
        </w:rPr>
        <w:t>國立新化高工</w:t>
      </w:r>
      <w:r w:rsidR="00F95804">
        <w:rPr>
          <w:rFonts w:ascii="標楷體" w:hAnsi="標楷體" w:hint="eastAsia"/>
          <w:b/>
          <w:sz w:val="36"/>
          <w:szCs w:val="36"/>
        </w:rPr>
        <w:t>小目降風情計畫</w:t>
      </w:r>
    </w:p>
    <w:p w14:paraId="619AF274" w14:textId="77777777" w:rsidR="0005354D" w:rsidRPr="007D37C3" w:rsidRDefault="0005354D" w:rsidP="0005354D">
      <w:pPr>
        <w:tabs>
          <w:tab w:val="left" w:pos="6975"/>
        </w:tabs>
        <w:spacing w:afterLines="50" w:after="190" w:line="400" w:lineRule="exact"/>
        <w:ind w:leftChars="-64" w:left="1" w:hangingChars="75" w:hanging="18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（一）</w:t>
      </w:r>
      <w:r w:rsidR="005A4F6A" w:rsidRPr="007D37C3">
        <w:rPr>
          <w:rFonts w:ascii="標楷體" w:hAnsi="標楷體" w:hint="eastAsia"/>
          <w:sz w:val="24"/>
          <w:szCs w:val="24"/>
        </w:rPr>
        <w:t>依  據:</w:t>
      </w:r>
    </w:p>
    <w:p w14:paraId="1054490D" w14:textId="77777777" w:rsidR="005A4F6A" w:rsidRDefault="005A4F6A" w:rsidP="0005354D">
      <w:pPr>
        <w:tabs>
          <w:tab w:val="left" w:pos="6975"/>
        </w:tabs>
        <w:spacing w:afterLines="50" w:after="190" w:line="400" w:lineRule="exact"/>
        <w:ind w:leftChars="-64" w:left="1" w:hangingChars="75" w:hanging="18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 教育部國民及學前教育署</w:t>
      </w:r>
      <w:r w:rsidR="007D24FD" w:rsidRPr="007D24FD">
        <w:rPr>
          <w:rFonts w:ascii="標楷體" w:hAnsi="標楷體" w:hint="eastAsia"/>
          <w:sz w:val="24"/>
          <w:szCs w:val="24"/>
        </w:rPr>
        <w:t>101年11月29日部授教中（三）字第1010520691號函修定</w:t>
      </w:r>
      <w:r w:rsidRPr="007D37C3">
        <w:rPr>
          <w:rFonts w:ascii="標楷體" w:hAnsi="標楷體" w:hint="eastAsia"/>
          <w:sz w:val="24"/>
          <w:szCs w:val="24"/>
        </w:rPr>
        <w:t>「高中職適性學習社區教育資源均質化實施方案」辦理。</w:t>
      </w:r>
    </w:p>
    <w:p w14:paraId="1DEF42C8" w14:textId="77777777" w:rsidR="005A4F6A" w:rsidRPr="007D37C3" w:rsidRDefault="00BC0C85" w:rsidP="005A4F6A">
      <w:pPr>
        <w:tabs>
          <w:tab w:val="left" w:pos="6975"/>
        </w:tabs>
        <w:spacing w:afterLines="50" w:after="190" w:line="400" w:lineRule="exact"/>
        <w:ind w:left="-179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</w:t>
      </w:r>
      <w:r w:rsidR="005A4F6A" w:rsidRPr="007D37C3">
        <w:rPr>
          <w:rFonts w:ascii="標楷體" w:hAnsi="標楷體" w:hint="eastAsia"/>
          <w:sz w:val="24"/>
          <w:szCs w:val="24"/>
        </w:rPr>
        <w:t>(二) 活動目的:</w:t>
      </w:r>
    </w:p>
    <w:p w14:paraId="7EE1B065" w14:textId="77777777" w:rsidR="00B741BD" w:rsidRPr="007D37C3" w:rsidRDefault="007D4A4B" w:rsidP="005A4F6A">
      <w:pPr>
        <w:snapToGrid w:val="0"/>
        <w:spacing w:line="240" w:lineRule="atLeast"/>
        <w:ind w:rightChars="-118" w:right="-330"/>
        <w:rPr>
          <w:rFonts w:ascii="標楷體" w:hAnsi="標楷體"/>
          <w:sz w:val="24"/>
          <w:szCs w:val="24"/>
        </w:rPr>
      </w:pPr>
      <w:r w:rsidRPr="007D4A4B">
        <w:rPr>
          <w:rFonts w:ascii="標楷體" w:hAnsi="標楷體" w:hint="eastAsia"/>
          <w:sz w:val="24"/>
          <w:szCs w:val="24"/>
        </w:rPr>
        <w:t>「科技、人文、創意、健康、活力、多元」為本校辦學願景，而大目降係新化的舊地名，以傳承本地文化為目標，希望透過多項“小目降”計畫的累積成立多個小目降工坊</w:t>
      </w:r>
      <w:r>
        <w:rPr>
          <w:rFonts w:ascii="標楷體" w:hAnsi="標楷體" w:hint="eastAsia"/>
          <w:sz w:val="24"/>
          <w:szCs w:val="24"/>
        </w:rPr>
        <w:t>，成立小目降</w:t>
      </w:r>
      <w:r w:rsidR="00221C1B">
        <w:rPr>
          <w:rFonts w:ascii="標楷體" w:hAnsi="標楷體" w:hint="eastAsia"/>
          <w:sz w:val="24"/>
          <w:szCs w:val="24"/>
        </w:rPr>
        <w:t>窯烤烘焙坊、小目降咖啡社、小目降單車社、小目降陶藝工坊等</w:t>
      </w:r>
      <w:r w:rsidRPr="007D4A4B">
        <w:rPr>
          <w:rFonts w:ascii="標楷體" w:hAnsi="標楷體" w:hint="eastAsia"/>
          <w:sz w:val="24"/>
          <w:szCs w:val="24"/>
        </w:rPr>
        <w:t>，進而構築形成未來 “大目降”的新新化風情。</w:t>
      </w:r>
    </w:p>
    <w:p w14:paraId="3339064F" w14:textId="77777777" w:rsidR="0010385F" w:rsidRPr="007D37C3" w:rsidRDefault="00BC0C85" w:rsidP="0010385F">
      <w:pPr>
        <w:tabs>
          <w:tab w:val="left" w:pos="1185"/>
        </w:tabs>
        <w:spacing w:after="50" w:line="400" w:lineRule="exact"/>
        <w:ind w:leftChars="-64" w:left="1" w:hangingChars="75" w:hanging="180"/>
        <w:rPr>
          <w:rFonts w:ascii="標楷體" w:hAnsi="標楷體"/>
          <w:bCs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 xml:space="preserve"> </w:t>
      </w:r>
      <w:r w:rsidR="0010385F" w:rsidRPr="007D37C3">
        <w:rPr>
          <w:rFonts w:ascii="標楷體" w:hAnsi="標楷體" w:hint="eastAsia"/>
          <w:sz w:val="24"/>
          <w:szCs w:val="24"/>
        </w:rPr>
        <w:t>（</w:t>
      </w:r>
      <w:r w:rsidRPr="007D37C3">
        <w:rPr>
          <w:rFonts w:ascii="標楷體" w:hAnsi="標楷體" w:hint="eastAsia"/>
          <w:sz w:val="24"/>
          <w:szCs w:val="24"/>
        </w:rPr>
        <w:t>三</w:t>
      </w:r>
      <w:r w:rsidR="0010385F" w:rsidRPr="007D37C3">
        <w:rPr>
          <w:rFonts w:ascii="標楷體" w:hAnsi="標楷體" w:hint="eastAsia"/>
          <w:sz w:val="24"/>
          <w:szCs w:val="24"/>
        </w:rPr>
        <w:t>）</w:t>
      </w:r>
      <w:r w:rsidR="0010385F" w:rsidRPr="007D37C3">
        <w:rPr>
          <w:rFonts w:ascii="標楷體" w:hAnsi="標楷體" w:hint="eastAsia"/>
          <w:bCs/>
          <w:sz w:val="24"/>
          <w:szCs w:val="24"/>
        </w:rPr>
        <w:t>活動辦法：</w:t>
      </w:r>
    </w:p>
    <w:p w14:paraId="2DB3C2AB" w14:textId="77777777" w:rsidR="000C1A1B" w:rsidRPr="007D37C3" w:rsidRDefault="000C1A1B" w:rsidP="0010385F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主辦單位：國立新化高級工業職業學校。</w:t>
      </w:r>
    </w:p>
    <w:p w14:paraId="643FD5E9" w14:textId="77777777" w:rsidR="007D4A4B" w:rsidRPr="007D37C3" w:rsidRDefault="000C1A1B" w:rsidP="007D4A4B">
      <w:pPr>
        <w:numPr>
          <w:ilvl w:val="0"/>
          <w:numId w:val="1"/>
        </w:numPr>
        <w:snapToGrid w:val="0"/>
        <w:spacing w:line="240" w:lineRule="atLeast"/>
        <w:ind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協辦單位：</w:t>
      </w:r>
      <w:r w:rsidR="00221C1B">
        <w:rPr>
          <w:rFonts w:ascii="標楷體" w:hAnsi="標楷體" w:hint="eastAsia"/>
          <w:sz w:val="24"/>
          <w:szCs w:val="24"/>
        </w:rPr>
        <w:t>台南二區均質化適性學習社區</w:t>
      </w:r>
    </w:p>
    <w:p w14:paraId="7FFE49E5" w14:textId="77777777" w:rsidR="000C1A1B" w:rsidRPr="007D37C3" w:rsidRDefault="000C1A1B" w:rsidP="000C1A1B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參加單位：台南區國中/高中職老師及學生(包含均質化合作學校)。</w:t>
      </w:r>
    </w:p>
    <w:p w14:paraId="5965D8DD" w14:textId="77777777" w:rsidR="000C1A1B" w:rsidRPr="007D37C3" w:rsidRDefault="000C1A1B" w:rsidP="000C1A1B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地    點：國立新化高工</w:t>
      </w:r>
      <w:r w:rsidR="00221C1B">
        <w:rPr>
          <w:rFonts w:ascii="標楷體" w:hAnsi="標楷體" w:hint="eastAsia"/>
          <w:sz w:val="24"/>
          <w:szCs w:val="24"/>
        </w:rPr>
        <w:t>專業教室</w:t>
      </w:r>
      <w:r w:rsidR="00485C1E">
        <w:rPr>
          <w:rFonts w:ascii="標楷體" w:hAnsi="標楷體" w:hint="eastAsia"/>
          <w:sz w:val="24"/>
          <w:szCs w:val="24"/>
        </w:rPr>
        <w:t>.</w:t>
      </w:r>
      <w:r w:rsidRPr="007D37C3">
        <w:rPr>
          <w:rFonts w:ascii="標楷體" w:hAnsi="標楷體" w:hint="eastAsia"/>
          <w:sz w:val="24"/>
          <w:szCs w:val="24"/>
        </w:rPr>
        <w:t>/新化高工校園。</w:t>
      </w:r>
    </w:p>
    <w:p w14:paraId="333D8E19" w14:textId="77777777" w:rsidR="000C1A1B" w:rsidRPr="00DB3C3E" w:rsidRDefault="000C1A1B" w:rsidP="007C03C6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DB3C3E">
        <w:rPr>
          <w:rFonts w:ascii="標楷體" w:hAnsi="標楷體" w:hint="eastAsia"/>
          <w:sz w:val="24"/>
          <w:szCs w:val="24"/>
        </w:rPr>
        <w:t>規</w:t>
      </w:r>
      <w:r w:rsidR="007D4A4B">
        <w:rPr>
          <w:rFonts w:ascii="標楷體" w:hAnsi="標楷體" w:hint="eastAsia"/>
          <w:sz w:val="24"/>
          <w:szCs w:val="24"/>
        </w:rPr>
        <w:t xml:space="preserve">    </w:t>
      </w:r>
      <w:r w:rsidRPr="00DB3C3E">
        <w:rPr>
          <w:rFonts w:ascii="標楷體" w:hAnsi="標楷體" w:hint="eastAsia"/>
          <w:sz w:val="24"/>
          <w:szCs w:val="24"/>
        </w:rPr>
        <w:t xml:space="preserve">劃: </w:t>
      </w:r>
      <w:r w:rsidR="00F10DFC">
        <w:rPr>
          <w:rFonts w:ascii="標楷體" w:hAnsi="標楷體" w:hint="eastAsia"/>
          <w:sz w:val="24"/>
          <w:szCs w:val="24"/>
        </w:rPr>
        <w:t>各工作坊實務研習場次</w:t>
      </w:r>
    </w:p>
    <w:p w14:paraId="5B811991" w14:textId="77777777" w:rsidR="000C1A1B" w:rsidRPr="00DB3C3E" w:rsidRDefault="000C1A1B" w:rsidP="00DB3C3E">
      <w:pPr>
        <w:pStyle w:val="25pt"/>
        <w:numPr>
          <w:ilvl w:val="0"/>
          <w:numId w:val="1"/>
        </w:numPr>
        <w:spacing w:afterLines="50" w:after="190" w:line="400" w:lineRule="exact"/>
        <w:jc w:val="both"/>
        <w:rPr>
          <w:rFonts w:ascii="標楷體" w:hAnsi="標楷體"/>
          <w:sz w:val="24"/>
          <w:szCs w:val="24"/>
        </w:rPr>
      </w:pPr>
      <w:r w:rsidRPr="00DB3C3E">
        <w:rPr>
          <w:rFonts w:ascii="標楷體" w:hAnsi="標楷體" w:hint="eastAsia"/>
          <w:sz w:val="24"/>
          <w:szCs w:val="24"/>
        </w:rPr>
        <w:t>課程安排：</w:t>
      </w:r>
      <w:r w:rsidR="00F10DFC">
        <w:rPr>
          <w:rFonts w:ascii="標楷體" w:hAnsi="標楷體" w:hint="eastAsia"/>
          <w:sz w:val="24"/>
          <w:szCs w:val="24"/>
        </w:rPr>
        <w:t>外聘相關專家指導老師到校進行主題式演講與實務操作研習</w:t>
      </w:r>
      <w:r w:rsidRPr="00DB3C3E">
        <w:rPr>
          <w:rFonts w:ascii="標楷體" w:hAnsi="標楷體" w:hint="eastAsia"/>
          <w:sz w:val="24"/>
          <w:szCs w:val="24"/>
        </w:rPr>
        <w:t>。</w:t>
      </w:r>
    </w:p>
    <w:p w14:paraId="382E7AD9" w14:textId="12D5BDCC" w:rsidR="001C6710" w:rsidRPr="00627AAA" w:rsidRDefault="000C1A1B" w:rsidP="009D01E5">
      <w:pPr>
        <w:pStyle w:val="25pt"/>
        <w:numPr>
          <w:ilvl w:val="0"/>
          <w:numId w:val="1"/>
        </w:numPr>
        <w:spacing w:afterLines="20" w:after="76" w:line="400" w:lineRule="exact"/>
        <w:ind w:left="540"/>
        <w:rPr>
          <w:rFonts w:ascii="標楷體" w:hAnsi="標楷體"/>
          <w:sz w:val="24"/>
          <w:szCs w:val="24"/>
        </w:rPr>
      </w:pPr>
      <w:r w:rsidRPr="00627AAA">
        <w:rPr>
          <w:rFonts w:ascii="標楷體" w:hAnsi="標楷體" w:hint="eastAsia"/>
          <w:sz w:val="24"/>
          <w:szCs w:val="24"/>
        </w:rPr>
        <w:t>報名方式：</w:t>
      </w:r>
      <w:r w:rsidR="001C6710" w:rsidRPr="00627AAA">
        <w:rPr>
          <w:rFonts w:ascii="標楷體" w:hAnsi="標楷體" w:hint="eastAsia"/>
          <w:sz w:val="24"/>
          <w:szCs w:val="24"/>
        </w:rPr>
        <w:t xml:space="preserve"> </w:t>
      </w:r>
      <w:r w:rsidRPr="00627AAA">
        <w:rPr>
          <w:rFonts w:ascii="標楷體" w:hAnsi="標楷體" w:hint="eastAsia"/>
          <w:sz w:val="24"/>
          <w:szCs w:val="24"/>
        </w:rPr>
        <w:t>各校填寫報名表後，傳真至</w:t>
      </w:r>
      <w:r w:rsidR="00897BEA" w:rsidRPr="00627AAA">
        <w:rPr>
          <w:rFonts w:ascii="標楷體" w:hAnsi="標楷體" w:hint="eastAsia"/>
          <w:sz w:val="24"/>
          <w:szCs w:val="24"/>
        </w:rPr>
        <w:t>本校</w:t>
      </w:r>
      <w:r w:rsidRPr="00627AAA">
        <w:rPr>
          <w:rFonts w:ascii="標楷體" w:hAnsi="標楷體" w:hint="eastAsia"/>
          <w:sz w:val="24"/>
          <w:szCs w:val="24"/>
        </w:rPr>
        <w:t>教務處</w:t>
      </w:r>
      <w:r w:rsidR="00897BEA" w:rsidRPr="00627AAA">
        <w:rPr>
          <w:rFonts w:ascii="標楷體" w:hAnsi="標楷體" w:hint="eastAsia"/>
          <w:sz w:val="24"/>
          <w:szCs w:val="24"/>
        </w:rPr>
        <w:t>，相關文件及表格可至本校網頁查詢</w:t>
      </w:r>
    </w:p>
    <w:p w14:paraId="1CEA3C6D" w14:textId="286D9E87" w:rsidR="000C1A1B" w:rsidRPr="007D37C3" w:rsidRDefault="001C6710" w:rsidP="00897BEA">
      <w:pPr>
        <w:pStyle w:val="25pt"/>
        <w:spacing w:afterLines="20" w:after="76" w:line="400" w:lineRule="exact"/>
        <w:ind w:left="54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   </w:t>
      </w:r>
      <w:r w:rsidR="00897BEA" w:rsidRPr="007D37C3">
        <w:rPr>
          <w:rFonts w:ascii="標楷體" w:hAnsi="標楷體" w:hint="eastAsia"/>
          <w:sz w:val="24"/>
          <w:szCs w:val="24"/>
        </w:rPr>
        <w:t>下載。</w:t>
      </w:r>
      <w:r w:rsidR="000C1A1B" w:rsidRPr="007D37C3">
        <w:rPr>
          <w:rFonts w:ascii="標楷體" w:hAnsi="標楷體" w:hint="eastAsia"/>
          <w:sz w:val="24"/>
          <w:szCs w:val="24"/>
        </w:rPr>
        <w:t>傳真電話：06-5113011或E-MAIL:aken6368@hhvs.tnc.edu.tw</w:t>
      </w:r>
    </w:p>
    <w:p w14:paraId="611CE435" w14:textId="217C1C10" w:rsidR="000C1A1B" w:rsidRPr="00C21E1C" w:rsidRDefault="000C1A1B" w:rsidP="00F61E59">
      <w:pPr>
        <w:pStyle w:val="25pt"/>
        <w:numPr>
          <w:ilvl w:val="0"/>
          <w:numId w:val="1"/>
        </w:numPr>
        <w:spacing w:afterLines="20" w:after="76" w:line="400" w:lineRule="exact"/>
        <w:rPr>
          <w:rFonts w:ascii="標楷體" w:hAnsi="標楷體"/>
          <w:sz w:val="24"/>
          <w:szCs w:val="24"/>
        </w:rPr>
      </w:pPr>
      <w:r w:rsidRPr="00C21E1C">
        <w:rPr>
          <w:rFonts w:ascii="標楷體" w:hAnsi="標楷體" w:hint="eastAsia"/>
          <w:sz w:val="24"/>
          <w:szCs w:val="24"/>
        </w:rPr>
        <w:t>報名日期：即日起至10</w:t>
      </w:r>
      <w:r w:rsidR="00502D05" w:rsidRPr="00C21E1C">
        <w:rPr>
          <w:rFonts w:ascii="標楷體" w:hAnsi="標楷體" w:hint="eastAsia"/>
          <w:sz w:val="24"/>
          <w:szCs w:val="24"/>
        </w:rPr>
        <w:t>4</w:t>
      </w:r>
      <w:r w:rsidRPr="00C21E1C">
        <w:rPr>
          <w:rFonts w:ascii="標楷體" w:hAnsi="標楷體" w:hint="eastAsia"/>
          <w:sz w:val="24"/>
          <w:szCs w:val="24"/>
        </w:rPr>
        <w:t>年</w:t>
      </w:r>
      <w:r w:rsidR="00C21E1C">
        <w:rPr>
          <w:rFonts w:ascii="標楷體" w:hAnsi="標楷體" w:hint="eastAsia"/>
          <w:sz w:val="24"/>
          <w:szCs w:val="24"/>
        </w:rPr>
        <w:t>5</w:t>
      </w:r>
      <w:r w:rsidRPr="00C21E1C">
        <w:rPr>
          <w:rFonts w:ascii="標楷體" w:hAnsi="標楷體" w:hint="eastAsia"/>
          <w:sz w:val="24"/>
          <w:szCs w:val="24"/>
        </w:rPr>
        <w:t>月</w:t>
      </w:r>
      <w:r w:rsidR="00B86469">
        <w:rPr>
          <w:rFonts w:ascii="標楷體" w:hAnsi="標楷體" w:hint="eastAsia"/>
          <w:sz w:val="24"/>
          <w:szCs w:val="24"/>
        </w:rPr>
        <w:t>8</w:t>
      </w:r>
      <w:r w:rsidRPr="00C21E1C">
        <w:rPr>
          <w:rFonts w:ascii="標楷體" w:hAnsi="標楷體" w:hint="eastAsia"/>
          <w:sz w:val="24"/>
          <w:szCs w:val="24"/>
        </w:rPr>
        <w:t>日止。</w:t>
      </w:r>
    </w:p>
    <w:p w14:paraId="2C6BB174" w14:textId="10676B26"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本活動經費由「10</w:t>
      </w:r>
      <w:r w:rsidR="00F10DFC">
        <w:rPr>
          <w:rFonts w:ascii="標楷體" w:hAnsi="標楷體" w:hint="eastAsia"/>
          <w:sz w:val="24"/>
          <w:szCs w:val="24"/>
        </w:rPr>
        <w:t>3</w:t>
      </w:r>
      <w:r w:rsidRPr="007D37C3">
        <w:rPr>
          <w:rFonts w:ascii="標楷體" w:hAnsi="標楷體" w:hint="eastAsia"/>
          <w:sz w:val="24"/>
          <w:szCs w:val="24"/>
        </w:rPr>
        <w:t>學年度高中職適性學習社區教育資源均質化實施計畫」項下支應。</w:t>
      </w:r>
    </w:p>
    <w:p w14:paraId="3A836DB5" w14:textId="77777777"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注意事項：</w:t>
      </w:r>
    </w:p>
    <w:p w14:paraId="5F1485EE" w14:textId="77777777"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(一)</w:t>
      </w:r>
      <w:r w:rsidR="00F01D5C" w:rsidRPr="007D37C3">
        <w:rPr>
          <w:rFonts w:ascii="標楷體" w:hAnsi="標楷體"/>
          <w:sz w:val="24"/>
          <w:szCs w:val="24"/>
        </w:rPr>
        <w:t xml:space="preserve"> </w:t>
      </w:r>
      <w:r w:rsidR="00F10DFC">
        <w:rPr>
          <w:rFonts w:ascii="標楷體" w:hAnsi="標楷體" w:hint="eastAsia"/>
          <w:sz w:val="24"/>
          <w:szCs w:val="24"/>
        </w:rPr>
        <w:t>各場次</w:t>
      </w:r>
      <w:r w:rsidR="00F01D5C" w:rsidRPr="007D37C3">
        <w:rPr>
          <w:rFonts w:ascii="標楷體" w:hAnsi="標楷體" w:hint="eastAsia"/>
          <w:sz w:val="24"/>
          <w:szCs w:val="24"/>
        </w:rPr>
        <w:t>名額有限請提早報名避免向隅</w:t>
      </w:r>
    </w:p>
    <w:p w14:paraId="3162D8BF" w14:textId="77777777"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(二)</w:t>
      </w:r>
      <w:r w:rsidR="00F01D5C" w:rsidRPr="007D37C3">
        <w:rPr>
          <w:rFonts w:ascii="標楷體" w:hAnsi="標楷體" w:hint="eastAsia"/>
          <w:sz w:val="24"/>
          <w:szCs w:val="24"/>
        </w:rPr>
        <w:t xml:space="preserve"> 報名本計畫活動之師生交通請自理，學校交通資訊請參考附件</w:t>
      </w:r>
    </w:p>
    <w:p w14:paraId="3821F6B2" w14:textId="77777777" w:rsidR="000C1A1B" w:rsidRPr="007D37C3" w:rsidRDefault="000C1A1B" w:rsidP="000C1A1B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(三)</w:t>
      </w:r>
      <w:r w:rsidR="00F01D5C" w:rsidRPr="007D37C3">
        <w:rPr>
          <w:rFonts w:ascii="標楷體" w:hAnsi="標楷體"/>
          <w:sz w:val="24"/>
          <w:szCs w:val="24"/>
        </w:rPr>
        <w:t xml:space="preserve"> </w:t>
      </w:r>
      <w:r w:rsidR="00F01D5C" w:rsidRPr="007D37C3">
        <w:rPr>
          <w:rFonts w:ascii="標楷體" w:hAnsi="標楷體" w:hint="eastAsia"/>
          <w:sz w:val="24"/>
          <w:szCs w:val="24"/>
        </w:rPr>
        <w:t>報名參加本計畫之學生請填寫家長同意書。</w:t>
      </w:r>
    </w:p>
    <w:p w14:paraId="6A865CEE" w14:textId="77777777" w:rsidR="001C6710" w:rsidRDefault="000C1A1B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(四)</w:t>
      </w:r>
      <w:r w:rsidR="00F01D5C" w:rsidRPr="007D37C3">
        <w:rPr>
          <w:rFonts w:ascii="標楷體" w:hAnsi="標楷體" w:hint="eastAsia"/>
          <w:sz w:val="24"/>
          <w:szCs w:val="24"/>
        </w:rPr>
        <w:t xml:space="preserve"> 研習作品</w:t>
      </w:r>
      <w:r w:rsidR="00F10DFC">
        <w:rPr>
          <w:rFonts w:ascii="標楷體" w:hAnsi="標楷體" w:hint="eastAsia"/>
          <w:sz w:val="24"/>
          <w:szCs w:val="24"/>
        </w:rPr>
        <w:t>當日完成當日領回，其他如陶藝作品</w:t>
      </w:r>
      <w:r w:rsidR="00BD5080" w:rsidRPr="007D37C3">
        <w:rPr>
          <w:rFonts w:ascii="標楷體" w:hAnsi="標楷體" w:hint="eastAsia"/>
          <w:sz w:val="24"/>
          <w:szCs w:val="24"/>
        </w:rPr>
        <w:t>因考量安全性請自行領回，</w:t>
      </w:r>
      <w:r w:rsidR="00F01D5C" w:rsidRPr="007D37C3">
        <w:rPr>
          <w:rFonts w:ascii="標楷體" w:hAnsi="標楷體" w:hint="eastAsia"/>
          <w:sz w:val="24"/>
          <w:szCs w:val="24"/>
        </w:rPr>
        <w:t>另行通知</w:t>
      </w:r>
    </w:p>
    <w:p w14:paraId="0A01E64E" w14:textId="317D2618" w:rsidR="00F01D5C" w:rsidRPr="007D37C3" w:rsidRDefault="001C6710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</w:t>
      </w:r>
      <w:r w:rsidR="00F01D5C" w:rsidRPr="007D37C3">
        <w:rPr>
          <w:rFonts w:ascii="標楷體" w:hAnsi="標楷體" w:hint="eastAsia"/>
          <w:sz w:val="24"/>
          <w:szCs w:val="24"/>
        </w:rPr>
        <w:t>並公告本校網站</w:t>
      </w:r>
    </w:p>
    <w:p w14:paraId="05ECF76F" w14:textId="77777777" w:rsidR="00F01D5C" w:rsidRPr="007D37C3" w:rsidRDefault="00F01D5C" w:rsidP="00F01D5C">
      <w:pPr>
        <w:snapToGrid w:val="0"/>
        <w:spacing w:line="240" w:lineRule="atLeast"/>
        <w:ind w:left="1020" w:rightChars="-118" w:right="-330"/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(</w:t>
      </w:r>
      <w:r w:rsidR="00DB3C3E">
        <w:rPr>
          <w:rFonts w:ascii="標楷體" w:hAnsi="標楷體" w:hint="eastAsia"/>
          <w:sz w:val="24"/>
          <w:szCs w:val="24"/>
        </w:rPr>
        <w:t>五</w:t>
      </w:r>
      <w:r w:rsidRPr="007D37C3">
        <w:rPr>
          <w:rFonts w:ascii="標楷體" w:hAnsi="標楷體" w:hint="eastAsia"/>
          <w:sz w:val="24"/>
          <w:szCs w:val="24"/>
        </w:rPr>
        <w:t>)相關問題請洽詢均質化承辦人吳建翰老師教務處分機06-5903420分機2015。</w:t>
      </w:r>
    </w:p>
    <w:p w14:paraId="6EDD2088" w14:textId="77777777" w:rsidR="000C1A1B" w:rsidRPr="007D37C3" w:rsidRDefault="000C1A1B" w:rsidP="000C1A1B">
      <w:pPr>
        <w:numPr>
          <w:ilvl w:val="0"/>
          <w:numId w:val="1"/>
        </w:numPr>
        <w:rPr>
          <w:rFonts w:ascii="標楷體" w:hAnsi="標楷體"/>
          <w:sz w:val="24"/>
          <w:szCs w:val="24"/>
        </w:rPr>
      </w:pPr>
      <w:r w:rsidRPr="007D37C3">
        <w:rPr>
          <w:rFonts w:ascii="標楷體" w:hAnsi="標楷體" w:hint="eastAsia"/>
          <w:sz w:val="24"/>
          <w:szCs w:val="24"/>
        </w:rPr>
        <w:t>本計畫經陳校長核准後辦理實施，修正時亦同。</w:t>
      </w:r>
    </w:p>
    <w:p w14:paraId="3435FEFD" w14:textId="77777777" w:rsidR="00B741BD" w:rsidRDefault="00B741BD" w:rsidP="00F4683B">
      <w:pPr>
        <w:spacing w:afterLines="50" w:after="190" w:line="400" w:lineRule="exact"/>
        <w:jc w:val="both"/>
        <w:rPr>
          <w:rFonts w:ascii="標楷體" w:hAnsi="標楷體"/>
        </w:rPr>
      </w:pPr>
    </w:p>
    <w:p w14:paraId="35D896D4" w14:textId="77777777" w:rsidR="001C6710" w:rsidRDefault="001C6710" w:rsidP="00DB3C3E">
      <w:pPr>
        <w:spacing w:afterLines="50" w:after="190" w:line="400" w:lineRule="exact"/>
        <w:jc w:val="both"/>
        <w:rPr>
          <w:rFonts w:ascii="標楷體" w:hAnsi="標楷體"/>
        </w:rPr>
      </w:pPr>
    </w:p>
    <w:p w14:paraId="79807730" w14:textId="77777777" w:rsidR="009239D4" w:rsidRDefault="009239D4" w:rsidP="00DB3C3E">
      <w:pPr>
        <w:spacing w:afterLines="50" w:after="190" w:line="400" w:lineRule="exact"/>
        <w:jc w:val="both"/>
        <w:rPr>
          <w:rFonts w:ascii="標楷體" w:hAnsi="標楷體"/>
        </w:rPr>
      </w:pPr>
    </w:p>
    <w:p w14:paraId="2CDEFD59" w14:textId="77777777" w:rsidR="00627AAA" w:rsidRDefault="00627AAA" w:rsidP="00DB3C3E">
      <w:pPr>
        <w:spacing w:afterLines="50" w:after="190" w:line="400" w:lineRule="exact"/>
        <w:jc w:val="both"/>
        <w:rPr>
          <w:rFonts w:ascii="標楷體" w:hAnsi="標楷體"/>
        </w:rPr>
      </w:pPr>
    </w:p>
    <w:p w14:paraId="3CA22C8D" w14:textId="77777777" w:rsidR="00DB3C3E" w:rsidRDefault="00E05E35" w:rsidP="00DB3C3E">
      <w:pPr>
        <w:spacing w:afterLines="50" w:after="190" w:line="400" w:lineRule="exact"/>
        <w:jc w:val="both"/>
        <w:rPr>
          <w:rFonts w:ascii="標楷體" w:hAnsi="標楷體"/>
        </w:rPr>
      </w:pPr>
      <w:r w:rsidRPr="00F01D5C">
        <w:rPr>
          <w:rFonts w:ascii="標楷體" w:hAnsi="標楷體" w:hint="eastAsia"/>
        </w:rPr>
        <w:lastRenderedPageBreak/>
        <w:t>(</w:t>
      </w:r>
      <w:r w:rsidR="00F01D5C" w:rsidRPr="00F01D5C">
        <w:rPr>
          <w:rFonts w:ascii="標楷體" w:hAnsi="標楷體" w:hint="eastAsia"/>
        </w:rPr>
        <w:t>四</w:t>
      </w:r>
      <w:r w:rsidRPr="00F01D5C">
        <w:rPr>
          <w:rFonts w:ascii="標楷體" w:hAnsi="標楷體" w:hint="eastAsia"/>
        </w:rPr>
        <w:t>)</w:t>
      </w:r>
      <w:r w:rsidR="00B741BD" w:rsidRPr="00B741BD">
        <w:rPr>
          <w:rFonts w:hint="eastAsia"/>
        </w:rPr>
        <w:t xml:space="preserve"> </w:t>
      </w:r>
      <w:r w:rsidR="00AA1788">
        <w:rPr>
          <w:rFonts w:ascii="標楷體" w:hAnsi="標楷體" w:hint="eastAsia"/>
        </w:rPr>
        <w:t>各項</w:t>
      </w:r>
      <w:r w:rsidR="00144CED">
        <w:rPr>
          <w:rFonts w:ascii="標楷體" w:hAnsi="標楷體" w:hint="eastAsia"/>
        </w:rPr>
        <w:t>工作項目</w:t>
      </w:r>
      <w:r w:rsidRPr="00F01D5C">
        <w:rPr>
          <w:rFonts w:ascii="標楷體" w:hAnsi="標楷體" w:hint="eastAsia"/>
        </w:rPr>
        <w:t>及</w:t>
      </w:r>
      <w:r w:rsidR="0010385F" w:rsidRPr="00F01D5C">
        <w:rPr>
          <w:rFonts w:ascii="標楷體" w:hAnsi="標楷體" w:hint="eastAsia"/>
        </w:rPr>
        <w:t xml:space="preserve">時間： </w:t>
      </w:r>
    </w:p>
    <w:p w14:paraId="3493F125" w14:textId="77777777" w:rsidR="00FE685C" w:rsidRDefault="00FE685C" w:rsidP="0013046C">
      <w:pPr>
        <w:numPr>
          <w:ilvl w:val="0"/>
          <w:numId w:val="12"/>
        </w:numPr>
        <w:spacing w:afterLines="50" w:after="19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小目降陶藝工坊</w:t>
      </w:r>
      <w:r>
        <w:rPr>
          <w:rFonts w:ascii="標楷體" w:hAnsi="標楷體" w:hint="eastAsia"/>
        </w:rPr>
        <w:t>:</w:t>
      </w:r>
    </w:p>
    <w:p w14:paraId="44C754FF" w14:textId="3150EDE2" w:rsidR="00144CED" w:rsidRDefault="00FE685C" w:rsidP="0013046C">
      <w:pPr>
        <w:numPr>
          <w:ilvl w:val="1"/>
          <w:numId w:val="9"/>
        </w:numPr>
        <w:spacing w:afterLines="50" w:after="190" w:line="400" w:lineRule="exact"/>
        <w:jc w:val="both"/>
        <w:rPr>
          <w:rFonts w:ascii="標楷體" w:hAnsi="標楷體"/>
        </w:rPr>
      </w:pPr>
      <w:r w:rsidRPr="00E06355">
        <w:rPr>
          <w:rFonts w:ascii="標楷體" w:hAnsi="標楷體" w:hint="eastAsia"/>
        </w:rPr>
        <w:t>辦理新化社區及均質夥伴學校小目降</w:t>
      </w:r>
      <w:r w:rsidR="0013046C">
        <w:rPr>
          <w:rFonts w:ascii="標楷體" w:hAnsi="標楷體" w:hint="eastAsia"/>
        </w:rPr>
        <w:t>工作坊</w:t>
      </w:r>
      <w:r w:rsidR="007944E0">
        <w:rPr>
          <w:rFonts w:ascii="標楷體" w:hAnsi="標楷體" w:hint="eastAsia"/>
        </w:rPr>
        <w:t>2015</w:t>
      </w:r>
      <w:r w:rsidRPr="0013046C">
        <w:rPr>
          <w:rFonts w:ascii="標楷體" w:hAnsi="標楷體" w:hint="eastAsia"/>
        </w:rPr>
        <w:t>柴燒研習營活動</w:t>
      </w:r>
    </w:p>
    <w:p w14:paraId="2E1492D4" w14:textId="180633DD" w:rsidR="00144CED" w:rsidRDefault="00144CED" w:rsidP="00144CED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時間:</w:t>
      </w:r>
      <w:r w:rsidR="00363DF4" w:rsidRPr="00363DF4">
        <w:rPr>
          <w:rFonts w:ascii="標楷體" w:hAnsi="標楷體" w:hint="eastAsia"/>
        </w:rPr>
        <w:t xml:space="preserve"> </w:t>
      </w:r>
      <w:r w:rsidR="00363DF4">
        <w:rPr>
          <w:rFonts w:ascii="標楷體" w:hAnsi="標楷體" w:hint="eastAsia"/>
        </w:rPr>
        <w:t>10</w:t>
      </w:r>
      <w:r w:rsidR="00803FDE">
        <w:rPr>
          <w:rFonts w:ascii="標楷體" w:hAnsi="標楷體" w:hint="eastAsia"/>
        </w:rPr>
        <w:t>4</w:t>
      </w:r>
      <w:r w:rsidR="00363DF4">
        <w:rPr>
          <w:rFonts w:ascii="標楷體" w:hAnsi="標楷體" w:hint="eastAsia"/>
        </w:rPr>
        <w:t>年</w:t>
      </w:r>
      <w:r w:rsidR="00803FDE">
        <w:rPr>
          <w:rFonts w:ascii="標楷體" w:hAnsi="標楷體" w:hint="eastAsia"/>
        </w:rPr>
        <w:t>5</w:t>
      </w:r>
      <w:r w:rsidR="00363DF4">
        <w:rPr>
          <w:rFonts w:ascii="標楷體" w:hAnsi="標楷體" w:hint="eastAsia"/>
        </w:rPr>
        <w:t>月</w:t>
      </w:r>
      <w:r w:rsidR="00803FDE">
        <w:rPr>
          <w:rFonts w:ascii="標楷體" w:hAnsi="標楷體" w:hint="eastAsia"/>
        </w:rPr>
        <w:t>30</w:t>
      </w:r>
      <w:r w:rsidR="00363DF4">
        <w:rPr>
          <w:rFonts w:ascii="標楷體" w:hAnsi="標楷體" w:hint="eastAsia"/>
        </w:rPr>
        <w:t>日（六）</w:t>
      </w:r>
      <w:r w:rsidR="00421593">
        <w:rPr>
          <w:rFonts w:ascii="標楷體" w:hAnsi="標楷體" w:hint="eastAsia"/>
        </w:rPr>
        <w:t>上午8:00-下午</w:t>
      </w:r>
      <w:r w:rsidR="00627AAA">
        <w:rPr>
          <w:rFonts w:ascii="標楷體" w:hAnsi="標楷體"/>
        </w:rPr>
        <w:t>5</w:t>
      </w:r>
      <w:r w:rsidR="00421593">
        <w:rPr>
          <w:rFonts w:ascii="標楷體" w:hAnsi="標楷體" w:hint="eastAsia"/>
        </w:rPr>
        <w:t>:00（</w:t>
      </w:r>
      <w:r w:rsidR="00627AAA">
        <w:rPr>
          <w:rFonts w:ascii="標楷體" w:hAnsi="標楷體"/>
        </w:rPr>
        <w:t>8小時）</w:t>
      </w:r>
    </w:p>
    <w:p w14:paraId="6651A0D6" w14:textId="6526E7BE" w:rsidR="00363DF4" w:rsidRDefault="00363DF4" w:rsidP="00144CED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研習活動名稱：</w:t>
      </w:r>
      <w:r w:rsidRPr="00E06355">
        <w:rPr>
          <w:rFonts w:ascii="標楷體" w:hAnsi="標楷體" w:hint="eastAsia"/>
        </w:rPr>
        <w:t>小目降</w:t>
      </w:r>
      <w:r>
        <w:rPr>
          <w:rFonts w:ascii="標楷體" w:hAnsi="標楷體" w:hint="eastAsia"/>
        </w:rPr>
        <w:t>工作坊</w:t>
      </w:r>
      <w:r w:rsidRPr="0013046C">
        <w:rPr>
          <w:rFonts w:ascii="標楷體" w:hAnsi="標楷體" w:hint="eastAsia"/>
        </w:rPr>
        <w:t>柴燒研習營活動</w:t>
      </w:r>
      <w:r w:rsidR="00781239">
        <w:rPr>
          <w:rFonts w:ascii="標楷體" w:hAnsi="標楷體" w:hint="eastAsia"/>
        </w:rPr>
        <w:t>(二)</w:t>
      </w:r>
    </w:p>
    <w:p w14:paraId="196733E9" w14:textId="77777777" w:rsidR="00627AAA" w:rsidRDefault="00421593" w:rsidP="00144CED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活動內容：實務操作</w:t>
      </w:r>
      <w:r w:rsidR="00627AAA">
        <w:rPr>
          <w:rFonts w:ascii="標楷體" w:hAnsi="標楷體" w:hint="eastAsia"/>
        </w:rPr>
        <w:t>（</w:t>
      </w:r>
      <w:r w:rsidR="00627AAA">
        <w:rPr>
          <w:rFonts w:ascii="標楷體" w:hAnsi="標楷體"/>
        </w:rPr>
        <w:t>8小時）</w:t>
      </w:r>
    </w:p>
    <w:p w14:paraId="20928D86" w14:textId="273F2067" w:rsidR="00363DF4" w:rsidRDefault="00363DF4" w:rsidP="00144CED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研習老師：康振輝 老師</w:t>
      </w:r>
      <w:r w:rsidR="00803FDE">
        <w:rPr>
          <w:rFonts w:ascii="標楷體" w:hAnsi="標楷體" w:hint="eastAsia"/>
        </w:rPr>
        <w:t>(主講人)/凃雅芷 老師(助教)</w:t>
      </w:r>
    </w:p>
    <w:p w14:paraId="4F954202" w14:textId="5619616C" w:rsidR="00363DF4" w:rsidRDefault="00421593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經費概算：瓦斯</w:t>
      </w:r>
      <w:r w:rsidR="00803FDE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桶、龍眼木、鐘點費、便當</w:t>
      </w:r>
      <w:r w:rsidR="00985BD5">
        <w:rPr>
          <w:rFonts w:ascii="標楷體" w:hAnsi="標楷體" w:hint="eastAsia"/>
        </w:rPr>
        <w:t>、礦泉水</w:t>
      </w:r>
    </w:p>
    <w:p w14:paraId="4F19251B" w14:textId="3476A737" w:rsidR="00FE685C" w:rsidRPr="004A32FF" w:rsidRDefault="00FE685C" w:rsidP="004A32FF">
      <w:pPr>
        <w:pStyle w:val="a8"/>
        <w:numPr>
          <w:ilvl w:val="0"/>
          <w:numId w:val="12"/>
        </w:numPr>
        <w:spacing w:afterLines="50" w:after="190" w:line="400" w:lineRule="exact"/>
        <w:ind w:leftChars="0"/>
        <w:jc w:val="both"/>
        <w:rPr>
          <w:rFonts w:ascii="標楷體" w:hAnsi="標楷體"/>
        </w:rPr>
      </w:pPr>
      <w:r w:rsidRPr="004A32FF">
        <w:rPr>
          <w:rFonts w:ascii="標楷體" w:hAnsi="標楷體" w:hint="eastAsia"/>
          <w:bdr w:val="single" w:sz="4" w:space="0" w:color="auto"/>
          <w:shd w:val="pct15" w:color="auto" w:fill="FFFFFF"/>
        </w:rPr>
        <w:t>小目降窯烤烘焙坊</w:t>
      </w:r>
      <w:r w:rsidRPr="004A32FF">
        <w:rPr>
          <w:rFonts w:ascii="標楷體" w:hAnsi="標楷體" w:hint="eastAsia"/>
        </w:rPr>
        <w:t>:</w:t>
      </w:r>
    </w:p>
    <w:p w14:paraId="12B1559A" w14:textId="77777777" w:rsidR="00E06355" w:rsidRDefault="00E06355" w:rsidP="0013046C">
      <w:pPr>
        <w:numPr>
          <w:ilvl w:val="1"/>
          <w:numId w:val="9"/>
        </w:numPr>
        <w:spacing w:afterLines="50" w:after="19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</w:t>
      </w:r>
      <w:r w:rsidR="0013046C">
        <w:rPr>
          <w:rFonts w:ascii="標楷體" w:hAnsi="標楷體" w:hint="eastAsia"/>
        </w:rPr>
        <w:t>窯烤麵包相關專題講座及專業研習</w:t>
      </w:r>
    </w:p>
    <w:p w14:paraId="517C5197" w14:textId="2F6846B9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803FDE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月</w:t>
      </w:r>
      <w:r w:rsidR="005F0EDF">
        <w:rPr>
          <w:rFonts w:ascii="標楷體" w:hAnsi="標楷體" w:hint="eastAsia"/>
        </w:rPr>
        <w:t>1</w:t>
      </w:r>
      <w:r w:rsidR="005F0EDF">
        <w:rPr>
          <w:rFonts w:ascii="標楷體" w:hAnsi="標楷體"/>
        </w:rPr>
        <w:t>3</w:t>
      </w:r>
      <w:r w:rsidR="00803FDE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日（三）下午1:10-下午</w:t>
      </w:r>
      <w:r w:rsidR="00803FDE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:10（</w:t>
      </w:r>
      <w:r w:rsidR="00803FDE">
        <w:rPr>
          <w:rFonts w:ascii="標楷體" w:hAnsi="標楷體"/>
        </w:rPr>
        <w:t>3</w:t>
      </w:r>
      <w:r>
        <w:rPr>
          <w:rFonts w:ascii="標楷體" w:hAnsi="標楷體" w:hint="eastAsia"/>
        </w:rPr>
        <w:t>小時）</w:t>
      </w:r>
    </w:p>
    <w:p w14:paraId="26BB3EF5" w14:textId="6D281B28" w:rsidR="00803FDE" w:rsidRDefault="00803FDE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年5月</w:t>
      </w:r>
      <w:r w:rsidR="005F0EDF">
        <w:rPr>
          <w:rFonts w:ascii="標楷體" w:hAnsi="標楷體" w:hint="eastAsia"/>
        </w:rPr>
        <w:t>2</w:t>
      </w:r>
      <w:r w:rsidR="005F0EDF">
        <w:rPr>
          <w:rFonts w:ascii="標楷體" w:hAnsi="標楷體"/>
        </w:rPr>
        <w:t>0</w:t>
      </w:r>
      <w:r>
        <w:rPr>
          <w:rFonts w:ascii="標楷體" w:hAnsi="標楷體" w:hint="eastAsia"/>
        </w:rPr>
        <w:t xml:space="preserve"> 日（三）下午1:10-下午</w:t>
      </w:r>
      <w:r>
        <w:rPr>
          <w:rFonts w:ascii="標楷體" w:hAnsi="標楷體"/>
        </w:rPr>
        <w:t>4</w:t>
      </w:r>
      <w:r>
        <w:rPr>
          <w:rFonts w:ascii="標楷體" w:hAnsi="標楷體" w:hint="eastAsia"/>
        </w:rPr>
        <w:t>:10（</w:t>
      </w:r>
      <w:r>
        <w:rPr>
          <w:rFonts w:ascii="標楷體" w:hAnsi="標楷體"/>
        </w:rPr>
        <w:t>3</w:t>
      </w:r>
      <w:r>
        <w:rPr>
          <w:rFonts w:ascii="標楷體" w:hAnsi="標楷體" w:hint="eastAsia"/>
        </w:rPr>
        <w:t>小時）</w:t>
      </w:r>
    </w:p>
    <w:p w14:paraId="6CEE4DF4" w14:textId="0910BDDD" w:rsidR="00133172" w:rsidRDefault="00803FDE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專業講座與研習:天然酵母與手工窯烤麵包</w:t>
      </w:r>
    </w:p>
    <w:p w14:paraId="7E539003" w14:textId="5F553F9B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401107">
        <w:rPr>
          <w:rFonts w:ascii="標楷體" w:hAnsi="標楷體" w:hint="eastAsia"/>
        </w:rPr>
        <w:t>王鳳蘭</w:t>
      </w:r>
      <w:r>
        <w:rPr>
          <w:rFonts w:ascii="標楷體" w:hAnsi="標楷體" w:hint="eastAsia"/>
        </w:rPr>
        <w:t xml:space="preserve"> 老師</w:t>
      </w:r>
      <w:r w:rsidR="00401107">
        <w:rPr>
          <w:rFonts w:ascii="標楷體" w:hAnsi="標楷體" w:hint="eastAsia"/>
        </w:rPr>
        <w:t>/ 莊子禪 老師</w:t>
      </w:r>
    </w:p>
    <w:p w14:paraId="20E39CEE" w14:textId="25173F3A" w:rsidR="00B92856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4A32FF">
        <w:rPr>
          <w:rFonts w:ascii="標楷體" w:hAnsi="標楷體" w:hint="eastAsia"/>
        </w:rPr>
        <w:t>、材料費</w:t>
      </w:r>
    </w:p>
    <w:p w14:paraId="382DB1CA" w14:textId="77777777" w:rsidR="00FE685C" w:rsidRDefault="00FE685C" w:rsidP="0013046C">
      <w:pPr>
        <w:numPr>
          <w:ilvl w:val="0"/>
          <w:numId w:val="12"/>
        </w:numPr>
        <w:spacing w:afterLines="50" w:after="19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小目降咖啡</w:t>
      </w:r>
      <w:r w:rsidR="0013046C"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>
        <w:rPr>
          <w:rFonts w:ascii="標楷體" w:hAnsi="標楷體" w:hint="eastAsia"/>
        </w:rPr>
        <w:t>:</w:t>
      </w:r>
    </w:p>
    <w:p w14:paraId="41B5A6DA" w14:textId="45EA9070" w:rsidR="005F0EDF" w:rsidRDefault="00E930BC" w:rsidP="00E930BC">
      <w:pPr>
        <w:pStyle w:val="a8"/>
        <w:numPr>
          <w:ilvl w:val="0"/>
          <w:numId w:val="14"/>
        </w:numPr>
        <w:spacing w:afterLines="50" w:after="190" w:line="400" w:lineRule="exact"/>
        <w:ind w:leftChars="0"/>
        <w:jc w:val="both"/>
        <w:rPr>
          <w:rFonts w:ascii="標楷體" w:hAnsi="標楷體"/>
        </w:rPr>
      </w:pPr>
      <w:r>
        <w:rPr>
          <w:rFonts w:ascii="標楷體" w:hAnsi="標楷體"/>
        </w:rPr>
        <w:t>辦理</w:t>
      </w:r>
      <w:r>
        <w:rPr>
          <w:rFonts w:ascii="標楷體" w:hAnsi="標楷體" w:hint="eastAsia"/>
        </w:rPr>
        <w:t>虹吸式咖啡研習</w:t>
      </w:r>
    </w:p>
    <w:p w14:paraId="3511C3F0" w14:textId="38BC50A2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 w:rsidRPr="00E930BC">
        <w:rPr>
          <w:rFonts w:ascii="標楷體" w:hAnsi="標楷體" w:hint="eastAsia"/>
        </w:rPr>
        <w:t>年月</w:t>
      </w:r>
      <w:r>
        <w:rPr>
          <w:rFonts w:ascii="標楷體" w:hAnsi="標楷體" w:hint="eastAsia"/>
        </w:rPr>
        <w:t>6</w:t>
      </w:r>
      <w:r w:rsidRPr="00E930BC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3</w:t>
      </w:r>
      <w:r w:rsidRPr="00E930BC">
        <w:rPr>
          <w:rFonts w:ascii="標楷體" w:hAnsi="標楷體" w:hint="eastAsia"/>
        </w:rPr>
        <w:t xml:space="preserve"> 日（三）</w:t>
      </w:r>
      <w:r w:rsidRPr="00B86469">
        <w:rPr>
          <w:rFonts w:ascii="標楷體" w:hAnsi="標楷體" w:hint="eastAsia"/>
        </w:rPr>
        <w:t>下午1:10-下午3:10（2小時）</w:t>
      </w:r>
    </w:p>
    <w:p w14:paraId="05969EE4" w14:textId="175B7DC2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專題研習：</w:t>
      </w:r>
      <w:r>
        <w:rPr>
          <w:rFonts w:ascii="標楷體" w:hAnsi="標楷體" w:hint="eastAsia"/>
        </w:rPr>
        <w:t>虹吸式咖啡專業研習</w:t>
      </w:r>
    </w:p>
    <w:p w14:paraId="7E5A35FD" w14:textId="543DFB58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講師：</w:t>
      </w:r>
      <w:r>
        <w:rPr>
          <w:rFonts w:hint="eastAsia"/>
          <w:color w:val="000000"/>
        </w:rPr>
        <w:t>吳閔偉</w:t>
      </w:r>
      <w:r w:rsidRPr="00E930BC">
        <w:rPr>
          <w:rFonts w:ascii="標楷體" w:hAnsi="標楷體" w:hint="eastAsia"/>
        </w:rPr>
        <w:t xml:space="preserve">  老師</w:t>
      </w:r>
    </w:p>
    <w:p w14:paraId="65D62EB5" w14:textId="77777777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  <w:r w:rsidRPr="00E930BC">
        <w:rPr>
          <w:rFonts w:ascii="標楷體" w:hAnsi="標楷體" w:hint="eastAsia"/>
        </w:rPr>
        <w:t>經費概算：鐘點費、材料費、物品耗材費</w:t>
      </w:r>
    </w:p>
    <w:p w14:paraId="52B3FD51" w14:textId="77777777" w:rsid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</w:p>
    <w:p w14:paraId="46CF428E" w14:textId="77777777" w:rsid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</w:p>
    <w:p w14:paraId="50697807" w14:textId="77777777" w:rsidR="009239D4" w:rsidRDefault="009239D4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</w:p>
    <w:p w14:paraId="18392804" w14:textId="77777777" w:rsidR="00E930BC" w:rsidRPr="00E930BC" w:rsidRDefault="00E930BC" w:rsidP="00E930BC">
      <w:pPr>
        <w:pStyle w:val="a8"/>
        <w:spacing w:afterLines="50" w:after="190" w:line="400" w:lineRule="exact"/>
        <w:ind w:leftChars="0" w:left="960"/>
        <w:jc w:val="both"/>
        <w:rPr>
          <w:rFonts w:ascii="標楷體" w:hAnsi="標楷體"/>
        </w:rPr>
      </w:pPr>
    </w:p>
    <w:p w14:paraId="69039C4E" w14:textId="1F53F805" w:rsidR="00133172" w:rsidRDefault="00E06355" w:rsidP="00133172">
      <w:pPr>
        <w:numPr>
          <w:ilvl w:val="1"/>
          <w:numId w:val="10"/>
        </w:numPr>
        <w:spacing w:afterLines="50" w:after="19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辦理</w:t>
      </w:r>
      <w:r w:rsidR="00E422C9">
        <w:rPr>
          <w:rFonts w:ascii="標楷體" w:hAnsi="標楷體" w:hint="eastAsia"/>
        </w:rPr>
        <w:t>手工書</w:t>
      </w:r>
      <w:r w:rsidR="0013046C">
        <w:rPr>
          <w:rFonts w:ascii="標楷體" w:hAnsi="標楷體" w:hint="eastAsia"/>
        </w:rPr>
        <w:t>研習</w:t>
      </w:r>
      <w:r w:rsidR="00133172">
        <w:rPr>
          <w:rFonts w:ascii="標楷體" w:hAnsi="標楷體" w:hint="eastAsia"/>
        </w:rPr>
        <w:t xml:space="preserve"> </w:t>
      </w:r>
    </w:p>
    <w:p w14:paraId="44CA4C3F" w14:textId="3BB97A35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年月</w:t>
      </w:r>
      <w:r w:rsidR="00E422C9">
        <w:rPr>
          <w:rFonts w:ascii="標楷體" w:hAnsi="標楷體" w:hint="eastAsia"/>
        </w:rPr>
        <w:t>5月</w:t>
      </w:r>
      <w:r w:rsidR="009239D4">
        <w:rPr>
          <w:rFonts w:ascii="標楷體" w:hAnsi="標楷體" w:hint="eastAsia"/>
        </w:rPr>
        <w:t>20</w:t>
      </w:r>
      <w:r>
        <w:rPr>
          <w:rFonts w:ascii="標楷體" w:hAnsi="標楷體" w:hint="eastAsia"/>
        </w:rPr>
        <w:t>日（三）</w:t>
      </w:r>
      <w:r w:rsidRPr="00B86469">
        <w:rPr>
          <w:rFonts w:ascii="標楷體" w:hAnsi="標楷體" w:hint="eastAsia"/>
        </w:rPr>
        <w:t>下午1:10-下午</w:t>
      </w:r>
      <w:r w:rsidR="00E930BC" w:rsidRPr="00B86469">
        <w:rPr>
          <w:rFonts w:ascii="標楷體" w:hAnsi="標楷體" w:hint="eastAsia"/>
        </w:rPr>
        <w:t>4</w:t>
      </w:r>
      <w:r w:rsidRPr="00B86469">
        <w:rPr>
          <w:rFonts w:ascii="標楷體" w:hAnsi="標楷體" w:hint="eastAsia"/>
        </w:rPr>
        <w:t>:10（</w:t>
      </w:r>
      <w:r w:rsidR="00E930BC" w:rsidRPr="00B86469">
        <w:rPr>
          <w:rFonts w:ascii="標楷體" w:hAnsi="標楷體" w:hint="eastAsia"/>
        </w:rPr>
        <w:t>3</w:t>
      </w:r>
      <w:r w:rsidRPr="00B86469">
        <w:rPr>
          <w:rFonts w:ascii="標楷體" w:hAnsi="標楷體" w:hint="eastAsia"/>
        </w:rPr>
        <w:t>小時）</w:t>
      </w:r>
    </w:p>
    <w:p w14:paraId="1FDBE47B" w14:textId="78F755A8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</w:t>
      </w:r>
      <w:r w:rsidR="00E422C9">
        <w:rPr>
          <w:rFonts w:ascii="標楷體" w:hAnsi="標楷體" w:hint="eastAsia"/>
        </w:rPr>
        <w:t>研習</w:t>
      </w:r>
      <w:r>
        <w:rPr>
          <w:rFonts w:ascii="標楷體" w:hAnsi="標楷體" w:hint="eastAsia"/>
        </w:rPr>
        <w:t>：</w:t>
      </w:r>
      <w:r w:rsidR="00E422C9">
        <w:rPr>
          <w:rFonts w:ascii="標楷體" w:hAnsi="標楷體" w:hint="eastAsia"/>
        </w:rPr>
        <w:t>咖啡v.s.手工書</w:t>
      </w:r>
      <w:r w:rsidR="00B66692">
        <w:rPr>
          <w:rFonts w:ascii="標楷體" w:hAnsi="標楷體" w:hint="eastAsia"/>
        </w:rPr>
        <w:t>的</w:t>
      </w:r>
      <w:r w:rsidR="00B66692" w:rsidRPr="00B66692">
        <w:rPr>
          <w:rFonts w:ascii="標楷體" w:hAnsi="標楷體" w:hint="eastAsia"/>
        </w:rPr>
        <w:t>邂逅</w:t>
      </w:r>
      <w:r w:rsidR="00B66692">
        <w:rPr>
          <w:rFonts w:ascii="標楷體" w:hAnsi="標楷體" w:hint="eastAsia"/>
        </w:rPr>
        <w:t>-手工咖啡</w:t>
      </w:r>
      <w:r w:rsidR="00B66692" w:rsidRPr="00B66692">
        <w:rPr>
          <w:rFonts w:ascii="標楷體" w:hAnsi="標楷體"/>
        </w:rPr>
        <w:t>menu</w:t>
      </w:r>
    </w:p>
    <w:p w14:paraId="51D9031F" w14:textId="41EE9CAB" w:rsidR="00133172" w:rsidRPr="00E930BC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B66692">
        <w:rPr>
          <w:rFonts w:hint="eastAsia"/>
          <w:color w:val="000000"/>
        </w:rPr>
        <w:t>林碧瑜</w:t>
      </w:r>
      <w:r>
        <w:rPr>
          <w:rFonts w:ascii="標楷體" w:hAnsi="標楷體" w:hint="eastAsia"/>
        </w:rPr>
        <w:t xml:space="preserve"> 老師</w:t>
      </w:r>
      <w:r w:rsidR="00E930BC">
        <w:rPr>
          <w:rFonts w:ascii="標楷體" w:hAnsi="標楷體" w:hint="eastAsia"/>
        </w:rPr>
        <w:t>(主教)</w:t>
      </w:r>
      <w:r w:rsidR="00E930BC" w:rsidRPr="00E930BC">
        <w:rPr>
          <w:rFonts w:ascii="標楷體" w:hAnsi="標楷體" w:hint="eastAsia"/>
        </w:rPr>
        <w:t xml:space="preserve"> </w:t>
      </w:r>
      <w:r w:rsidR="00E930BC">
        <w:rPr>
          <w:rFonts w:ascii="標楷體" w:hAnsi="標楷體" w:hint="eastAsia"/>
        </w:rPr>
        <w:t>/黃玄 技師(助教)</w:t>
      </w:r>
    </w:p>
    <w:p w14:paraId="4F6F596E" w14:textId="7479C992" w:rsidR="00133172" w:rsidRP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B66692">
        <w:rPr>
          <w:rFonts w:ascii="標楷體" w:hAnsi="標楷體" w:hint="eastAsia"/>
        </w:rPr>
        <w:t>、材料費、物品耗材費</w:t>
      </w:r>
    </w:p>
    <w:p w14:paraId="43FB3A01" w14:textId="77777777" w:rsidR="00FE685C" w:rsidRDefault="00FE685C" w:rsidP="0013046C">
      <w:pPr>
        <w:numPr>
          <w:ilvl w:val="0"/>
          <w:numId w:val="12"/>
        </w:numPr>
        <w:spacing w:afterLines="50" w:after="19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小目降單車</w:t>
      </w:r>
      <w:r w:rsidR="0013046C"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>
        <w:rPr>
          <w:rFonts w:ascii="標楷體" w:hAnsi="標楷體" w:hint="eastAsia"/>
        </w:rPr>
        <w:t>:</w:t>
      </w:r>
    </w:p>
    <w:p w14:paraId="17ED0F0F" w14:textId="77777777" w:rsidR="00FE685C" w:rsidRDefault="0013046C" w:rsidP="0013046C">
      <w:pPr>
        <w:numPr>
          <w:ilvl w:val="1"/>
          <w:numId w:val="10"/>
        </w:numPr>
        <w:spacing w:afterLines="50" w:after="19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辦理單車相關專題講座及專業研習</w:t>
      </w:r>
    </w:p>
    <w:p w14:paraId="4A78E9D3" w14:textId="3D6F1B71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B66692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E930BC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月</w:t>
      </w:r>
      <w:r w:rsidR="00E930BC">
        <w:rPr>
          <w:rFonts w:ascii="標楷體" w:hAnsi="標楷體" w:hint="eastAsia"/>
        </w:rPr>
        <w:t>3日（三）下午1:10-下午3:10（2小時）</w:t>
      </w:r>
    </w:p>
    <w:p w14:paraId="1BAF1D6B" w14:textId="2AA0284E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專題講座：</w:t>
      </w:r>
      <w:r w:rsidR="00B66692">
        <w:rPr>
          <w:rFonts w:ascii="標楷體" w:hAnsi="標楷體" w:hint="eastAsia"/>
        </w:rPr>
        <w:t>乘風之旅</w:t>
      </w:r>
    </w:p>
    <w:p w14:paraId="28085C94" w14:textId="67448965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講師：鄭榮如 老師</w:t>
      </w:r>
    </w:p>
    <w:p w14:paraId="63D450E9" w14:textId="77777777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</w:p>
    <w:p w14:paraId="7C676BFE" w14:textId="5E7D256E" w:rsidR="0013046C" w:rsidRDefault="0013046C" w:rsidP="0013046C">
      <w:pPr>
        <w:numPr>
          <w:ilvl w:val="0"/>
          <w:numId w:val="12"/>
        </w:numPr>
        <w:spacing w:afterLines="50" w:after="190" w:line="400" w:lineRule="exact"/>
        <w:jc w:val="both"/>
        <w:rPr>
          <w:rFonts w:ascii="標楷體" w:hAnsi="標楷體"/>
        </w:rPr>
      </w:pP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小目降</w:t>
      </w:r>
      <w:r w:rsidR="000A1705">
        <w:rPr>
          <w:rFonts w:ascii="標楷體" w:hAnsi="標楷體" w:hint="eastAsia"/>
          <w:bdr w:val="single" w:sz="4" w:space="0" w:color="auto"/>
          <w:shd w:val="pct15" w:color="auto" w:fill="FFFFFF"/>
        </w:rPr>
        <w:t>園藝</w:t>
      </w:r>
      <w:r w:rsidRPr="00B92856">
        <w:rPr>
          <w:rFonts w:ascii="標楷體" w:hAnsi="標楷體" w:hint="eastAsia"/>
          <w:bdr w:val="single" w:sz="4" w:space="0" w:color="auto"/>
          <w:shd w:val="pct15" w:color="auto" w:fill="FFFFFF"/>
        </w:rPr>
        <w:t>工作坊</w:t>
      </w:r>
      <w:r w:rsidR="00B92856" w:rsidRPr="00B92856">
        <w:rPr>
          <w:rFonts w:ascii="標楷體" w:hAnsi="標楷體" w:hint="eastAsia"/>
        </w:rPr>
        <w:t>:</w:t>
      </w:r>
    </w:p>
    <w:p w14:paraId="26A6DC4C" w14:textId="7F6BF37C" w:rsidR="00144CED" w:rsidRDefault="00144CED" w:rsidP="00144CED">
      <w:pPr>
        <w:numPr>
          <w:ilvl w:val="1"/>
          <w:numId w:val="10"/>
        </w:numPr>
        <w:spacing w:afterLines="50" w:after="190" w:line="40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辦理</w:t>
      </w:r>
      <w:r w:rsidR="000A1705">
        <w:rPr>
          <w:rFonts w:ascii="標楷體" w:hAnsi="標楷體" w:hint="eastAsia"/>
        </w:rPr>
        <w:t>園藝</w:t>
      </w:r>
      <w:r>
        <w:rPr>
          <w:rFonts w:ascii="標楷體" w:hAnsi="標楷體" w:hint="eastAsia"/>
        </w:rPr>
        <w:t>相關專題講座及專業研習</w:t>
      </w:r>
    </w:p>
    <w:p w14:paraId="36B74B67" w14:textId="7EACC3C0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時間：10</w:t>
      </w:r>
      <w:r w:rsidR="00737B90">
        <w:rPr>
          <w:rFonts w:ascii="標楷體" w:hAnsi="標楷體" w:hint="eastAsia"/>
        </w:rPr>
        <w:t>4</w:t>
      </w:r>
      <w:r>
        <w:rPr>
          <w:rFonts w:ascii="標楷體" w:hAnsi="標楷體" w:hint="eastAsia"/>
        </w:rPr>
        <w:t>年</w:t>
      </w:r>
      <w:r w:rsidR="003323D5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月</w:t>
      </w:r>
      <w:r w:rsidR="00737B90">
        <w:rPr>
          <w:rFonts w:ascii="標楷體" w:hAnsi="標楷體" w:hint="eastAsia"/>
        </w:rPr>
        <w:t>27</w:t>
      </w:r>
      <w:r w:rsidR="000A1705">
        <w:rPr>
          <w:rFonts w:ascii="標楷體" w:hAnsi="標楷體" w:hint="eastAsia"/>
        </w:rPr>
        <w:t>日（三）下午1:10-下午</w:t>
      </w:r>
      <w:r w:rsidR="00300D2A">
        <w:rPr>
          <w:rFonts w:ascii="標楷體" w:hAnsi="標楷體" w:hint="eastAsia"/>
        </w:rPr>
        <w:t>4</w:t>
      </w:r>
      <w:r w:rsidR="000A1705">
        <w:rPr>
          <w:rFonts w:ascii="標楷體" w:hAnsi="標楷體" w:hint="eastAsia"/>
        </w:rPr>
        <w:t>:10（</w:t>
      </w:r>
      <w:r w:rsidR="00300D2A">
        <w:rPr>
          <w:rFonts w:ascii="標楷體" w:hAnsi="標楷體" w:hint="eastAsia"/>
        </w:rPr>
        <w:t>3</w:t>
      </w:r>
      <w:r w:rsidR="000A1705">
        <w:rPr>
          <w:rFonts w:ascii="標楷體" w:hAnsi="標楷體" w:hint="eastAsia"/>
        </w:rPr>
        <w:t>小時）</w:t>
      </w:r>
    </w:p>
    <w:p w14:paraId="30D48F74" w14:textId="6C875C6A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專題</w:t>
      </w:r>
      <w:r w:rsidR="002A75BB">
        <w:rPr>
          <w:rFonts w:ascii="標楷體" w:hAnsi="標楷體" w:hint="eastAsia"/>
        </w:rPr>
        <w:t>研習</w:t>
      </w:r>
      <w:r>
        <w:rPr>
          <w:rFonts w:ascii="標楷體" w:hAnsi="標楷體" w:hint="eastAsia"/>
        </w:rPr>
        <w:t>：</w:t>
      </w:r>
      <w:r w:rsidR="00300D2A">
        <w:rPr>
          <w:rFonts w:ascii="標楷體" w:hAnsi="標楷體" w:hint="eastAsia"/>
        </w:rPr>
        <w:t>新鮮情人果然好食</w:t>
      </w:r>
      <w:r w:rsidR="00300D2A">
        <w:rPr>
          <w:rFonts w:ascii="標楷體" w:hAnsi="標楷體"/>
        </w:rPr>
        <w:t>—</w:t>
      </w:r>
      <w:r w:rsidR="00300D2A">
        <w:rPr>
          <w:rFonts w:ascii="標楷體" w:hAnsi="標楷體" w:hint="eastAsia"/>
        </w:rPr>
        <w:t>夏日甜食蜜滋味園藝工作坊</w:t>
      </w:r>
      <w:r w:rsidR="00300D2A">
        <w:rPr>
          <w:rFonts w:ascii="標楷體" w:hAnsi="標楷體"/>
        </w:rPr>
        <w:t xml:space="preserve"> </w:t>
      </w:r>
    </w:p>
    <w:p w14:paraId="6590113B" w14:textId="71874275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講師：</w:t>
      </w:r>
      <w:r w:rsidR="004E2B5B">
        <w:rPr>
          <w:rFonts w:ascii="標楷體" w:hAnsi="標楷體" w:hint="eastAsia"/>
        </w:rPr>
        <w:t>吳亮宏</w:t>
      </w:r>
      <w:r w:rsidR="000A1705">
        <w:rPr>
          <w:rFonts w:ascii="標楷體" w:hAnsi="標楷體" w:hint="eastAsia"/>
        </w:rPr>
        <w:t>老師</w:t>
      </w:r>
    </w:p>
    <w:p w14:paraId="62F1F832" w14:textId="56D65A54" w:rsidR="00133172" w:rsidRDefault="00133172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經費概算：鐘點費</w:t>
      </w:r>
      <w:r w:rsidR="00B92856">
        <w:rPr>
          <w:rFonts w:ascii="標楷體" w:hAnsi="標楷體" w:hint="eastAsia"/>
        </w:rPr>
        <w:t>、耗材費</w:t>
      </w:r>
    </w:p>
    <w:p w14:paraId="4C875069" w14:textId="77777777" w:rsidR="001C6710" w:rsidRDefault="001C6710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2CB68D5D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7259E5B3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7DCDF7B7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61A512B3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14CB5A89" w14:textId="77777777" w:rsidR="00D83E0D" w:rsidRDefault="00D83E0D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4E63D1F0" w14:textId="77777777" w:rsidR="00781239" w:rsidRDefault="00781239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p w14:paraId="6679B1E3" w14:textId="77777777" w:rsidR="00781239" w:rsidRDefault="00781239" w:rsidP="00133172">
      <w:pPr>
        <w:spacing w:afterLines="50" w:after="190" w:line="400" w:lineRule="exact"/>
        <w:ind w:left="840"/>
        <w:jc w:val="both"/>
        <w:rPr>
          <w:rFonts w:ascii="標楷體" w:hAnsi="標楷體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936"/>
        <w:gridCol w:w="3095"/>
        <w:gridCol w:w="1418"/>
        <w:gridCol w:w="3969"/>
      </w:tblGrid>
      <w:tr w:rsidR="00D83E0D" w:rsidRPr="00BC0C85" w14:paraId="31F6CD68" w14:textId="77777777" w:rsidTr="00AF003D">
        <w:trPr>
          <w:trHeight w:val="517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19469B7" w14:textId="77777777"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</w:rPr>
            </w:pPr>
          </w:p>
          <w:p w14:paraId="65A87AFA" w14:textId="77777777" w:rsidR="00D83E0D" w:rsidRPr="006B4F31" w:rsidRDefault="00D83E0D" w:rsidP="00AF003D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6B4F31">
              <w:rPr>
                <w:rFonts w:ascii="標楷體" w:hAnsi="標楷體" w:hint="eastAsia"/>
              </w:rPr>
              <w:t>201</w:t>
            </w:r>
            <w:r>
              <w:rPr>
                <w:rFonts w:ascii="標楷體" w:hAnsi="標楷體" w:hint="eastAsia"/>
              </w:rPr>
              <w:t>5</w:t>
            </w:r>
            <w:r w:rsidRPr="006B4F31">
              <w:rPr>
                <w:rFonts w:ascii="標楷體" w:hAnsi="標楷體" w:hint="eastAsia"/>
              </w:rPr>
              <w:t>國立新化高工小目降風情計畫</w:t>
            </w:r>
            <w:r>
              <w:rPr>
                <w:rFonts w:ascii="標楷體" w:hAnsi="標楷體" w:hint="eastAsia"/>
              </w:rPr>
              <w:t>專題演講/實務研習</w:t>
            </w:r>
          </w:p>
          <w:p w14:paraId="0B82BF6F" w14:textId="77777777" w:rsidR="00D83E0D" w:rsidRPr="00BC0C85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D83E0D" w14:paraId="0603038A" w14:textId="77777777" w:rsidTr="00AF003D">
        <w:trPr>
          <w:trHeight w:val="324"/>
          <w:jc w:val="center"/>
        </w:trPr>
        <w:tc>
          <w:tcPr>
            <w:tcW w:w="508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14:paraId="6432DE94" w14:textId="77777777"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0E91BEC4" w14:textId="77777777"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講師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850275E" w14:textId="77777777" w:rsidR="00D83E0D" w:rsidRDefault="00D83E0D" w:rsidP="00AF003D">
            <w:pPr>
              <w:spacing w:line="2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C0C85">
              <w:rPr>
                <w:rFonts w:ascii="標楷體" w:hAnsi="標楷體" w:hint="eastAsia"/>
                <w:sz w:val="24"/>
                <w:szCs w:val="24"/>
              </w:rPr>
              <w:t>演講主題</w:t>
            </w:r>
            <w:r>
              <w:rPr>
                <w:rFonts w:ascii="標楷體" w:hAnsi="標楷體" w:hint="eastAsia"/>
                <w:sz w:val="24"/>
                <w:szCs w:val="24"/>
              </w:rPr>
              <w:t>/地點</w:t>
            </w:r>
          </w:p>
        </w:tc>
      </w:tr>
      <w:tr w:rsidR="00D83E0D" w:rsidRPr="004B7F45" w14:paraId="0E90D205" w14:textId="77777777" w:rsidTr="00AF003D">
        <w:trPr>
          <w:trHeight w:val="2148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AB7610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18DD0EBE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875A3">
              <w:rPr>
                <w:rFonts w:ascii="標楷體" w:hAnsi="標楷體" w:hint="eastAsia"/>
                <w:sz w:val="24"/>
                <w:szCs w:val="24"/>
              </w:rPr>
              <w:t>小目降陶藝</w:t>
            </w:r>
          </w:p>
          <w:p w14:paraId="738B5B1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875A3">
              <w:rPr>
                <w:rFonts w:ascii="標楷體" w:hAnsi="標楷體" w:hint="eastAsia"/>
                <w:sz w:val="24"/>
                <w:szCs w:val="24"/>
              </w:rPr>
              <w:t>工坊</w:t>
            </w:r>
          </w:p>
          <w:p w14:paraId="4431CFC1" w14:textId="77777777" w:rsidR="00D83E0D" w:rsidRPr="00BC0C8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5FBEFA9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6D260A59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6767DE02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30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日（</w:t>
            </w:r>
            <w:r>
              <w:rPr>
                <w:rFonts w:ascii="標楷體" w:hAnsi="標楷體" w:hint="eastAsia"/>
                <w:sz w:val="24"/>
                <w:szCs w:val="24"/>
              </w:rPr>
              <w:t>六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）</w:t>
            </w:r>
          </w:p>
          <w:p w14:paraId="16BCDF4D" w14:textId="77777777" w:rsidR="00D83E0D" w:rsidRPr="00BC0C8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6CF4804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390AA063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0</w:t>
            </w:r>
            <w:r w:rsidRPr="004B7F45">
              <w:rPr>
                <w:rFonts w:ascii="標楷體" w:hAnsi="標楷體"/>
                <w:sz w:val="20"/>
                <w:szCs w:val="20"/>
              </w:rPr>
              <w:t>8:00-</w:t>
            </w:r>
            <w:r w:rsidRPr="004B7F45">
              <w:rPr>
                <w:rFonts w:ascii="標楷體" w:hAnsi="標楷體" w:hint="eastAsia"/>
                <w:sz w:val="20"/>
                <w:szCs w:val="20"/>
              </w:rPr>
              <w:t>12</w:t>
            </w:r>
            <w:r w:rsidRPr="004B7F45">
              <w:rPr>
                <w:rFonts w:ascii="標楷體" w:hAnsi="標楷體"/>
                <w:sz w:val="20"/>
                <w:szCs w:val="20"/>
              </w:rPr>
              <w:t>:00</w:t>
            </w:r>
            <w:r w:rsidRPr="004B7F45">
              <w:rPr>
                <w:rFonts w:ascii="標楷體" w:hAnsi="標楷體" w:hint="eastAsia"/>
                <w:sz w:val="20"/>
                <w:szCs w:val="20"/>
              </w:rPr>
              <w:t>柴燒概念與排窯</w:t>
            </w:r>
          </w:p>
          <w:p w14:paraId="67B7D51F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12:00-13:00午休</w:t>
            </w:r>
          </w:p>
          <w:p w14:paraId="1277FA54" w14:textId="77777777" w:rsidR="00D83E0D" w:rsidRPr="00BC0C85" w:rsidRDefault="00D83E0D" w:rsidP="00AF003D">
            <w:pPr>
              <w:spacing w:line="400" w:lineRule="exact"/>
              <w:rPr>
                <w:rFonts w:ascii="標楷體" w:hAnsi="標楷體"/>
                <w:sz w:val="24"/>
                <w:szCs w:val="24"/>
              </w:rPr>
            </w:pPr>
            <w:r w:rsidRPr="004B7F45">
              <w:rPr>
                <w:rFonts w:ascii="標楷體" w:hAnsi="標楷體" w:hint="eastAsia"/>
                <w:sz w:val="20"/>
                <w:szCs w:val="20"/>
              </w:rPr>
              <w:t>13:00-17:00操控與效果施作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FCB29DB" w14:textId="77777777" w:rsidR="00D83E0D" w:rsidRPr="004B7F4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康振輝</w:t>
            </w:r>
            <w:r w:rsidRPr="004B7F45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老師</w:t>
            </w:r>
            <w:r w:rsidRPr="004B7F45">
              <w:rPr>
                <w:rFonts w:ascii="標楷體" w:hAnsi="標楷體"/>
                <w:sz w:val="18"/>
                <w:szCs w:val="18"/>
              </w:rPr>
              <w:t>(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主講人</w:t>
            </w:r>
            <w:r w:rsidRPr="004B7F45">
              <w:rPr>
                <w:rFonts w:ascii="標楷體" w:hAnsi="標楷體"/>
                <w:sz w:val="18"/>
                <w:szCs w:val="18"/>
              </w:rPr>
              <w:t>)</w:t>
            </w:r>
          </w:p>
          <w:p w14:paraId="50117905" w14:textId="77777777" w:rsidR="00D83E0D" w:rsidRPr="004B7F45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凃雅芷</w:t>
            </w:r>
            <w:r w:rsidRPr="004B7F45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老師</w:t>
            </w:r>
            <w:r w:rsidRPr="004B7F45">
              <w:rPr>
                <w:rFonts w:ascii="標楷體" w:hAnsi="標楷體"/>
                <w:sz w:val="18"/>
                <w:szCs w:val="18"/>
              </w:rPr>
              <w:t>(</w:t>
            </w:r>
            <w:r w:rsidRPr="004B7F45">
              <w:rPr>
                <w:rFonts w:ascii="標楷體" w:hAnsi="標楷體" w:hint="eastAsia"/>
                <w:sz w:val="18"/>
                <w:szCs w:val="18"/>
              </w:rPr>
              <w:t>助教</w:t>
            </w:r>
            <w:r w:rsidRPr="004B7F45">
              <w:rPr>
                <w:rFonts w:ascii="標楷體" w:hAnsi="標楷體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95C9313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小目降工作坊柴燒研習營活動</w:t>
            </w:r>
          </w:p>
          <w:p w14:paraId="7F832D12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實務操作:（8小時）快速柴燒研習</w:t>
            </w:r>
          </w:p>
          <w:p w14:paraId="6664FE54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地    點:建築科館1F陶藝教室</w:t>
            </w:r>
          </w:p>
          <w:p w14:paraId="4B7DC0D8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人    數:30人為限</w:t>
            </w:r>
          </w:p>
          <w:p w14:paraId="325C00A0" w14:textId="77777777" w:rsidR="00D83E0D" w:rsidRPr="004B7F45" w:rsidRDefault="00D83E0D" w:rsidP="00AF003D">
            <w:pPr>
              <w:spacing w:line="400" w:lineRule="exact"/>
              <w:rPr>
                <w:rFonts w:ascii="標楷體" w:hAnsi="標楷體"/>
                <w:sz w:val="18"/>
                <w:szCs w:val="18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時    間:8:00-17:00（8小時）</w:t>
            </w:r>
          </w:p>
        </w:tc>
      </w:tr>
      <w:tr w:rsidR="00D83E0D" w:rsidRPr="00393B5A" w14:paraId="7437339A" w14:textId="77777777" w:rsidTr="00AF003D">
        <w:trPr>
          <w:trHeight w:val="2982"/>
          <w:jc w:val="center"/>
        </w:trPr>
        <w:tc>
          <w:tcPr>
            <w:tcW w:w="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D5BFC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小目降窯烤</w:t>
            </w:r>
          </w:p>
          <w:p w14:paraId="772A93A6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烘焙坊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6F3227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3FE3DCE8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239E88D9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/>
                <w:sz w:val="24"/>
                <w:szCs w:val="24"/>
              </w:rPr>
              <w:t>13日</w:t>
            </w:r>
          </w:p>
          <w:p w14:paraId="13F4BB2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/>
                <w:sz w:val="24"/>
                <w:szCs w:val="24"/>
              </w:rPr>
              <w:t>20日</w:t>
            </w:r>
          </w:p>
          <w:p w14:paraId="2EBBDA1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(三)</w:t>
            </w:r>
          </w:p>
          <w:p w14:paraId="77A9D2C1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073DBC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35D82672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天然酵母與業用酵母介紹</w:t>
            </w:r>
          </w:p>
          <w:p w14:paraId="4047B264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麵團製作</w:t>
            </w:r>
          </w:p>
          <w:p w14:paraId="19936B0A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窯烤與電烤箱大P.K.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7E27C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王鳳蘭 老師</w:t>
            </w:r>
          </w:p>
          <w:p w14:paraId="4DC84878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(主教/助教)</w:t>
            </w:r>
          </w:p>
          <w:p w14:paraId="1790FB4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莊子禪 老師</w:t>
            </w:r>
          </w:p>
          <w:p w14:paraId="300400BF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(主教/助教)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49D7D3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實務操作: 天然酵母與手工窯烤麵包</w:t>
            </w:r>
          </w:p>
          <w:p w14:paraId="48D8D0E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 點:綜合大樓1F烘培教室</w:t>
            </w:r>
          </w:p>
          <w:p w14:paraId="40D2799E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數:25人為限</w:t>
            </w:r>
          </w:p>
          <w:p w14:paraId="6590847A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4B7F45">
              <w:rPr>
                <w:rFonts w:ascii="標楷體" w:hAnsi="標楷體" w:hint="eastAsia"/>
                <w:sz w:val="18"/>
                <w:szCs w:val="18"/>
              </w:rPr>
              <w:t>時    間:</w:t>
            </w:r>
            <w:r>
              <w:t xml:space="preserve"> </w:t>
            </w:r>
            <w:r w:rsidRPr="00393B5A">
              <w:rPr>
                <w:rFonts w:ascii="標楷體" w:hAnsi="標楷體"/>
                <w:sz w:val="18"/>
                <w:szCs w:val="18"/>
              </w:rPr>
              <w:t>13:10-16:10</w:t>
            </w:r>
            <w:r w:rsidRPr="00393B5A">
              <w:rPr>
                <w:rFonts w:ascii="標楷體" w:hAnsi="標楷體" w:hint="eastAsia"/>
                <w:sz w:val="18"/>
                <w:szCs w:val="18"/>
              </w:rPr>
              <w:t>(兩次合計六小時)</w:t>
            </w:r>
          </w:p>
        </w:tc>
      </w:tr>
      <w:tr w:rsidR="00D83E0D" w:rsidRPr="00393B5A" w14:paraId="48BC5463" w14:textId="77777777" w:rsidTr="00AF003D">
        <w:trPr>
          <w:trHeight w:val="1981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C3A1BF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小目降咖啡坊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020C72B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6485B1F5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7808EF13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3日</w:t>
            </w:r>
          </w:p>
          <w:p w14:paraId="09C89B66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FFE5651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0B425F75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虹吸式咖啡</w:t>
            </w:r>
            <w:r>
              <w:rPr>
                <w:rFonts w:ascii="標楷體" w:hAnsi="標楷體" w:hint="eastAsia"/>
                <w:sz w:val="20"/>
                <w:szCs w:val="20"/>
              </w:rPr>
              <w:t>原理介紹</w:t>
            </w:r>
          </w:p>
          <w:p w14:paraId="0C54D310" w14:textId="77777777" w:rsidR="00D83E0D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摩咖啡豆實務操作</w:t>
            </w:r>
          </w:p>
          <w:p w14:paraId="2D31D233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拉花示範教學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B59A9A5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吳閔偉 老師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9CE04D7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實務操作:虹吸式咖啡</w:t>
            </w:r>
          </w:p>
          <w:p w14:paraId="1F9CAD82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地   點:綜合大樓2F咖啡教室</w:t>
            </w:r>
          </w:p>
          <w:p w14:paraId="58B9224D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人   數:20人為限</w:t>
            </w:r>
          </w:p>
          <w:p w14:paraId="5165C827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13:10-15:10(兩小時)</w:t>
            </w:r>
          </w:p>
        </w:tc>
      </w:tr>
      <w:tr w:rsidR="00D83E0D" w:rsidRPr="00393B5A" w14:paraId="1F9376DC" w14:textId="77777777" w:rsidTr="00AF003D">
        <w:trPr>
          <w:trHeight w:val="1692"/>
          <w:jc w:val="center"/>
        </w:trPr>
        <w:tc>
          <w:tcPr>
            <w:tcW w:w="10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FE3A18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07ACA5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38770E95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20日</w:t>
            </w:r>
          </w:p>
          <w:p w14:paraId="4A773F66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  <w:p w14:paraId="5BC7FAA7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1E7C744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53D43313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書本歷史演變專題介紹</w:t>
            </w:r>
          </w:p>
          <w:p w14:paraId="0EB842A9" w14:textId="77777777" w:rsidR="00D83E0D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手抄紙製作</w:t>
            </w:r>
          </w:p>
          <w:p w14:paraId="4DE2104E" w14:textId="77777777" w:rsidR="00D83E0D" w:rsidRPr="00393B5A" w:rsidRDefault="00D83E0D" w:rsidP="00D83E0D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手工書的縫製與裝訂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98620A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林碧瑜 老師</w:t>
            </w:r>
          </w:p>
          <w:p w14:paraId="14F61471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(主教)</w:t>
            </w:r>
          </w:p>
          <w:p w14:paraId="3F7B01CD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/>
                <w:sz w:val="20"/>
                <w:szCs w:val="20"/>
              </w:rPr>
              <w:t>黃玄 技佐</w:t>
            </w:r>
          </w:p>
          <w:p w14:paraId="6D00EBA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(助教)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75CC812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實務製作：咖啡v.s.手工書的邂逅</w:t>
            </w:r>
          </w:p>
          <w:p w14:paraId="1D743E1F" w14:textId="77777777" w:rsidR="00D83E0D" w:rsidRPr="00393B5A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-手工咖啡menu製作</w:t>
            </w:r>
          </w:p>
          <w:p w14:paraId="0F7FEE1A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點:建築科館1樓綜合工藝教室</w:t>
            </w:r>
          </w:p>
          <w:p w14:paraId="39DE0FD2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數:25人為限</w:t>
            </w:r>
          </w:p>
          <w:p w14:paraId="1711C3DB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13:10-16:10(三小時)</w:t>
            </w:r>
          </w:p>
        </w:tc>
      </w:tr>
      <w:tr w:rsidR="00D83E0D" w:rsidRPr="00393B5A" w14:paraId="033CD992" w14:textId="77777777" w:rsidTr="00AF003D">
        <w:trPr>
          <w:trHeight w:val="1440"/>
          <w:jc w:val="center"/>
        </w:trPr>
        <w:tc>
          <w:tcPr>
            <w:tcW w:w="1057" w:type="dxa"/>
            <w:tcBorders>
              <w:top w:val="single" w:sz="4" w:space="0" w:color="auto"/>
              <w:left w:val="single" w:sz="12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3F3F3"/>
            <w:vAlign w:val="center"/>
          </w:tcPr>
          <w:p w14:paraId="7743A8A4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小目降單車社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79A989CB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78183870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543A1F17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3日(</w:t>
            </w:r>
            <w:r>
              <w:rPr>
                <w:rFonts w:ascii="標楷體" w:hAnsi="標楷體"/>
                <w:sz w:val="24"/>
                <w:szCs w:val="24"/>
              </w:rPr>
              <w:t>三)</w:t>
            </w:r>
          </w:p>
          <w:p w14:paraId="54C79FAE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0945A663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500CE514" w14:textId="77777777"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各種單車旅行介紹</w:t>
            </w:r>
          </w:p>
          <w:p w14:paraId="19BD0430" w14:textId="77777777"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車輛基本維修與保養</w:t>
            </w:r>
          </w:p>
          <w:p w14:paraId="035669B4" w14:textId="77777777" w:rsidR="00D83E0D" w:rsidRPr="00393B5A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相關資訊問與答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2521BDB6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鄭榮如 老師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3F3F3"/>
            <w:vAlign w:val="center"/>
          </w:tcPr>
          <w:p w14:paraId="1A77C61D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專題講座：乘風之旅</w:t>
            </w:r>
          </w:p>
          <w:p w14:paraId="7FF7F596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地    點:美術教室</w:t>
            </w:r>
          </w:p>
          <w:p w14:paraId="66957E64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人    數:40人為限</w:t>
            </w:r>
          </w:p>
          <w:p w14:paraId="101EA8C2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13:10-15:10(兩小時)</w:t>
            </w:r>
          </w:p>
        </w:tc>
      </w:tr>
      <w:tr w:rsidR="00D83E0D" w:rsidRPr="00393B5A" w14:paraId="15C7CAAA" w14:textId="77777777" w:rsidTr="00AF003D">
        <w:trPr>
          <w:trHeight w:val="204"/>
          <w:jc w:val="center"/>
        </w:trPr>
        <w:tc>
          <w:tcPr>
            <w:tcW w:w="1057" w:type="dxa"/>
            <w:tcBorders>
              <w:top w:val="single" w:sz="2" w:space="0" w:color="000000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736744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3418E">
              <w:rPr>
                <w:rFonts w:ascii="標楷體" w:hAnsi="標楷體" w:hint="eastAsia"/>
                <w:sz w:val="24"/>
                <w:szCs w:val="24"/>
              </w:rPr>
              <w:t>小目降</w:t>
            </w:r>
            <w:r>
              <w:rPr>
                <w:rFonts w:ascii="標楷體" w:hAnsi="標楷體" w:hint="eastAsia"/>
                <w:sz w:val="24"/>
                <w:szCs w:val="24"/>
              </w:rPr>
              <w:t>園藝</w:t>
            </w:r>
          </w:p>
          <w:p w14:paraId="764D8281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B3418E">
              <w:rPr>
                <w:rFonts w:ascii="標楷體" w:hAnsi="標楷體" w:hint="eastAsia"/>
                <w:sz w:val="24"/>
                <w:szCs w:val="24"/>
              </w:rPr>
              <w:t>工作坊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169487CD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5B2A7D8A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104年</w:t>
            </w:r>
          </w:p>
          <w:p w14:paraId="081F0E92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BC0C85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27日(</w:t>
            </w:r>
            <w:r>
              <w:rPr>
                <w:rFonts w:ascii="標楷體" w:hAnsi="標楷體"/>
                <w:sz w:val="24"/>
                <w:szCs w:val="24"/>
              </w:rPr>
              <w:t>三)</w:t>
            </w:r>
          </w:p>
          <w:p w14:paraId="2A7EBF0C" w14:textId="77777777" w:rsidR="00D83E0D" w:rsidRDefault="00D83E0D" w:rsidP="00AF003D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2" w:space="0" w:color="000000"/>
              <w:bottom w:val="single" w:sz="18" w:space="0" w:color="auto"/>
            </w:tcBorders>
            <w:shd w:val="clear" w:color="auto" w:fill="F3F3F3"/>
            <w:vAlign w:val="center"/>
          </w:tcPr>
          <w:p w14:paraId="5B73F830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課程內容:</w:t>
            </w:r>
          </w:p>
          <w:p w14:paraId="0B05388F" w14:textId="77777777"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芒果的特性與生長介紹</w:t>
            </w:r>
          </w:p>
          <w:p w14:paraId="625787BC" w14:textId="77777777" w:rsidR="00D83E0D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醃製芒果的流程介紹</w:t>
            </w:r>
          </w:p>
          <w:p w14:paraId="52FF2391" w14:textId="77777777" w:rsidR="00D83E0D" w:rsidRPr="00952657" w:rsidRDefault="00D83E0D" w:rsidP="00D83E0D">
            <w:pPr>
              <w:pStyle w:val="a8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情人果實務製作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18" w:space="0" w:color="auto"/>
            </w:tcBorders>
            <w:shd w:val="clear" w:color="auto" w:fill="F3F3F3"/>
            <w:vAlign w:val="center"/>
          </w:tcPr>
          <w:p w14:paraId="21045D93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吳亮宏</w:t>
            </w:r>
            <w:r w:rsidRPr="00393B5A">
              <w:rPr>
                <w:rFonts w:ascii="標楷體" w:hAnsi="標楷體"/>
                <w:sz w:val="20"/>
                <w:szCs w:val="20"/>
              </w:rPr>
              <w:t xml:space="preserve"> 老師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F869975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專題研習：新鮮情人果然好食—夏日甜食蜜滋味園藝工作坊</w:t>
            </w:r>
          </w:p>
          <w:p w14:paraId="29B9FB2A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地    點:烘培教室</w:t>
            </w:r>
          </w:p>
          <w:p w14:paraId="5EE5560B" w14:textId="77777777" w:rsidR="00D83E0D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 w:rsidRPr="00393B5A">
              <w:rPr>
                <w:rFonts w:ascii="標楷體" w:hAnsi="標楷體" w:hint="eastAsia"/>
                <w:sz w:val="20"/>
                <w:szCs w:val="20"/>
              </w:rPr>
              <w:t>人    數:30人為限</w:t>
            </w:r>
          </w:p>
          <w:p w14:paraId="1F22D165" w14:textId="77777777" w:rsidR="00D83E0D" w:rsidRPr="00393B5A" w:rsidRDefault="00D83E0D" w:rsidP="00AF003D">
            <w:pPr>
              <w:spacing w:line="40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時    間:</w:t>
            </w:r>
            <w:r w:rsidRPr="00393B5A">
              <w:rPr>
                <w:rFonts w:ascii="標楷體" w:hAnsi="標楷體" w:hint="eastAsia"/>
                <w:sz w:val="20"/>
                <w:szCs w:val="20"/>
              </w:rPr>
              <w:t xml:space="preserve"> 13:10-16:10(三小時)</w:t>
            </w:r>
          </w:p>
        </w:tc>
      </w:tr>
    </w:tbl>
    <w:p w14:paraId="0DBA4051" w14:textId="77777777" w:rsidR="00AB328F" w:rsidRPr="00D83E0D" w:rsidRDefault="00AB328F" w:rsidP="00AB328F">
      <w:pPr>
        <w:spacing w:afterLines="50" w:after="190" w:line="400" w:lineRule="exact"/>
        <w:rPr>
          <w:rFonts w:ascii="標楷體" w:hAnsi="標楷體"/>
          <w:sz w:val="32"/>
          <w:szCs w:val="32"/>
        </w:rPr>
      </w:pPr>
    </w:p>
    <w:p w14:paraId="3D422B95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2E8EC9E6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36E43D12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6D079E13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58482421" w14:textId="17F59B25" w:rsidR="00AB328F" w:rsidRDefault="00025A08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7F2D7E" wp14:editId="23C35737">
            <wp:simplePos x="0" y="0"/>
            <wp:positionH relativeFrom="column">
              <wp:posOffset>483870</wp:posOffset>
            </wp:positionH>
            <wp:positionV relativeFrom="paragraph">
              <wp:posOffset>344170</wp:posOffset>
            </wp:positionV>
            <wp:extent cx="5674360" cy="3981450"/>
            <wp:effectExtent l="0" t="0" r="2540" b="0"/>
            <wp:wrapThrough wrapText="bothSides">
              <wp:wrapPolygon edited="0">
                <wp:start x="0" y="0"/>
                <wp:lineTo x="0" y="21497"/>
                <wp:lineTo x="21537" y="21497"/>
                <wp:lineTo x="21537" y="0"/>
                <wp:lineTo x="0" y="0"/>
              </wp:wrapPolygon>
            </wp:wrapThrough>
            <wp:docPr id="7" name="圖片 7" descr="新工校園地圖導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工校園地圖導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" r="51146" b="4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EEF1C" w14:textId="28A3E706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0647FF4F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131A3006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6EB1241A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1CC2F60E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7E662D41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30E32354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14CF2C27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6ADD9774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52081B53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1C0D256F" w14:textId="77777777" w:rsidR="00AB328F" w:rsidRDefault="00AB328F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3F61C47A" w14:textId="77777777" w:rsidR="00F10DFC" w:rsidRDefault="00F10DF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38750248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7BE544E4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2590DCA2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416D0BCB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0F6A3587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78943A28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6988009F" w14:textId="77777777" w:rsidR="000521EC" w:rsidRDefault="000521EC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</w:p>
    <w:p w14:paraId="24BB5C28" w14:textId="77777777" w:rsidR="00897BEA" w:rsidRDefault="00897BEA" w:rsidP="00897BEA">
      <w:pPr>
        <w:spacing w:afterLines="50" w:after="190" w:line="400" w:lineRule="exact"/>
        <w:jc w:val="righ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>附件一</w:t>
      </w:r>
    </w:p>
    <w:p w14:paraId="08C63D52" w14:textId="56E24B98" w:rsidR="00E974E3" w:rsidRPr="00F73367" w:rsidRDefault="00F73367" w:rsidP="00E974E3">
      <w:pPr>
        <w:spacing w:afterLines="50" w:after="190" w:line="40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201</w:t>
      </w:r>
      <w:r w:rsidR="00501AB8">
        <w:rPr>
          <w:rFonts w:ascii="標楷體" w:hAnsi="標楷體" w:hint="eastAsia"/>
          <w:sz w:val="32"/>
          <w:szCs w:val="32"/>
        </w:rPr>
        <w:t>5</w:t>
      </w:r>
      <w:r w:rsidR="00E974E3" w:rsidRPr="00897BEA">
        <w:rPr>
          <w:rFonts w:ascii="標楷體" w:hAnsi="標楷體" w:hint="eastAsia"/>
          <w:sz w:val="32"/>
          <w:szCs w:val="32"/>
        </w:rPr>
        <w:t>國立新化高工</w:t>
      </w:r>
      <w:r w:rsidR="001578B1">
        <w:rPr>
          <w:rFonts w:ascii="標楷體" w:hAnsi="標楷體" w:hint="eastAsia"/>
          <w:sz w:val="32"/>
          <w:szCs w:val="32"/>
        </w:rPr>
        <w:t>小目降工</w:t>
      </w:r>
      <w:r w:rsidR="001578B1" w:rsidRPr="001578B1">
        <w:rPr>
          <w:rFonts w:ascii="標楷體" w:hAnsi="標楷體" w:hint="eastAsia"/>
          <w:sz w:val="32"/>
          <w:szCs w:val="32"/>
        </w:rPr>
        <w:t>坊</w:t>
      </w:r>
      <w:r w:rsidR="001578B1">
        <w:rPr>
          <w:rFonts w:ascii="標楷體" w:hAnsi="標楷體" w:hint="eastAsia"/>
          <w:sz w:val="32"/>
          <w:szCs w:val="32"/>
        </w:rPr>
        <w:t>研習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1"/>
        <w:gridCol w:w="2460"/>
        <w:gridCol w:w="1890"/>
        <w:gridCol w:w="3330"/>
      </w:tblGrid>
      <w:tr w:rsidR="001578B1" w:rsidRPr="00BC0C85" w14:paraId="2D473AF1" w14:textId="77777777" w:rsidTr="000521EC">
        <w:trPr>
          <w:trHeight w:val="312"/>
          <w:jc w:val="center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382B1F13" w14:textId="77777777" w:rsidR="001578B1" w:rsidRPr="007F5149" w:rsidRDefault="001578B1" w:rsidP="00E05E35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研習選項</w:t>
            </w:r>
          </w:p>
        </w:tc>
        <w:tc>
          <w:tcPr>
            <w:tcW w:w="7680" w:type="dxa"/>
            <w:gridSpan w:val="3"/>
            <w:tcBorders>
              <w:bottom w:val="single" w:sz="4" w:space="0" w:color="auto"/>
            </w:tcBorders>
            <w:vAlign w:val="center"/>
          </w:tcPr>
          <w:p w14:paraId="00C6B372" w14:textId="181696C3"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小目降窯烤烘焙坊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5月13日</w:t>
            </w:r>
          </w:p>
          <w:p w14:paraId="1ACBBC37" w14:textId="77777777" w:rsidR="002A75BB" w:rsidRPr="001578B1" w:rsidRDefault="002A75BB" w:rsidP="002A75BB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小目降咖啡</w:t>
            </w:r>
            <w:r>
              <w:rPr>
                <w:rFonts w:ascii="標楷體" w:hAnsi="標楷體" w:hint="eastAsia"/>
                <w:sz w:val="32"/>
                <w:szCs w:val="32"/>
              </w:rPr>
              <w:t>坊/手工書研習5月20日</w:t>
            </w:r>
          </w:p>
          <w:p w14:paraId="0E652D1C" w14:textId="25B23843"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小目降窯烤烘焙坊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5月20日</w:t>
            </w:r>
          </w:p>
          <w:p w14:paraId="4BBDAA9A" w14:textId="77777777" w:rsidR="00B86469" w:rsidRDefault="00B86469" w:rsidP="00B86469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□小目降園藝工坊5月27日</w:t>
            </w:r>
          </w:p>
          <w:p w14:paraId="36445A2A" w14:textId="77777777" w:rsidR="002A75BB" w:rsidRDefault="002A75BB" w:rsidP="002A75BB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小目降陶藝工坊</w:t>
            </w:r>
            <w:r>
              <w:rPr>
                <w:rFonts w:ascii="標楷體" w:hAnsi="標楷體" w:hint="eastAsia"/>
                <w:sz w:val="32"/>
                <w:szCs w:val="32"/>
              </w:rPr>
              <w:t>5月30日</w:t>
            </w:r>
          </w:p>
          <w:p w14:paraId="61DEDF79" w14:textId="301A24FE" w:rsidR="009239D4" w:rsidRDefault="009239D4" w:rsidP="009239D4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小目降咖啡</w:t>
            </w:r>
            <w:r>
              <w:rPr>
                <w:rFonts w:ascii="標楷體" w:hAnsi="標楷體" w:hint="eastAsia"/>
                <w:sz w:val="32"/>
                <w:szCs w:val="32"/>
              </w:rPr>
              <w:t>坊/虹吸咖啡研習6月3日</w:t>
            </w:r>
          </w:p>
          <w:p w14:paraId="262324CB" w14:textId="76076B43" w:rsidR="009239D4" w:rsidRPr="007F5149" w:rsidRDefault="009239D4" w:rsidP="008C1FBE">
            <w:pPr>
              <w:spacing w:line="500" w:lineRule="exact"/>
              <w:ind w:left="800" w:hangingChars="250" w:hanging="80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1578B1">
              <w:rPr>
                <w:rFonts w:ascii="標楷體" w:hAnsi="標楷體" w:hint="eastAsia"/>
                <w:sz w:val="32"/>
                <w:szCs w:val="32"/>
              </w:rPr>
              <w:t>小目降單車社</w:t>
            </w:r>
            <w:r>
              <w:rPr>
                <w:rFonts w:ascii="標楷體" w:hAnsi="標楷體" w:hint="eastAsia"/>
                <w:sz w:val="32"/>
                <w:szCs w:val="32"/>
              </w:rPr>
              <w:t>6月3日</w:t>
            </w:r>
          </w:p>
        </w:tc>
      </w:tr>
      <w:tr w:rsidR="001578B1" w:rsidRPr="00BC0C85" w14:paraId="7CC72822" w14:textId="77777777" w:rsidTr="000521EC">
        <w:trPr>
          <w:trHeight w:val="732"/>
          <w:jc w:val="center"/>
        </w:trPr>
        <w:tc>
          <w:tcPr>
            <w:tcW w:w="2481" w:type="dxa"/>
            <w:tcBorders>
              <w:bottom w:val="single" w:sz="2" w:space="0" w:color="000000"/>
            </w:tcBorders>
            <w:vAlign w:val="center"/>
          </w:tcPr>
          <w:p w14:paraId="20ACF60F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校名</w:t>
            </w:r>
          </w:p>
        </w:tc>
        <w:tc>
          <w:tcPr>
            <w:tcW w:w="2460" w:type="dxa"/>
            <w:tcBorders>
              <w:bottom w:val="single" w:sz="2" w:space="0" w:color="000000"/>
            </w:tcBorders>
            <w:vAlign w:val="center"/>
          </w:tcPr>
          <w:p w14:paraId="2668745E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2" w:space="0" w:color="000000"/>
            </w:tcBorders>
            <w:vAlign w:val="center"/>
          </w:tcPr>
          <w:p w14:paraId="1045089A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3330" w:type="dxa"/>
            <w:tcBorders>
              <w:bottom w:val="single" w:sz="2" w:space="0" w:color="000000"/>
            </w:tcBorders>
            <w:vAlign w:val="center"/>
          </w:tcPr>
          <w:p w14:paraId="4367B63D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614081AF" w14:textId="77777777" w:rsidTr="000521EC">
        <w:trPr>
          <w:trHeight w:val="842"/>
          <w:jc w:val="center"/>
        </w:trPr>
        <w:tc>
          <w:tcPr>
            <w:tcW w:w="2481" w:type="dxa"/>
            <w:tcBorders>
              <w:top w:val="single" w:sz="2" w:space="0" w:color="000000"/>
            </w:tcBorders>
            <w:vAlign w:val="center"/>
          </w:tcPr>
          <w:p w14:paraId="7F5BA8B8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60" w:type="dxa"/>
            <w:tcBorders>
              <w:top w:val="single" w:sz="2" w:space="0" w:color="000000"/>
            </w:tcBorders>
            <w:vAlign w:val="center"/>
          </w:tcPr>
          <w:p w14:paraId="7A648B28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2" w:space="0" w:color="000000"/>
            </w:tcBorders>
            <w:vAlign w:val="center"/>
          </w:tcPr>
          <w:p w14:paraId="7E3B8885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3330" w:type="dxa"/>
            <w:tcBorders>
              <w:top w:val="single" w:sz="2" w:space="0" w:color="000000"/>
            </w:tcBorders>
            <w:vAlign w:val="center"/>
          </w:tcPr>
          <w:p w14:paraId="4CF1546C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0A5D0AD2" w14:textId="77777777" w:rsidTr="000521EC">
        <w:trPr>
          <w:trHeight w:val="1419"/>
          <w:jc w:val="center"/>
        </w:trPr>
        <w:tc>
          <w:tcPr>
            <w:tcW w:w="2481" w:type="dxa"/>
            <w:vAlign w:val="center"/>
          </w:tcPr>
          <w:p w14:paraId="02BBF73C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身份</w:t>
            </w:r>
          </w:p>
        </w:tc>
        <w:tc>
          <w:tcPr>
            <w:tcW w:w="2460" w:type="dxa"/>
            <w:vAlign w:val="center"/>
          </w:tcPr>
          <w:p w14:paraId="0008786A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□學生  □老師</w:t>
            </w:r>
          </w:p>
        </w:tc>
        <w:tc>
          <w:tcPr>
            <w:tcW w:w="1890" w:type="dxa"/>
            <w:vAlign w:val="center"/>
          </w:tcPr>
          <w:p w14:paraId="60003627" w14:textId="77777777" w:rsidR="001578B1" w:rsidRPr="007F5149" w:rsidRDefault="001578B1" w:rsidP="001578B1">
            <w:pPr>
              <w:spacing w:before="72" w:after="72"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3330" w:type="dxa"/>
            <w:vAlign w:val="center"/>
          </w:tcPr>
          <w:p w14:paraId="032A5720" w14:textId="77777777" w:rsidR="001578B1" w:rsidRPr="007F5149" w:rsidRDefault="001578B1" w:rsidP="001578B1">
            <w:pPr>
              <w:spacing w:before="72" w:after="72" w:line="500" w:lineRule="exact"/>
              <w:ind w:firstLineChars="200" w:firstLine="640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color w:val="000000"/>
                <w:sz w:val="32"/>
                <w:szCs w:val="32"/>
              </w:rPr>
              <w:t>年 　 月    　日</w:t>
            </w:r>
          </w:p>
        </w:tc>
      </w:tr>
      <w:tr w:rsidR="001578B1" w:rsidRPr="00BC0C85" w14:paraId="2CC8E7B0" w14:textId="77777777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14:paraId="2E74C381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460" w:type="dxa"/>
            <w:vAlign w:val="center"/>
          </w:tcPr>
          <w:p w14:paraId="507CF296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64734110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手  機</w:t>
            </w:r>
          </w:p>
        </w:tc>
        <w:tc>
          <w:tcPr>
            <w:tcW w:w="3330" w:type="dxa"/>
            <w:vAlign w:val="center"/>
          </w:tcPr>
          <w:p w14:paraId="3493FFCB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3FDD3419" w14:textId="77777777" w:rsidTr="000521EC">
        <w:trPr>
          <w:trHeight w:val="787"/>
          <w:jc w:val="center"/>
        </w:trPr>
        <w:tc>
          <w:tcPr>
            <w:tcW w:w="2481" w:type="dxa"/>
            <w:tcBorders>
              <w:bottom w:val="double" w:sz="4" w:space="0" w:color="auto"/>
            </w:tcBorders>
            <w:vAlign w:val="center"/>
          </w:tcPr>
          <w:p w14:paraId="326D15B8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連絡住址</w:t>
            </w:r>
          </w:p>
        </w:tc>
        <w:tc>
          <w:tcPr>
            <w:tcW w:w="7680" w:type="dxa"/>
            <w:gridSpan w:val="3"/>
            <w:tcBorders>
              <w:bottom w:val="double" w:sz="4" w:space="0" w:color="auto"/>
            </w:tcBorders>
            <w:vAlign w:val="center"/>
          </w:tcPr>
          <w:p w14:paraId="1DE6F1F6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25524CFF" w14:textId="77777777" w:rsidTr="000521EC">
        <w:trPr>
          <w:trHeight w:val="787"/>
          <w:jc w:val="center"/>
        </w:trPr>
        <w:tc>
          <w:tcPr>
            <w:tcW w:w="10161" w:type="dxa"/>
            <w:gridSpan w:val="4"/>
            <w:tcBorders>
              <w:top w:val="double" w:sz="4" w:space="0" w:color="auto"/>
            </w:tcBorders>
            <w:vAlign w:val="center"/>
          </w:tcPr>
          <w:p w14:paraId="242472BC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學  生  請  填  下  列  表  格</w:t>
            </w:r>
          </w:p>
        </w:tc>
      </w:tr>
      <w:tr w:rsidR="001578B1" w:rsidRPr="00BC0C85" w14:paraId="5FA61411" w14:textId="77777777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14:paraId="61609D0A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班級</w:t>
            </w:r>
          </w:p>
          <w:p w14:paraId="527570A2" w14:textId="77777777" w:rsidR="001578B1" w:rsidRPr="00AB328F" w:rsidRDefault="001578B1" w:rsidP="001578B1">
            <w:pPr>
              <w:spacing w:line="500" w:lineRule="exact"/>
              <w:ind w:rightChars="38" w:right="106" w:firstLineChars="50" w:firstLine="12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AB328F">
              <w:rPr>
                <w:rFonts w:ascii="標楷體" w:hAnsi="標楷體" w:hint="eastAsia"/>
                <w:sz w:val="24"/>
                <w:szCs w:val="24"/>
              </w:rPr>
              <w:t>(學生請填寫)</w:t>
            </w:r>
          </w:p>
        </w:tc>
        <w:tc>
          <w:tcPr>
            <w:tcW w:w="2460" w:type="dxa"/>
            <w:vAlign w:val="center"/>
          </w:tcPr>
          <w:p w14:paraId="7E6ED52F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7CF56036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座號</w:t>
            </w:r>
          </w:p>
          <w:p w14:paraId="6C78E66F" w14:textId="77777777" w:rsidR="001578B1" w:rsidRPr="00AB328F" w:rsidRDefault="001578B1" w:rsidP="001578B1">
            <w:pPr>
              <w:spacing w:line="500" w:lineRule="exact"/>
              <w:ind w:rightChars="38" w:right="106" w:firstLineChars="38" w:firstLine="91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AB328F">
              <w:rPr>
                <w:rFonts w:ascii="標楷體" w:hAnsi="標楷體" w:hint="eastAsia"/>
                <w:sz w:val="24"/>
                <w:szCs w:val="24"/>
              </w:rPr>
              <w:t>(學生請填寫)</w:t>
            </w:r>
          </w:p>
        </w:tc>
        <w:tc>
          <w:tcPr>
            <w:tcW w:w="3330" w:type="dxa"/>
            <w:vAlign w:val="center"/>
          </w:tcPr>
          <w:p w14:paraId="752D2309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64F5401D" w14:textId="77777777" w:rsidTr="000521EC">
        <w:trPr>
          <w:trHeight w:val="787"/>
          <w:jc w:val="center"/>
        </w:trPr>
        <w:tc>
          <w:tcPr>
            <w:tcW w:w="2481" w:type="dxa"/>
            <w:vAlign w:val="center"/>
          </w:tcPr>
          <w:p w14:paraId="015CBD80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460" w:type="dxa"/>
            <w:vAlign w:val="center"/>
          </w:tcPr>
          <w:p w14:paraId="5DDE8B80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3D9A8997" w14:textId="77777777" w:rsidR="001578B1" w:rsidRPr="007F5149" w:rsidRDefault="001578B1" w:rsidP="001578B1">
            <w:pPr>
              <w:spacing w:line="500" w:lineRule="exact"/>
              <w:ind w:rightChars="38" w:right="106" w:firstLineChars="38" w:firstLine="122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330" w:type="dxa"/>
            <w:vAlign w:val="center"/>
          </w:tcPr>
          <w:p w14:paraId="6C9D2DDC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578B1" w:rsidRPr="00BC0C85" w14:paraId="13A07110" w14:textId="77777777" w:rsidTr="009239D4">
        <w:trPr>
          <w:trHeight w:val="514"/>
          <w:jc w:val="center"/>
        </w:trPr>
        <w:tc>
          <w:tcPr>
            <w:tcW w:w="2481" w:type="dxa"/>
            <w:vAlign w:val="center"/>
          </w:tcPr>
          <w:p w14:paraId="2FA987A8" w14:textId="77777777" w:rsidR="001578B1" w:rsidRPr="007F5149" w:rsidRDefault="001578B1" w:rsidP="001578B1">
            <w:pPr>
              <w:spacing w:line="500" w:lineRule="exact"/>
              <w:ind w:rightChars="38" w:right="106" w:firstLineChars="50" w:firstLine="16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7F5149">
              <w:rPr>
                <w:rFonts w:ascii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7680" w:type="dxa"/>
            <w:gridSpan w:val="3"/>
            <w:vAlign w:val="center"/>
          </w:tcPr>
          <w:p w14:paraId="15C5F9D2" w14:textId="77777777" w:rsidR="001578B1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670DB332" w14:textId="77777777" w:rsidR="001578B1" w:rsidRPr="007F5149" w:rsidRDefault="001578B1" w:rsidP="001578B1">
            <w:pPr>
              <w:spacing w:line="5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0D1E3BDF" w14:textId="77777777" w:rsidR="007F5149" w:rsidRPr="001C6710" w:rsidRDefault="0010385F" w:rsidP="009A69E1">
      <w:pPr>
        <w:pStyle w:val="25pt"/>
        <w:numPr>
          <w:ilvl w:val="0"/>
          <w:numId w:val="4"/>
        </w:numPr>
        <w:rPr>
          <w:rFonts w:ascii="標楷體" w:hAnsi="標楷體"/>
          <w:sz w:val="24"/>
          <w:szCs w:val="24"/>
        </w:rPr>
      </w:pPr>
      <w:r w:rsidRPr="001C6710">
        <w:rPr>
          <w:rFonts w:ascii="標楷體" w:hAnsi="標楷體" w:hint="eastAsia"/>
          <w:sz w:val="24"/>
          <w:szCs w:val="24"/>
        </w:rPr>
        <w:t>請於填畢後將本單</w:t>
      </w:r>
      <w:r w:rsidR="00AB328F" w:rsidRPr="001C6710">
        <w:rPr>
          <w:rFonts w:ascii="標楷體" w:hAnsi="標楷體" w:hint="eastAsia"/>
          <w:sz w:val="24"/>
          <w:szCs w:val="24"/>
        </w:rPr>
        <w:t>傳真至</w:t>
      </w:r>
      <w:r w:rsidR="007F5149" w:rsidRPr="001C6710">
        <w:rPr>
          <w:rFonts w:ascii="標楷體" w:hAnsi="標楷體" w:hint="eastAsia"/>
          <w:sz w:val="24"/>
          <w:szCs w:val="24"/>
        </w:rPr>
        <w:t>國立新化高工教務處均質化承辦人 吳建翰老師</w:t>
      </w:r>
    </w:p>
    <w:p w14:paraId="69C16B07" w14:textId="43E1DE74" w:rsidR="00997E68" w:rsidRDefault="00AB328F" w:rsidP="00D83E0D">
      <w:pPr>
        <w:pStyle w:val="25pt"/>
        <w:ind w:left="600"/>
        <w:rPr>
          <w:rFonts w:ascii="標楷體" w:hAnsi="標楷體"/>
        </w:rPr>
      </w:pPr>
      <w:r w:rsidRPr="001C6710">
        <w:rPr>
          <w:rFonts w:ascii="標楷體" w:hAnsi="標楷體" w:hint="eastAsia"/>
          <w:sz w:val="24"/>
          <w:szCs w:val="24"/>
        </w:rPr>
        <w:t>傳真電話：06-5113011</w:t>
      </w:r>
      <w:r w:rsidR="0010385F" w:rsidRPr="001C6710">
        <w:rPr>
          <w:rFonts w:ascii="標楷體" w:hAnsi="標楷體" w:hint="eastAsia"/>
          <w:sz w:val="24"/>
          <w:szCs w:val="24"/>
        </w:rPr>
        <w:t>(台南市</w:t>
      </w:r>
      <w:r w:rsidR="007F5149" w:rsidRPr="001C6710">
        <w:rPr>
          <w:rFonts w:ascii="標楷體" w:hAnsi="標楷體" w:hint="eastAsia"/>
          <w:sz w:val="24"/>
          <w:szCs w:val="24"/>
        </w:rPr>
        <w:t>新化區信義路54號</w:t>
      </w:r>
      <w:r w:rsidR="0010385F" w:rsidRPr="001C6710">
        <w:rPr>
          <w:rFonts w:ascii="標楷體" w:hAnsi="標楷體" w:hint="eastAsia"/>
          <w:sz w:val="24"/>
          <w:szCs w:val="24"/>
        </w:rPr>
        <w:t>)，</w:t>
      </w:r>
      <w:hyperlink r:id="rId9" w:history="1">
        <w:r w:rsidR="001C6710" w:rsidRPr="001C6710">
          <w:rPr>
            <w:rStyle w:val="a3"/>
            <w:rFonts w:ascii="標楷體" w:hAnsi="標楷體" w:hint="eastAsia"/>
            <w:sz w:val="24"/>
            <w:szCs w:val="24"/>
          </w:rPr>
          <w:t>或以e-mail方式寄至aken6368@hhvs.tnc.edu.tw</w:t>
        </w:r>
      </w:hyperlink>
      <w:r w:rsidR="0010385F" w:rsidRPr="007F5149">
        <w:rPr>
          <w:rFonts w:ascii="標楷體" w:hAnsi="標楷體" w:hint="eastAsia"/>
          <w:sz w:val="28"/>
          <w:szCs w:val="28"/>
        </w:rPr>
        <w:t>。</w:t>
      </w:r>
    </w:p>
    <w:sectPr w:rsidR="00997E68" w:rsidSect="006B2500">
      <w:pgSz w:w="11906" w:h="16838"/>
      <w:pgMar w:top="993" w:right="720" w:bottom="993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93F38" w14:textId="77777777" w:rsidR="00CA5F6C" w:rsidRDefault="00CA5F6C">
      <w:r>
        <w:separator/>
      </w:r>
    </w:p>
  </w:endnote>
  <w:endnote w:type="continuationSeparator" w:id="0">
    <w:p w14:paraId="589D751B" w14:textId="77777777" w:rsidR="00CA5F6C" w:rsidRDefault="00CA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6712" w14:textId="77777777" w:rsidR="00CA5F6C" w:rsidRDefault="00CA5F6C">
      <w:r>
        <w:separator/>
      </w:r>
    </w:p>
  </w:footnote>
  <w:footnote w:type="continuationSeparator" w:id="0">
    <w:p w14:paraId="2F096F30" w14:textId="77777777" w:rsidR="00CA5F6C" w:rsidRDefault="00CA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7585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F56D1"/>
    <w:multiLevelType w:val="multilevel"/>
    <w:tmpl w:val="7F0441A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5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608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58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012"/>
        </w:tabs>
        <w:ind w:left="201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721"/>
        </w:tabs>
        <w:ind w:left="272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288"/>
        </w:tabs>
        <w:ind w:left="328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855"/>
        </w:tabs>
        <w:ind w:left="385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563"/>
        </w:tabs>
        <w:ind w:left="4563" w:hanging="1700"/>
      </w:pPr>
      <w:rPr>
        <w:rFonts w:hint="eastAsia"/>
      </w:rPr>
    </w:lvl>
  </w:abstractNum>
  <w:abstractNum w:abstractNumId="2">
    <w:nsid w:val="0AE0573C"/>
    <w:multiLevelType w:val="hybridMultilevel"/>
    <w:tmpl w:val="58B0D0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FF0AE8"/>
    <w:multiLevelType w:val="hybridMultilevel"/>
    <w:tmpl w:val="02EC5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377277"/>
    <w:multiLevelType w:val="hybridMultilevel"/>
    <w:tmpl w:val="D9E60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837507"/>
    <w:multiLevelType w:val="hybridMultilevel"/>
    <w:tmpl w:val="DE3C4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20C1E5C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EA2CAD"/>
    <w:multiLevelType w:val="hybridMultilevel"/>
    <w:tmpl w:val="8DF2E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032EE3"/>
    <w:multiLevelType w:val="hybridMultilevel"/>
    <w:tmpl w:val="EED62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3A13B1"/>
    <w:multiLevelType w:val="multilevel"/>
    <w:tmpl w:val="7F0441A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5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608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58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012"/>
        </w:tabs>
        <w:ind w:left="201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721"/>
        </w:tabs>
        <w:ind w:left="272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288"/>
        </w:tabs>
        <w:ind w:left="328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855"/>
        </w:tabs>
        <w:ind w:left="385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563"/>
        </w:tabs>
        <w:ind w:left="4563" w:hanging="1700"/>
      </w:pPr>
      <w:rPr>
        <w:rFonts w:hint="eastAsia"/>
      </w:rPr>
    </w:lvl>
  </w:abstractNum>
  <w:abstractNum w:abstractNumId="9">
    <w:nsid w:val="5D1C33AD"/>
    <w:multiLevelType w:val="hybridMultilevel"/>
    <w:tmpl w:val="70B41880"/>
    <w:lvl w:ilvl="0" w:tplc="04090001">
      <w:start w:val="1"/>
      <w:numFmt w:val="bullet"/>
      <w:lvlText w:val=""/>
      <w:lvlJc w:val="left"/>
      <w:pPr>
        <w:ind w:left="3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10">
    <w:nsid w:val="650E1970"/>
    <w:multiLevelType w:val="hybridMultilevel"/>
    <w:tmpl w:val="3D3C7E10"/>
    <w:lvl w:ilvl="0" w:tplc="0409000B">
      <w:start w:val="1"/>
      <w:numFmt w:val="bullet"/>
      <w:lvlText w:val="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11">
    <w:nsid w:val="652044D3"/>
    <w:multiLevelType w:val="hybridMultilevel"/>
    <w:tmpl w:val="50E4B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AE4F634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C612A2"/>
    <w:multiLevelType w:val="hybridMultilevel"/>
    <w:tmpl w:val="E836ECFA"/>
    <w:lvl w:ilvl="0" w:tplc="0409000F">
      <w:start w:val="1"/>
      <w:numFmt w:val="decimal"/>
      <w:lvlText w:val="%1."/>
      <w:lvlJc w:val="left"/>
      <w:pPr>
        <w:ind w:left="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1" w:hanging="480"/>
      </w:pPr>
    </w:lvl>
    <w:lvl w:ilvl="2" w:tplc="0409001B" w:tentative="1">
      <w:start w:val="1"/>
      <w:numFmt w:val="lowerRoman"/>
      <w:lvlText w:val="%3."/>
      <w:lvlJc w:val="right"/>
      <w:pPr>
        <w:ind w:left="1261" w:hanging="480"/>
      </w:pPr>
    </w:lvl>
    <w:lvl w:ilvl="3" w:tplc="0409000F" w:tentative="1">
      <w:start w:val="1"/>
      <w:numFmt w:val="decimal"/>
      <w:lvlText w:val="%4."/>
      <w:lvlJc w:val="left"/>
      <w:pPr>
        <w:ind w:left="1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1" w:hanging="480"/>
      </w:pPr>
    </w:lvl>
    <w:lvl w:ilvl="5" w:tplc="0409001B" w:tentative="1">
      <w:start w:val="1"/>
      <w:numFmt w:val="lowerRoman"/>
      <w:lvlText w:val="%6."/>
      <w:lvlJc w:val="right"/>
      <w:pPr>
        <w:ind w:left="2701" w:hanging="480"/>
      </w:pPr>
    </w:lvl>
    <w:lvl w:ilvl="6" w:tplc="0409000F" w:tentative="1">
      <w:start w:val="1"/>
      <w:numFmt w:val="decimal"/>
      <w:lvlText w:val="%7."/>
      <w:lvlJc w:val="left"/>
      <w:pPr>
        <w:ind w:left="3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1" w:hanging="480"/>
      </w:pPr>
    </w:lvl>
    <w:lvl w:ilvl="8" w:tplc="0409001B" w:tentative="1">
      <w:start w:val="1"/>
      <w:numFmt w:val="lowerRoman"/>
      <w:lvlText w:val="%9."/>
      <w:lvlJc w:val="right"/>
      <w:pPr>
        <w:ind w:left="4141" w:hanging="480"/>
      </w:pPr>
    </w:lvl>
  </w:abstractNum>
  <w:abstractNum w:abstractNumId="13">
    <w:nsid w:val="6FA25954"/>
    <w:multiLevelType w:val="hybridMultilevel"/>
    <w:tmpl w:val="7C322A84"/>
    <w:lvl w:ilvl="0" w:tplc="92F41B44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4">
    <w:nsid w:val="70CD49B3"/>
    <w:multiLevelType w:val="hybridMultilevel"/>
    <w:tmpl w:val="1AD2672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F5B089B"/>
    <w:multiLevelType w:val="hybridMultilevel"/>
    <w:tmpl w:val="311A0646"/>
    <w:lvl w:ilvl="0" w:tplc="0409000F">
      <w:start w:val="1"/>
      <w:numFmt w:val="decimal"/>
      <w:lvlText w:val="%1."/>
      <w:lvlJc w:val="left"/>
      <w:pPr>
        <w:ind w:left="9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5F"/>
    <w:rsid w:val="00004588"/>
    <w:rsid w:val="00025A08"/>
    <w:rsid w:val="00027491"/>
    <w:rsid w:val="000521EC"/>
    <w:rsid w:val="0005354D"/>
    <w:rsid w:val="000875A3"/>
    <w:rsid w:val="000A1705"/>
    <w:rsid w:val="000C1A1B"/>
    <w:rsid w:val="000E38F7"/>
    <w:rsid w:val="000F369B"/>
    <w:rsid w:val="000F6003"/>
    <w:rsid w:val="0010385F"/>
    <w:rsid w:val="0013046C"/>
    <w:rsid w:val="00133172"/>
    <w:rsid w:val="00144CED"/>
    <w:rsid w:val="001578B1"/>
    <w:rsid w:val="001804DC"/>
    <w:rsid w:val="00195EF9"/>
    <w:rsid w:val="001C050D"/>
    <w:rsid w:val="001C6710"/>
    <w:rsid w:val="001E41DE"/>
    <w:rsid w:val="00221C1B"/>
    <w:rsid w:val="0025524E"/>
    <w:rsid w:val="002A75BB"/>
    <w:rsid w:val="002C2218"/>
    <w:rsid w:val="00300D2A"/>
    <w:rsid w:val="0033001D"/>
    <w:rsid w:val="003323D5"/>
    <w:rsid w:val="003419E6"/>
    <w:rsid w:val="00342956"/>
    <w:rsid w:val="00363DF4"/>
    <w:rsid w:val="0037241E"/>
    <w:rsid w:val="00373EC3"/>
    <w:rsid w:val="003846F6"/>
    <w:rsid w:val="003D131D"/>
    <w:rsid w:val="003F037F"/>
    <w:rsid w:val="00401107"/>
    <w:rsid w:val="00421593"/>
    <w:rsid w:val="00485C1E"/>
    <w:rsid w:val="00486692"/>
    <w:rsid w:val="004A32FF"/>
    <w:rsid w:val="004D626E"/>
    <w:rsid w:val="004E2B5B"/>
    <w:rsid w:val="00501AB8"/>
    <w:rsid w:val="00502D05"/>
    <w:rsid w:val="00581B6B"/>
    <w:rsid w:val="005A4F6A"/>
    <w:rsid w:val="005F0EDF"/>
    <w:rsid w:val="00627AAA"/>
    <w:rsid w:val="006373DD"/>
    <w:rsid w:val="0065425D"/>
    <w:rsid w:val="0065507B"/>
    <w:rsid w:val="006B2500"/>
    <w:rsid w:val="006B4F31"/>
    <w:rsid w:val="006E1D8D"/>
    <w:rsid w:val="006F695F"/>
    <w:rsid w:val="00724ECD"/>
    <w:rsid w:val="00737B90"/>
    <w:rsid w:val="00740913"/>
    <w:rsid w:val="00781239"/>
    <w:rsid w:val="007944E0"/>
    <w:rsid w:val="007C03C6"/>
    <w:rsid w:val="007C2F32"/>
    <w:rsid w:val="007D24FD"/>
    <w:rsid w:val="007D3698"/>
    <w:rsid w:val="007D37C3"/>
    <w:rsid w:val="007D4A4B"/>
    <w:rsid w:val="007D7419"/>
    <w:rsid w:val="007F5149"/>
    <w:rsid w:val="00803FDE"/>
    <w:rsid w:val="00864082"/>
    <w:rsid w:val="00866471"/>
    <w:rsid w:val="00877099"/>
    <w:rsid w:val="00897BEA"/>
    <w:rsid w:val="008C1FBE"/>
    <w:rsid w:val="009215B7"/>
    <w:rsid w:val="009239D4"/>
    <w:rsid w:val="00984A18"/>
    <w:rsid w:val="00985BD5"/>
    <w:rsid w:val="009918DE"/>
    <w:rsid w:val="00997E68"/>
    <w:rsid w:val="009A69E1"/>
    <w:rsid w:val="009D04AF"/>
    <w:rsid w:val="009F0118"/>
    <w:rsid w:val="00A479C4"/>
    <w:rsid w:val="00A52D19"/>
    <w:rsid w:val="00A77181"/>
    <w:rsid w:val="00A810C6"/>
    <w:rsid w:val="00A8538D"/>
    <w:rsid w:val="00A90F04"/>
    <w:rsid w:val="00AA1788"/>
    <w:rsid w:val="00AB328F"/>
    <w:rsid w:val="00AD5A9B"/>
    <w:rsid w:val="00B3418E"/>
    <w:rsid w:val="00B55E65"/>
    <w:rsid w:val="00B60773"/>
    <w:rsid w:val="00B66692"/>
    <w:rsid w:val="00B741BD"/>
    <w:rsid w:val="00B86469"/>
    <w:rsid w:val="00B92856"/>
    <w:rsid w:val="00BA0F74"/>
    <w:rsid w:val="00BB00E7"/>
    <w:rsid w:val="00BC0C85"/>
    <w:rsid w:val="00BD5080"/>
    <w:rsid w:val="00BE6779"/>
    <w:rsid w:val="00C21E1C"/>
    <w:rsid w:val="00C35242"/>
    <w:rsid w:val="00C42678"/>
    <w:rsid w:val="00C91F71"/>
    <w:rsid w:val="00CA5F6C"/>
    <w:rsid w:val="00CD4C8C"/>
    <w:rsid w:val="00D0551C"/>
    <w:rsid w:val="00D160F7"/>
    <w:rsid w:val="00D83E0D"/>
    <w:rsid w:val="00D91909"/>
    <w:rsid w:val="00D925E4"/>
    <w:rsid w:val="00D945CF"/>
    <w:rsid w:val="00DB3C3E"/>
    <w:rsid w:val="00DF362D"/>
    <w:rsid w:val="00E05E35"/>
    <w:rsid w:val="00E06355"/>
    <w:rsid w:val="00E378B5"/>
    <w:rsid w:val="00E41817"/>
    <w:rsid w:val="00E422C9"/>
    <w:rsid w:val="00E8375E"/>
    <w:rsid w:val="00E930BC"/>
    <w:rsid w:val="00E974E3"/>
    <w:rsid w:val="00EA5ED9"/>
    <w:rsid w:val="00EC68D7"/>
    <w:rsid w:val="00EE71F5"/>
    <w:rsid w:val="00EF7925"/>
    <w:rsid w:val="00F01D5C"/>
    <w:rsid w:val="00F10DFC"/>
    <w:rsid w:val="00F4683B"/>
    <w:rsid w:val="00F73367"/>
    <w:rsid w:val="00F8444F"/>
    <w:rsid w:val="00F95804"/>
    <w:rsid w:val="00FC1415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C1031"/>
  <w15:docId w15:val="{1B5E3411-B86E-4552-B71B-FE0A8F6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5F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10385F"/>
    <w:pPr>
      <w:spacing w:line="500" w:lineRule="exact"/>
    </w:pPr>
    <w:rPr>
      <w:rFonts w:ascii="Arial" w:hAnsi="Arial" w:cs="新細明體"/>
      <w:sz w:val="32"/>
      <w:szCs w:val="20"/>
    </w:rPr>
  </w:style>
  <w:style w:type="character" w:styleId="a3">
    <w:name w:val="Hyperlink"/>
    <w:rsid w:val="0010385F"/>
    <w:rPr>
      <w:color w:val="0000FF"/>
      <w:u w:val="single"/>
    </w:rPr>
  </w:style>
  <w:style w:type="paragraph" w:styleId="a4">
    <w:name w:val="header"/>
    <w:basedOn w:val="a"/>
    <w:rsid w:val="009A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A6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1B6B"/>
    <w:rPr>
      <w:rFonts w:ascii="Calibri Light" w:eastAsia="新細明體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81B6B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A32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110;&#20197;e-mail&#26041;&#24335;&#23492;&#33267;aken6368@hhvs.tn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6106-A071-4E6E-9481-042911E3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Links>
    <vt:vector size="6" baseType="variant">
      <vt:variant>
        <vt:i4>1547997255</vt:i4>
      </vt:variant>
      <vt:variant>
        <vt:i4>0</vt:i4>
      </vt:variant>
      <vt:variant>
        <vt:i4>0</vt:i4>
      </vt:variant>
      <vt:variant>
        <vt:i4>5</vt:i4>
      </vt:variant>
      <vt:variant>
        <vt:lpwstr>mailto:或以e-mail方式寄至aken6368@hhvs.tnc.edu.tw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tnfsh</dc:creator>
  <cp:keywords/>
  <dc:description/>
  <cp:lastModifiedBy>student</cp:lastModifiedBy>
  <cp:revision>2</cp:revision>
  <cp:lastPrinted>2015-03-31T03:50:00Z</cp:lastPrinted>
  <dcterms:created xsi:type="dcterms:W3CDTF">2015-04-29T02:20:00Z</dcterms:created>
  <dcterms:modified xsi:type="dcterms:W3CDTF">2015-04-29T02:20:00Z</dcterms:modified>
</cp:coreProperties>
</file>