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03" w:rsidRPr="00C32DD7" w:rsidRDefault="00CC6DF3" w:rsidP="00CC6DF3">
      <w:pPr>
        <w:spacing w:beforeLines="50" w:before="180" w:line="360" w:lineRule="exact"/>
        <w:jc w:val="center"/>
        <w:rPr>
          <w:rFonts w:ascii="標楷體" w:eastAsia="標楷體"/>
          <w:sz w:val="36"/>
          <w:szCs w:val="24"/>
        </w:rPr>
      </w:pPr>
      <w:bookmarkStart w:id="0" w:name="_GoBack"/>
      <w:bookmarkEnd w:id="0"/>
      <w:r w:rsidRPr="00C32DD7">
        <w:rPr>
          <w:rFonts w:ascii="標楷體" w:eastAsia="標楷體" w:hint="eastAsia"/>
          <w:sz w:val="36"/>
          <w:szCs w:val="24"/>
        </w:rPr>
        <w:t>106學年度台南市立將軍國民中學校內語文競賽活動辦法</w:t>
      </w:r>
    </w:p>
    <w:p w:rsidR="00CC6DF3" w:rsidRDefault="00CC6DF3" w:rsidP="00AB70EC">
      <w:pPr>
        <w:pStyle w:val="aa"/>
        <w:numPr>
          <w:ilvl w:val="0"/>
          <w:numId w:val="7"/>
        </w:numPr>
        <w:spacing w:beforeLines="50" w:before="180" w:line="360" w:lineRule="exact"/>
        <w:ind w:leftChars="0"/>
        <w:rPr>
          <w:rFonts w:ascii="標楷體" w:eastAsia="標楷體"/>
          <w:sz w:val="28"/>
          <w:szCs w:val="24"/>
        </w:rPr>
      </w:pPr>
      <w:r w:rsidRPr="00CC6DF3">
        <w:rPr>
          <w:rFonts w:ascii="標楷體" w:eastAsia="標楷體" w:hint="eastAsia"/>
          <w:sz w:val="28"/>
          <w:szCs w:val="24"/>
        </w:rPr>
        <w:t>宗旨：</w:t>
      </w:r>
      <w:r w:rsidR="00315803">
        <w:rPr>
          <w:rFonts w:ascii="標楷體" w:eastAsia="標楷體"/>
          <w:sz w:val="28"/>
          <w:szCs w:val="24"/>
        </w:rPr>
        <w:br/>
      </w:r>
      <w:r>
        <w:rPr>
          <w:rFonts w:ascii="標楷體" w:eastAsia="標楷體" w:hint="eastAsia"/>
          <w:sz w:val="28"/>
          <w:szCs w:val="24"/>
        </w:rPr>
        <w:t>配合本是加強語文教育，提高研究及學習興趣，以期蔚為風氣，特舉辦本競賽。</w:t>
      </w:r>
    </w:p>
    <w:p w:rsidR="00CC6DF3" w:rsidRPr="00CC6DF3" w:rsidRDefault="00CC6DF3" w:rsidP="00AB70EC">
      <w:pPr>
        <w:pStyle w:val="aa"/>
        <w:numPr>
          <w:ilvl w:val="0"/>
          <w:numId w:val="7"/>
        </w:numPr>
        <w:spacing w:beforeLines="50" w:before="180" w:line="360" w:lineRule="exact"/>
        <w:ind w:leftChars="0"/>
        <w:rPr>
          <w:rFonts w:ascii="標楷體" w:eastAsia="標楷體"/>
          <w:sz w:val="28"/>
          <w:szCs w:val="24"/>
        </w:rPr>
      </w:pPr>
      <w:r>
        <w:rPr>
          <w:rFonts w:ascii="標楷體" w:eastAsia="標楷體" w:hint="eastAsia"/>
          <w:sz w:val="28"/>
          <w:szCs w:val="24"/>
        </w:rPr>
        <w:t>辦理單位：教務處</w:t>
      </w:r>
    </w:p>
    <w:p w:rsidR="00CC6DF3" w:rsidRDefault="00CC6DF3" w:rsidP="00AB70EC">
      <w:pPr>
        <w:pStyle w:val="aa"/>
        <w:numPr>
          <w:ilvl w:val="0"/>
          <w:numId w:val="7"/>
        </w:numPr>
        <w:spacing w:beforeLines="50" w:before="180" w:line="360" w:lineRule="exact"/>
        <w:ind w:leftChars="0"/>
        <w:rPr>
          <w:rFonts w:ascii="標楷體" w:eastAsia="標楷體"/>
          <w:sz w:val="28"/>
          <w:szCs w:val="24"/>
        </w:rPr>
      </w:pPr>
      <w:r>
        <w:rPr>
          <w:rFonts w:ascii="標楷體" w:eastAsia="標楷體" w:hint="eastAsia"/>
          <w:sz w:val="28"/>
          <w:szCs w:val="24"/>
        </w:rPr>
        <w:t>報名時間：2/5(一)繳交報名表</w:t>
      </w:r>
      <w:r w:rsidR="00B76E5E">
        <w:rPr>
          <w:rFonts w:ascii="標楷體" w:eastAsia="標楷體" w:hint="eastAsia"/>
          <w:sz w:val="28"/>
          <w:szCs w:val="24"/>
        </w:rPr>
        <w:t>(附件二)</w:t>
      </w:r>
      <w:r>
        <w:rPr>
          <w:rFonts w:ascii="標楷體" w:eastAsia="標楷體" w:hint="eastAsia"/>
          <w:sz w:val="28"/>
          <w:szCs w:val="24"/>
        </w:rPr>
        <w:t>。</w:t>
      </w:r>
    </w:p>
    <w:p w:rsidR="00CC6DF3" w:rsidRDefault="00CC6DF3" w:rsidP="00AB70EC">
      <w:pPr>
        <w:pStyle w:val="aa"/>
        <w:numPr>
          <w:ilvl w:val="0"/>
          <w:numId w:val="7"/>
        </w:numPr>
        <w:spacing w:beforeLines="50" w:before="180" w:line="360" w:lineRule="exact"/>
        <w:ind w:leftChars="0"/>
        <w:rPr>
          <w:rFonts w:ascii="標楷體" w:eastAsia="標楷體"/>
          <w:sz w:val="28"/>
          <w:szCs w:val="24"/>
        </w:rPr>
      </w:pPr>
      <w:r>
        <w:rPr>
          <w:rFonts w:ascii="標楷體" w:eastAsia="標楷體" w:hint="eastAsia"/>
          <w:sz w:val="28"/>
          <w:szCs w:val="24"/>
        </w:rPr>
        <w:t>競賽內容及相關事項：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4677"/>
        <w:gridCol w:w="1985"/>
        <w:gridCol w:w="1984"/>
        <w:gridCol w:w="567"/>
      </w:tblGrid>
      <w:tr w:rsidR="00710DDE" w:rsidRPr="00451DA9" w:rsidTr="00AB70EC">
        <w:trPr>
          <w:trHeight w:val="80"/>
        </w:trPr>
        <w:tc>
          <w:tcPr>
            <w:tcW w:w="421" w:type="dxa"/>
            <w:vAlign w:val="center"/>
          </w:tcPr>
          <w:p w:rsidR="00710DDE" w:rsidRPr="00AB70EC" w:rsidRDefault="00710DDE" w:rsidP="00710D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項目</w:t>
            </w:r>
          </w:p>
        </w:tc>
        <w:tc>
          <w:tcPr>
            <w:tcW w:w="1701" w:type="dxa"/>
            <w:vAlign w:val="center"/>
          </w:tcPr>
          <w:p w:rsidR="00710DDE" w:rsidRPr="00AB70EC" w:rsidRDefault="00710DDE" w:rsidP="00F76F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時間地點</w:t>
            </w:r>
          </w:p>
        </w:tc>
        <w:tc>
          <w:tcPr>
            <w:tcW w:w="4677" w:type="dxa"/>
            <w:vAlign w:val="center"/>
          </w:tcPr>
          <w:p w:rsidR="00710DDE" w:rsidRPr="00AB70EC" w:rsidRDefault="00710DDE" w:rsidP="00F76F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評  分  標  準</w:t>
            </w:r>
          </w:p>
        </w:tc>
        <w:tc>
          <w:tcPr>
            <w:tcW w:w="1985" w:type="dxa"/>
            <w:vAlign w:val="center"/>
          </w:tcPr>
          <w:p w:rsidR="00710DDE" w:rsidRPr="00AB70EC" w:rsidRDefault="00710DDE" w:rsidP="00CC6DF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比賽內容及規定</w:t>
            </w:r>
          </w:p>
        </w:tc>
        <w:tc>
          <w:tcPr>
            <w:tcW w:w="1984" w:type="dxa"/>
            <w:vAlign w:val="center"/>
          </w:tcPr>
          <w:p w:rsidR="00710DDE" w:rsidRPr="00AB70EC" w:rsidRDefault="00710DDE" w:rsidP="00710D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競賽員資格</w:t>
            </w:r>
          </w:p>
        </w:tc>
        <w:tc>
          <w:tcPr>
            <w:tcW w:w="567" w:type="dxa"/>
            <w:vAlign w:val="center"/>
          </w:tcPr>
          <w:p w:rsidR="00710DDE" w:rsidRPr="00AB70EC" w:rsidRDefault="00710DDE" w:rsidP="00F76F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評審</w:t>
            </w:r>
          </w:p>
        </w:tc>
      </w:tr>
      <w:tr w:rsidR="00710DDE" w:rsidRPr="00451DA9" w:rsidTr="00AB70EC">
        <w:trPr>
          <w:trHeight w:val="588"/>
        </w:trPr>
        <w:tc>
          <w:tcPr>
            <w:tcW w:w="421" w:type="dxa"/>
            <w:vAlign w:val="center"/>
          </w:tcPr>
          <w:p w:rsidR="00710DDE" w:rsidRPr="00AB70EC" w:rsidRDefault="00710DDE" w:rsidP="00F76F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國語朗讀</w:t>
            </w:r>
          </w:p>
        </w:tc>
        <w:tc>
          <w:tcPr>
            <w:tcW w:w="1701" w:type="dxa"/>
            <w:vAlign w:val="center"/>
          </w:tcPr>
          <w:p w:rsidR="00710DDE" w:rsidRPr="00AE2932" w:rsidRDefault="00710DDE" w:rsidP="00F76F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2932">
              <w:rPr>
                <w:rFonts w:ascii="標楷體" w:eastAsia="標楷體" w:hAnsi="標楷體" w:hint="eastAsia"/>
                <w:szCs w:val="24"/>
              </w:rPr>
              <w:t>時間：</w:t>
            </w:r>
            <w:r w:rsidRPr="00AE2932">
              <w:rPr>
                <w:rFonts w:ascii="標楷體" w:eastAsia="標楷體" w:hAnsi="標楷體"/>
                <w:szCs w:val="24"/>
              </w:rPr>
              <w:br/>
            </w:r>
            <w:r w:rsidRPr="00AE2932">
              <w:rPr>
                <w:rFonts w:ascii="標楷體" w:eastAsia="標楷體" w:hAnsi="標楷體" w:hint="eastAsia"/>
                <w:szCs w:val="24"/>
              </w:rPr>
              <w:t>7︰30-8︰10</w:t>
            </w:r>
          </w:p>
          <w:p w:rsidR="00710DDE" w:rsidRPr="00AE2932" w:rsidRDefault="00710DDE" w:rsidP="00F76F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2932">
              <w:rPr>
                <w:rFonts w:ascii="標楷體" w:eastAsia="標楷體" w:hAnsi="標楷體" w:hint="eastAsia"/>
                <w:szCs w:val="24"/>
              </w:rPr>
              <w:t>2月27日(二)</w:t>
            </w:r>
          </w:p>
          <w:p w:rsidR="00710DDE" w:rsidRPr="00AE2932" w:rsidRDefault="00710DDE" w:rsidP="00F76F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2932">
              <w:rPr>
                <w:rFonts w:ascii="標楷體" w:eastAsia="標楷體" w:hAnsi="標楷體" w:hint="eastAsia"/>
                <w:szCs w:val="24"/>
              </w:rPr>
              <w:t>地點：一樓中廊</w:t>
            </w:r>
          </w:p>
        </w:tc>
        <w:tc>
          <w:tcPr>
            <w:tcW w:w="4677" w:type="dxa"/>
            <w:vAlign w:val="center"/>
          </w:tcPr>
          <w:p w:rsidR="00710DDE" w:rsidRPr="00AB70EC" w:rsidRDefault="00710DDE" w:rsidP="00F76F75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1.語音（發音及聲調）：占50%。</w:t>
            </w:r>
          </w:p>
          <w:p w:rsidR="00710DDE" w:rsidRPr="00AB70EC" w:rsidRDefault="00710DDE" w:rsidP="00F76F75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2.聲情（語調、語氣、語情）：占40%。</w:t>
            </w:r>
          </w:p>
          <w:p w:rsidR="00710DDE" w:rsidRPr="00AB70EC" w:rsidRDefault="00710DDE" w:rsidP="00F76F75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3.臺風（儀容、態度、表情）：占10%。</w:t>
            </w:r>
          </w:p>
        </w:tc>
        <w:tc>
          <w:tcPr>
            <w:tcW w:w="1985" w:type="dxa"/>
            <w:vAlign w:val="center"/>
          </w:tcPr>
          <w:p w:rsidR="00710DDE" w:rsidRPr="00AB70EC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教務處暨國文領域開會決議後公告</w:t>
            </w:r>
          </w:p>
        </w:tc>
        <w:tc>
          <w:tcPr>
            <w:tcW w:w="1984" w:type="dxa"/>
            <w:vMerge w:val="restart"/>
            <w:vAlign w:val="center"/>
          </w:tcPr>
          <w:p w:rsidR="00710DDE" w:rsidRPr="00AB70EC" w:rsidRDefault="00710DDE" w:rsidP="00710DDE">
            <w:pPr>
              <w:pStyle w:val="aa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本校一、二年級學生，經導師/任課教師推薦，均可報名。</w:t>
            </w:r>
          </w:p>
          <w:p w:rsidR="00710DDE" w:rsidRPr="00AB70EC" w:rsidRDefault="00710DDE" w:rsidP="00710DDE">
            <w:pPr>
              <w:pStyle w:val="aa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在時間不衝突之下，可報名參加多項比賽。</w:t>
            </w:r>
          </w:p>
        </w:tc>
        <w:tc>
          <w:tcPr>
            <w:tcW w:w="567" w:type="dxa"/>
            <w:vAlign w:val="center"/>
          </w:tcPr>
          <w:p w:rsidR="00710DDE" w:rsidRPr="00AB70EC" w:rsidRDefault="00710DDE" w:rsidP="00F76F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國文</w:t>
            </w:r>
          </w:p>
          <w:p w:rsidR="00710DDE" w:rsidRPr="00AB70EC" w:rsidRDefault="00710DDE" w:rsidP="00F76F7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教師</w:t>
            </w:r>
          </w:p>
        </w:tc>
      </w:tr>
      <w:tr w:rsidR="00710DDE" w:rsidRPr="00451DA9" w:rsidTr="00AB70EC">
        <w:trPr>
          <w:trHeight w:val="382"/>
        </w:trPr>
        <w:tc>
          <w:tcPr>
            <w:tcW w:w="421" w:type="dxa"/>
            <w:vAlign w:val="center"/>
          </w:tcPr>
          <w:p w:rsidR="00710DDE" w:rsidRPr="00AB70EC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台語朗讀</w:t>
            </w:r>
          </w:p>
        </w:tc>
        <w:tc>
          <w:tcPr>
            <w:tcW w:w="1701" w:type="dxa"/>
            <w:vAlign w:val="center"/>
          </w:tcPr>
          <w:p w:rsidR="00710DDE" w:rsidRPr="00AE2932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2932">
              <w:rPr>
                <w:rFonts w:ascii="標楷體" w:eastAsia="標楷體" w:hAnsi="標楷體" w:hint="eastAsia"/>
                <w:szCs w:val="24"/>
              </w:rPr>
              <w:t>時間：</w:t>
            </w:r>
            <w:r w:rsidRPr="00AE2932">
              <w:rPr>
                <w:rFonts w:ascii="標楷體" w:eastAsia="標楷體" w:hAnsi="標楷體"/>
                <w:szCs w:val="24"/>
              </w:rPr>
              <w:br/>
            </w:r>
            <w:r w:rsidRPr="00AE2932">
              <w:rPr>
                <w:rFonts w:ascii="標楷體" w:eastAsia="標楷體" w:hAnsi="標楷體" w:hint="eastAsia"/>
                <w:szCs w:val="24"/>
              </w:rPr>
              <w:t>7︰30-8︰10</w:t>
            </w:r>
          </w:p>
          <w:p w:rsidR="00710DDE" w:rsidRPr="00AE2932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2932">
              <w:rPr>
                <w:rFonts w:ascii="標楷體" w:eastAsia="標楷體" w:hAnsi="標楷體" w:hint="eastAsia"/>
                <w:szCs w:val="24"/>
              </w:rPr>
              <w:t>2月23日(五)</w:t>
            </w:r>
          </w:p>
          <w:p w:rsidR="00710DDE" w:rsidRPr="00AE2932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2932">
              <w:rPr>
                <w:rFonts w:ascii="標楷體" w:eastAsia="標楷體" w:hAnsi="標楷體" w:hint="eastAsia"/>
                <w:szCs w:val="24"/>
              </w:rPr>
              <w:t>地點：一樓中廊</w:t>
            </w:r>
          </w:p>
        </w:tc>
        <w:tc>
          <w:tcPr>
            <w:tcW w:w="4677" w:type="dxa"/>
            <w:vAlign w:val="center"/>
          </w:tcPr>
          <w:p w:rsidR="00710DDE" w:rsidRPr="00AB70EC" w:rsidRDefault="00710DDE" w:rsidP="002B03A8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1.語音（發音及聲調）：占50%。</w:t>
            </w:r>
          </w:p>
          <w:p w:rsidR="00710DDE" w:rsidRPr="00AB70EC" w:rsidRDefault="00710DDE" w:rsidP="002B03A8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2.聲情（語調、語氣、語情）：占40%。</w:t>
            </w:r>
          </w:p>
          <w:p w:rsidR="00710DDE" w:rsidRPr="00AB70EC" w:rsidRDefault="00710DDE" w:rsidP="002B03A8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3.臺風（儀容、態度、表情）：占10%。</w:t>
            </w:r>
          </w:p>
        </w:tc>
        <w:tc>
          <w:tcPr>
            <w:tcW w:w="1985" w:type="dxa"/>
            <w:vAlign w:val="center"/>
          </w:tcPr>
          <w:p w:rsidR="00710DDE" w:rsidRPr="00AB70EC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教務處暨國文領域開會決議後公告</w:t>
            </w:r>
          </w:p>
        </w:tc>
        <w:tc>
          <w:tcPr>
            <w:tcW w:w="1984" w:type="dxa"/>
            <w:vMerge/>
            <w:vAlign w:val="center"/>
          </w:tcPr>
          <w:p w:rsidR="00710DDE" w:rsidRPr="00AB70EC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10DDE" w:rsidRPr="00AB70EC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台語</w:t>
            </w:r>
          </w:p>
          <w:p w:rsidR="00710DDE" w:rsidRPr="00AB70EC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教師</w:t>
            </w:r>
          </w:p>
        </w:tc>
      </w:tr>
      <w:tr w:rsidR="00710DDE" w:rsidRPr="00451DA9" w:rsidTr="00AB70EC">
        <w:trPr>
          <w:trHeight w:val="383"/>
        </w:trPr>
        <w:tc>
          <w:tcPr>
            <w:tcW w:w="421" w:type="dxa"/>
            <w:vAlign w:val="center"/>
          </w:tcPr>
          <w:p w:rsidR="00710DDE" w:rsidRPr="00AB70EC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字音</w:t>
            </w:r>
          </w:p>
          <w:p w:rsidR="00710DDE" w:rsidRPr="00AB70EC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字形</w:t>
            </w:r>
          </w:p>
        </w:tc>
        <w:tc>
          <w:tcPr>
            <w:tcW w:w="1701" w:type="dxa"/>
            <w:vAlign w:val="center"/>
          </w:tcPr>
          <w:p w:rsidR="00710DDE" w:rsidRPr="00AE2932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2932">
              <w:rPr>
                <w:rFonts w:ascii="標楷體" w:eastAsia="標楷體" w:hAnsi="標楷體" w:hint="eastAsia"/>
                <w:szCs w:val="24"/>
              </w:rPr>
              <w:t>時間：</w:t>
            </w:r>
            <w:r w:rsidRPr="00AE2932">
              <w:rPr>
                <w:rFonts w:ascii="標楷體" w:eastAsia="標楷體" w:hAnsi="標楷體"/>
                <w:szCs w:val="24"/>
              </w:rPr>
              <w:br/>
            </w:r>
            <w:r w:rsidRPr="00AE2932">
              <w:rPr>
                <w:rFonts w:ascii="標楷體" w:eastAsia="標楷體" w:hAnsi="標楷體" w:hint="eastAsia"/>
                <w:szCs w:val="24"/>
              </w:rPr>
              <w:t>13︰10-13︰20</w:t>
            </w:r>
          </w:p>
          <w:p w:rsidR="00710DDE" w:rsidRPr="00AE2932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2932">
              <w:rPr>
                <w:rFonts w:ascii="標楷體" w:eastAsia="標楷體" w:hAnsi="標楷體" w:hint="eastAsia"/>
                <w:szCs w:val="24"/>
              </w:rPr>
              <w:t>2月2</w:t>
            </w:r>
            <w:r w:rsidRPr="00AE2932">
              <w:rPr>
                <w:rFonts w:ascii="標楷體" w:eastAsia="標楷體" w:hAnsi="標楷體"/>
                <w:szCs w:val="24"/>
              </w:rPr>
              <w:t>6</w:t>
            </w:r>
            <w:r w:rsidRPr="00AE2932">
              <w:rPr>
                <w:rFonts w:ascii="標楷體" w:eastAsia="標楷體" w:hAnsi="標楷體" w:hint="eastAsia"/>
                <w:szCs w:val="24"/>
              </w:rPr>
              <w:t>日(一)</w:t>
            </w:r>
          </w:p>
          <w:p w:rsidR="00710DDE" w:rsidRPr="00AE2932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2932">
              <w:rPr>
                <w:rFonts w:ascii="標楷體" w:eastAsia="標楷體" w:hAnsi="標楷體" w:hint="eastAsia"/>
                <w:szCs w:val="24"/>
              </w:rPr>
              <w:t>地點：圖書館</w:t>
            </w:r>
          </w:p>
        </w:tc>
        <w:tc>
          <w:tcPr>
            <w:tcW w:w="4677" w:type="dxa"/>
            <w:vAlign w:val="center"/>
          </w:tcPr>
          <w:p w:rsidR="00710DDE" w:rsidRPr="00AB70EC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1.一律書寫標準字體，</w:t>
            </w:r>
          </w:p>
          <w:p w:rsidR="00710DDE" w:rsidRPr="00AB70EC" w:rsidRDefault="00710DDE" w:rsidP="002B03A8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以教育部公佈之標準字體與一字多音審訂表為準。</w:t>
            </w:r>
          </w:p>
          <w:p w:rsidR="00710DDE" w:rsidRPr="00AB70EC" w:rsidRDefault="00710DDE" w:rsidP="002B03A8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2.每字O.5分，塗改者一律不計分。</w:t>
            </w:r>
          </w:p>
        </w:tc>
        <w:tc>
          <w:tcPr>
            <w:tcW w:w="1985" w:type="dxa"/>
            <w:vAlign w:val="center"/>
          </w:tcPr>
          <w:p w:rsidR="00710DDE" w:rsidRPr="00AB70EC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教務處暨國文領域開會決議後公告</w:t>
            </w:r>
          </w:p>
        </w:tc>
        <w:tc>
          <w:tcPr>
            <w:tcW w:w="1984" w:type="dxa"/>
            <w:vMerge/>
            <w:vAlign w:val="center"/>
          </w:tcPr>
          <w:p w:rsidR="00710DDE" w:rsidRPr="00AB70EC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10DDE" w:rsidRPr="00AB70EC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國文</w:t>
            </w:r>
          </w:p>
          <w:p w:rsidR="00710DDE" w:rsidRPr="00AB70EC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教師</w:t>
            </w:r>
          </w:p>
        </w:tc>
      </w:tr>
      <w:tr w:rsidR="00710DDE" w:rsidRPr="00451DA9" w:rsidTr="00AB70EC">
        <w:trPr>
          <w:trHeight w:val="479"/>
        </w:trPr>
        <w:tc>
          <w:tcPr>
            <w:tcW w:w="421" w:type="dxa"/>
            <w:vAlign w:val="center"/>
          </w:tcPr>
          <w:p w:rsidR="00710DDE" w:rsidRPr="00AB70EC" w:rsidRDefault="00710DDE" w:rsidP="00710D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作文</w:t>
            </w:r>
          </w:p>
        </w:tc>
        <w:tc>
          <w:tcPr>
            <w:tcW w:w="1701" w:type="dxa"/>
            <w:vAlign w:val="center"/>
          </w:tcPr>
          <w:p w:rsidR="00710DDE" w:rsidRPr="00AE2932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E2932">
              <w:rPr>
                <w:rFonts w:ascii="標楷體" w:eastAsia="標楷體" w:hAnsi="標楷體" w:hint="eastAsia"/>
                <w:color w:val="FF0000"/>
                <w:szCs w:val="24"/>
              </w:rPr>
              <w:t>時間：</w:t>
            </w:r>
            <w:r w:rsidRPr="00AE2932">
              <w:rPr>
                <w:rFonts w:ascii="標楷體" w:eastAsia="標楷體" w:hAnsi="標楷體"/>
                <w:color w:val="FF0000"/>
                <w:szCs w:val="24"/>
              </w:rPr>
              <w:br/>
            </w:r>
            <w:r w:rsidRPr="00AE2932">
              <w:rPr>
                <w:rFonts w:ascii="標楷體" w:eastAsia="標楷體" w:hAnsi="標楷體" w:hint="eastAsia"/>
                <w:color w:val="FF0000"/>
                <w:szCs w:val="24"/>
              </w:rPr>
              <w:t>13︰20-14︰50</w:t>
            </w:r>
          </w:p>
          <w:p w:rsidR="00710DDE" w:rsidRPr="00AE2932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E2932">
              <w:rPr>
                <w:rFonts w:ascii="標楷體" w:eastAsia="標楷體" w:hAnsi="標楷體" w:hint="eastAsia"/>
                <w:color w:val="FF0000"/>
                <w:szCs w:val="24"/>
              </w:rPr>
              <w:t>2月2</w:t>
            </w:r>
            <w:r w:rsidRPr="00AE2932">
              <w:rPr>
                <w:rFonts w:ascii="標楷體" w:eastAsia="標楷體" w:hAnsi="標楷體"/>
                <w:color w:val="FF0000"/>
                <w:szCs w:val="24"/>
              </w:rPr>
              <w:t>6</w:t>
            </w:r>
            <w:r w:rsidRPr="00AE2932">
              <w:rPr>
                <w:rFonts w:ascii="標楷體" w:eastAsia="標楷體" w:hAnsi="標楷體" w:hint="eastAsia"/>
                <w:color w:val="FF0000"/>
                <w:szCs w:val="24"/>
              </w:rPr>
              <w:t>日(一)</w:t>
            </w:r>
          </w:p>
          <w:p w:rsidR="00710DDE" w:rsidRPr="00AE2932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E2932">
              <w:rPr>
                <w:rFonts w:ascii="標楷體" w:eastAsia="標楷體" w:hAnsi="標楷體" w:hint="eastAsia"/>
                <w:color w:val="FF0000"/>
                <w:szCs w:val="24"/>
              </w:rPr>
              <w:t>地點：圖書館</w:t>
            </w:r>
          </w:p>
        </w:tc>
        <w:tc>
          <w:tcPr>
            <w:tcW w:w="4677" w:type="dxa"/>
            <w:vAlign w:val="center"/>
          </w:tcPr>
          <w:p w:rsidR="00710DDE" w:rsidRPr="00AB70EC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1.內容與思想：50％</w:t>
            </w:r>
          </w:p>
          <w:p w:rsidR="00710DDE" w:rsidRPr="00AB70EC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2.結構與修辭：40％</w:t>
            </w:r>
          </w:p>
          <w:p w:rsidR="00710DDE" w:rsidRPr="00AB70EC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3.書法與標點：10％</w:t>
            </w:r>
          </w:p>
        </w:tc>
        <w:tc>
          <w:tcPr>
            <w:tcW w:w="1985" w:type="dxa"/>
            <w:vAlign w:val="center"/>
          </w:tcPr>
          <w:p w:rsidR="00710DDE" w:rsidRPr="00AB70EC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教務處暨國文領域開會決議後公告</w:t>
            </w:r>
          </w:p>
        </w:tc>
        <w:tc>
          <w:tcPr>
            <w:tcW w:w="1984" w:type="dxa"/>
            <w:vMerge/>
            <w:vAlign w:val="center"/>
          </w:tcPr>
          <w:p w:rsidR="00710DDE" w:rsidRPr="00AB70EC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10DDE" w:rsidRPr="00AB70EC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國文</w:t>
            </w:r>
          </w:p>
          <w:p w:rsidR="00710DDE" w:rsidRPr="00AB70EC" w:rsidRDefault="00710DDE" w:rsidP="002B03A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B70EC">
              <w:rPr>
                <w:rFonts w:ascii="標楷體" w:eastAsia="標楷體" w:hAnsi="標楷體" w:hint="eastAsia"/>
                <w:sz w:val="28"/>
                <w:szCs w:val="24"/>
              </w:rPr>
              <w:t>教師</w:t>
            </w:r>
          </w:p>
        </w:tc>
      </w:tr>
    </w:tbl>
    <w:p w:rsidR="004C2603" w:rsidRPr="00AB70EC" w:rsidRDefault="004C2603" w:rsidP="00AB70EC">
      <w:pPr>
        <w:pStyle w:val="aa"/>
        <w:numPr>
          <w:ilvl w:val="0"/>
          <w:numId w:val="7"/>
        </w:numPr>
        <w:spacing w:beforeLines="50" w:before="180" w:line="360" w:lineRule="exact"/>
        <w:ind w:leftChars="0"/>
        <w:rPr>
          <w:rFonts w:ascii="標楷體" w:eastAsia="標楷體"/>
          <w:sz w:val="28"/>
          <w:szCs w:val="28"/>
        </w:rPr>
      </w:pPr>
      <w:r w:rsidRPr="00AB70EC">
        <w:rPr>
          <w:rFonts w:ascii="標楷體" w:eastAsia="標楷體" w:hint="eastAsia"/>
          <w:sz w:val="28"/>
          <w:szCs w:val="28"/>
        </w:rPr>
        <w:t>競賽員資格及獎勵：</w:t>
      </w:r>
    </w:p>
    <w:p w:rsidR="004C2603" w:rsidRPr="00AB70EC" w:rsidRDefault="004C2603" w:rsidP="00AB70EC">
      <w:pPr>
        <w:pStyle w:val="aa"/>
        <w:numPr>
          <w:ilvl w:val="0"/>
          <w:numId w:val="10"/>
        </w:numPr>
        <w:spacing w:beforeLines="50" w:before="180" w:line="360" w:lineRule="exact"/>
        <w:ind w:leftChars="0"/>
        <w:rPr>
          <w:rFonts w:ascii="標楷體" w:eastAsia="標楷體"/>
          <w:sz w:val="28"/>
          <w:szCs w:val="28"/>
        </w:rPr>
      </w:pPr>
      <w:r w:rsidRPr="00AB70EC">
        <w:rPr>
          <w:rFonts w:ascii="標楷體" w:eastAsia="標楷體" w:hint="eastAsia"/>
          <w:sz w:val="28"/>
          <w:szCs w:val="28"/>
        </w:rPr>
        <w:t>各組</w:t>
      </w:r>
      <w:r w:rsidRPr="00AB70EC">
        <w:rPr>
          <w:rFonts w:ascii="標楷體" w:eastAsia="標楷體" w:hint="eastAsia"/>
          <w:sz w:val="28"/>
          <w:szCs w:val="28"/>
          <w:bdr w:val="single" w:sz="4" w:space="0" w:color="auto"/>
        </w:rPr>
        <w:t>優勝者</w:t>
      </w:r>
      <w:r w:rsidRPr="00AB70EC">
        <w:rPr>
          <w:rFonts w:ascii="標楷體" w:eastAsia="標楷體" w:hint="eastAsia"/>
          <w:sz w:val="28"/>
          <w:szCs w:val="28"/>
        </w:rPr>
        <w:t>發給獎狀</w:t>
      </w:r>
      <w:r w:rsidRPr="00AB70EC">
        <w:rPr>
          <w:rFonts w:ascii="標楷體" w:eastAsia="標楷體" w:hint="eastAsia"/>
          <w:b/>
          <w:sz w:val="28"/>
          <w:szCs w:val="28"/>
        </w:rPr>
        <w:t>或</w:t>
      </w:r>
      <w:r w:rsidRPr="00AB70EC">
        <w:rPr>
          <w:rFonts w:ascii="標楷體" w:eastAsia="標楷體" w:hint="eastAsia"/>
          <w:sz w:val="28"/>
          <w:szCs w:val="28"/>
        </w:rPr>
        <w:t>獎品，且記1支嘉獎以資鼓勵。</w:t>
      </w:r>
    </w:p>
    <w:p w:rsidR="004C2603" w:rsidRPr="00AB70EC" w:rsidRDefault="004C2603" w:rsidP="00AB70EC">
      <w:pPr>
        <w:pStyle w:val="aa"/>
        <w:numPr>
          <w:ilvl w:val="0"/>
          <w:numId w:val="10"/>
        </w:numPr>
        <w:spacing w:beforeLines="50" w:before="180" w:line="360" w:lineRule="exact"/>
        <w:ind w:leftChars="0"/>
        <w:rPr>
          <w:rFonts w:ascii="標楷體" w:eastAsia="標楷體"/>
          <w:sz w:val="28"/>
          <w:szCs w:val="28"/>
        </w:rPr>
      </w:pPr>
      <w:r w:rsidRPr="00AB70EC">
        <w:rPr>
          <w:rFonts w:ascii="標楷體" w:eastAsia="標楷體" w:hint="eastAsia"/>
          <w:sz w:val="28"/>
          <w:szCs w:val="28"/>
        </w:rPr>
        <w:t>各組成績當作參加市內校外國語文競賽之參考。</w:t>
      </w:r>
    </w:p>
    <w:p w:rsidR="004C2603" w:rsidRPr="00AB70EC" w:rsidRDefault="004C2603" w:rsidP="00AB70EC">
      <w:pPr>
        <w:pStyle w:val="aa"/>
        <w:numPr>
          <w:ilvl w:val="0"/>
          <w:numId w:val="10"/>
        </w:numPr>
        <w:spacing w:beforeLines="50" w:before="180" w:line="360" w:lineRule="exact"/>
        <w:ind w:leftChars="0"/>
        <w:rPr>
          <w:rFonts w:ascii="標楷體" w:eastAsia="標楷體"/>
          <w:sz w:val="28"/>
          <w:szCs w:val="28"/>
        </w:rPr>
      </w:pPr>
      <w:r w:rsidRPr="00AB70EC">
        <w:rPr>
          <w:rFonts w:ascii="標楷體" w:eastAsia="標楷體" w:hint="eastAsia"/>
          <w:sz w:val="28"/>
          <w:szCs w:val="28"/>
        </w:rPr>
        <w:t>為鼓勵同學上台，參加</w:t>
      </w:r>
      <w:r w:rsidRPr="00AB70EC">
        <w:rPr>
          <w:rFonts w:ascii="標楷體" w:eastAsia="標楷體" w:hint="eastAsia"/>
          <w:sz w:val="28"/>
          <w:szCs w:val="28"/>
          <w:bdr w:val="single" w:sz="4" w:space="0" w:color="auto"/>
        </w:rPr>
        <w:t>朗讀者</w:t>
      </w:r>
      <w:r w:rsidRPr="00AB70EC">
        <w:rPr>
          <w:rFonts w:ascii="標楷體" w:eastAsia="標楷體" w:hint="eastAsia"/>
          <w:sz w:val="28"/>
          <w:szCs w:val="28"/>
        </w:rPr>
        <w:t>均記1支嘉獎。</w:t>
      </w:r>
    </w:p>
    <w:p w:rsidR="004C2603" w:rsidRPr="00AB70EC" w:rsidRDefault="004C2603" w:rsidP="00AB70EC">
      <w:pPr>
        <w:pStyle w:val="aa"/>
        <w:numPr>
          <w:ilvl w:val="0"/>
          <w:numId w:val="7"/>
        </w:numPr>
        <w:spacing w:beforeLines="50" w:before="180" w:line="360" w:lineRule="exact"/>
        <w:ind w:leftChars="0"/>
        <w:rPr>
          <w:rFonts w:ascii="標楷體" w:eastAsia="標楷體"/>
          <w:sz w:val="28"/>
          <w:szCs w:val="28"/>
        </w:rPr>
      </w:pPr>
      <w:r w:rsidRPr="00AB70EC">
        <w:rPr>
          <w:rFonts w:ascii="標楷體" w:eastAsia="標楷體" w:hint="eastAsia"/>
          <w:sz w:val="28"/>
          <w:szCs w:val="28"/>
        </w:rPr>
        <w:t>請各班班長於</w:t>
      </w:r>
      <w:r w:rsidRPr="00AB70EC">
        <w:rPr>
          <w:rFonts w:ascii="標楷體" w:eastAsia="標楷體" w:hint="eastAsia"/>
          <w:b/>
          <w:sz w:val="28"/>
          <w:szCs w:val="28"/>
        </w:rPr>
        <w:t>10</w:t>
      </w:r>
      <w:r w:rsidR="00710DDE" w:rsidRPr="00AB70EC">
        <w:rPr>
          <w:rFonts w:ascii="標楷體" w:eastAsia="標楷體" w:hint="eastAsia"/>
          <w:b/>
          <w:sz w:val="28"/>
          <w:szCs w:val="28"/>
        </w:rPr>
        <w:t>7</w:t>
      </w:r>
      <w:r w:rsidRPr="00AB70EC">
        <w:rPr>
          <w:rFonts w:ascii="標楷體" w:eastAsia="標楷體" w:hint="eastAsia"/>
          <w:b/>
          <w:sz w:val="28"/>
          <w:szCs w:val="28"/>
        </w:rPr>
        <w:t>.02.</w:t>
      </w:r>
      <w:r w:rsidR="00710DDE" w:rsidRPr="00AB70EC">
        <w:rPr>
          <w:rFonts w:ascii="標楷體" w:eastAsia="標楷體" w:hint="eastAsia"/>
          <w:b/>
          <w:sz w:val="28"/>
          <w:szCs w:val="28"/>
        </w:rPr>
        <w:t>05</w:t>
      </w:r>
      <w:r w:rsidRPr="00AB70EC">
        <w:rPr>
          <w:rFonts w:ascii="標楷體" w:eastAsia="標楷體" w:hint="eastAsia"/>
          <w:b/>
          <w:sz w:val="28"/>
          <w:szCs w:val="28"/>
        </w:rPr>
        <w:t>(</w:t>
      </w:r>
      <w:r w:rsidR="00710DDE" w:rsidRPr="00AB70EC">
        <w:rPr>
          <w:rFonts w:ascii="標楷體" w:eastAsia="標楷體" w:hint="eastAsia"/>
          <w:b/>
          <w:sz w:val="28"/>
          <w:szCs w:val="28"/>
        </w:rPr>
        <w:t>一</w:t>
      </w:r>
      <w:r w:rsidRPr="00AB70EC">
        <w:rPr>
          <w:rFonts w:ascii="標楷體" w:eastAsia="標楷體" w:hint="eastAsia"/>
          <w:b/>
          <w:sz w:val="28"/>
          <w:szCs w:val="28"/>
        </w:rPr>
        <w:t>)</w:t>
      </w:r>
      <w:r w:rsidRPr="00AB70EC">
        <w:rPr>
          <w:rFonts w:ascii="標楷體" w:eastAsia="標楷體" w:hint="eastAsia"/>
          <w:sz w:val="28"/>
          <w:szCs w:val="28"/>
        </w:rPr>
        <w:t>中午之前將報名表交到教務處。</w:t>
      </w:r>
    </w:p>
    <w:p w:rsidR="00AB70EC" w:rsidRDefault="00AB70EC" w:rsidP="00AB70EC">
      <w:pPr>
        <w:pStyle w:val="aa"/>
        <w:numPr>
          <w:ilvl w:val="0"/>
          <w:numId w:val="7"/>
        </w:numPr>
        <w:spacing w:beforeLines="50" w:before="180" w:line="360" w:lineRule="exact"/>
        <w:ind w:leftChars="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備註：競賽員完成報名後，</w:t>
      </w:r>
      <w:r w:rsidRPr="00AB70EC">
        <w:rPr>
          <w:rFonts w:ascii="標楷體" w:eastAsia="標楷體" w:hint="eastAsia"/>
          <w:sz w:val="28"/>
          <w:szCs w:val="28"/>
          <w:u w:val="wave"/>
        </w:rPr>
        <w:t>無故不參加競賽者</w:t>
      </w:r>
      <w:r>
        <w:rPr>
          <w:rFonts w:ascii="標楷體" w:eastAsia="標楷體" w:hint="eastAsia"/>
          <w:sz w:val="28"/>
          <w:szCs w:val="28"/>
        </w:rPr>
        <w:t>將計予警告乙支。</w:t>
      </w:r>
    </w:p>
    <w:p w:rsidR="004C2603" w:rsidRPr="00AB70EC" w:rsidRDefault="004C2603" w:rsidP="00AB70EC">
      <w:pPr>
        <w:pStyle w:val="aa"/>
        <w:numPr>
          <w:ilvl w:val="0"/>
          <w:numId w:val="7"/>
        </w:numPr>
        <w:spacing w:beforeLines="50" w:before="180" w:line="360" w:lineRule="exact"/>
        <w:ind w:leftChars="0"/>
        <w:rPr>
          <w:rFonts w:ascii="標楷體" w:eastAsia="標楷體"/>
          <w:sz w:val="28"/>
          <w:szCs w:val="28"/>
        </w:rPr>
      </w:pPr>
      <w:r w:rsidRPr="00AB70EC">
        <w:rPr>
          <w:rFonts w:ascii="標楷體" w:eastAsia="標楷體" w:hint="eastAsia"/>
          <w:sz w:val="28"/>
          <w:szCs w:val="28"/>
        </w:rPr>
        <w:t>本辦法經校長核准後施行之。</w:t>
      </w:r>
    </w:p>
    <w:p w:rsidR="004C2603" w:rsidRDefault="004C2603">
      <w:pPr>
        <w:widowControl/>
        <w:rPr>
          <w:rFonts w:ascii="標楷體" w:eastAsia="標楷體"/>
          <w:sz w:val="28"/>
          <w:szCs w:val="28"/>
        </w:rPr>
      </w:pPr>
    </w:p>
    <w:sectPr w:rsidR="004C2603" w:rsidSect="00880816">
      <w:pgSz w:w="11906" w:h="16838" w:code="9"/>
      <w:pgMar w:top="340" w:right="340" w:bottom="340" w:left="3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E14" w:rsidRDefault="004F1E14" w:rsidP="00880816">
      <w:r>
        <w:separator/>
      </w:r>
    </w:p>
  </w:endnote>
  <w:endnote w:type="continuationSeparator" w:id="0">
    <w:p w:rsidR="004F1E14" w:rsidRDefault="004F1E14" w:rsidP="0088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E14" w:rsidRDefault="004F1E14" w:rsidP="00880816">
      <w:r>
        <w:separator/>
      </w:r>
    </w:p>
  </w:footnote>
  <w:footnote w:type="continuationSeparator" w:id="0">
    <w:p w:rsidR="004F1E14" w:rsidRDefault="004F1E14" w:rsidP="00880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053B"/>
    <w:multiLevelType w:val="hybridMultilevel"/>
    <w:tmpl w:val="1BEA6990"/>
    <w:lvl w:ilvl="0" w:tplc="0CBA7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606410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9850F4"/>
    <w:multiLevelType w:val="hybridMultilevel"/>
    <w:tmpl w:val="5C6C326C"/>
    <w:lvl w:ilvl="0" w:tplc="F9BAF59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805B32"/>
    <w:multiLevelType w:val="hybridMultilevel"/>
    <w:tmpl w:val="B26C6E4A"/>
    <w:lvl w:ilvl="0" w:tplc="0A8E5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612BEE"/>
    <w:multiLevelType w:val="hybridMultilevel"/>
    <w:tmpl w:val="2DB284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4B85D7A"/>
    <w:multiLevelType w:val="hybridMultilevel"/>
    <w:tmpl w:val="8EE8C688"/>
    <w:lvl w:ilvl="0" w:tplc="4D400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4A3CBC"/>
    <w:multiLevelType w:val="hybridMultilevel"/>
    <w:tmpl w:val="43600FCC"/>
    <w:lvl w:ilvl="0" w:tplc="2488F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CD7909"/>
    <w:multiLevelType w:val="hybridMultilevel"/>
    <w:tmpl w:val="43C8BBCA"/>
    <w:lvl w:ilvl="0" w:tplc="97EE0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4F21E0"/>
    <w:multiLevelType w:val="hybridMultilevel"/>
    <w:tmpl w:val="9C52624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3C6E0F3C"/>
    <w:multiLevelType w:val="hybridMultilevel"/>
    <w:tmpl w:val="140A1F74"/>
    <w:lvl w:ilvl="0" w:tplc="B8EA6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0479AB"/>
    <w:multiLevelType w:val="hybridMultilevel"/>
    <w:tmpl w:val="4126C864"/>
    <w:lvl w:ilvl="0" w:tplc="22D010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C55F76"/>
    <w:multiLevelType w:val="hybridMultilevel"/>
    <w:tmpl w:val="6AF0F550"/>
    <w:lvl w:ilvl="0" w:tplc="604A4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E33EAD"/>
    <w:multiLevelType w:val="hybridMultilevel"/>
    <w:tmpl w:val="0166E728"/>
    <w:lvl w:ilvl="0" w:tplc="74BA9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CA6B94"/>
    <w:multiLevelType w:val="hybridMultilevel"/>
    <w:tmpl w:val="91D62CA6"/>
    <w:lvl w:ilvl="0" w:tplc="0CBA7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BE0D9A"/>
    <w:multiLevelType w:val="hybridMultilevel"/>
    <w:tmpl w:val="7BCCC610"/>
    <w:lvl w:ilvl="0" w:tplc="97EE0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D515FB4"/>
    <w:multiLevelType w:val="hybridMultilevel"/>
    <w:tmpl w:val="4DE851FE"/>
    <w:lvl w:ilvl="0" w:tplc="0A8E5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0"/>
  </w:num>
  <w:num w:numId="5">
    <w:abstractNumId w:val="12"/>
  </w:num>
  <w:num w:numId="6">
    <w:abstractNumId w:val="5"/>
  </w:num>
  <w:num w:numId="7">
    <w:abstractNumId w:val="9"/>
  </w:num>
  <w:num w:numId="8">
    <w:abstractNumId w:val="14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  <w:num w:numId="13">
    <w:abstractNumId w:val="1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D4"/>
    <w:rsid w:val="00006366"/>
    <w:rsid w:val="00031582"/>
    <w:rsid w:val="00063903"/>
    <w:rsid w:val="000A2638"/>
    <w:rsid w:val="000A64CD"/>
    <w:rsid w:val="000A7E5F"/>
    <w:rsid w:val="000C19E6"/>
    <w:rsid w:val="000C5230"/>
    <w:rsid w:val="000E6EBE"/>
    <w:rsid w:val="000F579C"/>
    <w:rsid w:val="001104C2"/>
    <w:rsid w:val="001316D9"/>
    <w:rsid w:val="00132F1C"/>
    <w:rsid w:val="00142C4B"/>
    <w:rsid w:val="001532CB"/>
    <w:rsid w:val="00162845"/>
    <w:rsid w:val="00170857"/>
    <w:rsid w:val="00183D22"/>
    <w:rsid w:val="001A4154"/>
    <w:rsid w:val="001C0770"/>
    <w:rsid w:val="001C39B6"/>
    <w:rsid w:val="001C43D9"/>
    <w:rsid w:val="001D110E"/>
    <w:rsid w:val="001F0EC1"/>
    <w:rsid w:val="001F40CA"/>
    <w:rsid w:val="001F6FD1"/>
    <w:rsid w:val="0020237F"/>
    <w:rsid w:val="00203692"/>
    <w:rsid w:val="002352E1"/>
    <w:rsid w:val="00247AF3"/>
    <w:rsid w:val="0025211F"/>
    <w:rsid w:val="00253F89"/>
    <w:rsid w:val="00260498"/>
    <w:rsid w:val="00263BD2"/>
    <w:rsid w:val="002A1251"/>
    <w:rsid w:val="002A636F"/>
    <w:rsid w:val="002B03A8"/>
    <w:rsid w:val="002D77E9"/>
    <w:rsid w:val="002F0CB1"/>
    <w:rsid w:val="002F5C8A"/>
    <w:rsid w:val="003044FE"/>
    <w:rsid w:val="00315803"/>
    <w:rsid w:val="003201BC"/>
    <w:rsid w:val="00320D53"/>
    <w:rsid w:val="003239B1"/>
    <w:rsid w:val="00324944"/>
    <w:rsid w:val="00332206"/>
    <w:rsid w:val="003356B7"/>
    <w:rsid w:val="003444B5"/>
    <w:rsid w:val="00374D16"/>
    <w:rsid w:val="0039780D"/>
    <w:rsid w:val="003A5A38"/>
    <w:rsid w:val="003B48A1"/>
    <w:rsid w:val="003F0BCD"/>
    <w:rsid w:val="004331B7"/>
    <w:rsid w:val="0043759B"/>
    <w:rsid w:val="00437A41"/>
    <w:rsid w:val="00451DA9"/>
    <w:rsid w:val="00455C1E"/>
    <w:rsid w:val="00464265"/>
    <w:rsid w:val="0048580F"/>
    <w:rsid w:val="004934E9"/>
    <w:rsid w:val="00495D39"/>
    <w:rsid w:val="004A2BAF"/>
    <w:rsid w:val="004A7EF7"/>
    <w:rsid w:val="004C2603"/>
    <w:rsid w:val="004C2D2F"/>
    <w:rsid w:val="004C5A71"/>
    <w:rsid w:val="004C7F2E"/>
    <w:rsid w:val="004F1E14"/>
    <w:rsid w:val="00516F98"/>
    <w:rsid w:val="00525E94"/>
    <w:rsid w:val="00543118"/>
    <w:rsid w:val="005438F6"/>
    <w:rsid w:val="00544FF8"/>
    <w:rsid w:val="005622E6"/>
    <w:rsid w:val="005671FA"/>
    <w:rsid w:val="005B7C21"/>
    <w:rsid w:val="005C794B"/>
    <w:rsid w:val="005D18DE"/>
    <w:rsid w:val="005D590A"/>
    <w:rsid w:val="005E5B60"/>
    <w:rsid w:val="005E75A9"/>
    <w:rsid w:val="00615D71"/>
    <w:rsid w:val="006309EB"/>
    <w:rsid w:val="00632544"/>
    <w:rsid w:val="00654030"/>
    <w:rsid w:val="0065419D"/>
    <w:rsid w:val="0066468C"/>
    <w:rsid w:val="00666449"/>
    <w:rsid w:val="00675366"/>
    <w:rsid w:val="00681C36"/>
    <w:rsid w:val="00693B7B"/>
    <w:rsid w:val="006A0AA8"/>
    <w:rsid w:val="006A738C"/>
    <w:rsid w:val="006E038E"/>
    <w:rsid w:val="006E1F8D"/>
    <w:rsid w:val="006F7ACF"/>
    <w:rsid w:val="007103F9"/>
    <w:rsid w:val="007105FD"/>
    <w:rsid w:val="00710DDE"/>
    <w:rsid w:val="00727DD5"/>
    <w:rsid w:val="00731268"/>
    <w:rsid w:val="00745780"/>
    <w:rsid w:val="007516B2"/>
    <w:rsid w:val="0075329B"/>
    <w:rsid w:val="00761C01"/>
    <w:rsid w:val="0077710F"/>
    <w:rsid w:val="007A5FA6"/>
    <w:rsid w:val="007B227C"/>
    <w:rsid w:val="007D6237"/>
    <w:rsid w:val="007E3213"/>
    <w:rsid w:val="007E670E"/>
    <w:rsid w:val="007F55C1"/>
    <w:rsid w:val="00806FE8"/>
    <w:rsid w:val="00815042"/>
    <w:rsid w:val="008204C2"/>
    <w:rsid w:val="008552BB"/>
    <w:rsid w:val="00864183"/>
    <w:rsid w:val="00865175"/>
    <w:rsid w:val="008720F2"/>
    <w:rsid w:val="008751AF"/>
    <w:rsid w:val="00876F1F"/>
    <w:rsid w:val="00880816"/>
    <w:rsid w:val="00880AF7"/>
    <w:rsid w:val="0088472F"/>
    <w:rsid w:val="00895EE6"/>
    <w:rsid w:val="008A1EE2"/>
    <w:rsid w:val="008B069C"/>
    <w:rsid w:val="008C47D3"/>
    <w:rsid w:val="008D2097"/>
    <w:rsid w:val="008E4F7C"/>
    <w:rsid w:val="008F26BA"/>
    <w:rsid w:val="008F2B76"/>
    <w:rsid w:val="008F5885"/>
    <w:rsid w:val="008F7F73"/>
    <w:rsid w:val="009051D5"/>
    <w:rsid w:val="0091554D"/>
    <w:rsid w:val="0091563E"/>
    <w:rsid w:val="00921467"/>
    <w:rsid w:val="00922E44"/>
    <w:rsid w:val="009322A0"/>
    <w:rsid w:val="00933B9A"/>
    <w:rsid w:val="00950544"/>
    <w:rsid w:val="00967287"/>
    <w:rsid w:val="009929CA"/>
    <w:rsid w:val="009A574E"/>
    <w:rsid w:val="009D2211"/>
    <w:rsid w:val="009F0EC9"/>
    <w:rsid w:val="00A0402D"/>
    <w:rsid w:val="00A2706F"/>
    <w:rsid w:val="00A50374"/>
    <w:rsid w:val="00A525D8"/>
    <w:rsid w:val="00A56637"/>
    <w:rsid w:val="00A66934"/>
    <w:rsid w:val="00A737C6"/>
    <w:rsid w:val="00A949F9"/>
    <w:rsid w:val="00AB4A36"/>
    <w:rsid w:val="00AB70EC"/>
    <w:rsid w:val="00AC5272"/>
    <w:rsid w:val="00AC73BE"/>
    <w:rsid w:val="00AD4E6C"/>
    <w:rsid w:val="00AE2932"/>
    <w:rsid w:val="00AE3163"/>
    <w:rsid w:val="00AE6C9E"/>
    <w:rsid w:val="00B11611"/>
    <w:rsid w:val="00B316E7"/>
    <w:rsid w:val="00B410A8"/>
    <w:rsid w:val="00B4556C"/>
    <w:rsid w:val="00B54532"/>
    <w:rsid w:val="00B717E5"/>
    <w:rsid w:val="00B7181C"/>
    <w:rsid w:val="00B7533C"/>
    <w:rsid w:val="00B76C1D"/>
    <w:rsid w:val="00B76E5E"/>
    <w:rsid w:val="00B94F43"/>
    <w:rsid w:val="00B9608E"/>
    <w:rsid w:val="00BB7A86"/>
    <w:rsid w:val="00BC2CBB"/>
    <w:rsid w:val="00BC6951"/>
    <w:rsid w:val="00BC73FF"/>
    <w:rsid w:val="00BD4B4F"/>
    <w:rsid w:val="00BE72D0"/>
    <w:rsid w:val="00BF1D90"/>
    <w:rsid w:val="00BF555A"/>
    <w:rsid w:val="00BF577C"/>
    <w:rsid w:val="00C029D4"/>
    <w:rsid w:val="00C32DD7"/>
    <w:rsid w:val="00C50246"/>
    <w:rsid w:val="00C5073D"/>
    <w:rsid w:val="00C53330"/>
    <w:rsid w:val="00C74518"/>
    <w:rsid w:val="00C87796"/>
    <w:rsid w:val="00C9094D"/>
    <w:rsid w:val="00C913FF"/>
    <w:rsid w:val="00C944D9"/>
    <w:rsid w:val="00CB1066"/>
    <w:rsid w:val="00CB45BC"/>
    <w:rsid w:val="00CB67B3"/>
    <w:rsid w:val="00CC6DF3"/>
    <w:rsid w:val="00CD1110"/>
    <w:rsid w:val="00CD7AD5"/>
    <w:rsid w:val="00CE1E7F"/>
    <w:rsid w:val="00D064B4"/>
    <w:rsid w:val="00D11FDA"/>
    <w:rsid w:val="00D17B8B"/>
    <w:rsid w:val="00D213A5"/>
    <w:rsid w:val="00D235F7"/>
    <w:rsid w:val="00D332DF"/>
    <w:rsid w:val="00D36C3D"/>
    <w:rsid w:val="00D56AA7"/>
    <w:rsid w:val="00D60EEF"/>
    <w:rsid w:val="00D7395B"/>
    <w:rsid w:val="00D80245"/>
    <w:rsid w:val="00D81A93"/>
    <w:rsid w:val="00D83DB1"/>
    <w:rsid w:val="00D958D4"/>
    <w:rsid w:val="00DB2F0F"/>
    <w:rsid w:val="00DB593C"/>
    <w:rsid w:val="00DC1F41"/>
    <w:rsid w:val="00DD494D"/>
    <w:rsid w:val="00DE1BFC"/>
    <w:rsid w:val="00DF3807"/>
    <w:rsid w:val="00DF3DE9"/>
    <w:rsid w:val="00E05F2F"/>
    <w:rsid w:val="00E06CE3"/>
    <w:rsid w:val="00E25E9A"/>
    <w:rsid w:val="00E34B2E"/>
    <w:rsid w:val="00E413FF"/>
    <w:rsid w:val="00E44219"/>
    <w:rsid w:val="00E54A43"/>
    <w:rsid w:val="00E67D8E"/>
    <w:rsid w:val="00E81CCA"/>
    <w:rsid w:val="00E927BE"/>
    <w:rsid w:val="00E961EC"/>
    <w:rsid w:val="00E97CBE"/>
    <w:rsid w:val="00EA31F9"/>
    <w:rsid w:val="00EA6C73"/>
    <w:rsid w:val="00EB1347"/>
    <w:rsid w:val="00EB4816"/>
    <w:rsid w:val="00EC46E1"/>
    <w:rsid w:val="00EE7EF5"/>
    <w:rsid w:val="00F00718"/>
    <w:rsid w:val="00F041A7"/>
    <w:rsid w:val="00F051D7"/>
    <w:rsid w:val="00F109BF"/>
    <w:rsid w:val="00F12DB9"/>
    <w:rsid w:val="00F23CD0"/>
    <w:rsid w:val="00F25870"/>
    <w:rsid w:val="00F452E2"/>
    <w:rsid w:val="00F47E88"/>
    <w:rsid w:val="00F54EC3"/>
    <w:rsid w:val="00F57A7A"/>
    <w:rsid w:val="00F857EB"/>
    <w:rsid w:val="00F96DEA"/>
    <w:rsid w:val="00FB68DF"/>
    <w:rsid w:val="00FE36AC"/>
    <w:rsid w:val="00FE55B6"/>
    <w:rsid w:val="00FF140E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D65E98-E833-40BC-BB67-5EFB64F0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新細明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0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880816"/>
    <w:rPr>
      <w:rFonts w:ascii="新細明體"/>
      <w:kern w:val="2"/>
    </w:rPr>
  </w:style>
  <w:style w:type="paragraph" w:styleId="a5">
    <w:name w:val="footer"/>
    <w:basedOn w:val="a"/>
    <w:link w:val="a6"/>
    <w:rsid w:val="00880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80816"/>
    <w:rPr>
      <w:rFonts w:ascii="新細明體"/>
      <w:kern w:val="2"/>
    </w:rPr>
  </w:style>
  <w:style w:type="paragraph" w:styleId="a7">
    <w:name w:val="Balloon Text"/>
    <w:basedOn w:val="a"/>
    <w:link w:val="a8"/>
    <w:semiHidden/>
    <w:unhideWhenUsed/>
    <w:rsid w:val="00745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4578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132F1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32F1C"/>
    <w:pPr>
      <w:ind w:leftChars="200" w:left="480"/>
    </w:pPr>
  </w:style>
  <w:style w:type="table" w:styleId="ab">
    <w:name w:val="Table Grid"/>
    <w:basedOn w:val="a1"/>
    <w:rsid w:val="00D8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33C93-7096-4430-ADB1-3A48FDF8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 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台南縣立將軍國民中學八十九學年度第一學期國語文競賽辦法</dc:title>
  <dc:subject/>
  <dc:creator>黃春太</dc:creator>
  <cp:keywords/>
  <dc:description/>
  <cp:lastModifiedBy>student</cp:lastModifiedBy>
  <cp:revision>4</cp:revision>
  <cp:lastPrinted>2018-01-24T00:05:00Z</cp:lastPrinted>
  <dcterms:created xsi:type="dcterms:W3CDTF">2018-02-05T03:08:00Z</dcterms:created>
  <dcterms:modified xsi:type="dcterms:W3CDTF">2018-02-05T03:43:00Z</dcterms:modified>
</cp:coreProperties>
</file>