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B9" w:rsidRPr="003D1054" w:rsidRDefault="008316B9" w:rsidP="008316B9">
      <w:pPr>
        <w:spacing w:line="420" w:lineRule="exact"/>
        <w:jc w:val="both"/>
        <w:rPr>
          <w:rFonts w:ascii="Charis SIL" w:eastAsia="台灣楷體" w:hAnsi="Charis SIL" w:cs="Charis SIL"/>
          <w:sz w:val="36"/>
          <w:szCs w:val="36"/>
        </w:rPr>
      </w:pPr>
      <w:r w:rsidRPr="003D1054">
        <w:rPr>
          <w:rFonts w:ascii="Charis SIL" w:eastAsia="台灣楷體" w:hAnsi="Charis SIL" w:cs="Charis SIL" w:hint="eastAsia"/>
          <w:sz w:val="36"/>
          <w:szCs w:val="36"/>
        </w:rPr>
        <w:t>03</w:t>
      </w:r>
      <w:r w:rsidRPr="003D1054">
        <w:rPr>
          <w:rFonts w:ascii="Charis SIL" w:eastAsia="台灣楷體" w:hAnsi="Charis SIL" w:cs="Charis SIL"/>
          <w:sz w:val="36"/>
          <w:szCs w:val="36"/>
        </w:rPr>
        <w:t>幸福的滋味</w:t>
      </w:r>
    </w:p>
    <w:p w:rsidR="008316B9" w:rsidRPr="003D1054" w:rsidRDefault="008316B9" w:rsidP="008316B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林秀子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阿母是一个專職的家庭主婦，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逐工攏著</w:t>
      </w:r>
      <w:r w:rsidRPr="003D1054">
        <w:rPr>
          <w:rFonts w:ascii="台灣楷體" w:eastAsia="台灣楷體" w:hAnsi="台灣楷體" w:cs="Charis SIL"/>
          <w:sz w:val="28"/>
          <w:szCs w:val="28"/>
        </w:rPr>
        <w:t>洗衫、摒掃、攢三頓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除了厝內沓沓滴滴的工課，伊猶會踮厝邊的空地仔，種一寡仔家己欲食的菜，閣飼幾若隻過年愛拜的雞。有閒的時閣會加減做一屑仔家庭代工，鬥相添厝裡的開銷。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我讀冊的時，學校猶無營養午餐。國小若是讀規工，毋管是落雨天抑是出大日，攏愛行路轉去厝裡食晝。國中和高中因為離厝較遠，我佮三个小弟六年貼貼貼攏紮便當。天未光、雞未啼，阿母就起床矣。炒菜的聲、飯菜的芳味就是阮上好的亂鐘仔。除了青菜以外，菜脯卵、煎白帶魚、滷肉，三不五時閣有肉卷、排骨，阿母親像變魔術仝款，會用上少的所費，仝款的食材變出真濟無仝款的料理，做出上好食的便當菜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舊年逐家轉去蘇澳慶祝阿爸生日，開講的時聽三个小弟講，才知影較早紮的便當透底毋捌炊。大漢的佮第二小弟講第三</w:t>
      </w:r>
      <w:r w:rsidR="00B05D5B">
        <w:rPr>
          <w:rFonts w:ascii="台灣楷體" w:eastAsia="台灣楷體" w:hAnsi="台灣楷體" w:cs="Charis SIL"/>
          <w:sz w:val="28"/>
          <w:szCs w:val="28"/>
        </w:rPr>
        <w:t>節下課就共便當捽了矣，無夠的部</w:t>
      </w:r>
      <w:r w:rsidR="00B05D5B" w:rsidRPr="00B026FF">
        <w:rPr>
          <w:rFonts w:ascii="台灣楷體" w:eastAsia="台灣楷體" w:hAnsi="台灣楷體" w:cs="Charis SIL" w:hint="eastAsia"/>
          <w:color w:val="FF0000"/>
          <w:sz w:val="28"/>
          <w:szCs w:val="28"/>
        </w:rPr>
        <w:t>份</w:t>
      </w:r>
      <w:r w:rsidRPr="003D1054">
        <w:rPr>
          <w:rFonts w:ascii="台灣楷體" w:eastAsia="台灣楷體" w:hAnsi="台灣楷體" w:cs="Charis SIL"/>
          <w:sz w:val="28"/>
          <w:szCs w:val="28"/>
        </w:rPr>
        <w:t>就去合作社買麭來塌。第三小弟上心適，第一節就佮幾若个同學共便當解決掉矣。食晝的時早起有食伊便當的同學，就會分寡飯菜佇伊的便當篋仔內底。啥人的便當較有料、較好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食，啥人的阿母較𠢕煮食伊攏知影。伊閣講有一擺開同窗會，逐家講著這件代誌，有同學共伊講：「逐家的便當攏是前一工暗頓就攢好矣，一定愛冰，第二工欲食若無炊絕對袂好勢，干焦你的便當是燒的。逐家攏當咧大，緊枵，有恁阿母燒燒的便當通好食，你一喙我一喙，毋但溫暖逐家的胃，嘛聯絡逐家的感情，實在予人足懷念的。」哎！干焦我人在福中不知福，因為逐工攏紮便當，所以心內誠欣羨會使紮錢去外口食麵的同學。一直到出外食頭路，三頓攏愛食外口，才知影阿母便當的好滋味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這馬阮姊弟仔攏大漢嘛做人的爸母矣，閣較會曉體會阿母的用心佮付出。逐擺若聽著囡仔咧哼講學校的飯傷粒、菜歹食，食袂落的時，心內就感覺真歹勢，因為無法度予感受著像較早阿母予阮的彼種幸福的滋味。</w:t>
      </w:r>
    </w:p>
    <w:p w:rsidR="008316B9" w:rsidRPr="003D1054" w:rsidRDefault="008316B9" w:rsidP="008316B9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8316B9" w:rsidRPr="003D1054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F975F4" w:rsidRPr="003D1054" w:rsidRDefault="00F975F4" w:rsidP="00F975F4">
      <w:pPr>
        <w:spacing w:line="420" w:lineRule="exact"/>
        <w:rPr>
          <w:rFonts w:ascii="Charis SIL" w:eastAsia="台灣楷體" w:hAnsi="Charis SIL" w:cs="Charis SIL"/>
          <w:sz w:val="36"/>
          <w:szCs w:val="36"/>
        </w:rPr>
      </w:pPr>
      <w:bookmarkStart w:id="0" w:name="OLE_LINK1"/>
      <w:bookmarkStart w:id="1" w:name="OLE_LINK2"/>
      <w:r w:rsidRPr="003D1054">
        <w:rPr>
          <w:rFonts w:ascii="Charis SIL" w:eastAsia="台灣楷體" w:hAnsi="Charis SIL" w:cs="Charis SIL" w:hint="eastAsia"/>
          <w:sz w:val="36"/>
          <w:szCs w:val="36"/>
        </w:rPr>
        <w:lastRenderedPageBreak/>
        <w:t>05</w:t>
      </w:r>
      <w:r w:rsidRPr="003D1054">
        <w:rPr>
          <w:rFonts w:ascii="Charis SIL" w:eastAsia="台灣楷體" w:hAnsi="Charis SIL" w:cs="Charis SIL"/>
          <w:sz w:val="36"/>
          <w:szCs w:val="36"/>
        </w:rPr>
        <w:t>阿母</w:t>
      </w:r>
    </w:p>
    <w:bookmarkEnd w:id="0"/>
    <w:bookmarkEnd w:id="1"/>
    <w:p w:rsidR="00F975F4" w:rsidRPr="003D1054" w:rsidRDefault="00F975F4" w:rsidP="00F975F4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sz w:val="32"/>
          <w:szCs w:val="32"/>
        </w:rPr>
      </w:pPr>
      <w:r w:rsidRPr="003D1054">
        <w:rPr>
          <w:rFonts w:ascii="Charis SIL" w:eastAsia="台灣楷體" w:hAnsi="Charis SIL" w:cs="Charis SIL"/>
          <w:sz w:val="32"/>
          <w:szCs w:val="32"/>
        </w:rPr>
        <w:t>陳明芳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毋知對當時開始，阿芬就一日到暗咧想講，到底阿母是生做啥款？雖然，對阿芬來講，無老母是一層足慣勢的代誌，毋過厝邊頭尾的姨婆、嬸婆逐遍若是來厝裡揣阿媽開講，攏會對阿芬講：「謼！有夠成母仔！老母實在是誠媠！」愈按呢講，阿芬就愈想欲知影阿母的模樣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有一工，阿芬搜著一張查某人的相片，伊穿一領合軀的烏衫佮紅絳絳的長褲，閣踏一雙懸踏仔，毋但體格媠，面框嘛媠，袂予人感覺妖嬌。微微仔的笑容，有一種溫暖的氣質，毋過，煞透濫淡薄仔憂愁。彼是一種親骨肉的感應，阿芬心內知影這就是伊一直咧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搜</w:t>
      </w:r>
      <w:r w:rsidRPr="003D1054">
        <w:rPr>
          <w:rFonts w:ascii="台灣楷體" w:eastAsia="台灣楷體" w:hAnsi="台灣楷體" w:cs="Charis SIL"/>
          <w:sz w:val="28"/>
          <w:szCs w:val="28"/>
        </w:rPr>
        <w:t>揣的答案，伊就恬恬仔共相片囥入去伊的屜仔內。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自一年仔入學到今，阿媽都定定交代講：「你去學校是毋通共同學講恁老爸老母離緣，這是見笑代，莫予人知。無，人會看你無。」阿芬誠聽喙，攏毋敢講，嘛驚人笑，袂輸是家己做毋著代誌仝款，個性變甲足閉思的，講話嘛敢若蠓仔咧，有夠細聲。六年仔的時，阿芬真欣羨坐佇伊邊仔的查某同學，這位同學逐工頭鬃攏捋甲誠整齊，講是老母捋的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阿芬心內想講：「誠好命，我攏家己縛頭鬃。」猶閣有，這位同學老母逐工中晝攏捾飯包來，飯包內底</w:t>
      </w:r>
      <w:r w:rsidRPr="003D1054">
        <w:rPr>
          <w:rFonts w:ascii="台灣楷體" w:eastAsia="台灣楷體" w:hAnsi="台灣楷體" w:cs="Charis SIL"/>
          <w:sz w:val="28"/>
          <w:szCs w:val="28"/>
        </w:rPr>
        <w:lastRenderedPageBreak/>
        <w:t>攏有一粒煎甲媠噹噹的卵包。啊若家己的飯包，是下早仔阿媽攢好紮來學校炊過的，內底是昨昏暗頓食賰的灌腸，猶閣有炊甲澹去的肉酥佮黃去的蕹菜。</w:t>
      </w:r>
    </w:p>
    <w:p w:rsidR="00F975F4" w:rsidRPr="003D1054" w:rsidRDefault="00F975F4" w:rsidP="00F975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/>
          <w:sz w:val="28"/>
          <w:szCs w:val="28"/>
        </w:rPr>
        <w:t>逐年母親節若欲到，阿芬攏會對學校紮一蕊家己做的紅色剪絨仔花轉來，老師講愛提轉來結踮阿母的身軀頂。阿芬躊躇足久的，最後攏是共紅色剪絨花提予阿媽。就按呢，母親節過矣，五月節、中秋、二九暝，其實，不管時阿芬攏會</w:t>
      </w:r>
      <w:r w:rsidRPr="003D1054">
        <w:rPr>
          <w:rFonts w:ascii="Charis SIL" w:eastAsia="台灣楷體" w:hAnsi="Charis SIL" w:cs="Charis SIL"/>
          <w:sz w:val="28"/>
          <w:szCs w:val="28"/>
        </w:rPr>
        <w:t>kho̍k-kho̍k</w:t>
      </w:r>
      <w:r w:rsidRPr="003D1054">
        <w:rPr>
          <w:rFonts w:ascii="台灣楷體" w:eastAsia="台灣楷體" w:hAnsi="台灣楷體" w:cs="Charis SIL"/>
          <w:sz w:val="28"/>
          <w:szCs w:val="28"/>
        </w:rPr>
        <w:t>相對門口的籬笆大門。伊已經等足濟年矣，伊咧等有一工，相片內底彼个穿插時行的查某人出現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</w:t>
      </w:r>
      <w:r w:rsidRPr="003D1054">
        <w:rPr>
          <w:rFonts w:ascii="台灣楷體" w:eastAsia="台灣楷體" w:hAnsi="台灣楷體" w:cs="Charis SIL"/>
          <w:sz w:val="28"/>
          <w:szCs w:val="28"/>
        </w:rPr>
        <w:t>伊嘛一直咧練習叫「阿母」這兩字。雖然一直叫袂好勢，毋過到時陣，伊一定欲大聲喝出來，而且閣共紅色剪絨仔花結起去，予逐家知影：「這是阮阿母！」</w:t>
      </w:r>
    </w:p>
    <w:p w:rsidR="00F975F4" w:rsidRPr="003D1054" w:rsidRDefault="00F975F4" w:rsidP="00F975F4">
      <w:pPr>
        <w:spacing w:line="420" w:lineRule="exact"/>
        <w:jc w:val="both"/>
        <w:rPr>
          <w:rFonts w:ascii="台灣楷體" w:eastAsia="台灣楷體" w:hAnsi="台灣楷體" w:cs="Charis SIL"/>
          <w:sz w:val="28"/>
          <w:szCs w:val="28"/>
        </w:rPr>
        <w:sectPr w:rsidR="00F975F4" w:rsidRPr="003D1054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594CFC" w:rsidRPr="003D1054" w:rsidRDefault="00594CFC" w:rsidP="00594CFC">
      <w:pPr>
        <w:adjustRightInd w:val="0"/>
        <w:snapToGrid w:val="0"/>
        <w:spacing w:line="420" w:lineRule="exact"/>
        <w:rPr>
          <w:rFonts w:ascii="台灣楷體" w:eastAsia="台灣楷體" w:hAnsi="台灣楷體"/>
          <w:sz w:val="28"/>
          <w:szCs w:val="28"/>
        </w:rPr>
      </w:pPr>
      <w:r w:rsidRPr="003D1054">
        <w:rPr>
          <w:rFonts w:ascii="台灣楷體" w:eastAsia="台灣楷體" w:hAnsi="台灣楷體" w:hint="eastAsia"/>
          <w:sz w:val="36"/>
          <w:szCs w:val="36"/>
        </w:rPr>
        <w:lastRenderedPageBreak/>
        <w:t>07足𠢕毋通吼</w:t>
      </w:r>
    </w:p>
    <w:p w:rsidR="00594CFC" w:rsidRPr="003D1054" w:rsidRDefault="00594CFC" w:rsidP="00594CFC">
      <w:pPr>
        <w:adjustRightInd w:val="0"/>
        <w:snapToGrid w:val="0"/>
        <w:spacing w:line="420" w:lineRule="exact"/>
        <w:jc w:val="right"/>
        <w:rPr>
          <w:rFonts w:ascii="台灣楷體" w:eastAsia="台灣楷體" w:hAnsi="台灣楷體"/>
          <w:sz w:val="32"/>
          <w:szCs w:val="32"/>
        </w:rPr>
      </w:pPr>
      <w:r w:rsidRPr="003D1054">
        <w:rPr>
          <w:rFonts w:ascii="台灣楷體" w:eastAsia="台灣楷體" w:hAnsi="台灣楷體" w:hint="eastAsia"/>
          <w:sz w:val="32"/>
          <w:szCs w:val="32"/>
        </w:rPr>
        <w:t>王秀容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考試是緊張閣刺激的代誌，囡仔若無夠認真，做爸母的驚伊綴人袂著就緊張甲欲死，毋過囡仔若共分數看甲傷認真，嘛是傷腦筋。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阮這班有一个英語足讚的查埔囡仔。頂擺期中考佮我約束講伊若考一百，敢會當領雙倍的獎品。我的獎品是買</w:t>
      </w:r>
      <w:r w:rsidRPr="003D1054">
        <w:rPr>
          <w:rFonts w:ascii="台灣楷體" w:eastAsia="台灣楷體" w:hAnsi="台灣楷體" w:cs="新細明體" w:hint="eastAsia"/>
          <w:sz w:val="28"/>
          <w:szCs w:val="28"/>
        </w:rPr>
        <w:t>愛食的糖仔餅仔，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著九十分以上佮進步超過五分的人攏領會著，歡喜就好、袂驚英語就好。看囡仔有彼號心，我當然隨應好。結果伊真正考一百分，我嘛講話算話，獎品雙倍閣共呵咾。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我會訓練囡仔考試嘛是愛拚速度，緊閣正確才會有自信閣積極。小考用加分的，無攢獎品。伊就佮我參詳，十分鐘內共一張考卷寫了，若一百分，叫我共加分，我當然嘛應好。毋過，我理解人難免會失覺察，無細膩，一百分就無緣再會囉！內行的攏嘛知，差一兩分仔是袂影響一个人的實力。雖然伊欲著滿分是桌頂拈柑，我猶是予伊有伸勼，講：「九十五分</w:t>
      </w:r>
      <w:r w:rsidRPr="003D1054">
        <w:rPr>
          <w:rFonts w:ascii="台灣楷體" w:eastAsia="台灣楷體" w:hAnsi="台灣楷體" w:cs="MS Mincho" w:hint="eastAsia"/>
          <w:sz w:val="28"/>
          <w:szCs w:val="28"/>
        </w:rPr>
        <w:t>就有準算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。」</w:t>
      </w:r>
    </w:p>
    <w:p w:rsidR="00594CFC" w:rsidRPr="003D1054" w:rsidRDefault="00594CFC" w:rsidP="00594CF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佇我的心內伊早就是兩百分矣。真正十分鐘猶未到，伊就共五十條題目寫了，我講時間閣冗剩，閣檢查一下，等咧做伙改就好。其實是想欲予伊有檢查的機會，想袂到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lastRenderedPageBreak/>
        <w:t>伊過頭自信，拜託我先共改。結果，毋著兩條無要緊的所在，好佳哉有九十六分，閣會當加分。想袂到伊坐轉去位裡，煞目箍開始紅、目屎津落來。伊平常時攏笑bi-bi呢！看範勢是予家己的壓力傷大，我緊倚過去共惜惜咧，閣搭胸坎掛保證共講：「你是我教過，寫上緊，英語上讚的人。」閣補一句：「考九十六足</w:t>
      </w:r>
      <w:r w:rsidRPr="003D1054">
        <w:rPr>
          <w:rFonts w:ascii="台灣楷體" w:eastAsia="台灣楷體" w:hAnsi="台灣楷體" w:cs="MS Mincho" w:hint="eastAsia"/>
          <w:sz w:val="28"/>
          <w:szCs w:val="28"/>
        </w:rPr>
        <w:t>𠢕</w:t>
      </w:r>
      <w:r w:rsidRPr="003D1054">
        <w:rPr>
          <w:rFonts w:ascii="台灣楷體" w:eastAsia="台灣楷體" w:hAnsi="台灣楷體" w:cs="Charis SIL" w:hint="eastAsia"/>
          <w:sz w:val="28"/>
          <w:szCs w:val="28"/>
        </w:rPr>
        <w:t>毋通吼。」邊仔的人嘛鬥講：「著啊，阮嘛會當十分鐘寫了，毋過絕對著無十分。」</w:t>
      </w:r>
    </w:p>
    <w:p w:rsidR="00CA0E4A" w:rsidRPr="003D1054" w:rsidRDefault="00594CFC" w:rsidP="001D3A23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 w:hint="eastAsia"/>
        </w:rPr>
      </w:pPr>
      <w:r w:rsidRPr="003D1054">
        <w:rPr>
          <w:rFonts w:ascii="台灣楷體" w:eastAsia="台灣楷體" w:hAnsi="台灣楷體" w:cs="Charis SIL" w:hint="eastAsia"/>
          <w:sz w:val="28"/>
          <w:szCs w:val="28"/>
        </w:rPr>
        <w:t>十分鐘傷逼？考無一百分？逐家的安慰足貼心？伊的目屎竟然親像水道頭捘無絚繼續流。我緊共手搭佇伊的肩胛頭，伊就小可仔歹勢笑矣，閣共我說多謝。遮感心、遮愛英語，我一定會雙倍認真教英語，祝福伊！</w:t>
      </w:r>
      <w:bookmarkStart w:id="2" w:name="_GoBack"/>
      <w:bookmarkEnd w:id="2"/>
    </w:p>
    <w:sectPr w:rsidR="00CA0E4A" w:rsidRPr="003D1054" w:rsidSect="003B149E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CE" w:rsidRPr="00324076" w:rsidRDefault="00803ECE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803ECE" w:rsidRDefault="0080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BA" w:rsidRPr="003D1054" w:rsidRDefault="002B3BBA" w:rsidP="002B3BBA">
    <w:pPr>
      <w:pStyle w:val="a3"/>
      <w:jc w:val="right"/>
      <w:rPr>
        <w:rFonts w:ascii="台灣楷體" w:eastAsia="台灣楷體" w:hAnsi="台灣楷體"/>
      </w:rPr>
    </w:pPr>
    <w:r w:rsidRPr="003D1054">
      <w:rPr>
        <w:rFonts w:ascii="台灣楷體" w:eastAsia="台灣楷體" w:hAnsi="台灣楷體" w:hint="eastAsia"/>
      </w:rPr>
      <w:t>106年全國語文競賽-閩南語朗讀文章(國中組)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CE" w:rsidRDefault="00803ECE">
      <w:r>
        <w:separator/>
      </w:r>
    </w:p>
  </w:footnote>
  <w:footnote w:type="continuationSeparator" w:id="0">
    <w:p w:rsidR="00803ECE" w:rsidRDefault="0080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467D4"/>
    <w:rsid w:val="00057B13"/>
    <w:rsid w:val="00096B2D"/>
    <w:rsid w:val="000E55C2"/>
    <w:rsid w:val="000F4B5D"/>
    <w:rsid w:val="000F7FB2"/>
    <w:rsid w:val="00107EDD"/>
    <w:rsid w:val="00170F62"/>
    <w:rsid w:val="001965F3"/>
    <w:rsid w:val="001D3A23"/>
    <w:rsid w:val="001E5A71"/>
    <w:rsid w:val="001E6B6C"/>
    <w:rsid w:val="001F2739"/>
    <w:rsid w:val="002029CF"/>
    <w:rsid w:val="00221B6B"/>
    <w:rsid w:val="00232C03"/>
    <w:rsid w:val="002774A6"/>
    <w:rsid w:val="002800BA"/>
    <w:rsid w:val="002B3BBA"/>
    <w:rsid w:val="002E15D3"/>
    <w:rsid w:val="002E36AE"/>
    <w:rsid w:val="002F1CBD"/>
    <w:rsid w:val="00324076"/>
    <w:rsid w:val="003322C9"/>
    <w:rsid w:val="003B149E"/>
    <w:rsid w:val="003D1054"/>
    <w:rsid w:val="003D41A3"/>
    <w:rsid w:val="00416D9E"/>
    <w:rsid w:val="00416E8B"/>
    <w:rsid w:val="00444AF6"/>
    <w:rsid w:val="0047540F"/>
    <w:rsid w:val="004D18D1"/>
    <w:rsid w:val="004D1CB7"/>
    <w:rsid w:val="004E59A2"/>
    <w:rsid w:val="00527B9F"/>
    <w:rsid w:val="0054032E"/>
    <w:rsid w:val="00560176"/>
    <w:rsid w:val="00584A38"/>
    <w:rsid w:val="00594CFC"/>
    <w:rsid w:val="005A79B0"/>
    <w:rsid w:val="00621F7A"/>
    <w:rsid w:val="006618C9"/>
    <w:rsid w:val="00666F68"/>
    <w:rsid w:val="00685832"/>
    <w:rsid w:val="006C33C1"/>
    <w:rsid w:val="006F6809"/>
    <w:rsid w:val="007416AF"/>
    <w:rsid w:val="00743707"/>
    <w:rsid w:val="00784C84"/>
    <w:rsid w:val="00784DCC"/>
    <w:rsid w:val="00791C8E"/>
    <w:rsid w:val="007A0E22"/>
    <w:rsid w:val="007C4000"/>
    <w:rsid w:val="007C7AF1"/>
    <w:rsid w:val="007F74B6"/>
    <w:rsid w:val="00803ECE"/>
    <w:rsid w:val="00817FC4"/>
    <w:rsid w:val="008316B9"/>
    <w:rsid w:val="008515AE"/>
    <w:rsid w:val="00860401"/>
    <w:rsid w:val="0088760C"/>
    <w:rsid w:val="00887AC7"/>
    <w:rsid w:val="008E1471"/>
    <w:rsid w:val="0090303F"/>
    <w:rsid w:val="00921FFB"/>
    <w:rsid w:val="00926A0C"/>
    <w:rsid w:val="009470BF"/>
    <w:rsid w:val="009A293D"/>
    <w:rsid w:val="009B7851"/>
    <w:rsid w:val="009D1783"/>
    <w:rsid w:val="009F32B8"/>
    <w:rsid w:val="00A24A0B"/>
    <w:rsid w:val="00A4248A"/>
    <w:rsid w:val="00A53367"/>
    <w:rsid w:val="00A74CCF"/>
    <w:rsid w:val="00AE2FA1"/>
    <w:rsid w:val="00B026FF"/>
    <w:rsid w:val="00B05D5B"/>
    <w:rsid w:val="00B533F2"/>
    <w:rsid w:val="00B6398C"/>
    <w:rsid w:val="00B71786"/>
    <w:rsid w:val="00BB2566"/>
    <w:rsid w:val="00BB5563"/>
    <w:rsid w:val="00BC26F7"/>
    <w:rsid w:val="00BD351D"/>
    <w:rsid w:val="00BD7F55"/>
    <w:rsid w:val="00BE4942"/>
    <w:rsid w:val="00C20D73"/>
    <w:rsid w:val="00C50B99"/>
    <w:rsid w:val="00C65335"/>
    <w:rsid w:val="00C71D61"/>
    <w:rsid w:val="00C821FD"/>
    <w:rsid w:val="00C845A6"/>
    <w:rsid w:val="00C97E1A"/>
    <w:rsid w:val="00CA0E4A"/>
    <w:rsid w:val="00CB7C05"/>
    <w:rsid w:val="00CE3A29"/>
    <w:rsid w:val="00CE50A4"/>
    <w:rsid w:val="00CF5EE3"/>
    <w:rsid w:val="00D30EBD"/>
    <w:rsid w:val="00D929E0"/>
    <w:rsid w:val="00D92C71"/>
    <w:rsid w:val="00D94D1A"/>
    <w:rsid w:val="00DA06F4"/>
    <w:rsid w:val="00DC1FE5"/>
    <w:rsid w:val="00DF39A6"/>
    <w:rsid w:val="00E10592"/>
    <w:rsid w:val="00E35273"/>
    <w:rsid w:val="00E41AE2"/>
    <w:rsid w:val="00E64BF7"/>
    <w:rsid w:val="00E9440E"/>
    <w:rsid w:val="00E94A98"/>
    <w:rsid w:val="00EE0CC1"/>
    <w:rsid w:val="00EE4DE2"/>
    <w:rsid w:val="00F67B8D"/>
    <w:rsid w:val="00F720ED"/>
    <w:rsid w:val="00F86F14"/>
    <w:rsid w:val="00F910BE"/>
    <w:rsid w:val="00F975F4"/>
    <w:rsid w:val="00FA452B"/>
    <w:rsid w:val="00FD796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ED3FF1-E4BE-4ACF-A13D-F3F6CE8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7416AF"/>
    <w:rPr>
      <w:rFonts w:ascii="Calibri" w:eastAsia="新細明體" w:hAnsi="Calibri" w:cs="Times New Roman"/>
    </w:rPr>
  </w:style>
  <w:style w:type="paragraph" w:styleId="Web">
    <w:name w:val="Normal (Web)"/>
    <w:basedOn w:val="a"/>
    <w:unhideWhenUsed/>
    <w:rsid w:val="00F97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ndnote reference"/>
    <w:basedOn w:val="a0"/>
    <w:uiPriority w:val="99"/>
    <w:semiHidden/>
    <w:unhideWhenUsed/>
    <w:rsid w:val="00324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4076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32407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EEF2-F744-4D4E-8725-805D1ED8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1909</Characters>
  <Application>Microsoft Office Word</Application>
  <DocSecurity>0</DocSecurity>
  <Lines>15</Lines>
  <Paragraphs>4</Paragraphs>
  <ScaleCrop>false</ScaleCrop>
  <Company>kurt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student</cp:lastModifiedBy>
  <cp:revision>18</cp:revision>
  <cp:lastPrinted>2018-02-05T00:12:00Z</cp:lastPrinted>
  <dcterms:created xsi:type="dcterms:W3CDTF">2017-05-24T01:58:00Z</dcterms:created>
  <dcterms:modified xsi:type="dcterms:W3CDTF">2018-02-05T00:12:00Z</dcterms:modified>
</cp:coreProperties>
</file>