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AC" w:rsidRPr="00C65385" w:rsidRDefault="00640086" w:rsidP="00C65385">
      <w:pPr>
        <w:widowControl/>
        <w:snapToGrid w:val="0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C65385">
        <w:rPr>
          <w:rFonts w:ascii="標楷體" w:eastAsia="標楷體" w:hAnsi="標楷體" w:hint="eastAsia"/>
          <w:b/>
          <w:szCs w:val="24"/>
        </w:rPr>
        <w:t>臺南市</w:t>
      </w:r>
      <w:r w:rsidR="003448BA" w:rsidRPr="00C65385">
        <w:rPr>
          <w:rFonts w:ascii="標楷體" w:eastAsia="標楷體" w:hAnsi="標楷體" w:hint="eastAsia"/>
          <w:b/>
          <w:szCs w:val="24"/>
        </w:rPr>
        <w:t>2017</w:t>
      </w:r>
      <w:r w:rsidR="0012088E" w:rsidRPr="00C65385">
        <w:rPr>
          <w:rFonts w:ascii="標楷體" w:eastAsia="標楷體" w:hAnsi="標楷體" w:hint="eastAsia"/>
          <w:b/>
          <w:szCs w:val="24"/>
        </w:rPr>
        <w:t>高中</w:t>
      </w:r>
      <w:r w:rsidR="0018221B" w:rsidRPr="00C65385">
        <w:rPr>
          <w:rFonts w:ascii="標楷體" w:eastAsia="標楷體" w:hAnsi="標楷體" w:hint="eastAsia"/>
          <w:b/>
          <w:szCs w:val="24"/>
        </w:rPr>
        <w:t>優質化</w:t>
      </w:r>
      <w:r w:rsidR="00E8092F" w:rsidRPr="00C65385">
        <w:rPr>
          <w:rFonts w:ascii="標楷體" w:eastAsia="標楷體" w:hAnsi="標楷體" w:hint="eastAsia"/>
          <w:b/>
          <w:szCs w:val="24"/>
        </w:rPr>
        <w:t>十年</w:t>
      </w:r>
      <w:r w:rsidR="0018221B" w:rsidRPr="00C65385">
        <w:rPr>
          <w:rFonts w:ascii="標楷體" w:eastAsia="標楷體" w:hAnsi="標楷體" w:hint="eastAsia"/>
          <w:b/>
          <w:szCs w:val="24"/>
        </w:rPr>
        <w:t>成果博覽會</w:t>
      </w:r>
    </w:p>
    <w:p w:rsidR="00605F7E" w:rsidRPr="00C65385" w:rsidRDefault="00605F7E" w:rsidP="00C65385">
      <w:pPr>
        <w:widowControl/>
        <w:snapToGrid w:val="0"/>
        <w:jc w:val="center"/>
        <w:rPr>
          <w:rFonts w:ascii="標楷體" w:eastAsia="標楷體" w:hAnsi="標楷體"/>
          <w:b/>
          <w:szCs w:val="24"/>
        </w:rPr>
      </w:pPr>
      <w:r w:rsidRPr="00C65385">
        <w:rPr>
          <w:rFonts w:ascii="標楷體" w:eastAsia="標楷體" w:hAnsi="標楷體" w:hint="eastAsia"/>
          <w:b/>
          <w:szCs w:val="24"/>
        </w:rPr>
        <w:t>國中參與</w:t>
      </w:r>
      <w:r w:rsidR="00640086" w:rsidRPr="00C65385">
        <w:rPr>
          <w:rFonts w:ascii="標楷體" w:eastAsia="標楷體" w:hAnsi="標楷體" w:hint="eastAsia"/>
          <w:b/>
          <w:szCs w:val="24"/>
        </w:rPr>
        <w:t>實施計畫</w:t>
      </w:r>
    </w:p>
    <w:p w:rsidR="00F1425B" w:rsidRPr="00C65385" w:rsidRDefault="00F1425B" w:rsidP="00C65385">
      <w:pPr>
        <w:pStyle w:val="a3"/>
        <w:numPr>
          <w:ilvl w:val="0"/>
          <w:numId w:val="22"/>
        </w:numPr>
        <w:snapToGrid w:val="0"/>
        <w:ind w:leftChars="0" w:rightChars="-82" w:right="-197"/>
        <w:rPr>
          <w:rFonts w:ascii="標楷體" w:eastAsia="標楷體" w:hAnsi="標楷體" w:cs="Tahoma"/>
          <w:b/>
          <w:szCs w:val="24"/>
        </w:rPr>
      </w:pPr>
      <w:r w:rsidRPr="00C65385">
        <w:rPr>
          <w:rFonts w:ascii="標楷體" w:eastAsia="標楷體" w:hAnsi="標楷體" w:cs="Tahoma" w:hint="eastAsia"/>
          <w:b/>
          <w:szCs w:val="24"/>
        </w:rPr>
        <w:t>依據</w:t>
      </w:r>
    </w:p>
    <w:p w:rsidR="00F1425B" w:rsidRPr="00C65385" w:rsidRDefault="00F1425B" w:rsidP="00C65385">
      <w:pPr>
        <w:pStyle w:val="a3"/>
        <w:snapToGrid w:val="0"/>
        <w:ind w:leftChars="0" w:left="720" w:rightChars="-82" w:right="-197"/>
        <w:rPr>
          <w:rFonts w:ascii="標楷體" w:eastAsia="標楷體" w:hAnsi="標楷體" w:cs="Tahoma"/>
          <w:szCs w:val="24"/>
        </w:rPr>
      </w:pPr>
      <w:r w:rsidRPr="00C65385">
        <w:rPr>
          <w:rFonts w:ascii="標楷體" w:eastAsia="標楷體" w:hAnsi="標楷體" w:cs="Tahoma" w:hint="eastAsia"/>
          <w:szCs w:val="24"/>
        </w:rPr>
        <w:t>依據106年</w:t>
      </w:r>
      <w:r w:rsidR="00417161">
        <w:rPr>
          <w:rFonts w:ascii="標楷體" w:eastAsia="標楷體" w:hAnsi="標楷體" w:cs="Tahoma" w:hint="eastAsia"/>
          <w:szCs w:val="24"/>
        </w:rPr>
        <w:t>9</w:t>
      </w:r>
      <w:r w:rsidRPr="00C65385">
        <w:rPr>
          <w:rFonts w:ascii="標楷體" w:eastAsia="標楷體" w:hAnsi="標楷體" w:cs="Tahoma" w:hint="eastAsia"/>
          <w:szCs w:val="24"/>
        </w:rPr>
        <w:t>月</w:t>
      </w:r>
      <w:r w:rsidR="00417161">
        <w:rPr>
          <w:rFonts w:ascii="標楷體" w:eastAsia="標楷體" w:hAnsi="標楷體" w:cs="Tahoma" w:hint="eastAsia"/>
          <w:szCs w:val="24"/>
        </w:rPr>
        <w:t>15</w:t>
      </w:r>
      <w:r w:rsidRPr="00C65385">
        <w:rPr>
          <w:rFonts w:ascii="標楷體" w:eastAsia="標楷體" w:hAnsi="標楷體" w:cs="Tahoma" w:hint="eastAsia"/>
          <w:szCs w:val="24"/>
        </w:rPr>
        <w:t>日「</w:t>
      </w:r>
      <w:r w:rsidR="00417161" w:rsidRPr="00417161">
        <w:rPr>
          <w:rFonts w:ascii="標楷體" w:eastAsia="標楷體" w:hAnsi="標楷體" w:cs="Tahoma" w:hint="eastAsia"/>
          <w:szCs w:val="24"/>
        </w:rPr>
        <w:t>臺南市2017高中優質化十年成果博覽會第五次工作會議</w:t>
      </w:r>
      <w:r w:rsidR="00417161">
        <w:rPr>
          <w:rFonts w:ascii="標楷體" w:eastAsia="標楷體" w:hAnsi="標楷體" w:cs="Tahoma" w:hint="eastAsia"/>
          <w:szCs w:val="24"/>
        </w:rPr>
        <w:t>」決議</w:t>
      </w:r>
      <w:r w:rsidRPr="00C65385">
        <w:rPr>
          <w:rFonts w:ascii="標楷體" w:eastAsia="標楷體" w:hAnsi="標楷體" w:cs="Tahoma" w:hint="eastAsia"/>
          <w:szCs w:val="24"/>
        </w:rPr>
        <w:t>辦理。</w:t>
      </w:r>
    </w:p>
    <w:p w:rsidR="00AC225D" w:rsidRPr="00C65385" w:rsidRDefault="00AC225D" w:rsidP="00C65385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辦理單位</w:t>
      </w:r>
    </w:p>
    <w:p w:rsidR="00A96ABB" w:rsidRPr="00C65385" w:rsidRDefault="00A96ABB" w:rsidP="00C65385">
      <w:pPr>
        <w:pStyle w:val="a3"/>
        <w:numPr>
          <w:ilvl w:val="0"/>
          <w:numId w:val="13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指導單位：教育部、教育部國民及學前教育署、臺南市政府教育局</w:t>
      </w:r>
    </w:p>
    <w:p w:rsidR="00AC225D" w:rsidRPr="00C65385" w:rsidRDefault="00AC225D" w:rsidP="00C65385">
      <w:pPr>
        <w:pStyle w:val="a3"/>
        <w:numPr>
          <w:ilvl w:val="0"/>
          <w:numId w:val="13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主辦單位：國立臺灣師範大學</w:t>
      </w:r>
    </w:p>
    <w:p w:rsidR="00AC225D" w:rsidRPr="00C65385" w:rsidRDefault="00AC225D" w:rsidP="00C65385">
      <w:pPr>
        <w:pStyle w:val="a3"/>
        <w:numPr>
          <w:ilvl w:val="0"/>
          <w:numId w:val="13"/>
        </w:numPr>
        <w:tabs>
          <w:tab w:val="left" w:pos="1276"/>
        </w:tabs>
        <w:snapToGrid w:val="0"/>
        <w:ind w:leftChars="0" w:left="2478" w:hanging="1758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承辦單位：大灣高中、聖功女中、德光高中、光華高中、</w:t>
      </w:r>
      <w:r w:rsidR="009C6E1B" w:rsidRPr="00C65385">
        <w:rPr>
          <w:rFonts w:ascii="標楷體" w:eastAsia="標楷體" w:hAnsi="標楷體" w:cs="標楷體" w:hint="eastAsia"/>
          <w:noProof/>
          <w:szCs w:val="24"/>
        </w:rPr>
        <w:t>永仁</w:t>
      </w:r>
      <w:r w:rsidRPr="00C65385">
        <w:rPr>
          <w:rFonts w:ascii="標楷體" w:eastAsia="標楷體" w:hAnsi="標楷體" w:cs="標楷體" w:hint="eastAsia"/>
          <w:noProof/>
          <w:szCs w:val="24"/>
        </w:rPr>
        <w:t>高中、</w:t>
      </w:r>
      <w:r w:rsidR="009C6E1B" w:rsidRPr="00C65385">
        <w:rPr>
          <w:rFonts w:ascii="標楷體" w:eastAsia="標楷體" w:hAnsi="標楷體" w:cs="標楷體" w:hint="eastAsia"/>
          <w:noProof/>
          <w:szCs w:val="24"/>
        </w:rPr>
        <w:t>北門高中、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臺南</w:t>
      </w:r>
      <w:r w:rsidRPr="00C65385">
        <w:rPr>
          <w:rFonts w:ascii="標楷體" w:eastAsia="標楷體" w:hAnsi="標楷體" w:cs="標楷體" w:hint="eastAsia"/>
          <w:noProof/>
          <w:szCs w:val="24"/>
        </w:rPr>
        <w:t>女中、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臺南</w:t>
      </w:r>
      <w:r w:rsidRPr="00C65385">
        <w:rPr>
          <w:rFonts w:ascii="標楷體" w:eastAsia="標楷體" w:hAnsi="標楷體" w:cs="標楷體" w:hint="eastAsia"/>
          <w:noProof/>
          <w:szCs w:val="24"/>
        </w:rPr>
        <w:t>二中</w:t>
      </w:r>
    </w:p>
    <w:p w:rsidR="00605F7E" w:rsidRPr="00C65385" w:rsidRDefault="00605F7E" w:rsidP="00C65385">
      <w:pPr>
        <w:pStyle w:val="a3"/>
        <w:numPr>
          <w:ilvl w:val="0"/>
          <w:numId w:val="13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交通組連絡學校：永仁高中</w:t>
      </w:r>
    </w:p>
    <w:p w:rsidR="00A91DBB" w:rsidRPr="00C65385" w:rsidRDefault="00A91DBB" w:rsidP="00C65385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活動</w:t>
      </w:r>
      <w:r w:rsidR="00AC225D" w:rsidRPr="00C65385">
        <w:rPr>
          <w:rFonts w:ascii="標楷體" w:eastAsia="標楷體" w:hAnsi="標楷體" w:cs="標楷體" w:hint="eastAsia"/>
          <w:b/>
          <w:noProof/>
          <w:szCs w:val="24"/>
        </w:rPr>
        <w:t>時間、地點</w:t>
      </w:r>
    </w:p>
    <w:p w:rsidR="00AC225D" w:rsidRPr="00C65385" w:rsidRDefault="00A91DBB" w:rsidP="00C65385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活動時間：</w:t>
      </w:r>
      <w:r w:rsidR="00AC225D" w:rsidRPr="00C65385">
        <w:rPr>
          <w:rFonts w:ascii="標楷體" w:eastAsia="標楷體" w:hAnsi="標楷體"/>
          <w:noProof/>
          <w:szCs w:val="24"/>
        </w:rPr>
        <w:t>10</w:t>
      </w:r>
      <w:r w:rsidR="00AC225D" w:rsidRPr="00C65385">
        <w:rPr>
          <w:rFonts w:ascii="標楷體" w:eastAsia="標楷體" w:hAnsi="標楷體" w:hint="eastAsia"/>
          <w:noProof/>
          <w:szCs w:val="24"/>
        </w:rPr>
        <w:t>6</w:t>
      </w:r>
      <w:r w:rsidR="00AC225D" w:rsidRPr="00C65385">
        <w:rPr>
          <w:rFonts w:ascii="標楷體" w:eastAsia="標楷體" w:hAnsi="標楷體" w:cs="標楷體"/>
          <w:noProof/>
          <w:szCs w:val="24"/>
        </w:rPr>
        <w:t>年</w:t>
      </w:r>
      <w:r w:rsidR="00AC225D" w:rsidRPr="00C65385">
        <w:rPr>
          <w:rFonts w:ascii="標楷體" w:eastAsia="標楷體" w:hAnsi="標楷體" w:cs="標楷體" w:hint="eastAsia"/>
          <w:noProof/>
          <w:szCs w:val="24"/>
        </w:rPr>
        <w:t>10</w:t>
      </w:r>
      <w:r w:rsidR="00AC225D" w:rsidRPr="00C65385">
        <w:rPr>
          <w:rFonts w:ascii="標楷體" w:eastAsia="標楷體" w:hAnsi="標楷體" w:cs="標楷體"/>
          <w:noProof/>
          <w:szCs w:val="24"/>
        </w:rPr>
        <w:t>月</w:t>
      </w:r>
      <w:r w:rsidR="00AC225D" w:rsidRPr="00C65385">
        <w:rPr>
          <w:rFonts w:ascii="標楷體" w:eastAsia="標楷體" w:hAnsi="標楷體" w:cs="標楷體" w:hint="eastAsia"/>
          <w:noProof/>
          <w:szCs w:val="24"/>
        </w:rPr>
        <w:t>27日至28日(星期五至六)</w:t>
      </w:r>
    </w:p>
    <w:p w:rsidR="00F1425B" w:rsidRPr="00C65385" w:rsidRDefault="00A91DBB" w:rsidP="00C65385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活動地點：</w:t>
      </w:r>
      <w:r w:rsidR="00110CEE" w:rsidRPr="00C65385">
        <w:rPr>
          <w:rFonts w:ascii="標楷體" w:eastAsia="標楷體" w:hAnsi="標楷體" w:hint="eastAsia"/>
          <w:szCs w:val="24"/>
        </w:rPr>
        <w:t>臺南二中</w:t>
      </w:r>
      <w:r w:rsidR="00C65385" w:rsidRPr="00C65385">
        <w:rPr>
          <w:rFonts w:ascii="標楷體" w:eastAsia="標楷體" w:hAnsi="標楷體" w:hint="eastAsia"/>
          <w:szCs w:val="24"/>
        </w:rPr>
        <w:t>明德堂</w:t>
      </w:r>
    </w:p>
    <w:p w:rsidR="00A91DBB" w:rsidRPr="00C65385" w:rsidRDefault="00A91DBB" w:rsidP="00C65385">
      <w:pPr>
        <w:numPr>
          <w:ilvl w:val="0"/>
          <w:numId w:val="1"/>
        </w:numPr>
        <w:snapToGrid w:val="0"/>
        <w:ind w:rightChars="-82" w:right="-197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活動</w:t>
      </w:r>
      <w:r w:rsidR="00F1425B" w:rsidRPr="00C65385">
        <w:rPr>
          <w:rFonts w:ascii="標楷體" w:eastAsia="標楷體" w:hAnsi="標楷體" w:cs="標楷體" w:hint="eastAsia"/>
          <w:b/>
          <w:noProof/>
          <w:szCs w:val="24"/>
        </w:rPr>
        <w:t>目的</w:t>
      </w:r>
    </w:p>
    <w:p w:rsidR="00F021B1" w:rsidRPr="00F021B1" w:rsidRDefault="00F021B1" w:rsidP="00F021B1">
      <w:pPr>
        <w:pStyle w:val="a3"/>
        <w:numPr>
          <w:ilvl w:val="0"/>
          <w:numId w:val="35"/>
        </w:numPr>
        <w:snapToGrid w:val="0"/>
        <w:ind w:leftChars="0" w:left="1232" w:hanging="512"/>
        <w:rPr>
          <w:rFonts w:ascii="標楷體" w:eastAsia="標楷體" w:hAnsi="標楷體" w:cs="標楷體"/>
          <w:b/>
          <w:noProof/>
          <w:szCs w:val="24"/>
        </w:rPr>
      </w:pPr>
      <w:r w:rsidRPr="00F021B1">
        <w:rPr>
          <w:rFonts w:ascii="標楷體" w:eastAsia="標楷體" w:hAnsi="標楷體" w:cs="標楷體" w:hint="eastAsia"/>
          <w:noProof/>
          <w:szCs w:val="24"/>
        </w:rPr>
        <w:t>展現辦理高優計畫10年來整體成果</w:t>
      </w:r>
    </w:p>
    <w:p w:rsidR="00F021B1" w:rsidRPr="00F021B1" w:rsidRDefault="00F021B1" w:rsidP="00F021B1">
      <w:pPr>
        <w:pStyle w:val="a3"/>
        <w:numPr>
          <w:ilvl w:val="0"/>
          <w:numId w:val="35"/>
        </w:numPr>
        <w:snapToGrid w:val="0"/>
        <w:ind w:leftChars="0" w:left="1232" w:hanging="512"/>
        <w:rPr>
          <w:rFonts w:ascii="標楷體" w:eastAsia="標楷體" w:hAnsi="標楷體" w:cs="標楷體"/>
          <w:b/>
          <w:noProof/>
          <w:szCs w:val="24"/>
        </w:rPr>
      </w:pPr>
      <w:r w:rsidRPr="00F021B1">
        <w:rPr>
          <w:rFonts w:ascii="標楷體" w:eastAsia="標楷體" w:hAnsi="標楷體" w:cs="標楷體" w:hint="eastAsia"/>
          <w:noProof/>
          <w:szCs w:val="24"/>
        </w:rPr>
        <w:t>讓國中端教師、學生及家長瞭解各高中優質化成果及特色發展。</w:t>
      </w:r>
    </w:p>
    <w:p w:rsidR="00745369" w:rsidRPr="00C65385" w:rsidRDefault="00640086" w:rsidP="00F021B1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活動內容</w:t>
      </w:r>
      <w:r w:rsidR="00682DAC" w:rsidRPr="00C65385">
        <w:rPr>
          <w:rFonts w:ascii="標楷體" w:eastAsia="標楷體" w:hAnsi="標楷體" w:cs="標楷體" w:hint="eastAsia"/>
          <w:b/>
          <w:noProof/>
          <w:szCs w:val="24"/>
        </w:rPr>
        <w:t>：</w:t>
      </w:r>
    </w:p>
    <w:p w:rsidR="00640086" w:rsidRPr="00C65385" w:rsidRDefault="00640086" w:rsidP="00C65385">
      <w:pPr>
        <w:pStyle w:val="a3"/>
        <w:numPr>
          <w:ilvl w:val="0"/>
          <w:numId w:val="34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辦理日期：106年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10</w:t>
      </w:r>
      <w:r w:rsidRPr="00C65385">
        <w:rPr>
          <w:rFonts w:ascii="標楷體" w:eastAsia="標楷體" w:hAnsi="標楷體" w:cs="標楷體" w:hint="eastAsia"/>
          <w:noProof/>
          <w:szCs w:val="24"/>
        </w:rPr>
        <w:t>月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27</w:t>
      </w:r>
      <w:r w:rsidRPr="00C65385">
        <w:rPr>
          <w:rFonts w:ascii="標楷體" w:eastAsia="標楷體" w:hAnsi="標楷體" w:cs="標楷體" w:hint="eastAsia"/>
          <w:noProof/>
          <w:szCs w:val="24"/>
        </w:rPr>
        <w:t>日(</w:t>
      </w:r>
      <w:r w:rsidR="0010623B" w:rsidRPr="00C65385">
        <w:rPr>
          <w:rFonts w:ascii="標楷體" w:eastAsia="標楷體" w:hAnsi="標楷體" w:cs="標楷體" w:hint="eastAsia"/>
          <w:noProof/>
          <w:szCs w:val="24"/>
        </w:rPr>
        <w:t>星期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五</w:t>
      </w:r>
      <w:r w:rsidRPr="00C65385">
        <w:rPr>
          <w:rFonts w:ascii="標楷體" w:eastAsia="標楷體" w:hAnsi="標楷體" w:cs="標楷體" w:hint="eastAsia"/>
          <w:noProof/>
          <w:szCs w:val="24"/>
        </w:rPr>
        <w:t>)至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28</w:t>
      </w:r>
      <w:r w:rsidRPr="00C65385">
        <w:rPr>
          <w:rFonts w:ascii="標楷體" w:eastAsia="標楷體" w:hAnsi="標楷體" w:cs="標楷體" w:hint="eastAsia"/>
          <w:noProof/>
          <w:szCs w:val="24"/>
        </w:rPr>
        <w:t>日(</w:t>
      </w:r>
      <w:r w:rsidR="0010623B" w:rsidRPr="00C65385">
        <w:rPr>
          <w:rFonts w:ascii="標楷體" w:eastAsia="標楷體" w:hAnsi="標楷體" w:cs="標楷體" w:hint="eastAsia"/>
          <w:noProof/>
          <w:szCs w:val="24"/>
        </w:rPr>
        <w:t>星期</w:t>
      </w:r>
      <w:r w:rsidRPr="00C65385">
        <w:rPr>
          <w:rFonts w:ascii="標楷體" w:eastAsia="標楷體" w:hAnsi="標楷體" w:cs="標楷體" w:hint="eastAsia"/>
          <w:noProof/>
          <w:szCs w:val="24"/>
        </w:rPr>
        <w:t>六)</w:t>
      </w:r>
    </w:p>
    <w:p w:rsidR="00640086" w:rsidRPr="00C65385" w:rsidRDefault="00640086" w:rsidP="00C65385">
      <w:pPr>
        <w:pStyle w:val="a3"/>
        <w:numPr>
          <w:ilvl w:val="0"/>
          <w:numId w:val="34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辦理地點：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臺南二中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 xml:space="preserve"> 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明德堂</w:t>
      </w:r>
    </w:p>
    <w:p w:rsidR="004B000D" w:rsidRPr="00C65385" w:rsidRDefault="00640086" w:rsidP="00C65385">
      <w:pPr>
        <w:pStyle w:val="a3"/>
        <w:numPr>
          <w:ilvl w:val="0"/>
          <w:numId w:val="34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內容：</w:t>
      </w:r>
    </w:p>
    <w:p w:rsidR="004B000D" w:rsidRPr="00C65385" w:rsidRDefault="00250DC0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成果展</w:t>
      </w:r>
      <w:r w:rsidR="00570272" w:rsidRPr="00C65385">
        <w:rPr>
          <w:rFonts w:ascii="標楷體" w:eastAsia="標楷體" w:hAnsi="標楷體" w:cs="新細明體" w:hint="eastAsia"/>
          <w:kern w:val="0"/>
          <w:szCs w:val="24"/>
        </w:rPr>
        <w:t>攤位：本市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優質化高中特色課程</w:t>
      </w:r>
      <w:r w:rsidR="00640086" w:rsidRPr="00C65385">
        <w:rPr>
          <w:rFonts w:ascii="標楷體" w:eastAsia="標楷體" w:hAnsi="標楷體" w:cs="新細明體" w:hint="eastAsia"/>
          <w:kern w:val="0"/>
          <w:szCs w:val="24"/>
        </w:rPr>
        <w:t>介紹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、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優質化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整體成果介紹</w:t>
      </w:r>
      <w:r w:rsidR="00640086" w:rsidRPr="00C6538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B000D" w:rsidRPr="00C65385" w:rsidRDefault="00BD10CE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舞台節目、有獎徵答：由各校提供特色表演以及有獎徵答題目</w:t>
      </w:r>
      <w:r w:rsidR="00640086" w:rsidRPr="00C6538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B000D" w:rsidRPr="00C65385" w:rsidRDefault="00640086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流程規劃：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表演節目動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規劃分為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3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梯次，每梯次預估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1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 xml:space="preserve"> 小時，</w:t>
      </w:r>
      <w:r w:rsidR="0010623B" w:rsidRPr="00C65385">
        <w:rPr>
          <w:rFonts w:ascii="標楷體" w:eastAsia="標楷體" w:hAnsi="標楷體" w:cs="新細明體" w:hint="eastAsia"/>
          <w:kern w:val="0"/>
          <w:szCs w:val="24"/>
        </w:rPr>
        <w:t>每梯次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約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4校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。</w:t>
      </w:r>
      <w:r w:rsidR="007852EA" w:rsidRPr="00C65385">
        <w:rPr>
          <w:rFonts w:ascii="標楷體" w:eastAsia="標楷體" w:hAnsi="標楷體" w:cs="新細明體" w:hint="eastAsia"/>
          <w:kern w:val="0"/>
          <w:szCs w:val="24"/>
        </w:rPr>
        <w:t>參與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學生於完成闖關後</w:t>
      </w:r>
      <w:r w:rsidR="007852EA" w:rsidRPr="00C65385">
        <w:rPr>
          <w:rFonts w:ascii="標楷體" w:eastAsia="標楷體" w:hAnsi="標楷體" w:cs="新細明體" w:hint="eastAsia"/>
          <w:kern w:val="0"/>
          <w:szCs w:val="24"/>
        </w:rPr>
        <w:t>，請家長及教師填寫問卷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，至獎品區回答問題、領取獎品。</w:t>
      </w:r>
    </w:p>
    <w:p w:rsidR="00640086" w:rsidRPr="00C65385" w:rsidRDefault="00640086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展示方式：</w:t>
      </w:r>
    </w:p>
    <w:p w:rsidR="00640086" w:rsidRPr="00C65385" w:rsidRDefault="00640086" w:rsidP="00C65385">
      <w:pPr>
        <w:pStyle w:val="a3"/>
        <w:numPr>
          <w:ilvl w:val="0"/>
          <w:numId w:val="8"/>
        </w:numPr>
        <w:snapToGrid w:val="0"/>
        <w:ind w:leftChars="0" w:firstLine="65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hint="eastAsia"/>
          <w:szCs w:val="24"/>
        </w:rPr>
        <w:t>靜態：</w:t>
      </w:r>
      <w:r w:rsidR="00542603" w:rsidRPr="00C65385">
        <w:rPr>
          <w:rFonts w:ascii="標楷體" w:eastAsia="標楷體" w:hAnsi="標楷體" w:cs="新細明體" w:hint="eastAsia"/>
          <w:kern w:val="0"/>
          <w:szCs w:val="24"/>
        </w:rPr>
        <w:t>優質化高中特色課程介紹、優質化整體成果介紹。</w:t>
      </w:r>
    </w:p>
    <w:p w:rsidR="00E20695" w:rsidRPr="00C65385" w:rsidRDefault="00640086" w:rsidP="00C65385">
      <w:pPr>
        <w:widowControl/>
        <w:numPr>
          <w:ilvl w:val="0"/>
          <w:numId w:val="8"/>
        </w:numPr>
        <w:snapToGrid w:val="0"/>
        <w:ind w:leftChars="800" w:firstLine="65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動態：</w:t>
      </w:r>
      <w:r w:rsidR="0018221B" w:rsidRPr="00C65385">
        <w:rPr>
          <w:rFonts w:ascii="標楷體" w:eastAsia="標楷體" w:hAnsi="標楷體" w:cs="新細明體" w:hint="eastAsia"/>
          <w:kern w:val="0"/>
          <w:szCs w:val="24"/>
        </w:rPr>
        <w:t>舞台節目</w:t>
      </w:r>
      <w:r w:rsidRPr="00C65385">
        <w:rPr>
          <w:rFonts w:ascii="標楷體" w:eastAsia="標楷體" w:hAnsi="標楷體" w:cs="標楷體" w:hint="eastAsia"/>
          <w:noProof/>
          <w:szCs w:val="24"/>
        </w:rPr>
        <w:t>、</w:t>
      </w:r>
      <w:r w:rsidR="0018221B" w:rsidRPr="00C65385">
        <w:rPr>
          <w:rFonts w:ascii="標楷體" w:eastAsia="標楷體" w:hAnsi="標楷體" w:cs="新細明體" w:hint="eastAsia"/>
          <w:kern w:val="0"/>
          <w:szCs w:val="24"/>
        </w:rPr>
        <w:t>有獎徵答活動</w:t>
      </w:r>
      <w:r w:rsidRPr="00C65385">
        <w:rPr>
          <w:rFonts w:ascii="標楷體" w:eastAsia="標楷體" w:hAnsi="標楷體" w:hint="eastAsia"/>
          <w:szCs w:val="24"/>
        </w:rPr>
        <w:t>。</w:t>
      </w:r>
    </w:p>
    <w:p w:rsidR="00C65385" w:rsidRDefault="00C65385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時間表</w:t>
      </w:r>
    </w:p>
    <w:tbl>
      <w:tblPr>
        <w:tblW w:w="70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2551"/>
      </w:tblGrid>
      <w:tr w:rsidR="00C65385" w:rsidRPr="00C65385" w:rsidTr="003B524F">
        <w:trPr>
          <w:trHeight w:val="94"/>
        </w:trPr>
        <w:tc>
          <w:tcPr>
            <w:tcW w:w="1701" w:type="dxa"/>
            <w:shd w:val="clear" w:color="auto" w:fill="auto"/>
            <w:vAlign w:val="center"/>
          </w:tcPr>
          <w:p w:rsidR="00C65385" w:rsidRPr="00C65385" w:rsidRDefault="00C65385" w:rsidP="00A80560">
            <w:pPr>
              <w:spacing w:line="30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5385">
              <w:rPr>
                <w:rFonts w:ascii="標楷體" w:eastAsia="標楷體" w:hAnsi="標楷體" w:cs="標楷體"/>
                <w:noProof/>
                <w:szCs w:val="24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A80560">
            <w:pPr>
              <w:spacing w:line="30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noProof/>
                <w:szCs w:val="24"/>
              </w:rPr>
              <w:t>動態表演梯次</w:t>
            </w:r>
          </w:p>
        </w:tc>
        <w:tc>
          <w:tcPr>
            <w:tcW w:w="2551" w:type="dxa"/>
            <w:vAlign w:val="center"/>
          </w:tcPr>
          <w:p w:rsidR="00C65385" w:rsidRPr="00C65385" w:rsidRDefault="00C65385" w:rsidP="003B524F">
            <w:pPr>
              <w:suppressAutoHyphens/>
              <w:autoSpaceDN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6538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靜態成果展出</w:t>
            </w:r>
          </w:p>
        </w:tc>
      </w:tr>
      <w:tr w:rsidR="00C65385" w:rsidRPr="00C65385" w:rsidTr="003B524F">
        <w:trPr>
          <w:trHeight w:val="32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65385" w:rsidRPr="00C65385" w:rsidRDefault="00C65385" w:rsidP="003B524F">
            <w:pPr>
              <w:snapToGrid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65385">
              <w:rPr>
                <w:rFonts w:ascii="標楷體" w:eastAsia="標楷體" w:hAnsi="標楷體" w:hint="eastAsia"/>
                <w:kern w:val="3"/>
                <w:szCs w:val="24"/>
              </w:rPr>
              <w:t>10/27 (五)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C65385">
            <w:pPr>
              <w:spacing w:line="512" w:lineRule="exact"/>
              <w:ind w:left="26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第一梯次10:00-11:00</w:t>
            </w:r>
          </w:p>
        </w:tc>
        <w:tc>
          <w:tcPr>
            <w:tcW w:w="2551" w:type="dxa"/>
            <w:vAlign w:val="center"/>
          </w:tcPr>
          <w:p w:rsidR="00C65385" w:rsidRPr="003B524F" w:rsidRDefault="00C65385" w:rsidP="00A80560">
            <w:pPr>
              <w:suppressAutoHyphens/>
              <w:autoSpaceDN w:val="0"/>
              <w:spacing w:line="360" w:lineRule="exact"/>
              <w:ind w:left="26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09:30-11:00</w:t>
            </w:r>
          </w:p>
        </w:tc>
      </w:tr>
      <w:tr w:rsidR="00C65385" w:rsidRPr="00C65385" w:rsidTr="003B524F">
        <w:trPr>
          <w:trHeight w:val="284"/>
        </w:trPr>
        <w:tc>
          <w:tcPr>
            <w:tcW w:w="1701" w:type="dxa"/>
            <w:vMerge/>
            <w:shd w:val="clear" w:color="auto" w:fill="auto"/>
            <w:vAlign w:val="center"/>
          </w:tcPr>
          <w:p w:rsidR="00C65385" w:rsidRPr="00C65385" w:rsidRDefault="00C65385" w:rsidP="003B524F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C65385">
            <w:pPr>
              <w:spacing w:line="512" w:lineRule="exact"/>
              <w:ind w:left="26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C6538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第二梯次14:30-15:30</w:t>
            </w:r>
          </w:p>
        </w:tc>
        <w:tc>
          <w:tcPr>
            <w:tcW w:w="2551" w:type="dxa"/>
            <w:vAlign w:val="center"/>
          </w:tcPr>
          <w:p w:rsidR="00C65385" w:rsidRPr="00C65385" w:rsidRDefault="00C65385" w:rsidP="00A80560">
            <w:pPr>
              <w:suppressAutoHyphens/>
              <w:autoSpaceDN w:val="0"/>
              <w:spacing w:line="360" w:lineRule="exact"/>
              <w:ind w:left="26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14</w:t>
            </w:r>
            <w:r w:rsidR="003B524F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C65385">
              <w:rPr>
                <w:rFonts w:ascii="標楷體" w:eastAsia="標楷體" w:hAnsi="標楷體" w:cs="標楷體" w:hint="eastAsia"/>
                <w:szCs w:val="24"/>
              </w:rPr>
              <w:t>00-15</w:t>
            </w:r>
            <w:r w:rsidR="003B524F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C65385"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</w:tc>
      </w:tr>
      <w:tr w:rsidR="00C65385" w:rsidRPr="00C65385" w:rsidTr="003B524F">
        <w:trPr>
          <w:trHeight w:val="322"/>
        </w:trPr>
        <w:tc>
          <w:tcPr>
            <w:tcW w:w="1701" w:type="dxa"/>
            <w:shd w:val="clear" w:color="auto" w:fill="auto"/>
            <w:vAlign w:val="center"/>
          </w:tcPr>
          <w:p w:rsidR="00C65385" w:rsidRPr="00C65385" w:rsidRDefault="00C65385" w:rsidP="003B524F">
            <w:pPr>
              <w:snapToGrid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65385">
              <w:rPr>
                <w:rFonts w:ascii="標楷體" w:eastAsia="標楷體" w:hAnsi="標楷體" w:hint="eastAsia"/>
                <w:kern w:val="3"/>
                <w:szCs w:val="24"/>
              </w:rPr>
              <w:t>10/28 (六)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C65385">
            <w:pPr>
              <w:spacing w:line="512" w:lineRule="exact"/>
              <w:ind w:left="26"/>
              <w:jc w:val="center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第三梯次10:00-11:00</w:t>
            </w:r>
          </w:p>
        </w:tc>
        <w:tc>
          <w:tcPr>
            <w:tcW w:w="2551" w:type="dxa"/>
            <w:vAlign w:val="center"/>
          </w:tcPr>
          <w:p w:rsidR="00C65385" w:rsidRPr="00C65385" w:rsidRDefault="00C65385" w:rsidP="00A80560">
            <w:pPr>
              <w:suppressAutoHyphens/>
              <w:autoSpaceDN w:val="0"/>
              <w:spacing w:line="360" w:lineRule="exact"/>
              <w:ind w:left="2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09:30-11:30</w:t>
            </w:r>
          </w:p>
        </w:tc>
      </w:tr>
    </w:tbl>
    <w:p w:rsidR="004B000D" w:rsidRPr="00C65385" w:rsidRDefault="00DA4B0B" w:rsidP="00C65385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參與學生獎勵方式</w:t>
      </w:r>
      <w:r w:rsidR="00682DAC" w:rsidRPr="00C65385">
        <w:rPr>
          <w:rFonts w:ascii="標楷體" w:eastAsia="標楷體" w:hAnsi="標楷體" w:cs="標楷體" w:hint="eastAsia"/>
          <w:b/>
          <w:noProof/>
          <w:szCs w:val="24"/>
        </w:rPr>
        <w:t>：</w:t>
      </w:r>
    </w:p>
    <w:p w:rsidR="004B000D" w:rsidRPr="00C65385" w:rsidRDefault="00640086" w:rsidP="00C65385">
      <w:pPr>
        <w:snapToGrid w:val="0"/>
        <w:ind w:left="480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積極參與(</w:t>
      </w:r>
      <w:r w:rsidR="0018221B" w:rsidRPr="00C65385">
        <w:rPr>
          <w:rFonts w:ascii="標楷體" w:eastAsia="標楷體" w:hAnsi="標楷體" w:cs="標楷體" w:hint="eastAsia"/>
          <w:noProof/>
          <w:szCs w:val="24"/>
        </w:rPr>
        <w:t>完成</w:t>
      </w:r>
      <w:r w:rsidRPr="00C65385">
        <w:rPr>
          <w:rFonts w:ascii="標楷體" w:eastAsia="標楷體" w:hAnsi="標楷體" w:cs="標楷體" w:hint="eastAsia"/>
          <w:noProof/>
          <w:szCs w:val="24"/>
        </w:rPr>
        <w:t>闖關卡</w:t>
      </w:r>
      <w:r w:rsidR="0018221B" w:rsidRPr="00C65385">
        <w:rPr>
          <w:rFonts w:ascii="標楷體" w:eastAsia="標楷體" w:hAnsi="標楷體" w:cs="標楷體" w:hint="eastAsia"/>
          <w:noProof/>
          <w:szCs w:val="24"/>
        </w:rPr>
        <w:t>與問卷</w:t>
      </w:r>
      <w:r w:rsidRPr="00C65385">
        <w:rPr>
          <w:rFonts w:ascii="標楷體" w:eastAsia="標楷體" w:hAnsi="標楷體" w:cs="標楷體" w:hint="eastAsia"/>
          <w:noProof/>
          <w:szCs w:val="24"/>
        </w:rPr>
        <w:t>)，</w:t>
      </w:r>
      <w:r w:rsidR="00580612" w:rsidRPr="00C65385">
        <w:rPr>
          <w:rFonts w:ascii="標楷體" w:eastAsia="標楷體" w:hAnsi="標楷體" w:cs="標楷體" w:hint="eastAsia"/>
          <w:noProof/>
          <w:szCs w:val="24"/>
        </w:rPr>
        <w:t>蓋闖關章達16</w:t>
      </w:r>
      <w:r w:rsidR="00BC2D62" w:rsidRPr="00C65385">
        <w:rPr>
          <w:rFonts w:ascii="標楷體" w:eastAsia="標楷體" w:hAnsi="標楷體" w:cs="標楷體" w:hint="eastAsia"/>
          <w:noProof/>
          <w:szCs w:val="24"/>
        </w:rPr>
        <w:t>枚</w:t>
      </w:r>
      <w:r w:rsidR="00580612" w:rsidRPr="00C65385">
        <w:rPr>
          <w:rFonts w:ascii="標楷體" w:eastAsia="標楷體" w:hAnsi="標楷體" w:cs="標楷體" w:hint="eastAsia"/>
          <w:noProof/>
          <w:szCs w:val="24"/>
        </w:rPr>
        <w:t>，</w:t>
      </w:r>
      <w:r w:rsidR="007D0F11" w:rsidRPr="00C65385">
        <w:rPr>
          <w:rFonts w:ascii="標楷體" w:eastAsia="標楷體" w:hAnsi="標楷體" w:cs="標楷體" w:hint="eastAsia"/>
          <w:noProof/>
          <w:szCs w:val="24"/>
        </w:rPr>
        <w:t>且填寫問卷者，贈送精美小禮物，</w:t>
      </w:r>
      <w:r w:rsidRPr="00C65385">
        <w:rPr>
          <w:rFonts w:ascii="標楷體" w:eastAsia="標楷體" w:hAnsi="標楷體" w:cs="標楷體" w:hint="eastAsia"/>
          <w:noProof/>
          <w:szCs w:val="24"/>
        </w:rPr>
        <w:t>每日數量有限，請踴躍參與。</w:t>
      </w:r>
    </w:p>
    <w:sectPr w:rsidR="004B000D" w:rsidRPr="00C65385" w:rsidSect="00C65385">
      <w:footerReference w:type="default" r:id="rId8"/>
      <w:pgSz w:w="11907" w:h="16839" w:code="9"/>
      <w:pgMar w:top="1134" w:right="1134" w:bottom="1134" w:left="1134" w:header="851" w:footer="6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BA" w:rsidRDefault="00E84EBA" w:rsidP="00447238">
      <w:r>
        <w:separator/>
      </w:r>
    </w:p>
  </w:endnote>
  <w:endnote w:type="continuationSeparator" w:id="0">
    <w:p w:rsidR="00E84EBA" w:rsidRDefault="00E84EBA" w:rsidP="004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29786"/>
      <w:docPartObj>
        <w:docPartGallery w:val="Page Numbers (Bottom of Page)"/>
        <w:docPartUnique/>
      </w:docPartObj>
    </w:sdtPr>
    <w:sdtEndPr/>
    <w:sdtContent>
      <w:p w:rsidR="001764B4" w:rsidRDefault="001764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FEF" w:rsidRPr="00032FE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764B4" w:rsidRDefault="001764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BA" w:rsidRDefault="00E84EBA" w:rsidP="00447238">
      <w:r>
        <w:separator/>
      </w:r>
    </w:p>
  </w:footnote>
  <w:footnote w:type="continuationSeparator" w:id="0">
    <w:p w:rsidR="00E84EBA" w:rsidRDefault="00E84EBA" w:rsidP="0044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B01"/>
    <w:multiLevelType w:val="hybridMultilevel"/>
    <w:tmpl w:val="ECBA57B4"/>
    <w:lvl w:ilvl="0" w:tplc="361C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70353"/>
    <w:multiLevelType w:val="hybridMultilevel"/>
    <w:tmpl w:val="5900A6F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F0B08"/>
    <w:multiLevelType w:val="hybridMultilevel"/>
    <w:tmpl w:val="A1C6A55A"/>
    <w:lvl w:ilvl="0" w:tplc="835027B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D6E46A3"/>
    <w:multiLevelType w:val="hybridMultilevel"/>
    <w:tmpl w:val="F740F104"/>
    <w:lvl w:ilvl="0" w:tplc="835027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97CE1E04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EE63942">
      <w:start w:val="1"/>
      <w:numFmt w:val="taiwaneseCountingThousand"/>
      <w:lvlText w:val="%5、"/>
      <w:lvlJc w:val="left"/>
      <w:pPr>
        <w:ind w:left="3697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CA6694"/>
    <w:multiLevelType w:val="hybridMultilevel"/>
    <w:tmpl w:val="EA18353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33C6514">
      <w:start w:val="2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1B02315"/>
    <w:multiLevelType w:val="hybridMultilevel"/>
    <w:tmpl w:val="4C84F704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1F03ADA"/>
    <w:multiLevelType w:val="hybridMultilevel"/>
    <w:tmpl w:val="E9D0505C"/>
    <w:lvl w:ilvl="0" w:tplc="835027B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41F7415"/>
    <w:multiLevelType w:val="hybridMultilevel"/>
    <w:tmpl w:val="EA18353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33C6514">
      <w:start w:val="2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5A739F4"/>
    <w:multiLevelType w:val="hybridMultilevel"/>
    <w:tmpl w:val="64B032A2"/>
    <w:lvl w:ilvl="0" w:tplc="D3BA289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5FD047E"/>
    <w:multiLevelType w:val="hybridMultilevel"/>
    <w:tmpl w:val="DC343B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97CE1E0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36908EDC">
      <w:start w:val="1"/>
      <w:numFmt w:val="taiwaneseCountingThousand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4C1A52"/>
    <w:multiLevelType w:val="hybridMultilevel"/>
    <w:tmpl w:val="DBA88060"/>
    <w:lvl w:ilvl="0" w:tplc="65B07C06">
      <w:start w:val="1"/>
      <w:numFmt w:val="decimal"/>
      <w:lvlText w:val="%1."/>
      <w:lvlJc w:val="left"/>
      <w:pPr>
        <w:ind w:left="1920" w:hanging="480"/>
      </w:pPr>
      <w:rPr>
        <w:rFonts w:asciiTheme="minorHAnsi" w:eastAsia="標楷體" w:hAnsiTheme="minorHAnsi" w:cstheme="minorBidi"/>
      </w:rPr>
    </w:lvl>
    <w:lvl w:ilvl="1" w:tplc="562E80F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829CA"/>
    <w:multiLevelType w:val="hybridMultilevel"/>
    <w:tmpl w:val="BDEA672C"/>
    <w:lvl w:ilvl="0" w:tplc="AF561656">
      <w:start w:val="1"/>
      <w:numFmt w:val="decimal"/>
      <w:lvlText w:val="%1.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30ED2124"/>
    <w:multiLevelType w:val="hybridMultilevel"/>
    <w:tmpl w:val="37E8321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4F963AA"/>
    <w:multiLevelType w:val="hybridMultilevel"/>
    <w:tmpl w:val="211472D6"/>
    <w:lvl w:ilvl="0" w:tplc="E53830A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386127F5"/>
    <w:multiLevelType w:val="hybridMultilevel"/>
    <w:tmpl w:val="1C84685C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A021E22"/>
    <w:multiLevelType w:val="hybridMultilevel"/>
    <w:tmpl w:val="6FF6A58E"/>
    <w:lvl w:ilvl="0" w:tplc="04090015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CBA709A"/>
    <w:multiLevelType w:val="hybridMultilevel"/>
    <w:tmpl w:val="DC962448"/>
    <w:lvl w:ilvl="0" w:tplc="835027B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E323AF3"/>
    <w:multiLevelType w:val="hybridMultilevel"/>
    <w:tmpl w:val="64B032A2"/>
    <w:lvl w:ilvl="0" w:tplc="D3BA289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40083263"/>
    <w:multiLevelType w:val="hybridMultilevel"/>
    <w:tmpl w:val="8F3218C2"/>
    <w:lvl w:ilvl="0" w:tplc="9248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BF4BFC"/>
    <w:multiLevelType w:val="hybridMultilevel"/>
    <w:tmpl w:val="B5F03E80"/>
    <w:lvl w:ilvl="0" w:tplc="88221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E35C03"/>
    <w:multiLevelType w:val="hybridMultilevel"/>
    <w:tmpl w:val="553E8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56E1C"/>
    <w:multiLevelType w:val="hybridMultilevel"/>
    <w:tmpl w:val="D25A3DAA"/>
    <w:lvl w:ilvl="0" w:tplc="04090011">
      <w:start w:val="1"/>
      <w:numFmt w:val="upperLetter"/>
      <w:lvlText w:val="%1."/>
      <w:lvlJc w:val="left"/>
      <w:pPr>
        <w:ind w:left="2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4EA14CF1"/>
    <w:multiLevelType w:val="hybridMultilevel"/>
    <w:tmpl w:val="E7C62134"/>
    <w:lvl w:ilvl="0" w:tplc="C35E6E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84382B"/>
    <w:multiLevelType w:val="hybridMultilevel"/>
    <w:tmpl w:val="64B032A2"/>
    <w:lvl w:ilvl="0" w:tplc="D3BA289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593C1156"/>
    <w:multiLevelType w:val="hybridMultilevel"/>
    <w:tmpl w:val="0EF084B0"/>
    <w:lvl w:ilvl="0" w:tplc="3CDE658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07B2160"/>
    <w:multiLevelType w:val="hybridMultilevel"/>
    <w:tmpl w:val="27068A90"/>
    <w:lvl w:ilvl="0" w:tplc="04090015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0E33313"/>
    <w:multiLevelType w:val="hybridMultilevel"/>
    <w:tmpl w:val="27068A9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00" w:hanging="480"/>
      </w:pPr>
    </w:lvl>
    <w:lvl w:ilvl="2" w:tplc="0409001B" w:tentative="1">
      <w:start w:val="1"/>
      <w:numFmt w:val="lowerRoman"/>
      <w:lvlText w:val="%3."/>
      <w:lvlJc w:val="right"/>
      <w:pPr>
        <w:ind w:left="1180" w:hanging="480"/>
      </w:pPr>
    </w:lvl>
    <w:lvl w:ilvl="3" w:tplc="0409000F" w:tentative="1">
      <w:start w:val="1"/>
      <w:numFmt w:val="decimal"/>
      <w:lvlText w:val="%4."/>
      <w:lvlJc w:val="left"/>
      <w:pPr>
        <w:ind w:left="1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0" w:hanging="480"/>
      </w:pPr>
    </w:lvl>
    <w:lvl w:ilvl="5" w:tplc="0409001B" w:tentative="1">
      <w:start w:val="1"/>
      <w:numFmt w:val="lowerRoman"/>
      <w:lvlText w:val="%6."/>
      <w:lvlJc w:val="right"/>
      <w:pPr>
        <w:ind w:left="2620" w:hanging="480"/>
      </w:pPr>
    </w:lvl>
    <w:lvl w:ilvl="6" w:tplc="0409000F" w:tentative="1">
      <w:start w:val="1"/>
      <w:numFmt w:val="decimal"/>
      <w:lvlText w:val="%7."/>
      <w:lvlJc w:val="left"/>
      <w:pPr>
        <w:ind w:left="3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0" w:hanging="480"/>
      </w:pPr>
    </w:lvl>
    <w:lvl w:ilvl="8" w:tplc="0409001B" w:tentative="1">
      <w:start w:val="1"/>
      <w:numFmt w:val="lowerRoman"/>
      <w:lvlText w:val="%9."/>
      <w:lvlJc w:val="right"/>
      <w:pPr>
        <w:ind w:left="4060" w:hanging="480"/>
      </w:pPr>
    </w:lvl>
  </w:abstractNum>
  <w:abstractNum w:abstractNumId="27" w15:restartNumberingAfterBreak="0">
    <w:nsid w:val="62855747"/>
    <w:multiLevelType w:val="hybridMultilevel"/>
    <w:tmpl w:val="6FC67B84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2C915D4"/>
    <w:multiLevelType w:val="hybridMultilevel"/>
    <w:tmpl w:val="72FCA32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183A1B"/>
    <w:multiLevelType w:val="hybridMultilevel"/>
    <w:tmpl w:val="6FF6A58E"/>
    <w:lvl w:ilvl="0" w:tplc="04090015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0" w15:restartNumberingAfterBreak="0">
    <w:nsid w:val="6D8B48FA"/>
    <w:multiLevelType w:val="hybridMultilevel"/>
    <w:tmpl w:val="BB344B30"/>
    <w:lvl w:ilvl="0" w:tplc="0409000F">
      <w:start w:val="1"/>
      <w:numFmt w:val="decimal"/>
      <w:lvlText w:val="%1."/>
      <w:lvlJc w:val="left"/>
      <w:pPr>
        <w:ind w:left="1538" w:hanging="480"/>
      </w:pPr>
    </w:lvl>
    <w:lvl w:ilvl="1" w:tplc="04090019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31" w15:restartNumberingAfterBreak="0">
    <w:nsid w:val="70E134BB"/>
    <w:multiLevelType w:val="hybridMultilevel"/>
    <w:tmpl w:val="588095D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AF561656">
      <w:start w:val="1"/>
      <w:numFmt w:val="decimal"/>
      <w:lvlText w:val="%4."/>
      <w:lvlJc w:val="left"/>
      <w:pPr>
        <w:ind w:left="199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CC2E20"/>
    <w:multiLevelType w:val="hybridMultilevel"/>
    <w:tmpl w:val="1C84685C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75B28CD"/>
    <w:multiLevelType w:val="hybridMultilevel"/>
    <w:tmpl w:val="DD300DFC"/>
    <w:lvl w:ilvl="0" w:tplc="C3E2526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3"/>
  </w:num>
  <w:num w:numId="3">
    <w:abstractNumId w:val="3"/>
  </w:num>
  <w:num w:numId="4">
    <w:abstractNumId w:val="26"/>
  </w:num>
  <w:num w:numId="5">
    <w:abstractNumId w:val="9"/>
  </w:num>
  <w:num w:numId="6">
    <w:abstractNumId w:val="23"/>
  </w:num>
  <w:num w:numId="7">
    <w:abstractNumId w:val="30"/>
  </w:num>
  <w:num w:numId="8">
    <w:abstractNumId w:val="1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4"/>
  </w:num>
  <w:num w:numId="15">
    <w:abstractNumId w:val="16"/>
  </w:num>
  <w:num w:numId="16">
    <w:abstractNumId w:val="15"/>
  </w:num>
  <w:num w:numId="17">
    <w:abstractNumId w:val="21"/>
  </w:num>
  <w:num w:numId="18">
    <w:abstractNumId w:val="25"/>
  </w:num>
  <w:num w:numId="19">
    <w:abstractNumId w:val="11"/>
  </w:num>
  <w:num w:numId="20">
    <w:abstractNumId w:val="31"/>
  </w:num>
  <w:num w:numId="21">
    <w:abstractNumId w:val="29"/>
  </w:num>
  <w:num w:numId="22">
    <w:abstractNumId w:val="22"/>
  </w:num>
  <w:num w:numId="23">
    <w:abstractNumId w:val="5"/>
  </w:num>
  <w:num w:numId="24">
    <w:abstractNumId w:val="1"/>
  </w:num>
  <w:num w:numId="25">
    <w:abstractNumId w:val="18"/>
  </w:num>
  <w:num w:numId="26">
    <w:abstractNumId w:val="0"/>
  </w:num>
  <w:num w:numId="27">
    <w:abstractNumId w:val="12"/>
  </w:num>
  <w:num w:numId="28">
    <w:abstractNumId w:val="2"/>
  </w:num>
  <w:num w:numId="29">
    <w:abstractNumId w:val="6"/>
  </w:num>
  <w:num w:numId="30">
    <w:abstractNumId w:val="17"/>
  </w:num>
  <w:num w:numId="31">
    <w:abstractNumId w:val="8"/>
  </w:num>
  <w:num w:numId="32">
    <w:abstractNumId w:val="20"/>
  </w:num>
  <w:num w:numId="33">
    <w:abstractNumId w:val="32"/>
  </w:num>
  <w:num w:numId="34">
    <w:abstractNumId w:val="27"/>
  </w:num>
  <w:num w:numId="3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D"/>
    <w:rsid w:val="0001151D"/>
    <w:rsid w:val="00016FB3"/>
    <w:rsid w:val="000261A3"/>
    <w:rsid w:val="00032FEF"/>
    <w:rsid w:val="0003387A"/>
    <w:rsid w:val="000444CF"/>
    <w:rsid w:val="00046268"/>
    <w:rsid w:val="0004673D"/>
    <w:rsid w:val="00050130"/>
    <w:rsid w:val="00056878"/>
    <w:rsid w:val="0006265A"/>
    <w:rsid w:val="000639FD"/>
    <w:rsid w:val="00073C63"/>
    <w:rsid w:val="00084D18"/>
    <w:rsid w:val="00095BC3"/>
    <w:rsid w:val="00097983"/>
    <w:rsid w:val="000A4E79"/>
    <w:rsid w:val="000A7CB5"/>
    <w:rsid w:val="000B3674"/>
    <w:rsid w:val="000B3D10"/>
    <w:rsid w:val="000B4A56"/>
    <w:rsid w:val="000C37F0"/>
    <w:rsid w:val="000C54FB"/>
    <w:rsid w:val="000D2451"/>
    <w:rsid w:val="000D432C"/>
    <w:rsid w:val="000F339B"/>
    <w:rsid w:val="00103717"/>
    <w:rsid w:val="0010623B"/>
    <w:rsid w:val="00110CEE"/>
    <w:rsid w:val="0011798E"/>
    <w:rsid w:val="0012088E"/>
    <w:rsid w:val="0012596A"/>
    <w:rsid w:val="00127929"/>
    <w:rsid w:val="00136BC5"/>
    <w:rsid w:val="00140B4F"/>
    <w:rsid w:val="00140ECE"/>
    <w:rsid w:val="00146C94"/>
    <w:rsid w:val="001657BE"/>
    <w:rsid w:val="001701F1"/>
    <w:rsid w:val="00173A61"/>
    <w:rsid w:val="001764B4"/>
    <w:rsid w:val="0017753A"/>
    <w:rsid w:val="00180E58"/>
    <w:rsid w:val="0018221B"/>
    <w:rsid w:val="001956C8"/>
    <w:rsid w:val="001A568E"/>
    <w:rsid w:val="001B1C7D"/>
    <w:rsid w:val="001B1E25"/>
    <w:rsid w:val="001C3D52"/>
    <w:rsid w:val="001C69DA"/>
    <w:rsid w:val="001D22DA"/>
    <w:rsid w:val="001D5151"/>
    <w:rsid w:val="001E2E86"/>
    <w:rsid w:val="001E3AF9"/>
    <w:rsid w:val="001F1741"/>
    <w:rsid w:val="00200395"/>
    <w:rsid w:val="00201B5E"/>
    <w:rsid w:val="0020516C"/>
    <w:rsid w:val="00205A16"/>
    <w:rsid w:val="0021586B"/>
    <w:rsid w:val="002213DD"/>
    <w:rsid w:val="00224C96"/>
    <w:rsid w:val="002266B8"/>
    <w:rsid w:val="00231873"/>
    <w:rsid w:val="00240FF8"/>
    <w:rsid w:val="002438A4"/>
    <w:rsid w:val="0024609C"/>
    <w:rsid w:val="00250DC0"/>
    <w:rsid w:val="002716B4"/>
    <w:rsid w:val="00273DE6"/>
    <w:rsid w:val="002903FD"/>
    <w:rsid w:val="00294C9F"/>
    <w:rsid w:val="002A2CD2"/>
    <w:rsid w:val="002A4F4C"/>
    <w:rsid w:val="002A75A1"/>
    <w:rsid w:val="002B3366"/>
    <w:rsid w:val="002C1769"/>
    <w:rsid w:val="002E366E"/>
    <w:rsid w:val="002F4619"/>
    <w:rsid w:val="002F5482"/>
    <w:rsid w:val="002F64FC"/>
    <w:rsid w:val="002F7380"/>
    <w:rsid w:val="00302206"/>
    <w:rsid w:val="00302A11"/>
    <w:rsid w:val="00320EA1"/>
    <w:rsid w:val="00324CD3"/>
    <w:rsid w:val="00330A62"/>
    <w:rsid w:val="00344742"/>
    <w:rsid w:val="003448BA"/>
    <w:rsid w:val="00345B98"/>
    <w:rsid w:val="00352928"/>
    <w:rsid w:val="0035387B"/>
    <w:rsid w:val="003578F1"/>
    <w:rsid w:val="00357D55"/>
    <w:rsid w:val="00380EA0"/>
    <w:rsid w:val="0038413B"/>
    <w:rsid w:val="00391712"/>
    <w:rsid w:val="003941A8"/>
    <w:rsid w:val="003979B5"/>
    <w:rsid w:val="003A5369"/>
    <w:rsid w:val="003A7591"/>
    <w:rsid w:val="003B524F"/>
    <w:rsid w:val="003B5D42"/>
    <w:rsid w:val="003C2298"/>
    <w:rsid w:val="003E1019"/>
    <w:rsid w:val="003E50AD"/>
    <w:rsid w:val="003E5E05"/>
    <w:rsid w:val="003F2CD1"/>
    <w:rsid w:val="003F3209"/>
    <w:rsid w:val="003F61A4"/>
    <w:rsid w:val="004005CD"/>
    <w:rsid w:val="00401F8E"/>
    <w:rsid w:val="00411FF9"/>
    <w:rsid w:val="0041369C"/>
    <w:rsid w:val="00417161"/>
    <w:rsid w:val="00425E07"/>
    <w:rsid w:val="00430B2F"/>
    <w:rsid w:val="004317FF"/>
    <w:rsid w:val="004366AD"/>
    <w:rsid w:val="0043718E"/>
    <w:rsid w:val="00444B0A"/>
    <w:rsid w:val="00447238"/>
    <w:rsid w:val="0046335F"/>
    <w:rsid w:val="00464683"/>
    <w:rsid w:val="00481BC2"/>
    <w:rsid w:val="00483C6E"/>
    <w:rsid w:val="004939E9"/>
    <w:rsid w:val="00497C2B"/>
    <w:rsid w:val="004A646C"/>
    <w:rsid w:val="004B000D"/>
    <w:rsid w:val="004B0131"/>
    <w:rsid w:val="004B7105"/>
    <w:rsid w:val="004C3CC4"/>
    <w:rsid w:val="004C3E16"/>
    <w:rsid w:val="004C51A1"/>
    <w:rsid w:val="004C76B6"/>
    <w:rsid w:val="004D50FA"/>
    <w:rsid w:val="004D737C"/>
    <w:rsid w:val="004E604F"/>
    <w:rsid w:val="004F14D4"/>
    <w:rsid w:val="004F2BD1"/>
    <w:rsid w:val="00500FB0"/>
    <w:rsid w:val="00507DAB"/>
    <w:rsid w:val="0051514E"/>
    <w:rsid w:val="005271A8"/>
    <w:rsid w:val="00527750"/>
    <w:rsid w:val="00535E39"/>
    <w:rsid w:val="00542603"/>
    <w:rsid w:val="00551A98"/>
    <w:rsid w:val="00552401"/>
    <w:rsid w:val="00564D7A"/>
    <w:rsid w:val="00564F2C"/>
    <w:rsid w:val="00567BD9"/>
    <w:rsid w:val="00570272"/>
    <w:rsid w:val="005705FD"/>
    <w:rsid w:val="00575D59"/>
    <w:rsid w:val="00580612"/>
    <w:rsid w:val="00587A66"/>
    <w:rsid w:val="005A2929"/>
    <w:rsid w:val="005B001C"/>
    <w:rsid w:val="005B38D9"/>
    <w:rsid w:val="005C396C"/>
    <w:rsid w:val="005E6B59"/>
    <w:rsid w:val="005E77EA"/>
    <w:rsid w:val="00602EAB"/>
    <w:rsid w:val="00605F7E"/>
    <w:rsid w:val="00613814"/>
    <w:rsid w:val="006178B6"/>
    <w:rsid w:val="00626C2A"/>
    <w:rsid w:val="00630689"/>
    <w:rsid w:val="00633815"/>
    <w:rsid w:val="00634EAA"/>
    <w:rsid w:val="00636B1D"/>
    <w:rsid w:val="00640086"/>
    <w:rsid w:val="0064148F"/>
    <w:rsid w:val="00641702"/>
    <w:rsid w:val="00644883"/>
    <w:rsid w:val="0064505A"/>
    <w:rsid w:val="00651EA3"/>
    <w:rsid w:val="00652DAD"/>
    <w:rsid w:val="00664A0D"/>
    <w:rsid w:val="00673052"/>
    <w:rsid w:val="0067376C"/>
    <w:rsid w:val="00674955"/>
    <w:rsid w:val="0067770F"/>
    <w:rsid w:val="00682DAC"/>
    <w:rsid w:val="00693725"/>
    <w:rsid w:val="0069381D"/>
    <w:rsid w:val="006A091B"/>
    <w:rsid w:val="006A0BE5"/>
    <w:rsid w:val="006A36D0"/>
    <w:rsid w:val="006C30E1"/>
    <w:rsid w:val="006C4602"/>
    <w:rsid w:val="006E0180"/>
    <w:rsid w:val="00701641"/>
    <w:rsid w:val="00704A02"/>
    <w:rsid w:val="00714338"/>
    <w:rsid w:val="00723A25"/>
    <w:rsid w:val="00727336"/>
    <w:rsid w:val="00727994"/>
    <w:rsid w:val="00732BB0"/>
    <w:rsid w:val="00733F85"/>
    <w:rsid w:val="00745369"/>
    <w:rsid w:val="00746AB8"/>
    <w:rsid w:val="00746F8C"/>
    <w:rsid w:val="007575D4"/>
    <w:rsid w:val="00761B45"/>
    <w:rsid w:val="00776364"/>
    <w:rsid w:val="00777E59"/>
    <w:rsid w:val="0078360B"/>
    <w:rsid w:val="00784806"/>
    <w:rsid w:val="007852EA"/>
    <w:rsid w:val="00793072"/>
    <w:rsid w:val="007A239D"/>
    <w:rsid w:val="007A5570"/>
    <w:rsid w:val="007A6324"/>
    <w:rsid w:val="007B2066"/>
    <w:rsid w:val="007C7305"/>
    <w:rsid w:val="007D0F11"/>
    <w:rsid w:val="007D3FA1"/>
    <w:rsid w:val="007D6F7A"/>
    <w:rsid w:val="007E23CE"/>
    <w:rsid w:val="007E2F15"/>
    <w:rsid w:val="008016A2"/>
    <w:rsid w:val="00803D1A"/>
    <w:rsid w:val="00806C37"/>
    <w:rsid w:val="00812A2C"/>
    <w:rsid w:val="00822FD8"/>
    <w:rsid w:val="00823DFA"/>
    <w:rsid w:val="00827166"/>
    <w:rsid w:val="00835CAF"/>
    <w:rsid w:val="00836229"/>
    <w:rsid w:val="00837197"/>
    <w:rsid w:val="0084130A"/>
    <w:rsid w:val="0085028B"/>
    <w:rsid w:val="00852644"/>
    <w:rsid w:val="00855990"/>
    <w:rsid w:val="00882D5B"/>
    <w:rsid w:val="008936D4"/>
    <w:rsid w:val="008A7ECC"/>
    <w:rsid w:val="008B17BF"/>
    <w:rsid w:val="008B6C3C"/>
    <w:rsid w:val="008D5951"/>
    <w:rsid w:val="008E5DEB"/>
    <w:rsid w:val="008F56BE"/>
    <w:rsid w:val="008F5A78"/>
    <w:rsid w:val="00906C24"/>
    <w:rsid w:val="00923FC3"/>
    <w:rsid w:val="00926670"/>
    <w:rsid w:val="00935A55"/>
    <w:rsid w:val="00942604"/>
    <w:rsid w:val="009554DB"/>
    <w:rsid w:val="00965957"/>
    <w:rsid w:val="00966E63"/>
    <w:rsid w:val="009704C8"/>
    <w:rsid w:val="00982F49"/>
    <w:rsid w:val="009917B2"/>
    <w:rsid w:val="00991BBC"/>
    <w:rsid w:val="00993BA7"/>
    <w:rsid w:val="009A18B0"/>
    <w:rsid w:val="009B430A"/>
    <w:rsid w:val="009C6BB2"/>
    <w:rsid w:val="009C6E1B"/>
    <w:rsid w:val="009D370A"/>
    <w:rsid w:val="009E4A23"/>
    <w:rsid w:val="009F7906"/>
    <w:rsid w:val="00A02EB8"/>
    <w:rsid w:val="00A045BB"/>
    <w:rsid w:val="00A074A4"/>
    <w:rsid w:val="00A10F56"/>
    <w:rsid w:val="00A113C3"/>
    <w:rsid w:val="00A21D52"/>
    <w:rsid w:val="00A24365"/>
    <w:rsid w:val="00A27135"/>
    <w:rsid w:val="00A277CF"/>
    <w:rsid w:val="00A324D3"/>
    <w:rsid w:val="00A34A8F"/>
    <w:rsid w:val="00A36E16"/>
    <w:rsid w:val="00A4316F"/>
    <w:rsid w:val="00A4786D"/>
    <w:rsid w:val="00A625A4"/>
    <w:rsid w:val="00A63CBD"/>
    <w:rsid w:val="00A70B19"/>
    <w:rsid w:val="00A715FD"/>
    <w:rsid w:val="00A73A08"/>
    <w:rsid w:val="00A83DF4"/>
    <w:rsid w:val="00A841F3"/>
    <w:rsid w:val="00A91DBB"/>
    <w:rsid w:val="00A9291F"/>
    <w:rsid w:val="00A96ABB"/>
    <w:rsid w:val="00A96C07"/>
    <w:rsid w:val="00AA3AEE"/>
    <w:rsid w:val="00AA5E36"/>
    <w:rsid w:val="00AA6C00"/>
    <w:rsid w:val="00AC02C5"/>
    <w:rsid w:val="00AC225D"/>
    <w:rsid w:val="00AE2A2F"/>
    <w:rsid w:val="00AF05A2"/>
    <w:rsid w:val="00B02DA0"/>
    <w:rsid w:val="00B10D51"/>
    <w:rsid w:val="00B133BC"/>
    <w:rsid w:val="00B161F0"/>
    <w:rsid w:val="00B37E41"/>
    <w:rsid w:val="00B40367"/>
    <w:rsid w:val="00B41ED8"/>
    <w:rsid w:val="00B625DD"/>
    <w:rsid w:val="00B632DF"/>
    <w:rsid w:val="00B72202"/>
    <w:rsid w:val="00B738E3"/>
    <w:rsid w:val="00B74D73"/>
    <w:rsid w:val="00B7575B"/>
    <w:rsid w:val="00B7661D"/>
    <w:rsid w:val="00B92F58"/>
    <w:rsid w:val="00B96BE2"/>
    <w:rsid w:val="00BC2D62"/>
    <w:rsid w:val="00BC3E6C"/>
    <w:rsid w:val="00BC5B30"/>
    <w:rsid w:val="00BD10CE"/>
    <w:rsid w:val="00BE3169"/>
    <w:rsid w:val="00BE5566"/>
    <w:rsid w:val="00BF481C"/>
    <w:rsid w:val="00C14960"/>
    <w:rsid w:val="00C26B3B"/>
    <w:rsid w:val="00C50440"/>
    <w:rsid w:val="00C57A1A"/>
    <w:rsid w:val="00C65385"/>
    <w:rsid w:val="00C7244A"/>
    <w:rsid w:val="00C72754"/>
    <w:rsid w:val="00C738B6"/>
    <w:rsid w:val="00C87394"/>
    <w:rsid w:val="00C90AE3"/>
    <w:rsid w:val="00C91525"/>
    <w:rsid w:val="00CA0EB5"/>
    <w:rsid w:val="00CB003E"/>
    <w:rsid w:val="00CB0FE4"/>
    <w:rsid w:val="00CC0AA3"/>
    <w:rsid w:val="00CC189E"/>
    <w:rsid w:val="00CC7743"/>
    <w:rsid w:val="00CD2A26"/>
    <w:rsid w:val="00CE10C8"/>
    <w:rsid w:val="00CE30B5"/>
    <w:rsid w:val="00CE6E6B"/>
    <w:rsid w:val="00CF3EB0"/>
    <w:rsid w:val="00CF408C"/>
    <w:rsid w:val="00CF6523"/>
    <w:rsid w:val="00D02AC4"/>
    <w:rsid w:val="00D0695B"/>
    <w:rsid w:val="00D07597"/>
    <w:rsid w:val="00D16F0F"/>
    <w:rsid w:val="00D201E1"/>
    <w:rsid w:val="00D22DB3"/>
    <w:rsid w:val="00D25920"/>
    <w:rsid w:val="00D26DE2"/>
    <w:rsid w:val="00D41946"/>
    <w:rsid w:val="00D41DB7"/>
    <w:rsid w:val="00D60B4B"/>
    <w:rsid w:val="00D67E8F"/>
    <w:rsid w:val="00D7395C"/>
    <w:rsid w:val="00D775E5"/>
    <w:rsid w:val="00D8536C"/>
    <w:rsid w:val="00D95111"/>
    <w:rsid w:val="00DA4B0B"/>
    <w:rsid w:val="00DA76C1"/>
    <w:rsid w:val="00DC6897"/>
    <w:rsid w:val="00DC755C"/>
    <w:rsid w:val="00DD7F7D"/>
    <w:rsid w:val="00DE04B9"/>
    <w:rsid w:val="00E071D4"/>
    <w:rsid w:val="00E14084"/>
    <w:rsid w:val="00E20695"/>
    <w:rsid w:val="00E2091B"/>
    <w:rsid w:val="00E2318A"/>
    <w:rsid w:val="00E4054D"/>
    <w:rsid w:val="00E53B8C"/>
    <w:rsid w:val="00E5780C"/>
    <w:rsid w:val="00E60F46"/>
    <w:rsid w:val="00E6206F"/>
    <w:rsid w:val="00E6623F"/>
    <w:rsid w:val="00E8092F"/>
    <w:rsid w:val="00E84A8B"/>
    <w:rsid w:val="00E84EBA"/>
    <w:rsid w:val="00E87A28"/>
    <w:rsid w:val="00E927B2"/>
    <w:rsid w:val="00E94C99"/>
    <w:rsid w:val="00E959F4"/>
    <w:rsid w:val="00E97398"/>
    <w:rsid w:val="00EA7805"/>
    <w:rsid w:val="00EB08BB"/>
    <w:rsid w:val="00EB0902"/>
    <w:rsid w:val="00EB6A95"/>
    <w:rsid w:val="00EB7D9A"/>
    <w:rsid w:val="00EC1D39"/>
    <w:rsid w:val="00EE1E57"/>
    <w:rsid w:val="00EF0A5C"/>
    <w:rsid w:val="00EF34FC"/>
    <w:rsid w:val="00EF4307"/>
    <w:rsid w:val="00F01EA4"/>
    <w:rsid w:val="00F021B1"/>
    <w:rsid w:val="00F13519"/>
    <w:rsid w:val="00F13A3A"/>
    <w:rsid w:val="00F1425B"/>
    <w:rsid w:val="00F143FB"/>
    <w:rsid w:val="00F249E1"/>
    <w:rsid w:val="00F24C35"/>
    <w:rsid w:val="00F30929"/>
    <w:rsid w:val="00F34F3C"/>
    <w:rsid w:val="00F41CA2"/>
    <w:rsid w:val="00F468DC"/>
    <w:rsid w:val="00F5455B"/>
    <w:rsid w:val="00F57497"/>
    <w:rsid w:val="00F75576"/>
    <w:rsid w:val="00F760C6"/>
    <w:rsid w:val="00F8171F"/>
    <w:rsid w:val="00F96DBC"/>
    <w:rsid w:val="00FA1048"/>
    <w:rsid w:val="00FA1E68"/>
    <w:rsid w:val="00FB4C03"/>
    <w:rsid w:val="00FC5C1E"/>
    <w:rsid w:val="00FD4751"/>
    <w:rsid w:val="00FF0AFE"/>
    <w:rsid w:val="00FF39D8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7960F-8F19-4DC5-BDB0-6081D011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7D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6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2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238"/>
    <w:rPr>
      <w:sz w:val="20"/>
      <w:szCs w:val="20"/>
    </w:rPr>
  </w:style>
  <w:style w:type="table" w:styleId="aa">
    <w:name w:val="Table Grid"/>
    <w:basedOn w:val="a1"/>
    <w:uiPriority w:val="59"/>
    <w:rsid w:val="00CB003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1764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格格線 (淺色)1"/>
    <w:basedOn w:val="a1"/>
    <w:uiPriority w:val="40"/>
    <w:rsid w:val="001E3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05F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E84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5B41-6621-4C6E-8D0C-CC37A926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2017-09-28T00:48:00Z</cp:lastPrinted>
  <dcterms:created xsi:type="dcterms:W3CDTF">2017-10-06T02:27:00Z</dcterms:created>
  <dcterms:modified xsi:type="dcterms:W3CDTF">2017-10-06T02:27:00Z</dcterms:modified>
</cp:coreProperties>
</file>