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1A68" w14:textId="77777777" w:rsidR="00A966F0" w:rsidRDefault="002E6D96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年度健康上網微影片創作比賽實施計畫</w:t>
      </w:r>
    </w:p>
    <w:p w14:paraId="38BEDD80" w14:textId="77777777" w:rsidR="00A966F0" w:rsidRDefault="002E6D96">
      <w:pPr>
        <w:spacing w:before="240"/>
        <w:ind w:left="1275" w:hanging="1275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sz w:val="28"/>
          <w:szCs w:val="28"/>
        </w:rPr>
        <w:t>依據本市</w:t>
      </w:r>
      <w:proofErr w:type="gramStart"/>
      <w:r>
        <w:rPr>
          <w:rFonts w:ascii="標楷體" w:eastAsia="標楷體" w:hAnsi="標楷體"/>
          <w:sz w:val="28"/>
          <w:szCs w:val="28"/>
        </w:rPr>
        <w:t>112</w:t>
      </w:r>
      <w:proofErr w:type="gramEnd"/>
      <w:r>
        <w:rPr>
          <w:rFonts w:ascii="標楷體" w:eastAsia="標楷體" w:hAnsi="標楷體"/>
          <w:sz w:val="28"/>
          <w:szCs w:val="28"/>
        </w:rPr>
        <w:t>年度網路成癮防制中心會議決議辦理。</w:t>
      </w:r>
    </w:p>
    <w:p w14:paraId="0D44498D" w14:textId="77777777" w:rsidR="00A966F0" w:rsidRDefault="002E6D96">
      <w:pPr>
        <w:ind w:left="1275" w:hanging="127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貳、目標：</w:t>
      </w:r>
    </w:p>
    <w:p w14:paraId="0FC655BB" w14:textId="77777777" w:rsidR="00A966F0" w:rsidRDefault="002E6D96">
      <w:pPr>
        <w:spacing w:line="440" w:lineRule="exact"/>
        <w:ind w:left="846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一、辦理全市健康上網微影片創作競賽，透過創作過程，強化網路成癮防治教育工作。</w:t>
      </w:r>
    </w:p>
    <w:p w14:paraId="46D3A08E" w14:textId="77777777" w:rsidR="00A966F0" w:rsidRDefault="002E6D96">
      <w:pPr>
        <w:spacing w:line="440" w:lineRule="exact"/>
        <w:ind w:left="846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二、藉由辦理影片徵選，鼓勵學校及學生認識並協助推廣健康上網，進行網路成癮防治，期達到網路成癮防治教育與宣導合一之目的。</w:t>
      </w:r>
    </w:p>
    <w:p w14:paraId="3FC33536" w14:textId="77777777" w:rsidR="00A966F0" w:rsidRDefault="002E6D9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參、辦理單位：</w:t>
      </w:r>
    </w:p>
    <w:p w14:paraId="3EDD395A" w14:textId="77777777" w:rsidR="00A966F0" w:rsidRDefault="002E6D96">
      <w:pPr>
        <w:spacing w:line="440" w:lineRule="exact"/>
        <w:ind w:left="846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14:paraId="47EDF847" w14:textId="77777777" w:rsidR="00A966F0" w:rsidRDefault="002E6D96">
      <w:pPr>
        <w:spacing w:line="440" w:lineRule="exact"/>
        <w:ind w:left="846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南市安南區和順國中</w:t>
      </w:r>
    </w:p>
    <w:p w14:paraId="0F5A99AE" w14:textId="77777777" w:rsidR="00A966F0" w:rsidRDefault="002E6D9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肆、競賽說明：</w:t>
      </w:r>
    </w:p>
    <w:p w14:paraId="21C6728B" w14:textId="77777777" w:rsidR="00A966F0" w:rsidRDefault="002E6D96">
      <w:pPr>
        <w:spacing w:line="440" w:lineRule="exact"/>
        <w:ind w:left="2125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一、活動時程</w:t>
      </w:r>
    </w:p>
    <w:tbl>
      <w:tblPr>
        <w:tblW w:w="9072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66F0" w14:paraId="36AA13E2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F92A" w14:textId="77777777" w:rsidR="00A966F0" w:rsidRDefault="002E6D9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A2B8" w14:textId="77777777" w:rsidR="00A966F0" w:rsidRDefault="002E6D96">
            <w:pPr>
              <w:spacing w:line="440" w:lineRule="exact"/>
              <w:ind w:left="2125" w:hanging="18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A966F0" w14:paraId="4B2E0864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90EE" w14:textId="77777777" w:rsidR="00A966F0" w:rsidRDefault="002E6D96">
            <w:pPr>
              <w:spacing w:line="400" w:lineRule="exact"/>
              <w:ind w:left="3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自即日起至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113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年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31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日</w:t>
            </w:r>
          </w:p>
          <w:p w14:paraId="10C9CD69" w14:textId="77777777" w:rsidR="00A966F0" w:rsidRDefault="002E6D96">
            <w:pPr>
              <w:spacing w:line="400" w:lineRule="exact"/>
              <w:ind w:left="3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5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時截止收件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EB8B" w14:textId="77777777" w:rsidR="00A966F0" w:rsidRDefault="002E6D96">
            <w:pPr>
              <w:spacing w:line="440" w:lineRule="exact"/>
              <w:ind w:left="2125" w:hanging="18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報名收件時間</w:t>
            </w:r>
          </w:p>
        </w:tc>
      </w:tr>
      <w:tr w:rsidR="00A966F0" w14:paraId="74B400E5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B673" w14:textId="77777777" w:rsidR="00A966F0" w:rsidRDefault="002E6D96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113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年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4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369E" w14:textId="77777777" w:rsidR="00A966F0" w:rsidRDefault="002E6D96">
            <w:pPr>
              <w:spacing w:line="440" w:lineRule="exact"/>
              <w:ind w:left="2125" w:hanging="18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評選作業</w:t>
            </w:r>
          </w:p>
        </w:tc>
      </w:tr>
      <w:tr w:rsidR="00A966F0" w14:paraId="287F8B5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458E" w14:textId="77777777" w:rsidR="00A966F0" w:rsidRDefault="002E6D96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113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年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5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35E0" w14:textId="77777777" w:rsidR="00A966F0" w:rsidRDefault="002E6D96">
            <w:pPr>
              <w:spacing w:line="440" w:lineRule="exact"/>
              <w:ind w:left="2125" w:hanging="18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得獎名單公告</w:t>
            </w:r>
          </w:p>
        </w:tc>
      </w:tr>
      <w:tr w:rsidR="00A966F0" w14:paraId="3CAE07A9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A46D" w14:textId="77777777" w:rsidR="00A966F0" w:rsidRDefault="002E6D96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113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年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6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C90E" w14:textId="77777777" w:rsidR="00A966F0" w:rsidRDefault="002E6D96">
            <w:pPr>
              <w:spacing w:line="440" w:lineRule="exact"/>
              <w:ind w:left="2125" w:hanging="18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得獎者繳交文件、請撥獎品</w:t>
            </w:r>
          </w:p>
        </w:tc>
      </w:tr>
    </w:tbl>
    <w:p w14:paraId="7B68B59C" w14:textId="77777777" w:rsidR="00A966F0" w:rsidRDefault="00A966F0">
      <w:pPr>
        <w:spacing w:line="440" w:lineRule="exact"/>
        <w:ind w:left="2125" w:hanging="1842"/>
        <w:rPr>
          <w:rFonts w:ascii="標楷體" w:eastAsia="標楷體" w:hAnsi="標楷體"/>
          <w:sz w:val="28"/>
          <w:szCs w:val="28"/>
        </w:rPr>
      </w:pPr>
    </w:p>
    <w:p w14:paraId="7B0C0BFE" w14:textId="77777777" w:rsidR="00A966F0" w:rsidRDefault="002E6D96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二、參加對象：就讀本市</w:t>
      </w:r>
      <w:r>
        <w:rPr>
          <w:rFonts w:ascii="標楷體" w:eastAsia="標楷體" w:hAnsi="標楷體"/>
          <w:sz w:val="28"/>
          <w:szCs w:val="28"/>
        </w:rPr>
        <w:t>公私立國中小學生（含完全中學國中部學生）</w:t>
      </w:r>
      <w:r>
        <w:rPr>
          <w:rFonts w:ascii="標楷體" w:eastAsia="標楷體" w:hAnsi="標楷體"/>
          <w:sz w:val="28"/>
          <w:szCs w:val="28"/>
        </w:rPr>
        <w:t>。</w:t>
      </w:r>
    </w:p>
    <w:p w14:paraId="183505E3" w14:textId="77777777" w:rsidR="00A966F0" w:rsidRDefault="002E6D96">
      <w:pPr>
        <w:spacing w:line="440" w:lineRule="exact"/>
        <w:ind w:left="846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三、參賽組別：共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組，國中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班以上及國小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班以上學校至少送一件作品參賽。</w:t>
      </w:r>
    </w:p>
    <w:p w14:paraId="452F9D9F" w14:textId="77777777" w:rsidR="00A966F0" w:rsidRDefault="002E6D96">
      <w:pPr>
        <w:spacing w:line="440" w:lineRule="exact"/>
        <w:ind w:left="2742" w:hanging="2173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國中組</w:t>
      </w:r>
      <w:r>
        <w:rPr>
          <w:rFonts w:ascii="標楷體" w:eastAsia="標楷體" w:hAnsi="標楷體"/>
          <w:color w:val="000000"/>
          <w:sz w:val="28"/>
          <w:szCs w:val="28"/>
        </w:rPr>
        <w:t>：於報名參賽時具有</w:t>
      </w:r>
      <w:r>
        <w:rPr>
          <w:rFonts w:ascii="標楷體" w:eastAsia="標楷體" w:hAnsi="標楷體"/>
          <w:color w:val="000000"/>
          <w:sz w:val="28"/>
          <w:szCs w:val="28"/>
        </w:rPr>
        <w:t>國中</w:t>
      </w:r>
      <w:r>
        <w:rPr>
          <w:rFonts w:ascii="標楷體" w:eastAsia="標楷體" w:hAnsi="標楷體"/>
          <w:color w:val="000000"/>
          <w:sz w:val="28"/>
          <w:szCs w:val="28"/>
        </w:rPr>
        <w:t>1-3</w:t>
      </w:r>
      <w:r>
        <w:rPr>
          <w:rFonts w:ascii="標楷體" w:eastAsia="標楷體" w:hAnsi="標楷體"/>
          <w:color w:val="000000"/>
          <w:sz w:val="28"/>
          <w:szCs w:val="28"/>
        </w:rPr>
        <w:t>年級學生身分。</w:t>
      </w:r>
    </w:p>
    <w:p w14:paraId="4EBEB387" w14:textId="77777777" w:rsidR="00A966F0" w:rsidRDefault="002E6D96">
      <w:pPr>
        <w:spacing w:line="440" w:lineRule="exact"/>
        <w:ind w:left="2742" w:hanging="2173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國小高年級組：</w:t>
      </w:r>
      <w:r>
        <w:rPr>
          <w:rFonts w:ascii="標楷體" w:eastAsia="標楷體" w:hAnsi="標楷體"/>
          <w:color w:val="000000"/>
          <w:sz w:val="28"/>
          <w:szCs w:val="28"/>
        </w:rPr>
        <w:t>於報名參賽時具有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  <w:r>
        <w:rPr>
          <w:rFonts w:ascii="標楷體" w:eastAsia="標楷體" w:hAnsi="標楷體"/>
          <w:color w:val="000000"/>
          <w:sz w:val="28"/>
          <w:szCs w:val="28"/>
        </w:rPr>
        <w:t>5-6</w:t>
      </w:r>
      <w:r>
        <w:rPr>
          <w:rFonts w:ascii="標楷體" w:eastAsia="標楷體" w:hAnsi="標楷體"/>
          <w:color w:val="000000"/>
          <w:sz w:val="28"/>
          <w:szCs w:val="28"/>
        </w:rPr>
        <w:t>年級學生身分。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14:paraId="04FA28EC" w14:textId="77777777" w:rsidR="00A966F0" w:rsidRDefault="002E6D96">
      <w:pPr>
        <w:widowControl/>
        <w:spacing w:line="400" w:lineRule="exact"/>
        <w:ind w:left="-4" w:hanging="3"/>
      </w:pPr>
      <w:r>
        <w:rPr>
          <w:rFonts w:ascii="標楷體" w:eastAsia="標楷體" w:hAnsi="標楷體"/>
          <w:sz w:val="28"/>
          <w:szCs w:val="28"/>
        </w:rPr>
        <w:t>四、徵選作品內容與規格說明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影片內容</w:t>
      </w:r>
      <w:r>
        <w:rPr>
          <w:rFonts w:ascii="標楷體" w:eastAsia="標楷體" w:hAnsi="標楷體"/>
          <w:sz w:val="28"/>
          <w:szCs w:val="28"/>
        </w:rPr>
        <w:t>：以「</w:t>
      </w:r>
      <w:r>
        <w:rPr>
          <w:rFonts w:ascii="標楷體" w:eastAsia="標楷體" w:hAnsi="標楷體"/>
          <w:color w:val="FF0000"/>
          <w:sz w:val="28"/>
          <w:szCs w:val="28"/>
        </w:rPr>
        <w:t>健康上網</w:t>
      </w:r>
      <w:r>
        <w:rPr>
          <w:rFonts w:ascii="標楷體" w:eastAsia="標楷體" w:hAnsi="標楷體"/>
          <w:sz w:val="28"/>
          <w:szCs w:val="28"/>
        </w:rPr>
        <w:t>」為主軸，製作「</w:t>
      </w:r>
      <w:r>
        <w:rPr>
          <w:rFonts w:ascii="標楷體" w:eastAsia="標楷體" w:hAnsi="標楷體"/>
          <w:color w:val="FF0000"/>
          <w:sz w:val="28"/>
          <w:szCs w:val="28"/>
        </w:rPr>
        <w:t>健康上網</w:t>
      </w:r>
      <w:r>
        <w:rPr>
          <w:rFonts w:ascii="標楷體" w:eastAsia="標楷體" w:hAnsi="標楷體"/>
          <w:sz w:val="28"/>
          <w:szCs w:val="28"/>
        </w:rPr>
        <w:t>」主題影片，宣</w:t>
      </w:r>
    </w:p>
    <w:p w14:paraId="0C00A846" w14:textId="77777777" w:rsidR="00A966F0" w:rsidRDefault="002E6D96">
      <w:pPr>
        <w:widowControl/>
        <w:spacing w:line="400" w:lineRule="exact"/>
        <w:ind w:left="1245" w:hanging="14"/>
      </w:pPr>
      <w:r>
        <w:rPr>
          <w:rFonts w:ascii="標楷體" w:eastAsia="標楷體" w:hAnsi="標楷體"/>
          <w:sz w:val="28"/>
          <w:szCs w:val="28"/>
        </w:rPr>
        <w:t>導對象為學生，可加強推廣網路成癮防治，使學生了解內涵，進而宣導健康上網，達到</w:t>
      </w:r>
      <w:r>
        <w:rPr>
          <w:rFonts w:ascii="標楷體" w:eastAsia="標楷體" w:hAnsi="標楷體"/>
          <w:b/>
          <w:sz w:val="28"/>
          <w:szCs w:val="28"/>
        </w:rPr>
        <w:t>網路成癮防治效果</w:t>
      </w:r>
      <w:r>
        <w:rPr>
          <w:rFonts w:ascii="標楷體" w:eastAsia="標楷體" w:hAnsi="標楷體"/>
          <w:sz w:val="28"/>
          <w:szCs w:val="28"/>
        </w:rPr>
        <w:t>。</w:t>
      </w:r>
    </w:p>
    <w:p w14:paraId="1044444C" w14:textId="77777777" w:rsidR="00A966F0" w:rsidRDefault="002E6D96">
      <w:pPr>
        <w:widowControl/>
        <w:spacing w:line="440" w:lineRule="exact"/>
        <w:ind w:left="992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作品規格</w:t>
      </w:r>
    </w:p>
    <w:p w14:paraId="25FCDA4C" w14:textId="77777777" w:rsidR="00A966F0" w:rsidRDefault="002E6D96">
      <w:pPr>
        <w:spacing w:line="400" w:lineRule="exact"/>
        <w:ind w:left="1135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1.</w:t>
      </w:r>
      <w:r>
        <w:rPr>
          <w:rFonts w:ascii="標楷體" w:eastAsia="標楷體" w:hAnsi="標楷體"/>
          <w:sz w:val="28"/>
          <w:szCs w:val="28"/>
        </w:rPr>
        <w:t>影片長度：</w:t>
      </w:r>
      <w:r>
        <w:rPr>
          <w:rFonts w:ascii="標楷體" w:eastAsia="標楷體" w:hAnsi="標楷體"/>
          <w:sz w:val="28"/>
          <w:szCs w:val="28"/>
        </w:rPr>
        <w:t xml:space="preserve">3-5 </w:t>
      </w:r>
      <w:r>
        <w:rPr>
          <w:rFonts w:ascii="標楷體" w:eastAsia="標楷體" w:hAnsi="標楷體"/>
          <w:sz w:val="28"/>
          <w:szCs w:val="28"/>
        </w:rPr>
        <w:t>分鐘為原則之創作影片。</w:t>
      </w:r>
    </w:p>
    <w:p w14:paraId="704F6269" w14:textId="77777777" w:rsidR="00A966F0" w:rsidRDefault="002E6D96">
      <w:pPr>
        <w:spacing w:line="400" w:lineRule="exact"/>
        <w:ind w:left="1275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/>
          <w:sz w:val="28"/>
          <w:szCs w:val="28"/>
        </w:rPr>
        <w:t>影片名稱：影片需有片名，片名可以自行訂定，但需扣緊主軸。</w:t>
      </w:r>
    </w:p>
    <w:p w14:paraId="307F36F4" w14:textId="77777777" w:rsidR="00A966F0" w:rsidRDefault="002E6D96">
      <w:pPr>
        <w:spacing w:line="400" w:lineRule="exact"/>
        <w:ind w:left="1286" w:hanging="717"/>
      </w:pPr>
      <w:r>
        <w:rPr>
          <w:rFonts w:ascii="標楷體" w:eastAsia="標楷體" w:hAnsi="標楷體"/>
          <w:sz w:val="28"/>
          <w:szCs w:val="28"/>
        </w:rPr>
        <w:t xml:space="preserve">   3.</w:t>
      </w:r>
      <w:r>
        <w:rPr>
          <w:rFonts w:ascii="標楷體" w:eastAsia="標楷體" w:hAnsi="標楷體"/>
          <w:sz w:val="28"/>
          <w:szCs w:val="28"/>
        </w:rPr>
        <w:t>影片類型：可為劇情片、戲劇、採訪、紀錄片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等各種影音方式，以實景人物或動畫呈現皆可。</w:t>
      </w:r>
    </w:p>
    <w:p w14:paraId="1B6BFC32" w14:textId="77777777" w:rsidR="00A966F0" w:rsidRDefault="002E6D96">
      <w:pPr>
        <w:spacing w:line="400" w:lineRule="exact"/>
        <w:ind w:left="1131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拍攝器材：不拘。</w:t>
      </w:r>
    </w:p>
    <w:p w14:paraId="18B6BD91" w14:textId="77777777" w:rsidR="00A966F0" w:rsidRDefault="002E6D96">
      <w:pPr>
        <w:spacing w:line="400" w:lineRule="exact"/>
        <w:ind w:left="1131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>影片規格：影片解析度須達</w:t>
      </w:r>
      <w:r>
        <w:rPr>
          <w:rFonts w:ascii="標楷體" w:eastAsia="標楷體" w:hAnsi="標楷體"/>
          <w:sz w:val="28"/>
          <w:szCs w:val="28"/>
        </w:rPr>
        <w:t xml:space="preserve"> 1280x720 (</w:t>
      </w:r>
      <w:r>
        <w:rPr>
          <w:rFonts w:ascii="標楷體" w:eastAsia="標楷體" w:hAnsi="標楷體"/>
          <w:sz w:val="28"/>
          <w:szCs w:val="28"/>
        </w:rPr>
        <w:t>含以上，並以可支援上傳至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5932E61" w14:textId="77777777" w:rsidR="00A966F0" w:rsidRDefault="002E6D96">
      <w:pPr>
        <w:spacing w:line="400" w:lineRule="exact"/>
        <w:ind w:left="1272" w:firstLine="39"/>
        <w:rPr>
          <w:rFonts w:ascii="標楷體" w:eastAsia="標楷體" w:hAnsi="標楷體"/>
          <w:sz w:val="28"/>
          <w:szCs w:val="28"/>
        </w:rPr>
      </w:pPr>
      <w:proofErr w:type="spellStart"/>
      <w:r>
        <w:rPr>
          <w:rFonts w:ascii="標楷體" w:eastAsia="標楷體" w:hAnsi="標楷體"/>
          <w:sz w:val="28"/>
          <w:szCs w:val="28"/>
        </w:rPr>
        <w:t>Youtube</w:t>
      </w:r>
      <w:proofErr w:type="spellEnd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檔案格式為主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，且上傳影片以不超過</w:t>
      </w:r>
      <w:r>
        <w:rPr>
          <w:rFonts w:ascii="標楷體" w:eastAsia="標楷體" w:hAnsi="標楷體"/>
          <w:sz w:val="28"/>
          <w:szCs w:val="28"/>
        </w:rPr>
        <w:t>1 GB</w:t>
      </w:r>
      <w:r>
        <w:rPr>
          <w:rFonts w:ascii="標楷體" w:eastAsia="標楷體" w:hAnsi="標楷體"/>
          <w:sz w:val="28"/>
          <w:szCs w:val="28"/>
        </w:rPr>
        <w:t>為原則，另請自行保留原始檔案。</w:t>
      </w:r>
    </w:p>
    <w:p w14:paraId="6A671CBF" w14:textId="77777777" w:rsidR="00A966F0" w:rsidRDefault="002E6D96">
      <w:pPr>
        <w:spacing w:line="400" w:lineRule="exact"/>
        <w:ind w:left="1206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</w:t>
      </w:r>
      <w:r>
        <w:rPr>
          <w:rFonts w:ascii="標楷體" w:eastAsia="標楷體" w:hAnsi="標楷體"/>
          <w:sz w:val="28"/>
          <w:szCs w:val="28"/>
        </w:rPr>
        <w:t>影片內容一定要包含下列資訊：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有缺</w:t>
      </w:r>
      <w:proofErr w:type="gramStart"/>
      <w:r>
        <w:rPr>
          <w:rFonts w:ascii="標楷體" w:eastAsia="標楷體" w:hAnsi="標楷體"/>
          <w:sz w:val="28"/>
          <w:szCs w:val="28"/>
        </w:rPr>
        <w:t>漏者酌予</w:t>
      </w:r>
      <w:proofErr w:type="gramEnd"/>
      <w:r>
        <w:rPr>
          <w:rFonts w:ascii="標楷體" w:eastAsia="標楷體" w:hAnsi="標楷體"/>
          <w:sz w:val="28"/>
          <w:szCs w:val="28"/>
        </w:rPr>
        <w:t>扣分</w:t>
      </w:r>
      <w:r>
        <w:rPr>
          <w:rFonts w:ascii="標楷體" w:eastAsia="標楷體" w:hAnsi="標楷體"/>
          <w:sz w:val="28"/>
          <w:szCs w:val="28"/>
        </w:rPr>
        <w:t>)</w:t>
      </w:r>
    </w:p>
    <w:p w14:paraId="10C6BF9B" w14:textId="77777777" w:rsidR="00A966F0" w:rsidRDefault="002E6D96">
      <w:pPr>
        <w:spacing w:line="400" w:lineRule="exact"/>
        <w:ind w:left="1206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</w:t>
      </w:r>
      <w:r>
        <w:rPr>
          <w:rFonts w:ascii="標楷體" w:eastAsia="標楷體" w:hAnsi="標楷體"/>
          <w:sz w:val="28"/>
          <w:szCs w:val="28"/>
        </w:rPr>
        <w:t>片頭標示影片名稱。</w:t>
      </w:r>
    </w:p>
    <w:p w14:paraId="33B14638" w14:textId="77777777" w:rsidR="00A966F0" w:rsidRDefault="002E6D96">
      <w:pPr>
        <w:spacing w:line="400" w:lineRule="exact"/>
        <w:ind w:left="1206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</w:t>
      </w:r>
      <w:r>
        <w:rPr>
          <w:rFonts w:ascii="標楷體" w:eastAsia="標楷體" w:hAnsi="標楷體"/>
          <w:sz w:val="28"/>
          <w:szCs w:val="28"/>
        </w:rPr>
        <w:t>字幕。</w:t>
      </w:r>
    </w:p>
    <w:p w14:paraId="32DFB2ED" w14:textId="77777777" w:rsidR="00A966F0" w:rsidRDefault="002E6D96">
      <w:pPr>
        <w:spacing w:line="400" w:lineRule="exact"/>
        <w:ind w:left="127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/>
          <w:sz w:val="28"/>
          <w:szCs w:val="28"/>
        </w:rPr>
        <w:t>如有引用之影片、音樂、圖文資料等，應於片尾註明引用資料出處</w:t>
      </w:r>
    </w:p>
    <w:p w14:paraId="4AE00D1B" w14:textId="77777777" w:rsidR="00A966F0" w:rsidRDefault="002E6D96">
      <w:pPr>
        <w:spacing w:line="400" w:lineRule="exact"/>
        <w:ind w:left="1272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等相關資訊。如為原創則請註明創作者。</w:t>
      </w:r>
    </w:p>
    <w:p w14:paraId="1063AAF0" w14:textId="77777777" w:rsidR="00A966F0" w:rsidRDefault="002E6D96">
      <w:pPr>
        <w:spacing w:line="400" w:lineRule="exact"/>
        <w:ind w:left="1206" w:hanging="2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8.</w:t>
      </w:r>
      <w:r>
        <w:rPr>
          <w:rFonts w:ascii="標楷體" w:eastAsia="標楷體" w:hAnsi="標楷體"/>
          <w:sz w:val="28"/>
          <w:szCs w:val="28"/>
        </w:rPr>
        <w:t>提交作品不予退還，未符合作品競賽規格者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另行通知與退件。</w:t>
      </w:r>
    </w:p>
    <w:p w14:paraId="5AA182C4" w14:textId="77777777" w:rsidR="00A966F0" w:rsidRDefault="002E6D96">
      <w:pPr>
        <w:spacing w:before="240" w:line="44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五、注意事項</w:t>
      </w:r>
    </w:p>
    <w:p w14:paraId="01228148" w14:textId="77777777" w:rsidR="00A966F0" w:rsidRDefault="002E6D96">
      <w:pPr>
        <w:spacing w:line="440" w:lineRule="exact"/>
        <w:ind w:left="1119" w:hanging="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報名者於報名時，即同意接受本活動簡章規範。如有違反活動簡章之情事，主辦機關得取消其報名或得獎資格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得獎者取消獎項、獎狀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，並對於任何破壞活動之行為保留法律追訴權。</w:t>
      </w:r>
    </w:p>
    <w:p w14:paraId="23C66619" w14:textId="77777777" w:rsidR="00A966F0" w:rsidRDefault="002E6D96">
      <w:pPr>
        <w:spacing w:line="440" w:lineRule="exact"/>
        <w:ind w:left="113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報名影片如有仿冒或抄襲、冒名頂替、運用他人非經授權或有版權之影片、圖案、文稿、肖像或音樂等情事，或涉及第三人著作權、專利權或其他權利之侵害屬實者，除取消報名資格或撤銷得獎資格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並追繳獎品、獎狀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，並由報名者自負法律責任。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D4796BE" w14:textId="77777777" w:rsidR="00A966F0" w:rsidRDefault="002E6D96">
      <w:pPr>
        <w:spacing w:line="440" w:lineRule="exact"/>
        <w:ind w:left="113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作品不允許跨校學生共同創作，但考量剪輯，後製需要專業素養，教師部分允許跨校指導，但每件作品之指導教師以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名為限，可任職於不同學校，惟資料須填寫完整。</w:t>
      </w:r>
    </w:p>
    <w:p w14:paraId="0E6EA4D8" w14:textId="77777777" w:rsidR="00A966F0" w:rsidRDefault="002E6D96">
      <w:pPr>
        <w:spacing w:line="440" w:lineRule="exact"/>
        <w:ind w:left="113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主辦機關因故取消某得獎者資格後，主辦機關有權決定是否予以遞補，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所有報名者皆不得異議。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5B6BBF0" w14:textId="77777777" w:rsidR="00A966F0" w:rsidRDefault="002E6D96">
      <w:pPr>
        <w:spacing w:line="440" w:lineRule="exact"/>
        <w:ind w:left="113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獲獎作品授權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南市政府出版專輯及於發表會公開播放，供所屬公私立各級學校教師及學生基於教學與研究目的無償使用。</w:t>
      </w:r>
    </w:p>
    <w:p w14:paraId="0E54B0A2" w14:textId="77777777" w:rsidR="00A966F0" w:rsidRDefault="002E6D96">
      <w:pPr>
        <w:spacing w:line="440" w:lineRule="exact"/>
        <w:ind w:left="1132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主辦機關保留活動解釋、修改、終止、變更活動之權利，若有未盡事宜，得隨時補充說明，將以最新公告為主。</w:t>
      </w:r>
    </w:p>
    <w:p w14:paraId="6208E8C1" w14:textId="77777777" w:rsidR="00A966F0" w:rsidRDefault="002E6D96">
      <w:pPr>
        <w:widowControl/>
        <w:spacing w:before="240"/>
      </w:pPr>
      <w:r>
        <w:rPr>
          <w:rFonts w:ascii="標楷體" w:eastAsia="標楷體" w:hAnsi="標楷體"/>
          <w:sz w:val="28"/>
          <w:szCs w:val="28"/>
        </w:rPr>
        <w:lastRenderedPageBreak/>
        <w:t>六、報名資訊</w:t>
      </w:r>
      <w:r>
        <w:rPr>
          <w:rFonts w:ascii="新細明體" w:hAnsi="新細明體"/>
          <w:sz w:val="28"/>
          <w:szCs w:val="28"/>
        </w:rPr>
        <w:t>：</w:t>
      </w:r>
    </w:p>
    <w:p w14:paraId="0AD60CE8" w14:textId="77777777" w:rsidR="00A966F0" w:rsidRDefault="002E6D96">
      <w:pPr>
        <w:spacing w:line="440" w:lineRule="exact"/>
        <w:ind w:left="1243" w:hanging="960"/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報名期間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自即日起至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113</w:t>
      </w:r>
      <w:r>
        <w:rPr>
          <w:rFonts w:ascii="標楷體" w:eastAsia="標楷體" w:hAnsi="標楷體"/>
          <w:color w:val="FF0000"/>
          <w:sz w:val="28"/>
          <w:szCs w:val="28"/>
        </w:rPr>
        <w:t>年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 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31</w:t>
      </w:r>
      <w:r>
        <w:rPr>
          <w:rFonts w:ascii="標楷體" w:eastAsia="標楷體" w:hAnsi="標楷體"/>
          <w:color w:val="FF0000"/>
          <w:sz w:val="28"/>
          <w:szCs w:val="28"/>
        </w:rPr>
        <w:t>日下午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5 </w:t>
      </w:r>
      <w:r>
        <w:rPr>
          <w:rFonts w:ascii="標楷體" w:eastAsia="標楷體" w:hAnsi="標楷體"/>
          <w:color w:val="FF0000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止</w:t>
      </w:r>
    </w:p>
    <w:p w14:paraId="50B9DD1F" w14:textId="77777777" w:rsidR="00A966F0" w:rsidRDefault="002E6D96">
      <w:pPr>
        <w:spacing w:line="440" w:lineRule="exact"/>
        <w:ind w:left="1246" w:hanging="1246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報名方式</w:t>
      </w:r>
      <w:r>
        <w:rPr>
          <w:rFonts w:ascii="新細明體" w:hAnsi="新細明體"/>
          <w:sz w:val="28"/>
          <w:szCs w:val="28"/>
        </w:rPr>
        <w:t>：</w:t>
      </w:r>
    </w:p>
    <w:p w14:paraId="0564DAFD" w14:textId="77777777" w:rsidR="00A966F0" w:rsidRDefault="002E6D96">
      <w:pPr>
        <w:spacing w:line="440" w:lineRule="exact"/>
        <w:ind w:left="1246" w:hanging="1246"/>
      </w:pPr>
      <w:r>
        <w:rPr>
          <w:rFonts w:ascii="標楷體" w:eastAsia="標楷體" w:hAnsi="標楷體"/>
          <w:sz w:val="28"/>
          <w:szCs w:val="28"/>
        </w:rPr>
        <w:t xml:space="preserve">       1.</w:t>
      </w:r>
      <w:r>
        <w:rPr>
          <w:rFonts w:ascii="標楷體" w:eastAsia="標楷體" w:hAnsi="標楷體"/>
          <w:sz w:val="28"/>
          <w:szCs w:val="28"/>
        </w:rPr>
        <w:t>紙本報名表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請學校行政窗口彙整後，將核</w:t>
      </w:r>
      <w:proofErr w:type="gramStart"/>
      <w:r>
        <w:rPr>
          <w:rFonts w:ascii="標楷體" w:eastAsia="標楷體" w:hAnsi="標楷體"/>
          <w:sz w:val="28"/>
          <w:szCs w:val="28"/>
        </w:rPr>
        <w:t>章版紙</w:t>
      </w:r>
      <w:proofErr w:type="gramEnd"/>
      <w:r>
        <w:rPr>
          <w:rFonts w:ascii="標楷體" w:eastAsia="標楷體" w:hAnsi="標楷體"/>
          <w:sz w:val="28"/>
          <w:szCs w:val="28"/>
        </w:rPr>
        <w:t>本報名表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填妥核章</w:t>
      </w:r>
      <w:proofErr w:type="gramEnd"/>
      <w:r>
        <w:rPr>
          <w:rFonts w:ascii="標楷體" w:eastAsia="標楷體" w:hAnsi="標楷體"/>
          <w:sz w:val="28"/>
          <w:szCs w:val="28"/>
        </w:rPr>
        <w:t>後，將正本寄至「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  <w:proofErr w:type="gramStart"/>
      <w:r>
        <w:rPr>
          <w:rFonts w:ascii="標楷體" w:eastAsia="標楷體" w:hAnsi="標楷體"/>
          <w:sz w:val="28"/>
          <w:szCs w:val="28"/>
        </w:rPr>
        <w:t>學輔校安科</w:t>
      </w:r>
      <w:proofErr w:type="gramEnd"/>
      <w:r>
        <w:rPr>
          <w:rFonts w:ascii="標楷體" w:eastAsia="標楷體" w:hAnsi="標楷體"/>
          <w:sz w:val="28"/>
          <w:szCs w:val="28"/>
        </w:rPr>
        <w:t>顏怡玄科員收」，</w:t>
      </w:r>
      <w:r>
        <w:rPr>
          <w:rFonts w:ascii="Times New Roman" w:eastAsia="標楷體" w:hAnsi="Times New Roman"/>
          <w:sz w:val="28"/>
          <w:szCs w:val="28"/>
        </w:rPr>
        <w:t>word</w:t>
      </w:r>
      <w:r>
        <w:rPr>
          <w:rFonts w:ascii="Times New Roman" w:eastAsia="標楷體" w:hAnsi="Times New Roman"/>
          <w:sz w:val="28"/>
          <w:szCs w:val="28"/>
        </w:rPr>
        <w:t>電子檔請寄至</w:t>
      </w:r>
      <w:r>
        <w:rPr>
          <w:rFonts w:ascii="Times New Roman" w:eastAsia="標楷體" w:hAnsi="Times New Roman"/>
          <w:sz w:val="28"/>
          <w:szCs w:val="28"/>
        </w:rPr>
        <w:t xml:space="preserve">yenihsuan@tn.edu.tw  </w:t>
      </w:r>
      <w:r>
        <w:rPr>
          <w:rFonts w:ascii="標楷體" w:eastAsia="標楷體" w:hAnsi="標楷體"/>
          <w:sz w:val="28"/>
          <w:szCs w:val="28"/>
        </w:rPr>
        <w:t xml:space="preserve">       </w:t>
      </w:r>
    </w:p>
    <w:p w14:paraId="0931BE88" w14:textId="77777777" w:rsidR="00A966F0" w:rsidRDefault="002E6D96">
      <w:pPr>
        <w:spacing w:line="440" w:lineRule="exact"/>
        <w:ind w:left="1246" w:hanging="12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每人</w:t>
      </w:r>
      <w:r>
        <w:rPr>
          <w:rFonts w:ascii="標楷體" w:eastAsia="標楷體" w:hAnsi="標楷體"/>
          <w:sz w:val="28"/>
          <w:szCs w:val="28"/>
        </w:rPr>
        <w:t>/</w:t>
      </w:r>
      <w:proofErr w:type="gramStart"/>
      <w:r>
        <w:rPr>
          <w:rFonts w:ascii="標楷體" w:eastAsia="標楷體" w:hAnsi="標楷體"/>
          <w:sz w:val="28"/>
          <w:szCs w:val="28"/>
        </w:rPr>
        <w:t>每團限參加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件作品，每件作品參賽者以</w:t>
      </w:r>
      <w:r>
        <w:rPr>
          <w:rFonts w:ascii="標楷體" w:eastAsia="標楷體" w:hAnsi="標楷體"/>
          <w:sz w:val="28"/>
          <w:szCs w:val="28"/>
        </w:rPr>
        <w:t>1-6</w:t>
      </w:r>
      <w:r>
        <w:rPr>
          <w:rFonts w:ascii="標楷體" w:eastAsia="標楷體" w:hAnsi="標楷體"/>
          <w:sz w:val="28"/>
          <w:szCs w:val="28"/>
        </w:rPr>
        <w:t>人為限，不允許跨校共同創作報名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學生參賽者皆須為學生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，請每位參賽學生及監護人簽屬「著作權聲明暨授權同意書」（如附件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），並將完成簽名之正本「著作權聲明暨授權同意書」連同紙本報名表寄至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  <w:proofErr w:type="gramStart"/>
      <w:r>
        <w:rPr>
          <w:rFonts w:ascii="標楷體" w:eastAsia="標楷體" w:hAnsi="標楷體"/>
          <w:sz w:val="28"/>
          <w:szCs w:val="28"/>
        </w:rPr>
        <w:t>學輔校安科</w:t>
      </w:r>
      <w:proofErr w:type="gramEnd"/>
      <w:r>
        <w:rPr>
          <w:rFonts w:ascii="標楷體" w:eastAsia="標楷體" w:hAnsi="標楷體"/>
          <w:sz w:val="28"/>
          <w:szCs w:val="28"/>
        </w:rPr>
        <w:t>(704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南市安平區永華路二段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14:paraId="546717BC" w14:textId="77777777" w:rsidR="00A966F0" w:rsidRDefault="002E6D96">
      <w:pPr>
        <w:spacing w:line="440" w:lineRule="exact"/>
        <w:ind w:left="1243" w:hanging="2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影片需自行上傳至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/>
          <w:sz w:val="28"/>
          <w:szCs w:val="28"/>
        </w:rPr>
        <w:t>Youtube</w:t>
      </w:r>
      <w:proofErr w:type="spellEnd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設定非公開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，標題註明</w:t>
      </w:r>
      <w:r>
        <w:rPr>
          <w:rFonts w:ascii="標楷體" w:eastAsia="標楷體" w:hAnsi="標楷體"/>
          <w:sz w:val="28"/>
          <w:szCs w:val="28"/>
        </w:rPr>
        <w:t>[</w:t>
      </w:r>
      <w:r>
        <w:rPr>
          <w:rFonts w:ascii="標楷體" w:eastAsia="標楷體" w:hAnsi="標楷體"/>
          <w:sz w:val="28"/>
          <w:szCs w:val="28"/>
        </w:rPr>
        <w:t>健康上網微影片徵選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片名</w:t>
      </w:r>
      <w:r>
        <w:rPr>
          <w:rFonts w:ascii="標楷體" w:eastAsia="標楷體" w:hAnsi="標楷體"/>
          <w:sz w:val="28"/>
          <w:szCs w:val="28"/>
        </w:rPr>
        <w:t>]</w:t>
      </w:r>
      <w:r>
        <w:rPr>
          <w:rFonts w:ascii="標楷體" w:eastAsia="標楷體" w:hAnsi="標楷體"/>
          <w:sz w:val="28"/>
          <w:szCs w:val="28"/>
        </w:rPr>
        <w:t>，並於報名表填寫雲端下載連結及</w:t>
      </w:r>
      <w:proofErr w:type="spellStart"/>
      <w:r>
        <w:rPr>
          <w:rFonts w:ascii="標楷體" w:eastAsia="標楷體" w:hAnsi="標楷體"/>
          <w:sz w:val="28"/>
          <w:szCs w:val="28"/>
        </w:rPr>
        <w:t>Youtube</w:t>
      </w:r>
      <w:proofErr w:type="spellEnd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連結網址。</w:t>
      </w:r>
    </w:p>
    <w:p w14:paraId="12066735" w14:textId="77777777" w:rsidR="00A966F0" w:rsidRDefault="002E6D96">
      <w:pPr>
        <w:spacing w:line="440" w:lineRule="exact"/>
        <w:ind w:left="1243" w:hanging="2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報名者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團隊須提供真實姓名，並保證所有填寫資料真實且正確</w:t>
      </w:r>
      <w:r>
        <w:rPr>
          <w:rFonts w:ascii="標楷體" w:eastAsia="標楷體" w:hAnsi="標楷體"/>
          <w:sz w:val="28"/>
          <w:szCs w:val="28"/>
        </w:rPr>
        <w:t>、無造假、未冒用或盜用任何第三人之資料。如有不實，將取消報名資格。</w:t>
      </w:r>
    </w:p>
    <w:p w14:paraId="1AB222EA" w14:textId="77777777" w:rsidR="00A966F0" w:rsidRDefault="002E6D96">
      <w:pPr>
        <w:spacing w:line="440" w:lineRule="exact"/>
        <w:ind w:left="1246" w:hanging="12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5.</w:t>
      </w:r>
      <w:r>
        <w:rPr>
          <w:rFonts w:ascii="標楷體" w:eastAsia="標楷體" w:hAnsi="標楷體"/>
          <w:sz w:val="28"/>
          <w:szCs w:val="28"/>
        </w:rPr>
        <w:t>報名者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團隊繳交之資料恕不歸還，請自行保留原始檔案，缺件、資料不全、格式不符或逾期申請者，恕不受理。</w:t>
      </w:r>
    </w:p>
    <w:p w14:paraId="3EF22980" w14:textId="77777777" w:rsidR="00A966F0" w:rsidRDefault="002E6D96">
      <w:pPr>
        <w:widowControl/>
      </w:pPr>
      <w:r>
        <w:rPr>
          <w:rFonts w:ascii="標楷體" w:eastAsia="標楷體" w:hAnsi="標楷體"/>
          <w:sz w:val="28"/>
          <w:szCs w:val="28"/>
        </w:rPr>
        <w:t>七、評選方式</w:t>
      </w:r>
      <w:r>
        <w:rPr>
          <w:rFonts w:ascii="新細明體" w:hAnsi="新細明體"/>
          <w:sz w:val="28"/>
          <w:szCs w:val="28"/>
        </w:rPr>
        <w:t>：</w:t>
      </w:r>
    </w:p>
    <w:p w14:paraId="6B2ED9B5" w14:textId="77777777" w:rsidR="00A966F0" w:rsidRDefault="002E6D96">
      <w:pPr>
        <w:spacing w:line="400" w:lineRule="exact"/>
        <w:ind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本徵選由主辦機關邀聘專業人士組成評審小組進行評選，評分項目與比重如下：</w:t>
      </w:r>
    </w:p>
    <w:tbl>
      <w:tblPr>
        <w:tblW w:w="7512" w:type="dxa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0"/>
        <w:gridCol w:w="3712"/>
      </w:tblGrid>
      <w:tr w:rsidR="00A966F0" w14:paraId="6A1EC13F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D628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C1D5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比例</w:t>
            </w:r>
          </w:p>
        </w:tc>
      </w:tr>
      <w:tr w:rsidR="00A966F0" w14:paraId="72818D79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88EB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內容構思與敘事技巧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82F3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35%</w:t>
            </w:r>
          </w:p>
        </w:tc>
      </w:tr>
      <w:tr w:rsidR="00A966F0" w14:paraId="3C153BB3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5C0E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主題及內容契合度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8417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35%</w:t>
            </w:r>
          </w:p>
        </w:tc>
      </w:tr>
      <w:tr w:rsidR="00A966F0" w14:paraId="1811C06A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1799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創意表現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0CB1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25%</w:t>
            </w:r>
          </w:p>
        </w:tc>
      </w:tr>
      <w:tr w:rsidR="00A966F0" w14:paraId="272BE40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5B60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剪輯及聲音設計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6CE8" w14:textId="77777777" w:rsidR="00A966F0" w:rsidRDefault="002E6D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</w:tr>
    </w:tbl>
    <w:p w14:paraId="59D717F0" w14:textId="77777777" w:rsidR="00A966F0" w:rsidRDefault="002E6D96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八、獎勵方式</w:t>
      </w:r>
      <w:r>
        <w:rPr>
          <w:rFonts w:ascii="新細明體" w:hAnsi="新細明體"/>
          <w:sz w:val="28"/>
          <w:szCs w:val="28"/>
        </w:rPr>
        <w:t>：</w:t>
      </w:r>
    </w:p>
    <w:p w14:paraId="2BBE2BA7" w14:textId="77777777" w:rsidR="00A966F0" w:rsidRDefault="002E6D96">
      <w:pPr>
        <w:spacing w:line="440" w:lineRule="exact"/>
        <w:ind w:left="849" w:hanging="566"/>
      </w:pP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獎項如下</w:t>
      </w:r>
      <w:r>
        <w:rPr>
          <w:rFonts w:ascii="新細明體" w:hAnsi="新細明體"/>
          <w:sz w:val="28"/>
          <w:szCs w:val="28"/>
        </w:rPr>
        <w:t>：</w:t>
      </w:r>
    </w:p>
    <w:p w14:paraId="399D7ADD" w14:textId="77777777" w:rsidR="00A966F0" w:rsidRDefault="002E6D96">
      <w:pPr>
        <w:spacing w:line="400" w:lineRule="exact"/>
        <w:ind w:left="847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特優：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元等值獎品及獎狀依團隊人數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張。</w:t>
      </w:r>
    </w:p>
    <w:p w14:paraId="697F37EA" w14:textId="77777777" w:rsidR="00A966F0" w:rsidRDefault="002E6D96">
      <w:pPr>
        <w:spacing w:line="400" w:lineRule="exact"/>
        <w:ind w:left="847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優等：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元等值獎品及獎狀依團隊人數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張。</w:t>
      </w:r>
    </w:p>
    <w:p w14:paraId="5090FEB9" w14:textId="77777777" w:rsidR="00A966F0" w:rsidRDefault="002E6D96">
      <w:pPr>
        <w:spacing w:line="400" w:lineRule="exact"/>
        <w:ind w:left="847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甲等：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元等值獎品及獎狀依團隊人數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張。</w:t>
      </w:r>
    </w:p>
    <w:p w14:paraId="6588DC91" w14:textId="77777777" w:rsidR="00A966F0" w:rsidRDefault="002E6D96">
      <w:pPr>
        <w:spacing w:line="400" w:lineRule="exact"/>
        <w:ind w:left="847" w:firstLine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4.</w:t>
      </w:r>
      <w:r>
        <w:rPr>
          <w:rFonts w:ascii="標楷體" w:eastAsia="標楷體" w:hAnsi="標楷體"/>
          <w:sz w:val="28"/>
          <w:szCs w:val="28"/>
        </w:rPr>
        <w:t>佳作：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元等值獎品及獎狀依團隊人數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張。</w:t>
      </w:r>
    </w:p>
    <w:p w14:paraId="4E828CF4" w14:textId="77777777" w:rsidR="00A966F0" w:rsidRDefault="002E6D96">
      <w:pPr>
        <w:spacing w:line="400" w:lineRule="exact"/>
        <w:ind w:left="1129" w:hanging="846"/>
      </w:pP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指導得獎者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團隊製作本徵選作品之教師，將發給感謝狀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張，並請校方依權責優予獎勵。</w:t>
      </w:r>
    </w:p>
    <w:p w14:paraId="01664429" w14:textId="77777777" w:rsidR="00A966F0" w:rsidRDefault="002E6D96">
      <w:pPr>
        <w:spacing w:line="400" w:lineRule="exact"/>
        <w:ind w:left="1131" w:hanging="848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實際獎勵名額由評審小組視報名者作品之件數及內容決定，主辦機</w:t>
      </w:r>
      <w:r>
        <w:rPr>
          <w:rFonts w:ascii="標楷體" w:eastAsia="標楷體" w:hAnsi="標楷體"/>
        </w:rPr>
        <w:t>關有</w:t>
      </w:r>
      <w:r>
        <w:rPr>
          <w:rFonts w:ascii="標楷體" w:eastAsia="標楷體" w:hAnsi="標楷體"/>
          <w:sz w:val="28"/>
          <w:szCs w:val="28"/>
        </w:rPr>
        <w:t>權更動獎項，必要時得以「從缺」或「增加名額」辦理。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B51925D" w14:textId="77777777" w:rsidR="00A966F0" w:rsidRDefault="002E6D96">
      <w:pPr>
        <w:spacing w:line="400" w:lineRule="exact"/>
        <w:ind w:left="113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團隊得參考評審小組意見，於得獎後將影片內容進行調整及必要之剪輯後製，以利本活動成果推廣。</w:t>
      </w:r>
    </w:p>
    <w:p w14:paraId="1368DFD7" w14:textId="77777777" w:rsidR="00A966F0" w:rsidRDefault="002E6D96">
      <w:pPr>
        <w:spacing w:line="400" w:lineRule="exact"/>
        <w:ind w:left="113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如因資料填寫不全或錯誤導致無法通知，或未依期限繳交資料之得獎者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團隊，視同放棄得獎資格。</w:t>
      </w:r>
    </w:p>
    <w:p w14:paraId="3960092E" w14:textId="77777777" w:rsidR="00A966F0" w:rsidRDefault="002E6D96">
      <w:pPr>
        <w:spacing w:line="400" w:lineRule="exact"/>
        <w:ind w:left="113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得獎學生及指導教師，由主辦單位函請就讀學校依權責予以獎勵。</w:t>
      </w:r>
    </w:p>
    <w:p w14:paraId="344D0DE4" w14:textId="77777777" w:rsidR="00A966F0" w:rsidRDefault="002E6D96">
      <w:pPr>
        <w:spacing w:line="400" w:lineRule="exact"/>
        <w:ind w:left="1131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本案承辦學校有功人員依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南市立高級中等以下學校教職員獎懲案件作業規定辦理敘獎（敘獎人員含校長）。</w:t>
      </w:r>
    </w:p>
    <w:p w14:paraId="0B1AB80D" w14:textId="77777777" w:rsidR="00A966F0" w:rsidRDefault="002E6D96">
      <w:pPr>
        <w:spacing w:line="44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九、承辦學校聯絡資訊</w:t>
      </w:r>
    </w:p>
    <w:p w14:paraId="1B13847F" w14:textId="77777777" w:rsidR="00A966F0" w:rsidRDefault="002E6D96">
      <w:pPr>
        <w:spacing w:line="44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聯絡人：和順國中輔導室；聯絡電話：</w:t>
      </w:r>
      <w:r>
        <w:rPr>
          <w:rFonts w:ascii="標楷體" w:eastAsia="標楷體" w:hAnsi="標楷體"/>
          <w:sz w:val="28"/>
          <w:szCs w:val="28"/>
        </w:rPr>
        <w:t>06-3551440#131</w:t>
      </w:r>
    </w:p>
    <w:p w14:paraId="56CEB156" w14:textId="77777777" w:rsidR="00A966F0" w:rsidRDefault="002E6D96">
      <w:pPr>
        <w:spacing w:line="44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十、本案辦理完竣後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個月內需繳交成果報告電子檔至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南市政府教育局。</w:t>
      </w:r>
    </w:p>
    <w:p w14:paraId="527608BB" w14:textId="77777777" w:rsidR="00A966F0" w:rsidRDefault="002E6D96">
      <w:pPr>
        <w:spacing w:line="440" w:lineRule="exact"/>
        <w:ind w:left="849" w:hanging="566"/>
        <w:sectPr w:rsidR="00A966F0">
          <w:footerReference w:type="default" r:id="rId6"/>
          <w:pgSz w:w="11906" w:h="16838"/>
          <w:pgMar w:top="1440" w:right="1080" w:bottom="1440" w:left="1080" w:header="851" w:footer="992" w:gutter="0"/>
          <w:cols w:space="720"/>
          <w:docGrid w:type="lines" w:linePitch="394"/>
        </w:sectPr>
      </w:pPr>
      <w:r>
        <w:rPr>
          <w:rFonts w:ascii="標楷體" w:eastAsia="標楷體" w:hAnsi="標楷體"/>
          <w:sz w:val="28"/>
          <w:szCs w:val="28"/>
        </w:rPr>
        <w:t>十一、</w:t>
      </w:r>
      <w:r>
        <w:rPr>
          <w:rFonts w:ascii="Arial" w:eastAsia="標楷體" w:hAnsi="Arial" w:cs="Arial"/>
          <w:color w:val="000000"/>
          <w:sz w:val="28"/>
          <w:szCs w:val="28"/>
        </w:rPr>
        <w:t>本計畫如有未盡事宜，得另行修訂補充之。</w:t>
      </w:r>
    </w:p>
    <w:p w14:paraId="1539DBA2" w14:textId="77777777" w:rsidR="00A966F0" w:rsidRDefault="002E6D96">
      <w:pPr>
        <w:spacing w:line="480" w:lineRule="exact"/>
        <w:ind w:left="-1" w:hanging="282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EB4CD" wp14:editId="6DDB0CDD">
                <wp:simplePos x="0" y="0"/>
                <wp:positionH relativeFrom="column">
                  <wp:posOffset>-327026</wp:posOffset>
                </wp:positionH>
                <wp:positionV relativeFrom="paragraph">
                  <wp:posOffset>-535308</wp:posOffset>
                </wp:positionV>
                <wp:extent cx="610233" cy="329568"/>
                <wp:effectExtent l="0" t="0" r="18417" b="1333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3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21B18" w14:textId="77777777" w:rsidR="00A966F0" w:rsidRDefault="002E6D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EB4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75pt;margin-top:-42.15pt;width:48.05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" strokeweight=".26467mm">
                <v:textbox style="mso-fit-shape-to-text:t">
                  <w:txbxContent>
                    <w:p w14:paraId="51D21B18" w14:textId="77777777" w:rsidR="00A966F0" w:rsidRDefault="002E6D9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113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年度「健康上網微影片創作比賽」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102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559"/>
        <w:gridCol w:w="1418"/>
        <w:gridCol w:w="1417"/>
        <w:gridCol w:w="992"/>
        <w:gridCol w:w="426"/>
        <w:gridCol w:w="1417"/>
        <w:gridCol w:w="1451"/>
      </w:tblGrid>
      <w:tr w:rsidR="00A966F0" w14:paraId="3A4D325C" w14:textId="77777777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0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8654" w14:textId="77777777" w:rsidR="00A966F0" w:rsidRDefault="002E6D96">
            <w:pPr>
              <w:snapToGrid w:val="0"/>
              <w:spacing w:before="180" w:after="180"/>
              <w:ind w:left="700" w:right="615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影片資料</w:t>
            </w:r>
          </w:p>
        </w:tc>
      </w:tr>
      <w:tr w:rsidR="00A966F0" w14:paraId="1C39A223" w14:textId="77777777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D833" w14:textId="77777777" w:rsidR="00A966F0" w:rsidRDefault="002E6D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0220" w14:textId="77777777" w:rsidR="00A966F0" w:rsidRDefault="00A966F0">
            <w:pPr>
              <w:snapToGrid w:val="0"/>
              <w:spacing w:before="180" w:after="180"/>
              <w:ind w:left="700" w:right="615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9183" w14:textId="77777777" w:rsidR="00A966F0" w:rsidRDefault="002E6D96">
            <w:pPr>
              <w:snapToGrid w:val="0"/>
              <w:ind w:left="700" w:right="612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比賽組別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5397" w14:textId="77777777" w:rsidR="00A966F0" w:rsidRDefault="002E6D96">
            <w:pPr>
              <w:snapToGrid w:val="0"/>
              <w:ind w:left="700" w:right="612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38908B37" w14:textId="77777777" w:rsidR="00A966F0" w:rsidRDefault="002E6D96">
            <w:pPr>
              <w:snapToGrid w:val="0"/>
              <w:ind w:left="700" w:right="612" w:hanging="7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國小高年級組</w:t>
            </w:r>
          </w:p>
        </w:tc>
      </w:tr>
      <w:tr w:rsidR="00A966F0" w14:paraId="7A3A8C51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D46E" w14:textId="77777777" w:rsidR="00A966F0" w:rsidRDefault="002E6D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影片作品名稱</w:t>
            </w: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7740" w14:textId="77777777" w:rsidR="00A966F0" w:rsidRDefault="00A966F0">
            <w:pPr>
              <w:snapToGrid w:val="0"/>
              <w:spacing w:before="180" w:after="180"/>
              <w:ind w:left="700" w:right="615" w:hanging="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66F0" w14:paraId="045A79D2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F6DD" w14:textId="77777777" w:rsidR="00A966F0" w:rsidRDefault="002E6D96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報名影片雲端下載連結</w:t>
            </w: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4471" w14:textId="77777777" w:rsidR="00A966F0" w:rsidRDefault="00A966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66F0" w14:paraId="3636F3BE" w14:textId="77777777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2DCE" w14:textId="77777777" w:rsidR="00A966F0" w:rsidRDefault="002E6D96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報名影片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Youtube</w:t>
            </w:r>
            <w:proofErr w:type="spellEnd"/>
            <w:r>
              <w:rPr>
                <w:rFonts w:ascii="標楷體" w:eastAsia="標楷體" w:hAnsi="標楷體"/>
                <w:sz w:val="28"/>
                <w:szCs w:val="28"/>
              </w:rPr>
              <w:t>網址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設定非公開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FA60" w14:textId="77777777" w:rsidR="00A966F0" w:rsidRDefault="00A966F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66F0" w14:paraId="7A43B440" w14:textId="77777777">
        <w:tblPrEx>
          <w:tblCellMar>
            <w:top w:w="0" w:type="dxa"/>
            <w:bottom w:w="0" w:type="dxa"/>
          </w:tblCellMar>
        </w:tblPrEx>
        <w:trPr>
          <w:trHeight w:val="1557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82B5" w14:textId="77777777" w:rsidR="00A966F0" w:rsidRDefault="002E6D96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影片簡介</w:t>
            </w:r>
          </w:p>
        </w:tc>
        <w:tc>
          <w:tcPr>
            <w:tcW w:w="8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4CEC" w14:textId="77777777" w:rsidR="00A966F0" w:rsidRDefault="002E6D9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提供</w:t>
            </w: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  <w:r>
              <w:rPr>
                <w:rFonts w:ascii="標楷體" w:eastAsia="標楷體" w:hAnsi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sz w:val="20"/>
                <w:szCs w:val="20"/>
              </w:rPr>
              <w:t>字之內的影片內容簡介，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號字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966F0" w14:paraId="12FD4BFF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0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F623" w14:textId="77777777" w:rsidR="00A966F0" w:rsidRDefault="002E6D96">
            <w:pPr>
              <w:snapToGrid w:val="0"/>
              <w:ind w:left="-113" w:right="-1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報名基本資料</w:t>
            </w:r>
          </w:p>
        </w:tc>
      </w:tr>
      <w:tr w:rsidR="00A966F0" w14:paraId="0331D9FC" w14:textId="77777777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0B8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14:paraId="6D148678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8934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610A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8B9C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A462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0CBC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4691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</w:tr>
      <w:tr w:rsidR="00A966F0" w14:paraId="241D0118" w14:textId="77777777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3998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14:paraId="2DA233AB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017C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CE22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D143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A1D2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F51E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553E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</w:tr>
      <w:tr w:rsidR="00A966F0" w14:paraId="0547A3FE" w14:textId="77777777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B9D5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14:paraId="6148D820" w14:textId="77777777" w:rsidR="00A966F0" w:rsidRDefault="002E6D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22DC" w14:textId="77777777" w:rsidR="00A966F0" w:rsidRDefault="00A966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2697" w14:textId="77777777" w:rsidR="00A966F0" w:rsidRDefault="00A966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526F" w14:textId="77777777" w:rsidR="00A966F0" w:rsidRDefault="00A966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5586" w14:textId="77777777" w:rsidR="00A966F0" w:rsidRDefault="00A966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D06C" w14:textId="77777777" w:rsidR="00A966F0" w:rsidRDefault="00A966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716F" w14:textId="77777777" w:rsidR="00A966F0" w:rsidRDefault="00A966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66F0" w14:paraId="6CDE5977" w14:textId="77777777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59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F3A2" w14:textId="77777777" w:rsidR="00A966F0" w:rsidRDefault="002E6D9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指導教師姓名</w:t>
            </w:r>
          </w:p>
        </w:tc>
        <w:tc>
          <w:tcPr>
            <w:tcW w:w="439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55B6" w14:textId="77777777" w:rsidR="00A966F0" w:rsidRDefault="002E6D9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4286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E202" w14:textId="77777777" w:rsidR="00A966F0" w:rsidRDefault="002E6D9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  <w:p w14:paraId="27185E17" w14:textId="77777777" w:rsidR="00A966F0" w:rsidRDefault="002E6D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</w:p>
        </w:tc>
      </w:tr>
      <w:tr w:rsidR="00A966F0" w14:paraId="05CC07C1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59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2484" w14:textId="77777777" w:rsidR="00A966F0" w:rsidRDefault="00A966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A037" w14:textId="77777777" w:rsidR="00A966F0" w:rsidRDefault="002E6D9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4286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23A9" w14:textId="77777777" w:rsidR="00A966F0" w:rsidRDefault="00A966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66F0" w14:paraId="677B0992" w14:textId="77777777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59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263D" w14:textId="77777777" w:rsidR="00A966F0" w:rsidRDefault="00A966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FC08" w14:textId="77777777" w:rsidR="00A966F0" w:rsidRDefault="002E6D9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4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7AC6" w14:textId="77777777" w:rsidR="00A966F0" w:rsidRDefault="002E6D9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  <w:p w14:paraId="7338DCC9" w14:textId="77777777" w:rsidR="00A966F0" w:rsidRDefault="002E6D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</w:p>
        </w:tc>
      </w:tr>
      <w:tr w:rsidR="00A966F0" w14:paraId="6A663564" w14:textId="7777777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59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1E4C" w14:textId="77777777" w:rsidR="00A966F0" w:rsidRDefault="00A966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37E7" w14:textId="77777777" w:rsidR="00A966F0" w:rsidRDefault="002E6D9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4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8126" w14:textId="77777777" w:rsidR="00A966F0" w:rsidRDefault="00A966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66F0" w14:paraId="1535A7A6" w14:textId="77777777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59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2C12" w14:textId="77777777" w:rsidR="00A966F0" w:rsidRDefault="00A966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9A37" w14:textId="77777777" w:rsidR="00A966F0" w:rsidRDefault="002E6D9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4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E435" w14:textId="77777777" w:rsidR="00A966F0" w:rsidRDefault="002E6D9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  <w:p w14:paraId="5B6D8FE2" w14:textId="77777777" w:rsidR="00A966F0" w:rsidRDefault="002E6D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</w:p>
        </w:tc>
      </w:tr>
      <w:tr w:rsidR="00A966F0" w14:paraId="53E6D037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59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36EA" w14:textId="77777777" w:rsidR="00A966F0" w:rsidRDefault="00A966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7DE8" w14:textId="77777777" w:rsidR="00A966F0" w:rsidRDefault="002E6D96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4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1163" w14:textId="77777777" w:rsidR="00A966F0" w:rsidRDefault="00A966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CEB23C" w14:textId="77777777" w:rsidR="00A966F0" w:rsidRDefault="002E6D96">
      <w:pPr>
        <w:tabs>
          <w:tab w:val="left" w:pos="15"/>
          <w:tab w:val="left" w:pos="855"/>
        </w:tabs>
        <w:spacing w:line="360" w:lineRule="auto"/>
      </w:pPr>
      <w:r>
        <w:rPr>
          <w:rFonts w:ascii="標楷體" w:eastAsia="標楷體" w:hAnsi="標楷體"/>
          <w:sz w:val="26"/>
          <w:szCs w:val="26"/>
        </w:rPr>
        <w:t>承辦單位</w:t>
      </w:r>
      <w:r>
        <w:rPr>
          <w:rFonts w:ascii="新細明體" w:hAnsi="新細明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>單位主管</w:t>
      </w:r>
      <w:r>
        <w:rPr>
          <w:rFonts w:ascii="新細明體" w:hAnsi="新細明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 xml:space="preserve">       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新細明體" w:hAnsi="新細明體"/>
          <w:sz w:val="26"/>
          <w:szCs w:val="26"/>
        </w:rPr>
        <w:t>：</w:t>
      </w:r>
    </w:p>
    <w:p w14:paraId="0C9882FD" w14:textId="77777777" w:rsidR="00A966F0" w:rsidRDefault="002E6D96">
      <w:pPr>
        <w:pageBreakBefore/>
        <w:widowControl/>
      </w:pPr>
      <w:r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965D0" wp14:editId="3D1382DA">
                <wp:simplePos x="0" y="0"/>
                <wp:positionH relativeFrom="column">
                  <wp:posOffset>-177165</wp:posOffset>
                </wp:positionH>
                <wp:positionV relativeFrom="paragraph">
                  <wp:posOffset>-381633</wp:posOffset>
                </wp:positionV>
                <wp:extent cx="610233" cy="329568"/>
                <wp:effectExtent l="0" t="0" r="18417" b="13332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3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68F487" w14:textId="77777777" w:rsidR="00A966F0" w:rsidRDefault="002E6D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965D0" id="Text Box 4" o:spid="_x0000_s1027" type="#_x0000_t202" style="position:absolute;margin-left:-13.95pt;margin-top:-30.05pt;width:48.0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" strokeweight=".26467mm">
                <v:textbox style="mso-fit-shape-to-text:t">
                  <w:txbxContent>
                    <w:p w14:paraId="6568F487" w14:textId="77777777" w:rsidR="00A966F0" w:rsidRDefault="002E6D9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5D98F" w14:textId="77777777" w:rsidR="00A966F0" w:rsidRDefault="002E6D96">
      <w:pPr>
        <w:spacing w:before="180"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健康上網微影片創作比賽</w:t>
      </w:r>
    </w:p>
    <w:p w14:paraId="79D81EE2" w14:textId="77777777" w:rsidR="00A966F0" w:rsidRDefault="002E6D96">
      <w:pPr>
        <w:spacing w:before="18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作品版權聲明書</w:t>
      </w:r>
    </w:p>
    <w:p w14:paraId="7325BF6E" w14:textId="77777777" w:rsidR="00A966F0" w:rsidRDefault="00A966F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A2DDE91" w14:textId="77777777" w:rsidR="00A966F0" w:rsidRDefault="002E6D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本人同意將所拍攝之影片</w:t>
      </w:r>
    </w:p>
    <w:p w14:paraId="1CC0210B" w14:textId="77777777" w:rsidR="00A966F0" w:rsidRDefault="00A966F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1C05799" w14:textId="77777777" w:rsidR="00A966F0" w:rsidRDefault="002E6D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___________________________________________________(</w:t>
      </w:r>
      <w:r>
        <w:rPr>
          <w:rFonts w:ascii="標楷體" w:eastAsia="標楷體" w:hAnsi="標楷體"/>
          <w:sz w:val="28"/>
          <w:szCs w:val="28"/>
        </w:rPr>
        <w:t>影片名稱</w:t>
      </w:r>
      <w:r>
        <w:rPr>
          <w:rFonts w:ascii="標楷體" w:eastAsia="標楷體" w:hAnsi="標楷體"/>
          <w:sz w:val="28"/>
          <w:szCs w:val="28"/>
        </w:rPr>
        <w:t>)</w:t>
      </w:r>
    </w:p>
    <w:p w14:paraId="1AED4FB1" w14:textId="77777777" w:rsidR="00A966F0" w:rsidRDefault="00A966F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D16FB3D" w14:textId="77777777" w:rsidR="00A966F0" w:rsidRDefault="002E6D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授權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出版專輯及於公開場合播放，供所屬供、私立各級學校及學生基於教學與研究之目的無償使用。本人並保證所拍攝之影片內容絕無抄襲或侵犯他人著作權之情事，如有涉及違反著作權等情事，概由本人自負刑責。</w:t>
      </w:r>
    </w:p>
    <w:p w14:paraId="15B12702" w14:textId="77777777" w:rsidR="00A966F0" w:rsidRDefault="002E6D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特立此書為憑</w:t>
      </w:r>
    </w:p>
    <w:p w14:paraId="48323505" w14:textId="77777777" w:rsidR="00A966F0" w:rsidRDefault="00A966F0">
      <w:pPr>
        <w:spacing w:line="360" w:lineRule="exact"/>
        <w:ind w:left="708" w:hanging="708"/>
        <w:rPr>
          <w:rFonts w:ascii="標楷體" w:eastAsia="標楷體" w:hAnsi="標楷體"/>
          <w:sz w:val="28"/>
          <w:szCs w:val="28"/>
        </w:rPr>
      </w:pPr>
    </w:p>
    <w:p w14:paraId="4928CA9F" w14:textId="77777777" w:rsidR="00A966F0" w:rsidRDefault="002E6D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3CF20C61" w14:textId="77777777" w:rsidR="00A966F0" w:rsidRDefault="002E6D9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14:paraId="2CD1BE2E" w14:textId="77777777" w:rsidR="00A966F0" w:rsidRDefault="00A966F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579B57E" w14:textId="77777777" w:rsidR="00A966F0" w:rsidRDefault="002E6D96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生：</w:t>
      </w:r>
      <w:r>
        <w:rPr>
          <w:rFonts w:ascii="標楷體" w:eastAsia="標楷體" w:hAnsi="標楷體"/>
          <w:sz w:val="28"/>
          <w:szCs w:val="28"/>
        </w:rPr>
        <w:t xml:space="preserve">                       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)</w:t>
      </w:r>
    </w:p>
    <w:p w14:paraId="293460E4" w14:textId="77777777" w:rsidR="00A966F0" w:rsidRDefault="002E6D96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身分證字號：</w:t>
      </w:r>
    </w:p>
    <w:p w14:paraId="5975D48E" w14:textId="77777777" w:rsidR="00A966F0" w:rsidRDefault="002E6D96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監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護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人：</w:t>
      </w:r>
    </w:p>
    <w:p w14:paraId="1868419A" w14:textId="77777777" w:rsidR="00A966F0" w:rsidRDefault="002E6D96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身分證字號：</w:t>
      </w:r>
    </w:p>
    <w:p w14:paraId="72A967A4" w14:textId="77777777" w:rsidR="00A966F0" w:rsidRDefault="002E6D96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戶籍地址：</w:t>
      </w:r>
    </w:p>
    <w:p w14:paraId="67F9EF58" w14:textId="77777777" w:rsidR="00A966F0" w:rsidRDefault="00A966F0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7A5FEB0A" w14:textId="77777777" w:rsidR="00A966F0" w:rsidRDefault="00A966F0">
      <w:pPr>
        <w:spacing w:before="180" w:after="180" w:line="6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CC8EA4C" w14:textId="77777777" w:rsidR="00A966F0" w:rsidRDefault="00A966F0">
      <w:pPr>
        <w:spacing w:before="180"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2D155A0" w14:textId="77777777" w:rsidR="00A966F0" w:rsidRDefault="002E6D96">
      <w:pPr>
        <w:spacing w:before="180"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中華民國</w:t>
      </w:r>
      <w:r>
        <w:rPr>
          <w:rFonts w:ascii="標楷體" w:eastAsia="標楷體" w:hAnsi="標楷體"/>
          <w:b/>
          <w:sz w:val="36"/>
          <w:szCs w:val="36"/>
        </w:rPr>
        <w:t xml:space="preserve">        </w:t>
      </w:r>
      <w:r>
        <w:rPr>
          <w:rFonts w:ascii="標楷體" w:eastAsia="標楷體" w:hAnsi="標楷體"/>
          <w:b/>
          <w:sz w:val="36"/>
          <w:szCs w:val="36"/>
        </w:rPr>
        <w:t>年</w:t>
      </w:r>
      <w:r>
        <w:rPr>
          <w:rFonts w:ascii="標楷體" w:eastAsia="標楷體" w:hAnsi="標楷體"/>
          <w:b/>
          <w:sz w:val="36"/>
          <w:szCs w:val="36"/>
        </w:rPr>
        <w:t xml:space="preserve">       </w:t>
      </w:r>
      <w:r>
        <w:rPr>
          <w:rFonts w:ascii="標楷體" w:eastAsia="標楷體" w:hAnsi="標楷體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 xml:space="preserve">       </w:t>
      </w:r>
      <w:r>
        <w:rPr>
          <w:rFonts w:ascii="標楷體" w:eastAsia="標楷體" w:hAnsi="標楷體"/>
          <w:b/>
          <w:sz w:val="36"/>
          <w:szCs w:val="36"/>
        </w:rPr>
        <w:t>日</w:t>
      </w:r>
    </w:p>
    <w:p w14:paraId="43CECA2B" w14:textId="77777777" w:rsidR="00A966F0" w:rsidRDefault="002E6D96">
      <w:pPr>
        <w:spacing w:line="360" w:lineRule="auto"/>
      </w:pPr>
      <w:r>
        <w:rPr>
          <w:rFonts w:ascii="標楷體" w:eastAsia="標楷體" w:hAnsi="標楷體"/>
        </w:rPr>
        <w:t xml:space="preserve"> </w:t>
      </w:r>
    </w:p>
    <w:sectPr w:rsidR="00A966F0">
      <w:headerReference w:type="default" r:id="rId7"/>
      <w:footerReference w:type="default" r:id="rId8"/>
      <w:pgSz w:w="11906" w:h="16838"/>
      <w:pgMar w:top="1276" w:right="849" w:bottom="1440" w:left="1134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8C9A" w14:textId="77777777" w:rsidR="002E6D96" w:rsidRDefault="002E6D96">
      <w:r>
        <w:separator/>
      </w:r>
    </w:p>
  </w:endnote>
  <w:endnote w:type="continuationSeparator" w:id="0">
    <w:p w14:paraId="61D8A5E9" w14:textId="77777777" w:rsidR="002E6D96" w:rsidRDefault="002E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6FC7" w14:textId="77777777" w:rsidR="0050551F" w:rsidRDefault="002E6D9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3751FC10" w14:textId="77777777" w:rsidR="0050551F" w:rsidRDefault="002E6D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C953" w14:textId="77777777" w:rsidR="0050551F" w:rsidRDefault="002E6D9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3E5D6851" w14:textId="77777777" w:rsidR="0050551F" w:rsidRDefault="002E6D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5279" w14:textId="77777777" w:rsidR="002E6D96" w:rsidRDefault="002E6D96">
      <w:r>
        <w:rPr>
          <w:color w:val="000000"/>
        </w:rPr>
        <w:separator/>
      </w:r>
    </w:p>
  </w:footnote>
  <w:footnote w:type="continuationSeparator" w:id="0">
    <w:p w14:paraId="215167DA" w14:textId="77777777" w:rsidR="002E6D96" w:rsidRDefault="002E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030E" w14:textId="77777777" w:rsidR="0050551F" w:rsidRDefault="002E6D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66F0"/>
    <w:rsid w:val="002E6D96"/>
    <w:rsid w:val="00A52D79"/>
    <w:rsid w:val="00A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AF64"/>
  <w15:docId w15:val="{7B241ED3-4A5E-49DA-AA45-45180CB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2024-01-12T03:23:00Z</cp:lastPrinted>
  <dcterms:created xsi:type="dcterms:W3CDTF">2024-03-26T06:55:00Z</dcterms:created>
  <dcterms:modified xsi:type="dcterms:W3CDTF">2024-03-26T06:55:00Z</dcterms:modified>
</cp:coreProperties>
</file>