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B2" w:rsidRPr="000A62C4" w:rsidRDefault="00B029A6" w:rsidP="000A62C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AD0A76" w:rsidRPr="008C60D4">
        <w:rPr>
          <w:rFonts w:ascii="標楷體" w:eastAsia="標楷體" w:hAnsi="標楷體" w:hint="eastAsia"/>
          <w:sz w:val="40"/>
          <w:szCs w:val="40"/>
        </w:rPr>
        <w:t>臺</w:t>
      </w:r>
      <w:r w:rsidR="00207074" w:rsidRPr="008C60D4">
        <w:rPr>
          <w:rFonts w:ascii="標楷體" w:eastAsia="標楷體" w:hAnsi="標楷體" w:hint="eastAsia"/>
          <w:sz w:val="40"/>
          <w:szCs w:val="40"/>
        </w:rPr>
        <w:t>南市立金城國民中學</w:t>
      </w:r>
      <w:r w:rsidR="00926D79" w:rsidRPr="008C60D4">
        <w:rPr>
          <w:rFonts w:ascii="標楷體" w:eastAsia="標楷體" w:hAnsi="標楷體" w:hint="eastAsia"/>
          <w:sz w:val="40"/>
          <w:szCs w:val="40"/>
        </w:rPr>
        <w:t>10</w:t>
      </w:r>
      <w:r w:rsidR="002761A3">
        <w:rPr>
          <w:rFonts w:ascii="標楷體" w:eastAsia="標楷體" w:hAnsi="標楷體" w:hint="eastAsia"/>
          <w:sz w:val="40"/>
          <w:szCs w:val="40"/>
        </w:rPr>
        <w:t>8</w:t>
      </w:r>
      <w:r w:rsidR="00207074" w:rsidRPr="008C60D4">
        <w:rPr>
          <w:rFonts w:ascii="標楷體" w:eastAsia="標楷體" w:hAnsi="標楷體" w:hint="eastAsia"/>
          <w:sz w:val="40"/>
          <w:szCs w:val="40"/>
        </w:rPr>
        <w:t>學年度</w:t>
      </w:r>
      <w:r w:rsidR="004A5713" w:rsidRPr="008C60D4">
        <w:rPr>
          <w:rFonts w:ascii="標楷體" w:eastAsia="標楷體" w:hAnsi="標楷體" w:hint="eastAsia"/>
          <w:sz w:val="40"/>
          <w:szCs w:val="40"/>
        </w:rPr>
        <w:t>第</w:t>
      </w:r>
      <w:r w:rsidR="004A5713">
        <w:rPr>
          <w:rFonts w:ascii="標楷體" w:eastAsia="標楷體" w:hAnsi="標楷體" w:hint="eastAsia"/>
          <w:sz w:val="40"/>
          <w:szCs w:val="40"/>
        </w:rPr>
        <w:t>2</w:t>
      </w:r>
      <w:r w:rsidR="004A5713" w:rsidRPr="008C60D4">
        <w:rPr>
          <w:rFonts w:ascii="標楷體" w:eastAsia="標楷體" w:hAnsi="標楷體" w:hint="eastAsia"/>
          <w:sz w:val="40"/>
          <w:szCs w:val="40"/>
        </w:rPr>
        <w:t>學期</w:t>
      </w:r>
      <w:r w:rsidR="002761A3">
        <w:rPr>
          <w:rFonts w:ascii="標楷體" w:eastAsia="標楷體" w:hAnsi="標楷體" w:hint="eastAsia"/>
          <w:sz w:val="40"/>
          <w:szCs w:val="40"/>
        </w:rPr>
        <w:t>七八年級</w:t>
      </w:r>
      <w:r w:rsidR="00207074" w:rsidRPr="008C60D4">
        <w:rPr>
          <w:rFonts w:ascii="標楷體" w:eastAsia="標楷體" w:hAnsi="標楷體" w:hint="eastAsia"/>
          <w:sz w:val="40"/>
          <w:szCs w:val="40"/>
        </w:rPr>
        <w:t>第</w:t>
      </w:r>
      <w:r w:rsidR="00052C03">
        <w:rPr>
          <w:rFonts w:ascii="標楷體" w:eastAsia="標楷體" w:hAnsi="標楷體" w:hint="eastAsia"/>
          <w:sz w:val="40"/>
          <w:szCs w:val="40"/>
        </w:rPr>
        <w:t>3</w:t>
      </w:r>
      <w:r w:rsidR="00207074" w:rsidRPr="008C60D4">
        <w:rPr>
          <w:rFonts w:ascii="標楷體" w:eastAsia="標楷體" w:hAnsi="標楷體" w:hint="eastAsia"/>
          <w:sz w:val="40"/>
          <w:szCs w:val="40"/>
        </w:rPr>
        <w:t>次定期考時間表</w:t>
      </w:r>
      <w:r w:rsidR="000A62C4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0A62C4" w:rsidRPr="004A5713">
        <w:rPr>
          <w:rFonts w:ascii="標楷體" w:eastAsia="標楷體" w:hAnsi="標楷體" w:hint="eastAsia"/>
          <w:sz w:val="30"/>
          <w:szCs w:val="30"/>
        </w:rPr>
        <w:t>10</w:t>
      </w:r>
      <w:r w:rsidR="002761A3" w:rsidRPr="004A5713">
        <w:rPr>
          <w:rFonts w:ascii="標楷體" w:eastAsia="標楷體" w:hAnsi="標楷體" w:hint="eastAsia"/>
          <w:sz w:val="30"/>
          <w:szCs w:val="30"/>
        </w:rPr>
        <w:t>9</w:t>
      </w:r>
      <w:r w:rsidR="000A62C4" w:rsidRPr="004A5713">
        <w:rPr>
          <w:rFonts w:ascii="標楷體" w:eastAsia="標楷體" w:hAnsi="標楷體" w:hint="eastAsia"/>
          <w:sz w:val="30"/>
          <w:szCs w:val="30"/>
        </w:rPr>
        <w:t>0</w:t>
      </w:r>
      <w:r w:rsidR="00052C03" w:rsidRPr="004A5713">
        <w:rPr>
          <w:rFonts w:ascii="標楷體" w:eastAsia="標楷體" w:hAnsi="標楷體" w:hint="eastAsia"/>
          <w:sz w:val="30"/>
          <w:szCs w:val="30"/>
        </w:rPr>
        <w:t>6</w:t>
      </w:r>
      <w:r w:rsidR="005A5A21">
        <w:rPr>
          <w:rFonts w:ascii="標楷體" w:eastAsia="標楷體" w:hAnsi="標楷體"/>
          <w:sz w:val="30"/>
          <w:szCs w:val="30"/>
        </w:rPr>
        <w:t>30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658"/>
        <w:gridCol w:w="616"/>
        <w:gridCol w:w="2520"/>
        <w:gridCol w:w="1705"/>
        <w:gridCol w:w="4536"/>
        <w:gridCol w:w="4719"/>
      </w:tblGrid>
      <w:tr w:rsidR="00207074" w:rsidRPr="00F974E2" w:rsidTr="00CE2658">
        <w:trPr>
          <w:cantSplit/>
          <w:trHeight w:val="382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074" w:rsidRPr="00D4632D" w:rsidRDefault="00207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632D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658" w:type="dxa"/>
            <w:vMerge w:val="restart"/>
            <w:tcBorders>
              <w:top w:val="single" w:sz="12" w:space="0" w:color="auto"/>
            </w:tcBorders>
            <w:vAlign w:val="center"/>
          </w:tcPr>
          <w:p w:rsidR="00207074" w:rsidRPr="00D4632D" w:rsidRDefault="00207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632D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vAlign w:val="center"/>
          </w:tcPr>
          <w:p w:rsidR="00207074" w:rsidRPr="00D4632D" w:rsidRDefault="0020707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632D">
              <w:rPr>
                <w:rFonts w:ascii="標楷體" w:eastAsia="標楷體" w:hAnsi="標楷體" w:hint="eastAsia"/>
                <w:sz w:val="32"/>
                <w:szCs w:val="32"/>
              </w:rPr>
              <w:t>節次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:rsidR="00207074" w:rsidRPr="00E4303E" w:rsidRDefault="00207074" w:rsidP="00E4303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考試時間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</w:tcBorders>
            <w:vAlign w:val="center"/>
          </w:tcPr>
          <w:p w:rsidR="00207074" w:rsidRPr="00E4303E" w:rsidRDefault="00207074" w:rsidP="00E4303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考試科目</w:t>
            </w:r>
          </w:p>
        </w:tc>
        <w:tc>
          <w:tcPr>
            <w:tcW w:w="92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7074" w:rsidRPr="00E4303E" w:rsidRDefault="00207074" w:rsidP="00E4303E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命題範圍</w:t>
            </w:r>
          </w:p>
        </w:tc>
      </w:tr>
      <w:tr w:rsidR="008B2827" w:rsidRPr="00F974E2" w:rsidTr="00CE2658">
        <w:trPr>
          <w:cantSplit/>
          <w:trHeight w:hRule="exact" w:val="381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16" w:type="dxa"/>
            <w:vMerge/>
          </w:tcPr>
          <w:p w:rsidR="008B2827" w:rsidRPr="00F974E2" w:rsidRDefault="008B282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20" w:type="dxa"/>
            <w:vMerge/>
          </w:tcPr>
          <w:p w:rsidR="008B2827" w:rsidRPr="00E4303E" w:rsidRDefault="008B2827" w:rsidP="00E4303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8B2827" w:rsidRPr="00E4303E" w:rsidRDefault="008B2827" w:rsidP="00E4303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B2827" w:rsidRPr="00E4303E" w:rsidRDefault="008B2827" w:rsidP="00E4303E">
            <w:pPr>
              <w:tabs>
                <w:tab w:val="left" w:pos="1460"/>
                <w:tab w:val="center" w:pos="1962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4719" w:type="dxa"/>
            <w:tcBorders>
              <w:right w:val="single" w:sz="12" w:space="0" w:color="auto"/>
            </w:tcBorders>
          </w:tcPr>
          <w:p w:rsidR="008B2827" w:rsidRPr="00E4303E" w:rsidRDefault="008B2827" w:rsidP="00E4303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</w:tr>
      <w:tr w:rsidR="008B2827" w:rsidRPr="00F974E2" w:rsidTr="00695E55">
        <w:trPr>
          <w:cantSplit/>
          <w:trHeight w:val="905"/>
        </w:trPr>
        <w:tc>
          <w:tcPr>
            <w:tcW w:w="672" w:type="dxa"/>
            <w:vMerge w:val="restart"/>
            <w:tcBorders>
              <w:left w:val="single" w:sz="12" w:space="0" w:color="auto"/>
            </w:tcBorders>
            <w:vAlign w:val="center"/>
          </w:tcPr>
          <w:p w:rsidR="008B2827" w:rsidRPr="00F974E2" w:rsidRDefault="00942BA2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8B2827" w:rsidRPr="00F974E2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</w:p>
          <w:p w:rsidR="008B2827" w:rsidRPr="00F974E2" w:rsidRDefault="00942BA2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74E2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  <w:tc>
          <w:tcPr>
            <w:tcW w:w="658" w:type="dxa"/>
            <w:vMerge w:val="restart"/>
            <w:vAlign w:val="center"/>
          </w:tcPr>
          <w:p w:rsidR="008B2827" w:rsidRPr="00F974E2" w:rsidRDefault="008B2827" w:rsidP="00C679A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74E2">
              <w:rPr>
                <w:rFonts w:ascii="標楷體" w:eastAsia="標楷體" w:hAnsi="標楷體" w:hint="eastAsia"/>
                <w:sz w:val="36"/>
                <w:szCs w:val="36"/>
              </w:rPr>
              <w:t>星</w:t>
            </w:r>
          </w:p>
          <w:p w:rsidR="008B2827" w:rsidRPr="00F974E2" w:rsidRDefault="008B2827" w:rsidP="00C679A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74E2">
              <w:rPr>
                <w:rFonts w:ascii="標楷體" w:eastAsia="標楷體" w:hAnsi="標楷體" w:hint="eastAsia"/>
                <w:sz w:val="36"/>
                <w:szCs w:val="36"/>
              </w:rPr>
              <w:t>期</w:t>
            </w:r>
          </w:p>
          <w:p w:rsidR="008B2827" w:rsidRPr="00F974E2" w:rsidRDefault="00942BA2" w:rsidP="00C679A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１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08：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0～09：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8B2827" w:rsidRPr="00E4303E" w:rsidRDefault="00942BA2" w:rsidP="00942BA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:rsidR="00FF3F3F" w:rsidRPr="00783D3A" w:rsidRDefault="00FF3F3F" w:rsidP="00695E5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第二冊</w:t>
            </w:r>
            <w:r w:rsidRPr="00783D3A">
              <w:rPr>
                <w:rFonts w:ascii="標楷體" w:eastAsia="標楷體" w:hAnsi="標楷體" w:hint="eastAsia"/>
                <w:sz w:val="32"/>
                <w:szCs w:val="32"/>
              </w:rPr>
              <w:t>第7-9課+自學3+語二</w:t>
            </w:r>
          </w:p>
          <w:p w:rsidR="008B2827" w:rsidRPr="00D42A93" w:rsidRDefault="00FF3F3F" w:rsidP="00695E5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D3A">
              <w:rPr>
                <w:rFonts w:ascii="標楷體" w:eastAsia="標楷體" w:hAnsi="標楷體" w:hint="eastAsia"/>
                <w:sz w:val="32"/>
                <w:szCs w:val="32"/>
              </w:rPr>
              <w:t>文史典故31-36回</w:t>
            </w:r>
          </w:p>
        </w:tc>
        <w:tc>
          <w:tcPr>
            <w:tcW w:w="4719" w:type="dxa"/>
            <w:tcBorders>
              <w:right w:val="single" w:sz="12" w:space="0" w:color="auto"/>
            </w:tcBorders>
            <w:vAlign w:val="bottom"/>
          </w:tcPr>
          <w:p w:rsidR="008B2827" w:rsidRPr="00D42A93" w:rsidRDefault="00FF3F3F" w:rsidP="005A5A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42A93">
              <w:rPr>
                <w:rFonts w:ascii="標楷體" w:eastAsia="標楷體" w:hAnsi="標楷體" w:cs="新細明體" w:hint="eastAsia"/>
                <w:sz w:val="32"/>
                <w:szCs w:val="32"/>
              </w:rPr>
              <w:t>第四冊</w:t>
            </w:r>
            <w:r w:rsidRPr="00783D3A">
              <w:rPr>
                <w:rFonts w:ascii="標楷體" w:eastAsia="標楷體" w:hAnsi="標楷體" w:cs="新細明體" w:hint="eastAsia"/>
                <w:sz w:val="32"/>
                <w:szCs w:val="32"/>
              </w:rPr>
              <w:t>第9-12課+語二</w:t>
            </w:r>
          </w:p>
        </w:tc>
      </w:tr>
      <w:tr w:rsidR="008B2827" w:rsidRPr="00F974E2" w:rsidTr="00CE2658">
        <w:trPr>
          <w:cantSplit/>
          <w:trHeight w:val="402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 w:rsidP="00C679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 w:rsidP="00C679A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２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09：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～10：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複習功課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B2827" w:rsidRPr="00D42A93" w:rsidRDefault="008B2827" w:rsidP="00FF3F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8B2827" w:rsidRPr="00D42A93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827" w:rsidRPr="00F974E2" w:rsidTr="007E3DB2">
        <w:trPr>
          <w:cantSplit/>
          <w:trHeight w:val="467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 w:rsidP="00C679A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３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Pr="00430F13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30F1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8B2827" w:rsidRPr="00E4303E" w:rsidRDefault="00942BA2" w:rsidP="004A571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B2827" w:rsidRPr="00D42A93" w:rsidRDefault="00FF3F3F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3F3F">
              <w:rPr>
                <w:rFonts w:ascii="標楷體" w:eastAsia="標楷體" w:hAnsi="標楷體"/>
                <w:sz w:val="32"/>
                <w:szCs w:val="32"/>
              </w:rPr>
              <w:t>C</w:t>
            </w:r>
            <w:r w:rsidRPr="00FF3F3F">
              <w:rPr>
                <w:rFonts w:ascii="標楷體" w:eastAsia="標楷體" w:hAnsi="標楷體" w:hint="eastAsia"/>
                <w:sz w:val="32"/>
                <w:szCs w:val="32"/>
              </w:rPr>
              <w:t>h</w:t>
            </w:r>
            <w:r w:rsidRPr="00FF3F3F">
              <w:rPr>
                <w:rFonts w:ascii="標楷體" w:eastAsia="標楷體" w:hAnsi="標楷體"/>
                <w:sz w:val="32"/>
                <w:szCs w:val="32"/>
              </w:rPr>
              <w:t>.</w:t>
            </w:r>
            <w:r w:rsidRPr="00FF3F3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FF3F3F">
              <w:rPr>
                <w:rFonts w:ascii="標楷體" w:eastAsia="標楷體" w:hAnsi="標楷體"/>
                <w:sz w:val="32"/>
                <w:szCs w:val="32"/>
              </w:rPr>
              <w:t>~ch.5</w:t>
            </w: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8B2827" w:rsidRPr="00D42A93" w:rsidRDefault="00FF3F3F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3F3F">
              <w:rPr>
                <w:rFonts w:ascii="標楷體" w:eastAsia="標楷體" w:hAnsi="標楷體" w:hint="eastAsia"/>
                <w:sz w:val="32"/>
                <w:szCs w:val="32"/>
              </w:rPr>
              <w:t>5-2~ch</w:t>
            </w:r>
            <w:r w:rsidRPr="00FF3F3F">
              <w:rPr>
                <w:rFonts w:ascii="標楷體" w:eastAsia="標楷體" w:hAnsi="標楷體"/>
                <w:sz w:val="32"/>
                <w:szCs w:val="32"/>
              </w:rPr>
              <w:t>.</w:t>
            </w:r>
            <w:r w:rsidRPr="00FF3F3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</w:tr>
      <w:tr w:rsidR="008B2827" w:rsidRPr="00F974E2" w:rsidTr="00CE2658">
        <w:trPr>
          <w:cantSplit/>
          <w:trHeight w:val="37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 w:rsidP="00C679A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４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8D2A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D2AB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8B2827" w:rsidRPr="00E4303E" w:rsidRDefault="004A5713" w:rsidP="004A571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複習功課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B2827" w:rsidRPr="00D42A93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8B2827" w:rsidRPr="00D42A93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827" w:rsidRPr="00F974E2" w:rsidTr="00CE2658">
        <w:trPr>
          <w:cantSplit/>
          <w:trHeight w:val="291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 w:rsidP="00C679A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５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13：20～14：05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8B2827" w:rsidRPr="00E4303E" w:rsidRDefault="00580118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健康教育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B2827" w:rsidRPr="00D42A93" w:rsidRDefault="00CF1956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全冊</w:t>
            </w: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8B2827" w:rsidRPr="00D42A93" w:rsidRDefault="00CF1956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1956">
              <w:rPr>
                <w:rFonts w:ascii="標楷體" w:eastAsia="標楷體" w:hAnsi="標楷體" w:hint="eastAsia"/>
                <w:sz w:val="32"/>
                <w:szCs w:val="32"/>
              </w:rPr>
              <w:t>第一單元、第二單元</w:t>
            </w:r>
          </w:p>
        </w:tc>
      </w:tr>
      <w:tr w:rsidR="008B2827" w:rsidRPr="00F974E2" w:rsidTr="00CE2658">
        <w:trPr>
          <w:cantSplit/>
          <w:trHeight w:val="276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 w:rsidP="00C679A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６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14：15～15：00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複習功課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B2827" w:rsidRPr="00D42A93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8B2827" w:rsidRPr="00D42A93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827" w:rsidRPr="00F974E2" w:rsidTr="00EA0DEF">
        <w:trPr>
          <w:cantSplit/>
          <w:trHeight w:val="467"/>
        </w:trPr>
        <w:tc>
          <w:tcPr>
            <w:tcW w:w="67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58" w:type="dxa"/>
            <w:vMerge/>
            <w:tcBorders>
              <w:bottom w:val="double" w:sz="4" w:space="0" w:color="auto"/>
            </w:tcBorders>
          </w:tcPr>
          <w:p w:rsidR="008B2827" w:rsidRPr="00F974E2" w:rsidRDefault="008B2827" w:rsidP="00C679A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７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18781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0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B2827" w:rsidRPr="00E4303E" w:rsidRDefault="004A5713" w:rsidP="004A571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453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B2827" w:rsidRPr="00D42A93" w:rsidRDefault="00EA0DEF" w:rsidP="00EA0DE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A0DE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Book2 L5-L6</w:t>
            </w:r>
          </w:p>
        </w:tc>
        <w:tc>
          <w:tcPr>
            <w:tcW w:w="471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B2827" w:rsidRPr="00D42A93" w:rsidRDefault="00FF3F3F" w:rsidP="00D42A93">
            <w:pPr>
              <w:spacing w:line="0" w:lineRule="atLeast"/>
              <w:ind w:leftChars="-335" w:left="-804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</w:t>
            </w:r>
            <w:r w:rsidR="00EA0DEF" w:rsidRPr="00EA0DE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Book4 L7-L9+題庫9句</w:t>
            </w:r>
          </w:p>
        </w:tc>
      </w:tr>
      <w:tr w:rsidR="008B2827" w:rsidRPr="00F974E2" w:rsidTr="00CE2658">
        <w:trPr>
          <w:cantSplit/>
          <w:trHeight w:val="474"/>
        </w:trPr>
        <w:tc>
          <w:tcPr>
            <w:tcW w:w="67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B2827" w:rsidRPr="00F974E2" w:rsidRDefault="00942BA2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7</w:t>
            </w:r>
          </w:p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974E2">
              <w:rPr>
                <w:rFonts w:ascii="標楷體" w:eastAsia="標楷體" w:hAnsi="標楷體" w:hint="eastAsia"/>
                <w:sz w:val="36"/>
                <w:szCs w:val="32"/>
              </w:rPr>
              <w:t>月</w:t>
            </w:r>
          </w:p>
          <w:p w:rsidR="008B2827" w:rsidRPr="00F974E2" w:rsidRDefault="00942BA2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10</w:t>
            </w:r>
          </w:p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74E2">
              <w:rPr>
                <w:rFonts w:ascii="標楷體" w:eastAsia="標楷體" w:hAnsi="標楷體" w:hint="eastAsia"/>
                <w:sz w:val="36"/>
                <w:szCs w:val="32"/>
              </w:rPr>
              <w:t>日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</w:tcBorders>
            <w:vAlign w:val="center"/>
          </w:tcPr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974E2">
              <w:rPr>
                <w:rFonts w:ascii="標楷體" w:eastAsia="標楷體" w:hAnsi="標楷體" w:hint="eastAsia"/>
                <w:sz w:val="36"/>
                <w:szCs w:val="32"/>
              </w:rPr>
              <w:t>星</w:t>
            </w:r>
          </w:p>
          <w:p w:rsidR="008B2827" w:rsidRPr="00F974E2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 w:rsidRPr="00F974E2">
              <w:rPr>
                <w:rFonts w:ascii="標楷體" w:eastAsia="標楷體" w:hAnsi="標楷體" w:hint="eastAsia"/>
                <w:sz w:val="36"/>
                <w:szCs w:val="32"/>
              </w:rPr>
              <w:t>期</w:t>
            </w:r>
          </w:p>
          <w:p w:rsidR="008B2827" w:rsidRPr="00F974E2" w:rsidRDefault="00942BA2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１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08：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0～09：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8B2827" w:rsidRPr="00E4303E" w:rsidRDefault="004A5713" w:rsidP="00976C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英聽測驗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8B2827" w:rsidRPr="00D42A93" w:rsidRDefault="00EA0DEF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A0DEF">
              <w:rPr>
                <w:rFonts w:ascii="標楷體" w:eastAsia="標楷體" w:hAnsi="標楷體" w:hint="eastAsia"/>
                <w:sz w:val="32"/>
                <w:szCs w:val="32"/>
              </w:rPr>
              <w:t>Book2 L5-L6</w:t>
            </w:r>
          </w:p>
        </w:tc>
        <w:tc>
          <w:tcPr>
            <w:tcW w:w="4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B2827" w:rsidRPr="00D42A93" w:rsidRDefault="00EA0DEF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A0DEF">
              <w:rPr>
                <w:rFonts w:ascii="標楷體" w:eastAsia="標楷體" w:hAnsi="標楷體" w:hint="eastAsia"/>
                <w:sz w:val="32"/>
                <w:szCs w:val="32"/>
              </w:rPr>
              <w:t>Book4 L7-L9+題庫9句</w:t>
            </w:r>
          </w:p>
        </w:tc>
      </w:tr>
      <w:tr w:rsidR="008B2827" w:rsidRPr="00F974E2" w:rsidTr="00CE2658">
        <w:trPr>
          <w:cantSplit/>
          <w:trHeight w:val="432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 w:rsidP="00C67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 w:rsidP="00C67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２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09：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～10：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705" w:type="dxa"/>
            <w:vAlign w:val="center"/>
          </w:tcPr>
          <w:p w:rsidR="008B2827" w:rsidRPr="00E4303E" w:rsidRDefault="004A5713" w:rsidP="004A571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4536" w:type="dxa"/>
            <w:vAlign w:val="center"/>
          </w:tcPr>
          <w:p w:rsidR="00EA0DEF" w:rsidRPr="00D42A93" w:rsidRDefault="00FF3F3F" w:rsidP="00EA0D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A0DEF" w:rsidRPr="00D42A93">
              <w:rPr>
                <w:rFonts w:ascii="標楷體" w:eastAsia="標楷體" w:hAnsi="標楷體" w:hint="eastAsia"/>
                <w:sz w:val="32"/>
                <w:szCs w:val="32"/>
              </w:rPr>
              <w:t>歷史第</w:t>
            </w:r>
            <w:r w:rsidR="00EA0DEF" w:rsidRPr="00D42A9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EA0DEF" w:rsidRPr="00D42A9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A0DEF" w:rsidRPr="00D42A9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EA0DEF" w:rsidRPr="00D42A93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EA0DEF" w:rsidRPr="00D42A93" w:rsidRDefault="00FF3F3F" w:rsidP="00EA0D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A0DEF" w:rsidRPr="00D42A93">
              <w:rPr>
                <w:rFonts w:ascii="標楷體" w:eastAsia="標楷體" w:hAnsi="標楷體" w:hint="eastAsia"/>
                <w:sz w:val="32"/>
                <w:szCs w:val="32"/>
              </w:rPr>
              <w:t>地理第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5、</w:t>
            </w:r>
            <w:r w:rsidR="00EA0DEF" w:rsidRPr="00D42A9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EA0DEF" w:rsidRPr="00D42A93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8B2827" w:rsidRPr="00D42A93" w:rsidRDefault="00FF3F3F" w:rsidP="00FF3F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EA0DEF" w:rsidRPr="00D42A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公民</w:t>
            </w:r>
            <w:r w:rsidR="00EA0DEF" w:rsidRPr="00D42A93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EA0DEF" w:rsidRPr="00D42A9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EA0DEF" w:rsidRPr="00D42A9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A0DEF" w:rsidRPr="00D42A9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EA0DEF" w:rsidRPr="00D42A93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EA0DEF" w:rsidRPr="00D42A93" w:rsidRDefault="00EA0DEF" w:rsidP="00EA0D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歷史第</w:t>
            </w:r>
            <w:r w:rsidRPr="00D42A9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D42A9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EA0DEF" w:rsidRPr="00D42A93" w:rsidRDefault="00EA0DEF" w:rsidP="00EA0D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地理第</w:t>
            </w:r>
            <w:r w:rsidRPr="00D42A9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D42A9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8B2827" w:rsidRPr="00D42A93" w:rsidRDefault="00EA0DEF" w:rsidP="00EA0D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2A9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公民</w:t>
            </w: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D42A9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D42A93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D42A93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</w:tc>
      </w:tr>
      <w:tr w:rsidR="008B2827" w:rsidRPr="00F974E2" w:rsidTr="00CE2658">
        <w:trPr>
          <w:cantSplit/>
          <w:trHeight w:val="44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 w:rsidP="00C67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 w:rsidP="00C67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３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Pr="00430F13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30F1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複習功課</w:t>
            </w:r>
          </w:p>
        </w:tc>
        <w:tc>
          <w:tcPr>
            <w:tcW w:w="4536" w:type="dxa"/>
            <w:vAlign w:val="center"/>
          </w:tcPr>
          <w:p w:rsidR="008B2827" w:rsidRPr="00D42A93" w:rsidRDefault="008B2827" w:rsidP="00244AC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8B2827" w:rsidRPr="00D42A93" w:rsidRDefault="008B2827" w:rsidP="00C679A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B2827" w:rsidRPr="00F974E2" w:rsidTr="007E3DB2">
        <w:trPr>
          <w:cantSplit/>
          <w:trHeight w:val="481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8B2827" w:rsidRPr="00F974E2" w:rsidRDefault="008B2827" w:rsidP="00C67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dxa"/>
            <w:vMerge/>
          </w:tcPr>
          <w:p w:rsidR="008B2827" w:rsidRPr="00F974E2" w:rsidRDefault="008B2827" w:rsidP="00C679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8B2827" w:rsidRPr="00E4303E" w:rsidRDefault="008B2827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４</w:t>
            </w:r>
          </w:p>
        </w:tc>
        <w:tc>
          <w:tcPr>
            <w:tcW w:w="2520" w:type="dxa"/>
            <w:vAlign w:val="center"/>
          </w:tcPr>
          <w:p w:rsidR="008B2827" w:rsidRPr="00E4303E" w:rsidRDefault="008B2827" w:rsidP="00CE265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CE2658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1705" w:type="dxa"/>
            <w:vAlign w:val="center"/>
          </w:tcPr>
          <w:p w:rsidR="008B2827" w:rsidRPr="00E4303E" w:rsidRDefault="004A5713" w:rsidP="00C679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303E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4536" w:type="dxa"/>
            <w:vAlign w:val="center"/>
          </w:tcPr>
          <w:p w:rsidR="008B2827" w:rsidRPr="00D42A93" w:rsidRDefault="00FF3F3F" w:rsidP="00783D3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3F3F">
              <w:rPr>
                <w:rFonts w:ascii="標楷體" w:eastAsia="標楷體" w:hAnsi="標楷體" w:hint="eastAsia"/>
                <w:sz w:val="32"/>
                <w:szCs w:val="32"/>
              </w:rPr>
              <w:t>第四章~5-2</w:t>
            </w: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8B2827" w:rsidRPr="00D42A93" w:rsidRDefault="00FF3F3F" w:rsidP="00783D3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3F3F">
              <w:rPr>
                <w:rFonts w:ascii="標楷體" w:eastAsia="標楷體" w:hAnsi="標楷體" w:hint="eastAsia"/>
                <w:sz w:val="32"/>
                <w:szCs w:val="32"/>
              </w:rPr>
              <w:t>3-4~4-3</w:t>
            </w:r>
          </w:p>
        </w:tc>
      </w:tr>
    </w:tbl>
    <w:p w:rsidR="00AD3A25" w:rsidRPr="00AD3A25" w:rsidRDefault="00AD3A25" w:rsidP="00CE2658">
      <w:pPr>
        <w:spacing w:line="0" w:lineRule="atLeast"/>
        <w:ind w:leftChars="150" w:left="573" w:hangingChars="71" w:hanging="213"/>
        <w:rPr>
          <w:rFonts w:ascii="新細明體" w:hAnsi="新細明體"/>
          <w:b/>
          <w:sz w:val="30"/>
          <w:szCs w:val="30"/>
        </w:rPr>
      </w:pPr>
      <w:r w:rsidRPr="00AD3A25">
        <w:rPr>
          <w:rFonts w:ascii="新細明體" w:hAnsi="新細明體" w:hint="eastAsia"/>
          <w:b/>
          <w:sz w:val="30"/>
          <w:szCs w:val="30"/>
        </w:rPr>
        <w:t>※</w:t>
      </w:r>
      <w:r w:rsidRPr="004A5713">
        <w:rPr>
          <w:rFonts w:ascii="新細明體" w:hAnsi="新細明體" w:hint="eastAsia"/>
          <w:b/>
          <w:sz w:val="30"/>
          <w:szCs w:val="30"/>
          <w:u w:val="single"/>
        </w:rPr>
        <w:t>6</w:t>
      </w:r>
      <w:r w:rsidRPr="00AD3A25">
        <w:rPr>
          <w:rFonts w:ascii="新細明體" w:hAnsi="新細明體" w:hint="eastAsia"/>
          <w:b/>
          <w:sz w:val="30"/>
          <w:szCs w:val="30"/>
          <w:u w:val="single"/>
        </w:rPr>
        <w:t>/</w:t>
      </w:r>
      <w:r w:rsidR="004A5713">
        <w:rPr>
          <w:rFonts w:ascii="新細明體" w:hAnsi="新細明體" w:hint="eastAsia"/>
          <w:b/>
          <w:sz w:val="30"/>
          <w:szCs w:val="30"/>
          <w:u w:val="single"/>
        </w:rPr>
        <w:t>3</w:t>
      </w:r>
      <w:r>
        <w:rPr>
          <w:rFonts w:ascii="新細明體" w:hAnsi="新細明體"/>
          <w:b/>
          <w:sz w:val="30"/>
          <w:szCs w:val="30"/>
          <w:u w:val="single"/>
        </w:rPr>
        <w:t>0</w:t>
      </w:r>
      <w:r w:rsidRPr="00AD3A25">
        <w:rPr>
          <w:rFonts w:ascii="新細明體" w:hAnsi="新細明體" w:hint="eastAsia"/>
          <w:b/>
          <w:sz w:val="30"/>
          <w:szCs w:val="30"/>
          <w:u w:val="single"/>
        </w:rPr>
        <w:t xml:space="preserve"> (星期</w:t>
      </w:r>
      <w:r w:rsidR="004A5713">
        <w:rPr>
          <w:rFonts w:ascii="新細明體" w:hAnsi="新細明體" w:hint="eastAsia"/>
          <w:b/>
          <w:sz w:val="30"/>
          <w:szCs w:val="30"/>
          <w:u w:val="single"/>
        </w:rPr>
        <w:t>二</w:t>
      </w:r>
      <w:r w:rsidRPr="00AD3A25">
        <w:rPr>
          <w:rFonts w:ascii="新細明體" w:hAnsi="新細明體" w:hint="eastAsia"/>
          <w:b/>
          <w:sz w:val="30"/>
          <w:szCs w:val="30"/>
          <w:u w:val="single"/>
        </w:rPr>
        <w:t>)早自修時間將進行英聽測試。</w:t>
      </w:r>
    </w:p>
    <w:p w:rsidR="008C00DC" w:rsidRPr="00D61A26" w:rsidRDefault="008C00DC" w:rsidP="00CE2658">
      <w:pPr>
        <w:spacing w:line="0" w:lineRule="atLeast"/>
        <w:ind w:leftChars="150" w:left="573" w:hangingChars="71" w:hanging="213"/>
        <w:rPr>
          <w:rFonts w:ascii="新細明體" w:hAnsi="新細明體"/>
          <w:b/>
          <w:bCs/>
          <w:kern w:val="0"/>
          <w:sz w:val="30"/>
          <w:szCs w:val="30"/>
        </w:rPr>
      </w:pPr>
      <w:r w:rsidRPr="00D61A26">
        <w:rPr>
          <w:rFonts w:ascii="新細明體" w:hAnsi="新細明體" w:hint="eastAsia"/>
          <w:b/>
          <w:sz w:val="30"/>
          <w:szCs w:val="30"/>
        </w:rPr>
        <w:t>※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第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二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天(</w:t>
      </w:r>
      <w:r w:rsidR="006D695B">
        <w:rPr>
          <w:rFonts w:ascii="新細明體" w:hAnsi="新細明體"/>
          <w:b/>
          <w:sz w:val="30"/>
          <w:szCs w:val="30"/>
          <w:u w:val="single"/>
        </w:rPr>
        <w:t>7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/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10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)第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一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節課，英聽測驗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8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：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30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（鈴響）發放試卷，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8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：</w:t>
      </w:r>
      <w:r w:rsidR="00553845">
        <w:rPr>
          <w:rFonts w:ascii="新細明體" w:hAnsi="新細明體" w:hint="eastAsia"/>
          <w:b/>
          <w:sz w:val="30"/>
          <w:szCs w:val="30"/>
          <w:u w:val="single"/>
        </w:rPr>
        <w:t>3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5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（鈴響）由教務處統一撥放CD，</w:t>
      </w:r>
      <w:r w:rsidRPr="00D61A26">
        <w:rPr>
          <w:rFonts w:ascii="新細明體" w:hAnsi="新細明體" w:hint="eastAsia"/>
          <w:b/>
          <w:bCs/>
          <w:kern w:val="0"/>
          <w:sz w:val="30"/>
          <w:szCs w:val="30"/>
        </w:rPr>
        <w:t>無論任何因素</w:t>
      </w:r>
    </w:p>
    <w:p w:rsidR="00730C4D" w:rsidRDefault="008C00DC" w:rsidP="008C00DC">
      <w:pPr>
        <w:spacing w:line="0" w:lineRule="atLeast"/>
        <w:ind w:leftChars="200" w:left="480" w:firstLineChars="50" w:firstLine="150"/>
        <w:rPr>
          <w:rFonts w:ascii="新細明體" w:hAnsi="新細明體"/>
          <w:b/>
          <w:sz w:val="30"/>
          <w:szCs w:val="30"/>
          <w:u w:val="single"/>
        </w:rPr>
      </w:pPr>
      <w:r w:rsidRPr="00D61A26">
        <w:rPr>
          <w:rFonts w:ascii="新細明體" w:hAnsi="新細明體" w:hint="eastAsia"/>
          <w:b/>
          <w:bCs/>
          <w:kern w:val="0"/>
          <w:sz w:val="30"/>
          <w:szCs w:val="30"/>
        </w:rPr>
        <w:t>(例如：飛機經過、</w:t>
      </w:r>
      <w:r w:rsidRPr="00D61A26">
        <w:rPr>
          <w:rFonts w:ascii="新細明體" w:hAnsi="新細明體"/>
          <w:b/>
          <w:bCs/>
          <w:kern w:val="0"/>
          <w:sz w:val="30"/>
          <w:szCs w:val="30"/>
        </w:rPr>
        <w:t>…</w:t>
      </w:r>
      <w:r w:rsidRPr="00D61A26">
        <w:rPr>
          <w:rFonts w:ascii="新細明體" w:hAnsi="新細明體" w:hint="eastAsia"/>
          <w:b/>
          <w:bCs/>
          <w:kern w:val="0"/>
          <w:sz w:val="30"/>
          <w:szCs w:val="30"/>
        </w:rPr>
        <w:t>)，持續播放；且只播放一次，不再重複播放；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8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：</w:t>
      </w:r>
      <w:r w:rsidR="00553845">
        <w:rPr>
          <w:rFonts w:ascii="新細明體" w:hAnsi="新細明體" w:hint="eastAsia"/>
          <w:b/>
          <w:sz w:val="30"/>
          <w:szCs w:val="30"/>
          <w:u w:val="single"/>
        </w:rPr>
        <w:t>5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0</w:t>
      </w:r>
      <w:r w:rsidR="00730C4D">
        <w:rPr>
          <w:rFonts w:ascii="新細明體" w:hAnsi="新細明體" w:hint="eastAsia"/>
          <w:b/>
          <w:sz w:val="30"/>
          <w:szCs w:val="30"/>
          <w:u w:val="single"/>
        </w:rPr>
        <w:t>（鈴響）統一</w:t>
      </w:r>
      <w:r w:rsidRPr="00D61A26">
        <w:rPr>
          <w:rFonts w:ascii="新細明體" w:hAnsi="新細明體" w:hint="eastAsia"/>
          <w:b/>
          <w:sz w:val="30"/>
          <w:szCs w:val="30"/>
          <w:u w:val="single"/>
        </w:rPr>
        <w:t>收卷</w:t>
      </w:r>
      <w:r w:rsidR="00730C4D">
        <w:rPr>
          <w:rFonts w:ascii="新細明體" w:hAnsi="新細明體" w:hint="eastAsia"/>
          <w:b/>
          <w:sz w:val="30"/>
          <w:szCs w:val="30"/>
          <w:u w:val="single"/>
        </w:rPr>
        <w:t>後，請監考教師督導</w:t>
      </w:r>
    </w:p>
    <w:p w:rsidR="008C00DC" w:rsidRPr="00D61A26" w:rsidRDefault="00730C4D" w:rsidP="008C00DC">
      <w:pPr>
        <w:spacing w:line="0" w:lineRule="atLeast"/>
        <w:ind w:leftChars="200" w:left="480" w:firstLineChars="50" w:firstLine="150"/>
        <w:rPr>
          <w:rFonts w:ascii="新細明體" w:hAnsi="新細明體"/>
          <w:b/>
          <w:sz w:val="30"/>
          <w:szCs w:val="30"/>
          <w:u w:val="single"/>
        </w:rPr>
      </w:pPr>
      <w:r>
        <w:rPr>
          <w:rFonts w:ascii="新細明體" w:hAnsi="新細明體" w:hint="eastAsia"/>
          <w:b/>
          <w:sz w:val="30"/>
          <w:szCs w:val="30"/>
          <w:u w:val="single"/>
        </w:rPr>
        <w:t>學生自修，</w:t>
      </w:r>
      <w:r w:rsidR="000A6E0D">
        <w:rPr>
          <w:rFonts w:ascii="新細明體" w:hAnsi="新細明體" w:hint="eastAsia"/>
          <w:b/>
          <w:sz w:val="30"/>
          <w:szCs w:val="30"/>
          <w:u w:val="single"/>
        </w:rPr>
        <w:t>等</w:t>
      </w:r>
      <w:r>
        <w:rPr>
          <w:rFonts w:ascii="新細明體" w:hAnsi="新細明體" w:hint="eastAsia"/>
          <w:b/>
          <w:sz w:val="30"/>
          <w:szCs w:val="30"/>
          <w:u w:val="single"/>
        </w:rPr>
        <w:t>待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9</w:t>
      </w:r>
      <w:r>
        <w:rPr>
          <w:rFonts w:ascii="新細明體" w:hAnsi="新細明體" w:hint="eastAsia"/>
          <w:b/>
          <w:sz w:val="30"/>
          <w:szCs w:val="30"/>
          <w:u w:val="single"/>
        </w:rPr>
        <w:t>：</w:t>
      </w:r>
      <w:r w:rsidR="00553845">
        <w:rPr>
          <w:rFonts w:ascii="新細明體" w:hAnsi="新細明體" w:hint="eastAsia"/>
          <w:b/>
          <w:sz w:val="30"/>
          <w:szCs w:val="30"/>
          <w:u w:val="single"/>
        </w:rPr>
        <w:t>1</w:t>
      </w:r>
      <w:r w:rsidR="006D695B">
        <w:rPr>
          <w:rFonts w:ascii="新細明體" w:hAnsi="新細明體" w:hint="eastAsia"/>
          <w:b/>
          <w:sz w:val="30"/>
          <w:szCs w:val="30"/>
          <w:u w:val="single"/>
        </w:rPr>
        <w:t>5</w:t>
      </w:r>
      <w:r>
        <w:rPr>
          <w:rFonts w:ascii="新細明體" w:hAnsi="新細明體" w:hint="eastAsia"/>
          <w:b/>
          <w:sz w:val="30"/>
          <w:szCs w:val="30"/>
          <w:u w:val="single"/>
        </w:rPr>
        <w:t>鐘響後再下課</w:t>
      </w:r>
      <w:r w:rsidR="008C00DC" w:rsidRPr="00D61A26">
        <w:rPr>
          <w:rFonts w:ascii="新細明體" w:hAnsi="新細明體" w:hint="eastAsia"/>
          <w:b/>
          <w:sz w:val="30"/>
          <w:szCs w:val="30"/>
          <w:u w:val="single"/>
        </w:rPr>
        <w:t>。</w:t>
      </w:r>
    </w:p>
    <w:p w:rsidR="00B75C1D" w:rsidRPr="00D61A26" w:rsidRDefault="008C00DC" w:rsidP="00E65D0E">
      <w:pPr>
        <w:spacing w:line="0" w:lineRule="atLeast"/>
        <w:ind w:left="664" w:hangingChars="221" w:hanging="664"/>
        <w:rPr>
          <w:rFonts w:ascii="新細明體" w:hAnsi="新細明體"/>
          <w:b/>
          <w:bCs/>
          <w:sz w:val="30"/>
          <w:szCs w:val="30"/>
        </w:rPr>
      </w:pPr>
      <w:r w:rsidRPr="00D61A26">
        <w:rPr>
          <w:rFonts w:ascii="新細明體" w:hAnsi="新細明體" w:hint="eastAsia"/>
          <w:b/>
          <w:sz w:val="30"/>
          <w:szCs w:val="30"/>
        </w:rPr>
        <w:t xml:space="preserve"> </w:t>
      </w:r>
      <w:r w:rsidR="00CE2658">
        <w:rPr>
          <w:rFonts w:ascii="新細明體" w:hAnsi="新細明體"/>
          <w:b/>
          <w:sz w:val="30"/>
          <w:szCs w:val="30"/>
        </w:rPr>
        <w:t xml:space="preserve"> </w:t>
      </w:r>
      <w:r w:rsidR="00207074" w:rsidRPr="00D61A26">
        <w:rPr>
          <w:rFonts w:ascii="新細明體" w:hAnsi="新細明體"/>
          <w:b/>
          <w:sz w:val="30"/>
          <w:szCs w:val="30"/>
        </w:rPr>
        <w:t>※</w:t>
      </w:r>
      <w:r w:rsidR="00207074" w:rsidRPr="00D61A26">
        <w:rPr>
          <w:rFonts w:ascii="新細明體" w:hAnsi="新細明體" w:hint="eastAsia"/>
          <w:b/>
          <w:sz w:val="30"/>
          <w:szCs w:val="30"/>
        </w:rPr>
        <w:t>請攜帶２B鉛筆</w:t>
      </w:r>
      <w:r w:rsidR="00FA3CCF">
        <w:rPr>
          <w:rFonts w:ascii="新細明體" w:hAnsi="新細明體" w:hint="eastAsia"/>
          <w:b/>
          <w:sz w:val="30"/>
          <w:szCs w:val="30"/>
        </w:rPr>
        <w:t>，</w:t>
      </w:r>
      <w:r w:rsidR="00FA3CCF" w:rsidRPr="00D61A26">
        <w:rPr>
          <w:rFonts w:ascii="新細明體" w:hAnsi="新細明體" w:hint="eastAsia"/>
          <w:b/>
          <w:bCs/>
          <w:sz w:val="30"/>
          <w:szCs w:val="30"/>
        </w:rPr>
        <w:t>黑色墨水筆</w:t>
      </w:r>
      <w:r w:rsidR="00207074" w:rsidRPr="00D61A26">
        <w:rPr>
          <w:rFonts w:ascii="新細明體" w:hAnsi="新細明體" w:hint="eastAsia"/>
          <w:b/>
          <w:sz w:val="30"/>
          <w:szCs w:val="30"/>
        </w:rPr>
        <w:t>應考</w:t>
      </w:r>
      <w:r w:rsidR="00B75C1D" w:rsidRPr="00D61A26">
        <w:rPr>
          <w:rFonts w:ascii="新細明體" w:hAnsi="新細明體" w:hint="eastAsia"/>
          <w:b/>
          <w:bCs/>
          <w:sz w:val="30"/>
          <w:szCs w:val="30"/>
        </w:rPr>
        <w:t>。</w:t>
      </w:r>
    </w:p>
    <w:p w:rsidR="005D6A52" w:rsidRPr="00D61A26" w:rsidRDefault="00DD0B66" w:rsidP="00CE2658">
      <w:pPr>
        <w:spacing w:beforeLines="30" w:before="108" w:line="0" w:lineRule="atLeast"/>
        <w:ind w:firstLineChars="110" w:firstLine="330"/>
        <w:rPr>
          <w:rFonts w:ascii="新細明體" w:hAnsi="新細明體"/>
          <w:b/>
          <w:sz w:val="32"/>
          <w:szCs w:val="32"/>
        </w:rPr>
      </w:pPr>
      <w:r w:rsidRPr="00D61A26">
        <w:rPr>
          <w:rFonts w:ascii="新細明體" w:hAnsi="新細明體"/>
          <w:sz w:val="30"/>
          <w:szCs w:val="30"/>
        </w:rPr>
        <w:t>※</w:t>
      </w:r>
      <w:r w:rsidR="00CF1956">
        <w:rPr>
          <w:rFonts w:ascii="新細明體" w:hAnsi="新細明體" w:hint="eastAsia"/>
          <w:sz w:val="30"/>
          <w:szCs w:val="30"/>
        </w:rPr>
        <w:t>7</w:t>
      </w:r>
      <w:r w:rsidRPr="00D61A26">
        <w:rPr>
          <w:rFonts w:ascii="新細明體" w:hAnsi="新細明體" w:hint="eastAsia"/>
          <w:sz w:val="30"/>
          <w:szCs w:val="30"/>
        </w:rPr>
        <w:t>/</w:t>
      </w:r>
      <w:r w:rsidR="00CF1956">
        <w:rPr>
          <w:rFonts w:ascii="新細明體" w:hAnsi="新細明體" w:hint="eastAsia"/>
          <w:sz w:val="30"/>
          <w:szCs w:val="30"/>
        </w:rPr>
        <w:t>9</w:t>
      </w:r>
      <w:r w:rsidRPr="00D61A26">
        <w:rPr>
          <w:rFonts w:ascii="新細明體" w:hAnsi="新細明體" w:hint="eastAsia"/>
          <w:sz w:val="30"/>
          <w:szCs w:val="30"/>
        </w:rPr>
        <w:t>（星期</w:t>
      </w:r>
      <w:r w:rsidR="00CF1956">
        <w:rPr>
          <w:rFonts w:ascii="新細明體" w:hAnsi="新細明體" w:hint="eastAsia"/>
          <w:sz w:val="30"/>
          <w:szCs w:val="30"/>
        </w:rPr>
        <w:t>四</w:t>
      </w:r>
      <w:r w:rsidRPr="00D61A26">
        <w:rPr>
          <w:rFonts w:ascii="新細明體" w:hAnsi="新細明體" w:hint="eastAsia"/>
          <w:sz w:val="30"/>
          <w:szCs w:val="30"/>
        </w:rPr>
        <w:t>）</w:t>
      </w:r>
      <w:r w:rsidR="00B7633D" w:rsidRPr="00D61A26">
        <w:rPr>
          <w:rFonts w:ascii="新細明體" w:hAnsi="新細明體" w:hint="eastAsia"/>
          <w:sz w:val="30"/>
          <w:szCs w:val="30"/>
        </w:rPr>
        <w:t>，</w:t>
      </w:r>
      <w:r w:rsidR="00CF1956">
        <w:rPr>
          <w:rFonts w:ascii="新細明體" w:hAnsi="新細明體" w:hint="eastAsia"/>
          <w:sz w:val="30"/>
          <w:szCs w:val="30"/>
        </w:rPr>
        <w:t>7</w:t>
      </w:r>
      <w:r w:rsidR="00531A70" w:rsidRPr="00D61A26">
        <w:rPr>
          <w:rFonts w:ascii="新細明體" w:hAnsi="新細明體" w:hint="eastAsia"/>
          <w:sz w:val="30"/>
          <w:szCs w:val="30"/>
        </w:rPr>
        <w:t>/</w:t>
      </w:r>
      <w:r w:rsidR="00CF1956">
        <w:rPr>
          <w:rFonts w:ascii="新細明體" w:hAnsi="新細明體" w:hint="eastAsia"/>
          <w:sz w:val="30"/>
          <w:szCs w:val="30"/>
        </w:rPr>
        <w:t>10</w:t>
      </w:r>
      <w:r w:rsidR="00531A70" w:rsidRPr="00D61A26">
        <w:rPr>
          <w:rFonts w:ascii="新細明體" w:hAnsi="新細明體" w:hint="eastAsia"/>
          <w:sz w:val="30"/>
          <w:szCs w:val="30"/>
        </w:rPr>
        <w:t>（星期</w:t>
      </w:r>
      <w:r w:rsidR="00CF1956">
        <w:rPr>
          <w:rFonts w:ascii="新細明體" w:hAnsi="新細明體" w:hint="eastAsia"/>
          <w:sz w:val="30"/>
          <w:szCs w:val="30"/>
        </w:rPr>
        <w:t>五</w:t>
      </w:r>
      <w:r w:rsidR="00531A70" w:rsidRPr="00D61A26">
        <w:rPr>
          <w:rFonts w:ascii="新細明體" w:hAnsi="新細明體" w:hint="eastAsia"/>
          <w:sz w:val="30"/>
          <w:szCs w:val="30"/>
        </w:rPr>
        <w:t>）</w:t>
      </w:r>
      <w:r w:rsidR="00D4632D" w:rsidRPr="00D61A26">
        <w:rPr>
          <w:rFonts w:ascii="新細明體" w:hAnsi="新細明體" w:hint="eastAsia"/>
          <w:sz w:val="30"/>
          <w:szCs w:val="30"/>
        </w:rPr>
        <w:t>考試結束</w:t>
      </w:r>
      <w:r w:rsidR="00CE1C8C" w:rsidRPr="00D61A26">
        <w:rPr>
          <w:rFonts w:ascii="新細明體" w:hAnsi="新細明體" w:hint="eastAsia"/>
          <w:sz w:val="30"/>
          <w:szCs w:val="30"/>
        </w:rPr>
        <w:t>，由各班導師自行放學。</w:t>
      </w:r>
      <w:r w:rsidR="00CF1956">
        <w:rPr>
          <w:rFonts w:ascii="新細明體" w:hAnsi="新細明體" w:hint="eastAsia"/>
          <w:sz w:val="30"/>
          <w:szCs w:val="30"/>
        </w:rPr>
        <w:t>7</w:t>
      </w:r>
      <w:r w:rsidR="00531A70" w:rsidRPr="00D61A26">
        <w:rPr>
          <w:rFonts w:ascii="新細明體" w:hAnsi="新細明體" w:hint="eastAsia"/>
          <w:sz w:val="30"/>
          <w:szCs w:val="30"/>
        </w:rPr>
        <w:t>/</w:t>
      </w:r>
      <w:r w:rsidR="00CF1956">
        <w:rPr>
          <w:rFonts w:ascii="新細明體" w:hAnsi="新細明體" w:hint="eastAsia"/>
          <w:sz w:val="30"/>
          <w:szCs w:val="30"/>
        </w:rPr>
        <w:t>10</w:t>
      </w:r>
      <w:r w:rsidR="00531A70" w:rsidRPr="00D61A26">
        <w:rPr>
          <w:rFonts w:ascii="新細明體" w:hAnsi="新細明體" w:hint="eastAsia"/>
          <w:sz w:val="30"/>
          <w:szCs w:val="30"/>
        </w:rPr>
        <w:t>（星期</w:t>
      </w:r>
      <w:r w:rsidR="00CF1956">
        <w:rPr>
          <w:rFonts w:ascii="新細明體" w:hAnsi="新細明體" w:hint="eastAsia"/>
          <w:sz w:val="30"/>
          <w:szCs w:val="30"/>
        </w:rPr>
        <w:t>五</w:t>
      </w:r>
      <w:r w:rsidR="00531A70" w:rsidRPr="00D61A26">
        <w:rPr>
          <w:rFonts w:ascii="新細明體" w:hAnsi="新細明體" w:hint="eastAsia"/>
          <w:sz w:val="30"/>
          <w:szCs w:val="30"/>
        </w:rPr>
        <w:t>）下午</w:t>
      </w:r>
      <w:r w:rsidR="00FA3CCF">
        <w:rPr>
          <w:rFonts w:ascii="新細明體" w:hAnsi="新細明體" w:hint="eastAsia"/>
          <w:sz w:val="30"/>
          <w:szCs w:val="30"/>
        </w:rPr>
        <w:t>舉行新生入學考</w:t>
      </w:r>
      <w:r w:rsidR="00531A70" w:rsidRPr="00D61A26">
        <w:rPr>
          <w:rFonts w:ascii="新細明體" w:hAnsi="新細明體" w:hint="eastAsia"/>
          <w:sz w:val="30"/>
          <w:szCs w:val="30"/>
        </w:rPr>
        <w:t>。</w:t>
      </w:r>
    </w:p>
    <w:sectPr w:rsidR="005D6A52" w:rsidRPr="00D61A26" w:rsidSect="00B70287">
      <w:pgSz w:w="16840" w:h="11907" w:orient="landscape" w:code="9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44" w:rsidRDefault="00EE0E44" w:rsidP="003C2D21">
      <w:r>
        <w:separator/>
      </w:r>
    </w:p>
  </w:endnote>
  <w:endnote w:type="continuationSeparator" w:id="0">
    <w:p w:rsidR="00EE0E44" w:rsidRDefault="00EE0E44" w:rsidP="003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44" w:rsidRDefault="00EE0E44" w:rsidP="003C2D21">
      <w:r>
        <w:separator/>
      </w:r>
    </w:p>
  </w:footnote>
  <w:footnote w:type="continuationSeparator" w:id="0">
    <w:p w:rsidR="00EE0E44" w:rsidRDefault="00EE0E44" w:rsidP="003C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63734"/>
    <w:multiLevelType w:val="hybridMultilevel"/>
    <w:tmpl w:val="91C47294"/>
    <w:lvl w:ilvl="0" w:tplc="35485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2817D8"/>
    <w:multiLevelType w:val="hybridMultilevel"/>
    <w:tmpl w:val="638EC11A"/>
    <w:lvl w:ilvl="0" w:tplc="C49C2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97"/>
    <w:rsid w:val="000267CD"/>
    <w:rsid w:val="00031F72"/>
    <w:rsid w:val="00033A6F"/>
    <w:rsid w:val="00036F93"/>
    <w:rsid w:val="0005073E"/>
    <w:rsid w:val="00052C03"/>
    <w:rsid w:val="00061CB9"/>
    <w:rsid w:val="00065AE6"/>
    <w:rsid w:val="00091021"/>
    <w:rsid w:val="0009559F"/>
    <w:rsid w:val="000968A5"/>
    <w:rsid w:val="000A0876"/>
    <w:rsid w:val="000A3136"/>
    <w:rsid w:val="000A62C4"/>
    <w:rsid w:val="000A6E0D"/>
    <w:rsid w:val="000B054F"/>
    <w:rsid w:val="000D42E1"/>
    <w:rsid w:val="000D7BA8"/>
    <w:rsid w:val="000E1D2A"/>
    <w:rsid w:val="000E6AB1"/>
    <w:rsid w:val="000F61C1"/>
    <w:rsid w:val="0012161E"/>
    <w:rsid w:val="001250D5"/>
    <w:rsid w:val="001401AB"/>
    <w:rsid w:val="00144184"/>
    <w:rsid w:val="001469B8"/>
    <w:rsid w:val="00147D7D"/>
    <w:rsid w:val="001754F4"/>
    <w:rsid w:val="00187815"/>
    <w:rsid w:val="001961B6"/>
    <w:rsid w:val="001A6961"/>
    <w:rsid w:val="001B416A"/>
    <w:rsid w:val="001B4916"/>
    <w:rsid w:val="001C0829"/>
    <w:rsid w:val="002062FA"/>
    <w:rsid w:val="00207074"/>
    <w:rsid w:val="00214174"/>
    <w:rsid w:val="002300FF"/>
    <w:rsid w:val="00244AC8"/>
    <w:rsid w:val="00254E29"/>
    <w:rsid w:val="00255FB9"/>
    <w:rsid w:val="00267181"/>
    <w:rsid w:val="0027057B"/>
    <w:rsid w:val="002761A3"/>
    <w:rsid w:val="00276487"/>
    <w:rsid w:val="002901AB"/>
    <w:rsid w:val="00296E53"/>
    <w:rsid w:val="002B15EC"/>
    <w:rsid w:val="002D2E73"/>
    <w:rsid w:val="002D5CB3"/>
    <w:rsid w:val="002E0308"/>
    <w:rsid w:val="002E48E7"/>
    <w:rsid w:val="002F1109"/>
    <w:rsid w:val="00300F58"/>
    <w:rsid w:val="00302452"/>
    <w:rsid w:val="00306B0C"/>
    <w:rsid w:val="00335968"/>
    <w:rsid w:val="00337775"/>
    <w:rsid w:val="00343B24"/>
    <w:rsid w:val="00382312"/>
    <w:rsid w:val="0038757B"/>
    <w:rsid w:val="003A4BBA"/>
    <w:rsid w:val="003C2D21"/>
    <w:rsid w:val="003E1D4A"/>
    <w:rsid w:val="003E4CE9"/>
    <w:rsid w:val="003F6045"/>
    <w:rsid w:val="003F6D7F"/>
    <w:rsid w:val="00400E16"/>
    <w:rsid w:val="00404AF2"/>
    <w:rsid w:val="00430F13"/>
    <w:rsid w:val="00437C44"/>
    <w:rsid w:val="004473D9"/>
    <w:rsid w:val="00456B64"/>
    <w:rsid w:val="00473C1A"/>
    <w:rsid w:val="00490EB5"/>
    <w:rsid w:val="00496DA2"/>
    <w:rsid w:val="004A4AF7"/>
    <w:rsid w:val="004A5713"/>
    <w:rsid w:val="004B0A47"/>
    <w:rsid w:val="004C1FD6"/>
    <w:rsid w:val="004C22B7"/>
    <w:rsid w:val="004C3B15"/>
    <w:rsid w:val="004D2838"/>
    <w:rsid w:val="00504F55"/>
    <w:rsid w:val="005060CB"/>
    <w:rsid w:val="00513857"/>
    <w:rsid w:val="00514707"/>
    <w:rsid w:val="00531A70"/>
    <w:rsid w:val="0054313E"/>
    <w:rsid w:val="00553845"/>
    <w:rsid w:val="005572E4"/>
    <w:rsid w:val="00571F86"/>
    <w:rsid w:val="00580118"/>
    <w:rsid w:val="00593A33"/>
    <w:rsid w:val="00594366"/>
    <w:rsid w:val="00595FBC"/>
    <w:rsid w:val="005A0C8E"/>
    <w:rsid w:val="005A28FA"/>
    <w:rsid w:val="005A5A21"/>
    <w:rsid w:val="005B16A5"/>
    <w:rsid w:val="005D6A52"/>
    <w:rsid w:val="005E229B"/>
    <w:rsid w:val="00624ECD"/>
    <w:rsid w:val="0065548A"/>
    <w:rsid w:val="006701AC"/>
    <w:rsid w:val="00670697"/>
    <w:rsid w:val="00686448"/>
    <w:rsid w:val="00695E55"/>
    <w:rsid w:val="006A2C1A"/>
    <w:rsid w:val="006A60E5"/>
    <w:rsid w:val="006A6110"/>
    <w:rsid w:val="006D1EA2"/>
    <w:rsid w:val="006D695B"/>
    <w:rsid w:val="006D76C2"/>
    <w:rsid w:val="006D7DB3"/>
    <w:rsid w:val="006E40E1"/>
    <w:rsid w:val="00723FB4"/>
    <w:rsid w:val="00726065"/>
    <w:rsid w:val="00726598"/>
    <w:rsid w:val="00730C4D"/>
    <w:rsid w:val="00767340"/>
    <w:rsid w:val="00776740"/>
    <w:rsid w:val="0078180C"/>
    <w:rsid w:val="007826DB"/>
    <w:rsid w:val="00783D3A"/>
    <w:rsid w:val="0079369B"/>
    <w:rsid w:val="00797314"/>
    <w:rsid w:val="007A0BC4"/>
    <w:rsid w:val="007B00EA"/>
    <w:rsid w:val="007B79E7"/>
    <w:rsid w:val="007C0109"/>
    <w:rsid w:val="007D5676"/>
    <w:rsid w:val="007E3DB2"/>
    <w:rsid w:val="007F67B6"/>
    <w:rsid w:val="007F73A1"/>
    <w:rsid w:val="007F775F"/>
    <w:rsid w:val="00810EF4"/>
    <w:rsid w:val="00820D95"/>
    <w:rsid w:val="00827A2E"/>
    <w:rsid w:val="008300D0"/>
    <w:rsid w:val="00874272"/>
    <w:rsid w:val="008A0015"/>
    <w:rsid w:val="008B2827"/>
    <w:rsid w:val="008C00DC"/>
    <w:rsid w:val="008C5527"/>
    <w:rsid w:val="008C60D4"/>
    <w:rsid w:val="008D20BA"/>
    <w:rsid w:val="008D21EE"/>
    <w:rsid w:val="008D2AB8"/>
    <w:rsid w:val="008E4EBD"/>
    <w:rsid w:val="008F1F27"/>
    <w:rsid w:val="008F6C1B"/>
    <w:rsid w:val="00926D79"/>
    <w:rsid w:val="00934402"/>
    <w:rsid w:val="009417F5"/>
    <w:rsid w:val="00941B0A"/>
    <w:rsid w:val="00942054"/>
    <w:rsid w:val="00942BA2"/>
    <w:rsid w:val="009511DA"/>
    <w:rsid w:val="0096028E"/>
    <w:rsid w:val="00964BE9"/>
    <w:rsid w:val="009652C7"/>
    <w:rsid w:val="00971005"/>
    <w:rsid w:val="00976BC2"/>
    <w:rsid w:val="00976C80"/>
    <w:rsid w:val="00977414"/>
    <w:rsid w:val="00982782"/>
    <w:rsid w:val="009A7850"/>
    <w:rsid w:val="009C4057"/>
    <w:rsid w:val="009D5F9A"/>
    <w:rsid w:val="009E3D36"/>
    <w:rsid w:val="009E486A"/>
    <w:rsid w:val="009F60BB"/>
    <w:rsid w:val="009F6921"/>
    <w:rsid w:val="00A0385A"/>
    <w:rsid w:val="00A05D82"/>
    <w:rsid w:val="00A10E3F"/>
    <w:rsid w:val="00A1117B"/>
    <w:rsid w:val="00A235C6"/>
    <w:rsid w:val="00A45718"/>
    <w:rsid w:val="00A509BA"/>
    <w:rsid w:val="00A52D5B"/>
    <w:rsid w:val="00A575FB"/>
    <w:rsid w:val="00A62CB4"/>
    <w:rsid w:val="00A62F92"/>
    <w:rsid w:val="00AA1CCC"/>
    <w:rsid w:val="00AB598D"/>
    <w:rsid w:val="00AC1FB2"/>
    <w:rsid w:val="00AD0A76"/>
    <w:rsid w:val="00AD3A25"/>
    <w:rsid w:val="00AE5152"/>
    <w:rsid w:val="00B029A6"/>
    <w:rsid w:val="00B174E1"/>
    <w:rsid w:val="00B36A07"/>
    <w:rsid w:val="00B37A24"/>
    <w:rsid w:val="00B5727A"/>
    <w:rsid w:val="00B70287"/>
    <w:rsid w:val="00B72B8A"/>
    <w:rsid w:val="00B75C1D"/>
    <w:rsid w:val="00B7633D"/>
    <w:rsid w:val="00B81339"/>
    <w:rsid w:val="00B91D3C"/>
    <w:rsid w:val="00BD1CF4"/>
    <w:rsid w:val="00BE66BA"/>
    <w:rsid w:val="00BF20AF"/>
    <w:rsid w:val="00BF738E"/>
    <w:rsid w:val="00BF7CAE"/>
    <w:rsid w:val="00C00D00"/>
    <w:rsid w:val="00C140BF"/>
    <w:rsid w:val="00C22429"/>
    <w:rsid w:val="00C326C1"/>
    <w:rsid w:val="00C423AE"/>
    <w:rsid w:val="00C50531"/>
    <w:rsid w:val="00C650A1"/>
    <w:rsid w:val="00C679A7"/>
    <w:rsid w:val="00C830BF"/>
    <w:rsid w:val="00CA3753"/>
    <w:rsid w:val="00CE1C8C"/>
    <w:rsid w:val="00CE2658"/>
    <w:rsid w:val="00CF1956"/>
    <w:rsid w:val="00CF458A"/>
    <w:rsid w:val="00D00B9B"/>
    <w:rsid w:val="00D102D9"/>
    <w:rsid w:val="00D42A93"/>
    <w:rsid w:val="00D4632D"/>
    <w:rsid w:val="00D61718"/>
    <w:rsid w:val="00D61A26"/>
    <w:rsid w:val="00D722C3"/>
    <w:rsid w:val="00D735BE"/>
    <w:rsid w:val="00D810B0"/>
    <w:rsid w:val="00D814CE"/>
    <w:rsid w:val="00D86792"/>
    <w:rsid w:val="00DC1446"/>
    <w:rsid w:val="00DD0B66"/>
    <w:rsid w:val="00DD36FB"/>
    <w:rsid w:val="00DD4ADD"/>
    <w:rsid w:val="00DE478B"/>
    <w:rsid w:val="00DE50E8"/>
    <w:rsid w:val="00DF2006"/>
    <w:rsid w:val="00DF275F"/>
    <w:rsid w:val="00DF5E69"/>
    <w:rsid w:val="00E363F3"/>
    <w:rsid w:val="00E4027A"/>
    <w:rsid w:val="00E4303E"/>
    <w:rsid w:val="00E44C82"/>
    <w:rsid w:val="00E4699B"/>
    <w:rsid w:val="00E51702"/>
    <w:rsid w:val="00E6279D"/>
    <w:rsid w:val="00E63777"/>
    <w:rsid w:val="00E65D0E"/>
    <w:rsid w:val="00E7577F"/>
    <w:rsid w:val="00E8117B"/>
    <w:rsid w:val="00E82AEF"/>
    <w:rsid w:val="00E85E98"/>
    <w:rsid w:val="00EA0DEF"/>
    <w:rsid w:val="00EB4B76"/>
    <w:rsid w:val="00EB6434"/>
    <w:rsid w:val="00EC7B0A"/>
    <w:rsid w:val="00EE0E44"/>
    <w:rsid w:val="00EF069E"/>
    <w:rsid w:val="00F01DA1"/>
    <w:rsid w:val="00F110B1"/>
    <w:rsid w:val="00F208DA"/>
    <w:rsid w:val="00F23EA9"/>
    <w:rsid w:val="00F32D5A"/>
    <w:rsid w:val="00F40778"/>
    <w:rsid w:val="00F415B4"/>
    <w:rsid w:val="00F51C67"/>
    <w:rsid w:val="00F66D3D"/>
    <w:rsid w:val="00F863AB"/>
    <w:rsid w:val="00F866E2"/>
    <w:rsid w:val="00F974E2"/>
    <w:rsid w:val="00FA3CCF"/>
    <w:rsid w:val="00FB0DFC"/>
    <w:rsid w:val="00FB1ABE"/>
    <w:rsid w:val="00FB3116"/>
    <w:rsid w:val="00FD2AE8"/>
    <w:rsid w:val="00FD322F"/>
    <w:rsid w:val="00FF289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E9BDD9-85F1-49AE-B04D-F972E42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6C1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C2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C2D21"/>
    <w:rPr>
      <w:kern w:val="2"/>
    </w:rPr>
  </w:style>
  <w:style w:type="paragraph" w:styleId="a6">
    <w:name w:val="footer"/>
    <w:basedOn w:val="a"/>
    <w:link w:val="a7"/>
    <w:rsid w:val="003C2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C2D21"/>
    <w:rPr>
      <w:kern w:val="2"/>
    </w:rPr>
  </w:style>
  <w:style w:type="character" w:styleId="a8">
    <w:name w:val="annotation reference"/>
    <w:rsid w:val="00D102D9"/>
    <w:rPr>
      <w:sz w:val="18"/>
      <w:szCs w:val="18"/>
    </w:rPr>
  </w:style>
  <w:style w:type="paragraph" w:styleId="a9">
    <w:name w:val="annotation text"/>
    <w:basedOn w:val="a"/>
    <w:link w:val="aa"/>
    <w:rsid w:val="00D102D9"/>
  </w:style>
  <w:style w:type="character" w:customStyle="1" w:styleId="aa">
    <w:name w:val="註解文字 字元"/>
    <w:link w:val="a9"/>
    <w:rsid w:val="00D102D9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D102D9"/>
    <w:rPr>
      <w:b/>
      <w:bCs/>
    </w:rPr>
  </w:style>
  <w:style w:type="character" w:customStyle="1" w:styleId="ac">
    <w:name w:val="註解主旨 字元"/>
    <w:link w:val="ab"/>
    <w:rsid w:val="00D102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67A4-2BB0-4CF0-B872-A62F540D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21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台南市立金城國民中學九十四學年度第一學期第三次定期考時間表</dc:title>
  <dc:subject/>
  <dc:creator>xa</dc:creator>
  <cp:keywords/>
  <cp:lastModifiedBy>.</cp:lastModifiedBy>
  <cp:revision>2</cp:revision>
  <cp:lastPrinted>2020-06-30T00:58:00Z</cp:lastPrinted>
  <dcterms:created xsi:type="dcterms:W3CDTF">2020-07-01T03:13:00Z</dcterms:created>
  <dcterms:modified xsi:type="dcterms:W3CDTF">2020-07-01T03:13:00Z</dcterms:modified>
</cp:coreProperties>
</file>