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74" w:rsidRPr="00F974E2" w:rsidRDefault="008E649F" w:rsidP="00B06EA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F875D3">
        <w:rPr>
          <w:rFonts w:ascii="標楷體" w:eastAsia="標楷體" w:hAnsi="標楷體" w:hint="eastAsia"/>
          <w:sz w:val="36"/>
          <w:szCs w:val="36"/>
        </w:rPr>
        <w:t xml:space="preserve">  </w:t>
      </w:r>
      <w:r w:rsidR="00E73D36" w:rsidRPr="00A84426">
        <w:rPr>
          <w:rFonts w:ascii="標楷體" w:eastAsia="標楷體" w:hAnsi="標楷體" w:hint="eastAsia"/>
          <w:sz w:val="36"/>
          <w:szCs w:val="36"/>
        </w:rPr>
        <w:t>臺</w:t>
      </w:r>
      <w:r w:rsidR="00207074" w:rsidRPr="00A84426">
        <w:rPr>
          <w:rFonts w:ascii="標楷體" w:eastAsia="標楷體" w:hAnsi="標楷體" w:hint="eastAsia"/>
          <w:sz w:val="36"/>
          <w:szCs w:val="36"/>
        </w:rPr>
        <w:t>南市立金城國民中學</w:t>
      </w:r>
      <w:r w:rsidR="00DA4330" w:rsidRPr="00A84426">
        <w:rPr>
          <w:rFonts w:ascii="標楷體" w:eastAsia="標楷體" w:hAnsi="標楷體" w:hint="eastAsia"/>
          <w:sz w:val="36"/>
          <w:szCs w:val="36"/>
        </w:rPr>
        <w:t>10</w:t>
      </w:r>
      <w:r w:rsidR="00816D51">
        <w:rPr>
          <w:rFonts w:ascii="標楷體" w:eastAsia="標楷體" w:hAnsi="標楷體"/>
          <w:sz w:val="36"/>
          <w:szCs w:val="36"/>
        </w:rPr>
        <w:t>8</w:t>
      </w:r>
      <w:r w:rsidR="00207074" w:rsidRPr="00A84426">
        <w:rPr>
          <w:rFonts w:ascii="標楷體" w:eastAsia="標楷體" w:hAnsi="標楷體" w:hint="eastAsia"/>
          <w:sz w:val="36"/>
          <w:szCs w:val="36"/>
        </w:rPr>
        <w:t>學年度</w:t>
      </w:r>
      <w:r w:rsidR="00F875D3">
        <w:rPr>
          <w:rFonts w:ascii="標楷體" w:eastAsia="標楷體" w:hAnsi="標楷體" w:hint="eastAsia"/>
          <w:sz w:val="36"/>
          <w:szCs w:val="36"/>
        </w:rPr>
        <w:t>九年級</w:t>
      </w:r>
      <w:r w:rsidR="00207074" w:rsidRPr="00A84426">
        <w:rPr>
          <w:rFonts w:ascii="標楷體" w:eastAsia="標楷體" w:hAnsi="標楷體" w:hint="eastAsia"/>
          <w:sz w:val="36"/>
          <w:szCs w:val="36"/>
        </w:rPr>
        <w:t>第</w:t>
      </w:r>
      <w:r w:rsidR="0045427A">
        <w:rPr>
          <w:rFonts w:ascii="標楷體" w:eastAsia="標楷體" w:hAnsi="標楷體" w:hint="eastAsia"/>
          <w:sz w:val="36"/>
          <w:szCs w:val="36"/>
        </w:rPr>
        <w:t>2</w:t>
      </w:r>
      <w:r w:rsidR="00207074" w:rsidRPr="00A84426">
        <w:rPr>
          <w:rFonts w:ascii="標楷體" w:eastAsia="標楷體" w:hAnsi="標楷體" w:hint="eastAsia"/>
          <w:sz w:val="36"/>
          <w:szCs w:val="36"/>
        </w:rPr>
        <w:t>學期第</w:t>
      </w:r>
      <w:r w:rsidR="00F875D3">
        <w:rPr>
          <w:rFonts w:ascii="標楷體" w:eastAsia="標楷體" w:hAnsi="標楷體" w:hint="eastAsia"/>
          <w:sz w:val="36"/>
          <w:szCs w:val="36"/>
        </w:rPr>
        <w:t>2</w:t>
      </w:r>
      <w:r w:rsidR="00207074" w:rsidRPr="00A84426">
        <w:rPr>
          <w:rFonts w:ascii="標楷體" w:eastAsia="標楷體" w:hAnsi="標楷體" w:hint="eastAsia"/>
          <w:sz w:val="36"/>
          <w:szCs w:val="36"/>
        </w:rPr>
        <w:t>次定期考時間表</w:t>
      </w:r>
      <w:r w:rsidR="00B06EA8">
        <w:rPr>
          <w:rFonts w:ascii="標楷體" w:eastAsia="標楷體" w:hAnsi="標楷體" w:hint="eastAsia"/>
          <w:sz w:val="40"/>
          <w:szCs w:val="40"/>
        </w:rPr>
        <w:t xml:space="preserve"> </w:t>
      </w:r>
      <w:r w:rsidR="00F875D3">
        <w:rPr>
          <w:rFonts w:ascii="標楷體" w:eastAsia="標楷體" w:hAnsi="標楷體" w:hint="eastAsia"/>
          <w:sz w:val="40"/>
          <w:szCs w:val="40"/>
        </w:rPr>
        <w:t xml:space="preserve"> </w:t>
      </w:r>
      <w:r w:rsidR="00B06EA8">
        <w:rPr>
          <w:rFonts w:ascii="標楷體" w:eastAsia="標楷體" w:hAnsi="標楷體" w:hint="eastAsia"/>
          <w:sz w:val="40"/>
          <w:szCs w:val="40"/>
        </w:rPr>
        <w:t xml:space="preserve">   </w:t>
      </w:r>
      <w:r w:rsidR="00B06EA8">
        <w:rPr>
          <w:rFonts w:ascii="標楷體" w:eastAsia="標楷體" w:hAnsi="標楷體" w:hint="eastAsia"/>
          <w:sz w:val="28"/>
          <w:szCs w:val="28"/>
        </w:rPr>
        <w:t>10</w:t>
      </w:r>
      <w:r w:rsidR="00816D51">
        <w:rPr>
          <w:rFonts w:ascii="標楷體" w:eastAsia="標楷體" w:hAnsi="標楷體"/>
          <w:sz w:val="28"/>
          <w:szCs w:val="28"/>
        </w:rPr>
        <w:t>9</w:t>
      </w:r>
      <w:r w:rsidR="0045427A">
        <w:rPr>
          <w:rFonts w:ascii="標楷體" w:eastAsia="標楷體" w:hAnsi="標楷體"/>
          <w:sz w:val="28"/>
          <w:szCs w:val="28"/>
        </w:rPr>
        <w:t>0</w:t>
      </w:r>
      <w:r w:rsidR="00F875D3">
        <w:rPr>
          <w:rFonts w:ascii="標楷體" w:eastAsia="標楷體" w:hAnsi="標楷體" w:hint="eastAsia"/>
          <w:sz w:val="28"/>
          <w:szCs w:val="28"/>
        </w:rPr>
        <w:t>42</w:t>
      </w:r>
      <w:r w:rsidR="003E4BB1">
        <w:rPr>
          <w:rFonts w:ascii="標楷體" w:eastAsia="標楷體" w:hAnsi="標楷體"/>
          <w:sz w:val="28"/>
          <w:szCs w:val="28"/>
        </w:rPr>
        <w:t>7</w:t>
      </w:r>
    </w:p>
    <w:tbl>
      <w:tblPr>
        <w:tblW w:w="14600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588"/>
        <w:gridCol w:w="504"/>
        <w:gridCol w:w="2549"/>
        <w:gridCol w:w="2183"/>
        <w:gridCol w:w="8104"/>
      </w:tblGrid>
      <w:tr w:rsidR="00A01FA3" w:rsidRPr="00F974E2" w:rsidTr="00641948">
        <w:trPr>
          <w:cantSplit/>
          <w:trHeight w:val="816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1FA3" w:rsidRPr="00A84426" w:rsidRDefault="00A01FA3" w:rsidP="00A01FA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426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vAlign w:val="center"/>
          </w:tcPr>
          <w:p w:rsidR="00A01FA3" w:rsidRPr="00A84426" w:rsidRDefault="00A01FA3" w:rsidP="00A844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426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A01FA3" w:rsidRPr="00A84426" w:rsidRDefault="00A01FA3" w:rsidP="00A844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426">
              <w:rPr>
                <w:rFonts w:ascii="標楷體" w:eastAsia="標楷體" w:hAnsi="標楷體" w:hint="eastAsia"/>
                <w:sz w:val="32"/>
                <w:szCs w:val="32"/>
              </w:rPr>
              <w:t>節次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A01FA3" w:rsidRPr="00A84426" w:rsidRDefault="00A01FA3" w:rsidP="00A844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426">
              <w:rPr>
                <w:rFonts w:ascii="標楷體" w:eastAsia="標楷體" w:hAnsi="標楷體" w:hint="eastAsia"/>
                <w:sz w:val="32"/>
                <w:szCs w:val="32"/>
              </w:rPr>
              <w:t>考試時間</w:t>
            </w:r>
          </w:p>
        </w:tc>
        <w:tc>
          <w:tcPr>
            <w:tcW w:w="2183" w:type="dxa"/>
            <w:tcBorders>
              <w:top w:val="single" w:sz="12" w:space="0" w:color="auto"/>
            </w:tcBorders>
            <w:vAlign w:val="center"/>
          </w:tcPr>
          <w:p w:rsidR="00A01FA3" w:rsidRPr="00A84426" w:rsidRDefault="00A01FA3" w:rsidP="00A844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4426">
              <w:rPr>
                <w:rFonts w:ascii="標楷體" w:eastAsia="標楷體" w:hAnsi="標楷體" w:hint="eastAsia"/>
                <w:sz w:val="32"/>
                <w:szCs w:val="32"/>
              </w:rPr>
              <w:t>考試科目</w:t>
            </w:r>
          </w:p>
        </w:tc>
        <w:tc>
          <w:tcPr>
            <w:tcW w:w="8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FA3" w:rsidRPr="00A01FA3" w:rsidRDefault="00A01FA3" w:rsidP="00F875D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命            題            範            圍</w:t>
            </w:r>
          </w:p>
        </w:tc>
      </w:tr>
      <w:tr w:rsidR="005A4DDF" w:rsidRPr="00F974E2" w:rsidTr="002B7CBA">
        <w:trPr>
          <w:cantSplit/>
          <w:trHeight w:val="455"/>
        </w:trPr>
        <w:tc>
          <w:tcPr>
            <w:tcW w:w="672" w:type="dxa"/>
            <w:vMerge w:val="restart"/>
            <w:tcBorders>
              <w:left w:val="single" w:sz="12" w:space="0" w:color="auto"/>
            </w:tcBorders>
            <w:vAlign w:val="center"/>
          </w:tcPr>
          <w:p w:rsidR="005A4DDF" w:rsidRPr="00A84426" w:rsidRDefault="00EB3E9F" w:rsidP="004B33E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  <w:p w:rsidR="005A4DDF" w:rsidRPr="00A84426" w:rsidRDefault="005A4DDF" w:rsidP="004B33E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</w:p>
          <w:p w:rsidR="005A4DDF" w:rsidRPr="00A84426" w:rsidRDefault="00EB3E9F" w:rsidP="004B33E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  <w:p w:rsidR="005A4DDF" w:rsidRPr="00A84426" w:rsidRDefault="005A4DDF" w:rsidP="004B33E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  <w:tc>
          <w:tcPr>
            <w:tcW w:w="588" w:type="dxa"/>
            <w:vMerge w:val="restart"/>
            <w:vAlign w:val="center"/>
          </w:tcPr>
          <w:p w:rsidR="005A4DDF" w:rsidRPr="00A84426" w:rsidRDefault="005A4DDF" w:rsidP="004B33E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星</w:t>
            </w:r>
          </w:p>
          <w:p w:rsidR="005A4DDF" w:rsidRPr="00A84426" w:rsidRDefault="005A4DDF" w:rsidP="004B33E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期</w:t>
            </w:r>
          </w:p>
          <w:p w:rsidR="005A4DDF" w:rsidRPr="00A84426" w:rsidRDefault="00EB3E9F" w:rsidP="004B33E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  <w:r w:rsidR="005A4DDF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="005A4DDF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5A4DDF" w:rsidRPr="00A84426" w:rsidRDefault="005A4DDF" w:rsidP="004B33E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１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4B33E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08：30～09：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5A4DDF" w:rsidRPr="00A84426" w:rsidRDefault="005A4DDF" w:rsidP="004B33E2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複習功課</w:t>
            </w:r>
          </w:p>
        </w:tc>
        <w:tc>
          <w:tcPr>
            <w:tcW w:w="81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A4DDF" w:rsidRPr="00C63BF3" w:rsidRDefault="005A4DDF" w:rsidP="0046470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4DDF" w:rsidRPr="00F974E2" w:rsidTr="002B7CBA">
        <w:trPr>
          <w:cantSplit/>
          <w:trHeight w:val="45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6E1CC8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6E1CC8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6E1CC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２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6E1CC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09：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～10：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2183" w:type="dxa"/>
            <w:vAlign w:val="center"/>
          </w:tcPr>
          <w:p w:rsidR="005A4DDF" w:rsidRPr="00A9354A" w:rsidRDefault="00EB3E9F" w:rsidP="00EB3E9F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自然</w:t>
            </w:r>
          </w:p>
        </w:tc>
        <w:tc>
          <w:tcPr>
            <w:tcW w:w="81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A4DDF" w:rsidRPr="0046470B" w:rsidRDefault="0046470B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647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地科(全)</w:t>
            </w:r>
          </w:p>
        </w:tc>
      </w:tr>
      <w:tr w:rsidR="005A4DDF" w:rsidRPr="00F974E2" w:rsidTr="002B7CBA">
        <w:trPr>
          <w:cantSplit/>
          <w:trHeight w:val="44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6E1CC8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6E1CC8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6E1CC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３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6E1CC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0：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2183" w:type="dxa"/>
            <w:vAlign w:val="center"/>
          </w:tcPr>
          <w:p w:rsidR="005A4DDF" w:rsidRPr="00A84426" w:rsidRDefault="005A4DDF" w:rsidP="006E1CC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複習功課</w:t>
            </w:r>
          </w:p>
        </w:tc>
        <w:tc>
          <w:tcPr>
            <w:tcW w:w="8104" w:type="dxa"/>
            <w:tcBorders>
              <w:right w:val="single" w:sz="12" w:space="0" w:color="auto"/>
            </w:tcBorders>
            <w:vAlign w:val="center"/>
          </w:tcPr>
          <w:p w:rsidR="005A4DDF" w:rsidRPr="0046470B" w:rsidRDefault="005A4DDF" w:rsidP="00E35B9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4DDF" w:rsidRPr="00F974E2" w:rsidTr="002B7CBA">
        <w:trPr>
          <w:cantSplit/>
          <w:trHeight w:val="45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４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05</w:t>
            </w:r>
          </w:p>
        </w:tc>
        <w:tc>
          <w:tcPr>
            <w:tcW w:w="2183" w:type="dxa"/>
            <w:vAlign w:val="center"/>
          </w:tcPr>
          <w:p w:rsidR="005A4DDF" w:rsidRPr="00A84426" w:rsidRDefault="00EB3E9F" w:rsidP="00EB3E9F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B3E9F">
              <w:rPr>
                <w:rFonts w:ascii="標楷體" w:eastAsia="標楷體" w:hAnsi="標楷體" w:hint="eastAsia"/>
                <w:sz w:val="30"/>
                <w:szCs w:val="30"/>
              </w:rPr>
              <w:t>生物</w:t>
            </w:r>
          </w:p>
        </w:tc>
        <w:tc>
          <w:tcPr>
            <w:tcW w:w="81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A4DDF" w:rsidRPr="0046470B" w:rsidRDefault="0046470B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6470B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生物(全)</w:t>
            </w:r>
          </w:p>
        </w:tc>
      </w:tr>
      <w:tr w:rsidR="005A4DDF" w:rsidRPr="00F974E2" w:rsidTr="002B7CBA">
        <w:trPr>
          <w:cantSplit/>
          <w:trHeight w:val="45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５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13：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～14：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05</w:t>
            </w:r>
          </w:p>
        </w:tc>
        <w:tc>
          <w:tcPr>
            <w:tcW w:w="2183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複習功課</w:t>
            </w:r>
          </w:p>
        </w:tc>
        <w:tc>
          <w:tcPr>
            <w:tcW w:w="8104" w:type="dxa"/>
            <w:tcBorders>
              <w:right w:val="single" w:sz="12" w:space="0" w:color="auto"/>
            </w:tcBorders>
            <w:vAlign w:val="center"/>
          </w:tcPr>
          <w:p w:rsidR="005A4DDF" w:rsidRPr="0046470B" w:rsidRDefault="005A4DDF" w:rsidP="0046470B">
            <w:pPr>
              <w:spacing w:line="0" w:lineRule="atLeast"/>
              <w:ind w:firstLineChars="150" w:firstLine="45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4DDF" w:rsidRPr="00F974E2" w:rsidTr="002B7CBA">
        <w:trPr>
          <w:cantSplit/>
          <w:trHeight w:val="45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６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</w:t>
            </w:r>
          </w:p>
        </w:tc>
        <w:tc>
          <w:tcPr>
            <w:tcW w:w="2183" w:type="dxa"/>
            <w:vAlign w:val="center"/>
          </w:tcPr>
          <w:p w:rsidR="005A4DDF" w:rsidRPr="00A84426" w:rsidRDefault="00C32665" w:rsidP="00C3266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9354A">
              <w:rPr>
                <w:rFonts w:ascii="標楷體" w:eastAsia="標楷體" w:hAnsi="標楷體" w:hint="eastAsia"/>
                <w:sz w:val="30"/>
                <w:szCs w:val="30"/>
              </w:rPr>
              <w:t>英聽測驗</w:t>
            </w:r>
          </w:p>
        </w:tc>
        <w:tc>
          <w:tcPr>
            <w:tcW w:w="8104" w:type="dxa"/>
            <w:tcBorders>
              <w:right w:val="single" w:sz="12" w:space="0" w:color="auto"/>
            </w:tcBorders>
            <w:vAlign w:val="center"/>
          </w:tcPr>
          <w:p w:rsidR="005A4DDF" w:rsidRPr="0046470B" w:rsidRDefault="00682F3E" w:rsidP="0046470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6470B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全六冊</w:t>
            </w:r>
          </w:p>
        </w:tc>
      </w:tr>
      <w:tr w:rsidR="005A4DDF" w:rsidRPr="00F974E2" w:rsidTr="002B7CBA">
        <w:trPr>
          <w:cantSplit/>
          <w:trHeight w:val="455"/>
        </w:trPr>
        <w:tc>
          <w:tcPr>
            <w:tcW w:w="67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  <w:tcBorders>
              <w:bottom w:val="double" w:sz="4" w:space="0" w:color="auto"/>
            </w:tcBorders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tcBorders>
              <w:bottom w:val="double" w:sz="4" w:space="0" w:color="auto"/>
            </w:tcBorders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７</w:t>
            </w:r>
          </w:p>
        </w:tc>
        <w:tc>
          <w:tcPr>
            <w:tcW w:w="2549" w:type="dxa"/>
            <w:tcBorders>
              <w:bottom w:val="double" w:sz="4" w:space="0" w:color="auto"/>
            </w:tcBorders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05</w:t>
            </w:r>
          </w:p>
        </w:tc>
        <w:tc>
          <w:tcPr>
            <w:tcW w:w="2183" w:type="dxa"/>
            <w:tcBorders>
              <w:bottom w:val="double" w:sz="4" w:space="0" w:color="000000"/>
            </w:tcBorders>
            <w:vAlign w:val="center"/>
          </w:tcPr>
          <w:p w:rsidR="005A4DDF" w:rsidRPr="00A84426" w:rsidRDefault="00C32665" w:rsidP="00EB3E9F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英語</w:t>
            </w:r>
          </w:p>
        </w:tc>
        <w:tc>
          <w:tcPr>
            <w:tcW w:w="8104" w:type="dxa"/>
            <w:tcBorders>
              <w:bottom w:val="double" w:sz="4" w:space="0" w:color="000000"/>
              <w:right w:val="single" w:sz="12" w:space="0" w:color="auto"/>
            </w:tcBorders>
            <w:vAlign w:val="center"/>
          </w:tcPr>
          <w:p w:rsidR="005A4DDF" w:rsidRPr="0046470B" w:rsidRDefault="00682F3E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6470B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全六冊</w:t>
            </w:r>
            <w:bookmarkStart w:id="0" w:name="_GoBack"/>
            <w:bookmarkEnd w:id="0"/>
          </w:p>
        </w:tc>
      </w:tr>
      <w:tr w:rsidR="005A4DDF" w:rsidRPr="00F974E2" w:rsidTr="006E1663">
        <w:trPr>
          <w:cantSplit/>
          <w:trHeight w:val="439"/>
        </w:trPr>
        <w:tc>
          <w:tcPr>
            <w:tcW w:w="67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A4DDF" w:rsidRPr="00A84426" w:rsidRDefault="00EB3E9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</w:p>
          <w:p w:rsidR="005A4DDF" w:rsidRPr="00A84426" w:rsidRDefault="00EB3E9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5A4DDF" w:rsidRPr="00A84426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</w:tc>
        <w:tc>
          <w:tcPr>
            <w:tcW w:w="588" w:type="dxa"/>
            <w:vMerge w:val="restart"/>
            <w:tcBorders>
              <w:top w:val="double" w:sz="4" w:space="0" w:color="auto"/>
            </w:tcBorders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星</w:t>
            </w:r>
          </w:p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期</w:t>
            </w:r>
          </w:p>
          <w:p w:rsidR="005A4DDF" w:rsidRPr="00A84426" w:rsidRDefault="00EB3E9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三</w:t>
            </w: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１</w:t>
            </w:r>
          </w:p>
        </w:tc>
        <w:tc>
          <w:tcPr>
            <w:tcW w:w="2549" w:type="dxa"/>
            <w:tcBorders>
              <w:top w:val="double" w:sz="4" w:space="0" w:color="auto"/>
            </w:tcBorders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08：30～09：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15</w:t>
            </w:r>
          </w:p>
        </w:tc>
        <w:tc>
          <w:tcPr>
            <w:tcW w:w="2183" w:type="dxa"/>
            <w:tcBorders>
              <w:top w:val="double" w:sz="4" w:space="0" w:color="000000"/>
              <w:right w:val="single" w:sz="4" w:space="0" w:color="auto"/>
            </w:tcBorders>
            <w:vAlign w:val="center"/>
          </w:tcPr>
          <w:p w:rsidR="005A4DDF" w:rsidRPr="00747A63" w:rsidRDefault="00EB3E9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複習功課</w:t>
            </w:r>
          </w:p>
        </w:tc>
        <w:tc>
          <w:tcPr>
            <w:tcW w:w="8104" w:type="dxa"/>
            <w:tcBorders>
              <w:top w:val="doub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A4DDF" w:rsidRPr="0046470B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4DDF" w:rsidRPr="00F974E2" w:rsidTr="00F875D3">
        <w:trPr>
          <w:cantSplit/>
          <w:trHeight w:val="485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２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09：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～10：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5A4DDF" w:rsidRPr="00A84426" w:rsidRDefault="00EB3E9F" w:rsidP="00EB3E9F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社會</w:t>
            </w:r>
          </w:p>
        </w:tc>
        <w:tc>
          <w:tcPr>
            <w:tcW w:w="81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4DDF" w:rsidRPr="002B7CBA" w:rsidRDefault="0046470B" w:rsidP="0046470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7CB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歷史 </w:t>
            </w:r>
            <w:r w:rsidRPr="002B7CBA">
              <w:rPr>
                <w:rFonts w:ascii="標楷體" w:eastAsia="標楷體" w:hAnsi="標楷體"/>
                <w:sz w:val="26"/>
                <w:szCs w:val="26"/>
              </w:rPr>
              <w:t>第3~4</w:t>
            </w:r>
            <w:r w:rsidRPr="002B7CBA">
              <w:rPr>
                <w:rFonts w:ascii="標楷體" w:eastAsia="標楷體" w:hAnsi="標楷體" w:hint="eastAsia"/>
                <w:sz w:val="26"/>
                <w:szCs w:val="26"/>
              </w:rPr>
              <w:t>冊</w:t>
            </w:r>
          </w:p>
          <w:p w:rsidR="0046470B" w:rsidRPr="002B7CBA" w:rsidRDefault="001934ED" w:rsidP="0046470B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B7CBA">
              <w:rPr>
                <w:rFonts w:ascii="標楷體" w:eastAsia="標楷體" w:hAnsi="標楷體" w:hint="eastAsia"/>
                <w:sz w:val="26"/>
                <w:szCs w:val="26"/>
              </w:rPr>
              <w:t xml:space="preserve">公民 </w:t>
            </w:r>
            <w:r w:rsidRPr="002B7CBA">
              <w:rPr>
                <w:rFonts w:ascii="標楷體" w:eastAsia="標楷體" w:hAnsi="標楷體"/>
                <w:sz w:val="26"/>
                <w:szCs w:val="26"/>
              </w:rPr>
              <w:t>第3~5</w:t>
            </w:r>
            <w:r w:rsidRPr="002B7CBA">
              <w:rPr>
                <w:rFonts w:ascii="標楷體" w:eastAsia="標楷體" w:hAnsi="標楷體" w:hint="eastAsia"/>
                <w:sz w:val="26"/>
                <w:szCs w:val="26"/>
              </w:rPr>
              <w:t>冊</w:t>
            </w:r>
          </w:p>
          <w:p w:rsidR="0046470B" w:rsidRPr="0046470B" w:rsidRDefault="001934ED" w:rsidP="0046470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2B7CBA">
              <w:rPr>
                <w:rFonts w:ascii="標楷體" w:eastAsia="標楷體" w:hAnsi="標楷體" w:hint="eastAsia"/>
                <w:sz w:val="26"/>
                <w:szCs w:val="26"/>
              </w:rPr>
              <w:t>地理 世界地理(第4冊第4課~第6冊第2課)</w:t>
            </w:r>
          </w:p>
        </w:tc>
      </w:tr>
      <w:tr w:rsidR="005A4DDF" w:rsidRPr="00F974E2" w:rsidTr="00641948">
        <w:trPr>
          <w:cantSplit/>
          <w:trHeight w:val="389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３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0：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5A4DDF" w:rsidRPr="00A84426" w:rsidRDefault="00EB3E9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複習功課</w:t>
            </w:r>
          </w:p>
        </w:tc>
        <w:tc>
          <w:tcPr>
            <w:tcW w:w="8104" w:type="dxa"/>
            <w:tcBorders>
              <w:right w:val="single" w:sz="12" w:space="0" w:color="auto"/>
            </w:tcBorders>
            <w:vAlign w:val="center"/>
          </w:tcPr>
          <w:p w:rsidR="005A4DDF" w:rsidRPr="0046470B" w:rsidRDefault="005A4DDF" w:rsidP="002D78A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</w:p>
        </w:tc>
      </w:tr>
      <w:tr w:rsidR="005A4DDF" w:rsidRPr="00F974E2" w:rsidTr="00641948">
        <w:trPr>
          <w:cantSplit/>
          <w:trHeight w:val="388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４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5A68DE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5A68DE" w:rsidRPr="002B7CB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1</w:t>
            </w:r>
            <w:r w:rsidRPr="002B7CB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0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5A4DDF" w:rsidRPr="00A84426" w:rsidRDefault="00EB3E9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寫作測驗</w:t>
            </w:r>
          </w:p>
        </w:tc>
        <w:tc>
          <w:tcPr>
            <w:tcW w:w="81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4DDF" w:rsidRPr="0046470B" w:rsidRDefault="0046470B" w:rsidP="0046470B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6470B">
              <w:rPr>
                <w:rFonts w:ascii="標楷體" w:eastAsia="標楷體" w:hAnsi="標楷體" w:hint="eastAsia"/>
                <w:sz w:val="30"/>
                <w:szCs w:val="30"/>
              </w:rPr>
              <w:t>請用黑色墨水筆書寫</w:t>
            </w:r>
          </w:p>
        </w:tc>
      </w:tr>
      <w:tr w:rsidR="005A4DDF" w:rsidRPr="00F974E2" w:rsidTr="00641948">
        <w:trPr>
          <w:cantSplit/>
          <w:trHeight w:val="403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５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13：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～14：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05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5A4DDF" w:rsidRPr="00A84426" w:rsidRDefault="00EB3E9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數學</w:t>
            </w:r>
          </w:p>
        </w:tc>
        <w:tc>
          <w:tcPr>
            <w:tcW w:w="81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4DDF" w:rsidRPr="0046470B" w:rsidRDefault="0046470B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46470B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全六冊</w:t>
            </w:r>
          </w:p>
        </w:tc>
      </w:tr>
      <w:tr w:rsidR="005A4DDF" w:rsidRPr="00F974E2" w:rsidTr="004637EC">
        <w:trPr>
          <w:cantSplit/>
          <w:trHeight w:val="417"/>
        </w:trPr>
        <w:tc>
          <w:tcPr>
            <w:tcW w:w="672" w:type="dxa"/>
            <w:vMerge/>
            <w:tcBorders>
              <w:left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６</w:t>
            </w:r>
          </w:p>
        </w:tc>
        <w:tc>
          <w:tcPr>
            <w:tcW w:w="2549" w:type="dxa"/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</w:t>
            </w: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複習功課</w:t>
            </w:r>
          </w:p>
        </w:tc>
        <w:tc>
          <w:tcPr>
            <w:tcW w:w="81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4DDF" w:rsidRPr="0046470B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5A4DDF" w:rsidRPr="00F974E2" w:rsidTr="006E1663">
        <w:trPr>
          <w:cantSplit/>
          <w:trHeight w:val="486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88" w:type="dxa"/>
            <w:vMerge/>
            <w:tcBorders>
              <w:bottom w:val="single" w:sz="12" w:space="0" w:color="auto"/>
            </w:tcBorders>
          </w:tcPr>
          <w:p w:rsidR="005A4DDF" w:rsidRPr="00A84426" w:rsidRDefault="005A4DDF" w:rsidP="002D78A5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5A4DDF" w:rsidRPr="00A84426" w:rsidRDefault="005A4DD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７</w:t>
            </w:r>
          </w:p>
        </w:tc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5A4DDF" w:rsidRPr="00A84426" w:rsidRDefault="005A4DDF" w:rsidP="002B7CBA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～1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="002B7CBA" w:rsidRPr="002B7CB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1</w:t>
            </w:r>
            <w:r w:rsidRPr="002B7CB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0</w:t>
            </w:r>
          </w:p>
        </w:tc>
        <w:tc>
          <w:tcPr>
            <w:tcW w:w="218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A4DDF" w:rsidRPr="00A84426" w:rsidRDefault="00EB3E9F" w:rsidP="002D78A5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84426">
              <w:rPr>
                <w:rFonts w:ascii="標楷體" w:eastAsia="標楷體" w:hAnsi="標楷體" w:hint="eastAsia"/>
                <w:sz w:val="30"/>
                <w:szCs w:val="30"/>
              </w:rPr>
              <w:t>國文</w:t>
            </w:r>
          </w:p>
        </w:tc>
        <w:tc>
          <w:tcPr>
            <w:tcW w:w="81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DDF" w:rsidRPr="001934ED" w:rsidRDefault="0046470B" w:rsidP="0046470B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934ED">
              <w:rPr>
                <w:rFonts w:ascii="標楷體" w:eastAsia="標楷體" w:hAnsi="標楷體" w:hint="eastAsia"/>
                <w:sz w:val="30"/>
                <w:szCs w:val="30"/>
              </w:rPr>
              <w:t>第一冊～第六冊+大滿貫16-4.16-5.16-6</w:t>
            </w:r>
          </w:p>
        </w:tc>
      </w:tr>
    </w:tbl>
    <w:p w:rsidR="00032061" w:rsidRPr="00723FAE" w:rsidRDefault="00207074" w:rsidP="00D47636">
      <w:pPr>
        <w:spacing w:line="0" w:lineRule="atLeast"/>
        <w:ind w:left="707" w:hangingChars="221" w:hanging="707"/>
        <w:rPr>
          <w:rFonts w:asciiTheme="majorEastAsia" w:eastAsiaTheme="majorEastAsia" w:hAnsiTheme="majorEastAsia"/>
          <w:sz w:val="30"/>
          <w:szCs w:val="30"/>
        </w:rPr>
      </w:pPr>
      <w:r w:rsidRPr="00F974E2">
        <w:rPr>
          <w:rFonts w:ascii="標楷體" w:eastAsia="標楷體" w:hAnsi="標楷體" w:hint="eastAsia"/>
          <w:sz w:val="32"/>
          <w:szCs w:val="32"/>
        </w:rPr>
        <w:t xml:space="preserve"> </w:t>
      </w:r>
      <w:r w:rsidRPr="00E90DD2">
        <w:rPr>
          <w:rFonts w:ascii="標楷體" w:eastAsia="標楷體" w:hAnsi="標楷體" w:hint="eastAsia"/>
          <w:sz w:val="30"/>
          <w:szCs w:val="30"/>
        </w:rPr>
        <w:t xml:space="preserve"> </w:t>
      </w:r>
      <w:r w:rsidR="00641948" w:rsidRPr="00723FAE">
        <w:rPr>
          <w:rFonts w:asciiTheme="majorEastAsia" w:eastAsiaTheme="majorEastAsia" w:hAnsiTheme="majorEastAsia" w:hint="eastAsia"/>
          <w:b/>
          <w:sz w:val="30"/>
          <w:szCs w:val="30"/>
        </w:rPr>
        <w:t>※</w:t>
      </w:r>
      <w:r w:rsidR="00641948">
        <w:rPr>
          <w:rFonts w:asciiTheme="majorEastAsia" w:eastAsiaTheme="majorEastAsia" w:hAnsiTheme="majorEastAsia" w:hint="eastAsia"/>
          <w:b/>
          <w:sz w:val="30"/>
          <w:szCs w:val="30"/>
        </w:rPr>
        <w:t>會考在即，因應會考趨勢以長篇文本為命題方向，故本次國文科考試時間為50</w:t>
      </w:r>
      <w:r w:rsidR="002B7CBA">
        <w:rPr>
          <w:rFonts w:asciiTheme="majorEastAsia" w:eastAsiaTheme="majorEastAsia" w:hAnsiTheme="majorEastAsia" w:hint="eastAsia"/>
          <w:b/>
          <w:sz w:val="30"/>
          <w:szCs w:val="30"/>
        </w:rPr>
        <w:t>分</w:t>
      </w:r>
      <w:r w:rsidR="00641948">
        <w:rPr>
          <w:rFonts w:asciiTheme="majorEastAsia" w:eastAsiaTheme="majorEastAsia" w:hAnsiTheme="majorEastAsia" w:hint="eastAsia"/>
          <w:b/>
          <w:sz w:val="30"/>
          <w:szCs w:val="30"/>
        </w:rPr>
        <w:t>鐘。</w:t>
      </w:r>
    </w:p>
    <w:p w:rsidR="005A68DE" w:rsidRDefault="00032061" w:rsidP="00B520E9">
      <w:pPr>
        <w:spacing w:line="0" w:lineRule="atLeast"/>
        <w:ind w:left="664" w:hangingChars="221" w:hanging="664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723FAE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B938DF" w:rsidRPr="00723FAE">
        <w:rPr>
          <w:rFonts w:asciiTheme="majorEastAsia" w:eastAsiaTheme="majorEastAsia" w:hAnsiTheme="majorEastAsia" w:hint="eastAsia"/>
          <w:b/>
          <w:sz w:val="30"/>
          <w:szCs w:val="30"/>
        </w:rPr>
        <w:t>※</w:t>
      </w:r>
      <w:r w:rsidR="005A68DE" w:rsidRPr="00723FAE">
        <w:rPr>
          <w:rFonts w:asciiTheme="majorEastAsia" w:eastAsiaTheme="majorEastAsia" w:hAnsiTheme="majorEastAsia" w:hint="eastAsia"/>
          <w:b/>
          <w:sz w:val="30"/>
          <w:szCs w:val="30"/>
        </w:rPr>
        <w:t>第</w:t>
      </w:r>
      <w:r w:rsidR="005A68DE">
        <w:rPr>
          <w:rFonts w:asciiTheme="majorEastAsia" w:eastAsiaTheme="majorEastAsia" w:hAnsiTheme="majorEastAsia" w:hint="eastAsia"/>
          <w:b/>
          <w:sz w:val="30"/>
          <w:szCs w:val="30"/>
        </w:rPr>
        <w:t>一</w:t>
      </w:r>
      <w:r w:rsidR="005A68DE" w:rsidRPr="00723FAE">
        <w:rPr>
          <w:rFonts w:asciiTheme="majorEastAsia" w:eastAsiaTheme="majorEastAsia" w:hAnsiTheme="majorEastAsia" w:hint="eastAsia"/>
          <w:b/>
          <w:sz w:val="30"/>
          <w:szCs w:val="30"/>
        </w:rPr>
        <w:t>天(</w:t>
      </w:r>
      <w:r w:rsidR="005A68DE">
        <w:rPr>
          <w:rFonts w:asciiTheme="majorEastAsia" w:eastAsiaTheme="majorEastAsia" w:hAnsiTheme="majorEastAsia" w:hint="eastAsia"/>
          <w:b/>
          <w:sz w:val="30"/>
          <w:szCs w:val="30"/>
        </w:rPr>
        <w:t>5</w:t>
      </w:r>
      <w:r w:rsidR="005A68DE" w:rsidRPr="00723FAE">
        <w:rPr>
          <w:rFonts w:asciiTheme="majorEastAsia" w:eastAsiaTheme="majorEastAsia" w:hAnsiTheme="majorEastAsia" w:hint="eastAsia"/>
          <w:b/>
          <w:sz w:val="30"/>
          <w:szCs w:val="30"/>
        </w:rPr>
        <w:t>/</w:t>
      </w:r>
      <w:r w:rsidR="005A68DE">
        <w:rPr>
          <w:rFonts w:asciiTheme="majorEastAsia" w:eastAsiaTheme="majorEastAsia" w:hAnsiTheme="majorEastAsia" w:hint="eastAsia"/>
          <w:b/>
          <w:sz w:val="30"/>
          <w:szCs w:val="30"/>
        </w:rPr>
        <w:t>5</w:t>
      </w:r>
      <w:r w:rsidR="005A68DE" w:rsidRPr="00723FAE">
        <w:rPr>
          <w:rFonts w:asciiTheme="majorEastAsia" w:eastAsiaTheme="majorEastAsia" w:hAnsiTheme="majorEastAsia" w:hint="eastAsia"/>
          <w:b/>
          <w:sz w:val="30"/>
          <w:szCs w:val="30"/>
        </w:rPr>
        <w:t>)第</w:t>
      </w:r>
      <w:r w:rsidR="005A68DE">
        <w:rPr>
          <w:rFonts w:asciiTheme="majorEastAsia" w:eastAsiaTheme="majorEastAsia" w:hAnsiTheme="majorEastAsia" w:hint="eastAsia"/>
          <w:b/>
          <w:sz w:val="30"/>
          <w:szCs w:val="30"/>
        </w:rPr>
        <w:t>4</w:t>
      </w:r>
      <w:r w:rsidR="005A68DE" w:rsidRPr="00723FAE">
        <w:rPr>
          <w:rFonts w:asciiTheme="majorEastAsia" w:eastAsiaTheme="majorEastAsia" w:hAnsiTheme="majorEastAsia" w:hint="eastAsia"/>
          <w:b/>
          <w:sz w:val="30"/>
          <w:szCs w:val="30"/>
        </w:rPr>
        <w:t>節課</w:t>
      </w:r>
      <w:r w:rsidR="005A68DE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，考生物科(考一整節</w:t>
      </w:r>
      <w:r w:rsidR="005A68D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，劃卡</w:t>
      </w:r>
      <w:r w:rsidR="005A68DE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)。</w:t>
      </w:r>
    </w:p>
    <w:p w:rsidR="002B7CBA" w:rsidRDefault="005A68DE" w:rsidP="00534F26">
      <w:pPr>
        <w:spacing w:line="0" w:lineRule="atLeast"/>
        <w:ind w:left="616" w:hangingChars="205" w:hanging="616"/>
        <w:rPr>
          <w:rFonts w:asciiTheme="majorEastAsia" w:eastAsiaTheme="majorEastAsia" w:hAnsi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</w:t>
      </w:r>
      <w:r w:rsidR="002B7CBA" w:rsidRPr="00723FAE">
        <w:rPr>
          <w:rFonts w:asciiTheme="majorEastAsia" w:eastAsiaTheme="majorEastAsia" w:hAnsiTheme="majorEastAsia" w:hint="eastAsia"/>
          <w:b/>
          <w:sz w:val="30"/>
          <w:szCs w:val="30"/>
        </w:rPr>
        <w:t>第</w:t>
      </w:r>
      <w:r w:rsidR="002B7CBA">
        <w:rPr>
          <w:rFonts w:asciiTheme="majorEastAsia" w:eastAsiaTheme="majorEastAsia" w:hAnsiTheme="majorEastAsia" w:hint="eastAsia"/>
          <w:b/>
          <w:sz w:val="30"/>
          <w:szCs w:val="30"/>
        </w:rPr>
        <w:t>一</w:t>
      </w:r>
      <w:r w:rsidR="002B7CBA" w:rsidRPr="00723FAE">
        <w:rPr>
          <w:rFonts w:asciiTheme="majorEastAsia" w:eastAsiaTheme="majorEastAsia" w:hAnsiTheme="majorEastAsia" w:hint="eastAsia"/>
          <w:b/>
          <w:sz w:val="30"/>
          <w:szCs w:val="30"/>
        </w:rPr>
        <w:t>天(</w:t>
      </w:r>
      <w:r w:rsidR="002B7CBA">
        <w:rPr>
          <w:rFonts w:asciiTheme="majorEastAsia" w:eastAsiaTheme="majorEastAsia" w:hAnsiTheme="majorEastAsia" w:hint="eastAsia"/>
          <w:b/>
          <w:sz w:val="30"/>
          <w:szCs w:val="30"/>
        </w:rPr>
        <w:t>5</w:t>
      </w:r>
      <w:r w:rsidR="002B7CBA" w:rsidRPr="00723FAE">
        <w:rPr>
          <w:rFonts w:asciiTheme="majorEastAsia" w:eastAsiaTheme="majorEastAsia" w:hAnsiTheme="majorEastAsia" w:hint="eastAsia"/>
          <w:b/>
          <w:sz w:val="30"/>
          <w:szCs w:val="30"/>
        </w:rPr>
        <w:t>/</w:t>
      </w:r>
      <w:r w:rsidR="002B7CBA">
        <w:rPr>
          <w:rFonts w:asciiTheme="majorEastAsia" w:eastAsiaTheme="majorEastAsia" w:hAnsiTheme="majorEastAsia" w:hint="eastAsia"/>
          <w:b/>
          <w:sz w:val="30"/>
          <w:szCs w:val="30"/>
        </w:rPr>
        <w:t>5</w:t>
      </w:r>
      <w:r w:rsidR="002B7CBA" w:rsidRPr="00723FAE">
        <w:rPr>
          <w:rFonts w:asciiTheme="majorEastAsia" w:eastAsiaTheme="majorEastAsia" w:hAnsiTheme="majorEastAsia" w:hint="eastAsia"/>
          <w:b/>
          <w:sz w:val="30"/>
          <w:szCs w:val="30"/>
        </w:rPr>
        <w:t>)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</w:rPr>
        <w:t>第</w:t>
      </w:r>
      <w:r w:rsidR="00C32665">
        <w:rPr>
          <w:rFonts w:asciiTheme="majorEastAsia" w:eastAsiaTheme="majorEastAsia" w:hAnsiTheme="majorEastAsia" w:hint="eastAsia"/>
          <w:b/>
          <w:sz w:val="30"/>
          <w:szCs w:val="30"/>
        </w:rPr>
        <w:t>6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</w:rPr>
        <w:t>節課，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英聽測驗</w:t>
      </w:r>
      <w:r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1</w:t>
      </w:r>
      <w:r w:rsidR="00C32665">
        <w:rPr>
          <w:rFonts w:asciiTheme="majorEastAsia" w:eastAsiaTheme="majorEastAsia" w:hAnsiTheme="majorEastAsia"/>
          <w:b/>
          <w:sz w:val="30"/>
          <w:szCs w:val="30"/>
          <w:u w:val="single"/>
        </w:rPr>
        <w:t>4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：</w:t>
      </w:r>
      <w:r w:rsidR="00C3266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15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（</w:t>
      </w:r>
      <w:r w:rsidR="00454C8F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鐘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響）發放試卷，</w:t>
      </w:r>
      <w:r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1</w:t>
      </w:r>
      <w:r w:rsidR="00C32665">
        <w:rPr>
          <w:rFonts w:asciiTheme="majorEastAsia" w:eastAsiaTheme="majorEastAsia" w:hAnsiTheme="majorEastAsia"/>
          <w:b/>
          <w:sz w:val="30"/>
          <w:szCs w:val="30"/>
          <w:u w:val="single"/>
        </w:rPr>
        <w:t>4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：</w:t>
      </w:r>
      <w:r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2</w:t>
      </w:r>
      <w:r w:rsidR="00C32665">
        <w:rPr>
          <w:rFonts w:asciiTheme="majorEastAsia" w:eastAsiaTheme="majorEastAsia" w:hAnsiTheme="majorEastAsia"/>
          <w:b/>
          <w:sz w:val="30"/>
          <w:szCs w:val="30"/>
          <w:u w:val="single"/>
        </w:rPr>
        <w:t>0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（鈴響）由教務處統一撥放CD，</w:t>
      </w:r>
      <w:r w:rsidR="00032061" w:rsidRPr="00723FAE">
        <w:rPr>
          <w:rFonts w:asciiTheme="majorEastAsia" w:eastAsiaTheme="majorEastAsia" w:hAnsiTheme="majorEastAsia" w:hint="eastAsia"/>
          <w:b/>
          <w:bCs/>
          <w:sz w:val="30"/>
          <w:szCs w:val="30"/>
        </w:rPr>
        <w:t>無論任何</w:t>
      </w:r>
    </w:p>
    <w:p w:rsidR="00BA517D" w:rsidRDefault="002B7CBA" w:rsidP="00534F26">
      <w:pPr>
        <w:spacing w:line="0" w:lineRule="atLeast"/>
        <w:ind w:left="616" w:hangingChars="205" w:hanging="616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    </w:t>
      </w:r>
      <w:r w:rsidR="00032061" w:rsidRPr="00723FAE">
        <w:rPr>
          <w:rFonts w:asciiTheme="majorEastAsia" w:eastAsiaTheme="majorEastAsia" w:hAnsiTheme="majorEastAsia" w:hint="eastAsia"/>
          <w:b/>
          <w:bCs/>
          <w:sz w:val="30"/>
          <w:szCs w:val="30"/>
        </w:rPr>
        <w:t>因素(例如：飛機經過、</w:t>
      </w:r>
      <w:r w:rsidR="00032061" w:rsidRPr="00723FAE">
        <w:rPr>
          <w:rFonts w:asciiTheme="majorEastAsia" w:eastAsiaTheme="majorEastAsia" w:hAnsiTheme="majorEastAsia"/>
          <w:b/>
          <w:bCs/>
          <w:sz w:val="30"/>
          <w:szCs w:val="30"/>
        </w:rPr>
        <w:t>…</w:t>
      </w:r>
      <w:r w:rsidR="00032061" w:rsidRPr="00723FAE">
        <w:rPr>
          <w:rFonts w:asciiTheme="majorEastAsia" w:eastAsiaTheme="majorEastAsia" w:hAnsiTheme="majorEastAsia" w:hint="eastAsia"/>
          <w:b/>
          <w:bCs/>
          <w:sz w:val="30"/>
          <w:szCs w:val="30"/>
        </w:rPr>
        <w:t>)，持續播放；且只播放一次，不再重複播放；</w:t>
      </w:r>
      <w:r w:rsidR="00C32665">
        <w:rPr>
          <w:rFonts w:asciiTheme="majorEastAsia" w:eastAsiaTheme="majorEastAsia" w:hAnsiTheme="majorEastAsia"/>
          <w:b/>
          <w:sz w:val="30"/>
          <w:szCs w:val="30"/>
          <w:u w:val="single"/>
        </w:rPr>
        <w:t>14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：</w:t>
      </w:r>
      <w:r w:rsidR="00C3266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4</w:t>
      </w:r>
      <w:r w:rsidR="00454C8F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0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（鈴響）統一收卷後，請監考教師督導學生自修，等待1</w:t>
      </w:r>
      <w:r w:rsidR="00C32665">
        <w:rPr>
          <w:rFonts w:asciiTheme="majorEastAsia" w:eastAsiaTheme="majorEastAsia" w:hAnsiTheme="majorEastAsia"/>
          <w:b/>
          <w:sz w:val="30"/>
          <w:szCs w:val="30"/>
          <w:u w:val="single"/>
        </w:rPr>
        <w:t>5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：</w:t>
      </w:r>
      <w:r w:rsidR="00C32665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0</w:t>
      </w:r>
      <w:r w:rsidR="00454C8F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0</w:t>
      </w:r>
      <w:r w:rsidR="00032061" w:rsidRPr="00723FAE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鐘響後再下課。</w:t>
      </w:r>
    </w:p>
    <w:p w:rsidR="00641948" w:rsidRDefault="00B520E9" w:rsidP="00C32665">
      <w:pPr>
        <w:spacing w:line="0" w:lineRule="atLeast"/>
        <w:ind w:left="601" w:hangingChars="200" w:hanging="601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641948" w:rsidRPr="00723FAE">
        <w:rPr>
          <w:rFonts w:asciiTheme="majorEastAsia" w:eastAsiaTheme="majorEastAsia" w:hAnsiTheme="majorEastAsia" w:hint="eastAsia"/>
          <w:b/>
          <w:sz w:val="30"/>
          <w:szCs w:val="30"/>
        </w:rPr>
        <w:t>※考試時，請攜帶</w:t>
      </w:r>
      <w:r w:rsidR="00641948">
        <w:rPr>
          <w:rFonts w:asciiTheme="majorEastAsia" w:eastAsiaTheme="majorEastAsia" w:hAnsiTheme="majorEastAsia" w:hint="eastAsia"/>
          <w:b/>
          <w:sz w:val="30"/>
          <w:szCs w:val="30"/>
        </w:rPr>
        <w:t>2</w:t>
      </w:r>
      <w:r w:rsidR="00641948" w:rsidRPr="00723FAE">
        <w:rPr>
          <w:rFonts w:asciiTheme="majorEastAsia" w:eastAsiaTheme="majorEastAsia" w:hAnsiTheme="majorEastAsia" w:hint="eastAsia"/>
          <w:b/>
          <w:sz w:val="30"/>
          <w:szCs w:val="30"/>
        </w:rPr>
        <w:t>B鉛筆</w:t>
      </w:r>
      <w:r w:rsidR="00641948">
        <w:rPr>
          <w:rFonts w:asciiTheme="majorEastAsia" w:eastAsiaTheme="majorEastAsia" w:hAnsiTheme="majorEastAsia" w:hint="eastAsia"/>
          <w:b/>
          <w:sz w:val="30"/>
          <w:szCs w:val="30"/>
        </w:rPr>
        <w:t>及黑色墨水筆</w:t>
      </w:r>
      <w:r w:rsidR="00641948" w:rsidRPr="00723FAE">
        <w:rPr>
          <w:rFonts w:asciiTheme="majorEastAsia" w:eastAsiaTheme="majorEastAsia" w:hAnsiTheme="majorEastAsia" w:hint="eastAsia"/>
          <w:b/>
          <w:sz w:val="30"/>
          <w:szCs w:val="30"/>
        </w:rPr>
        <w:t>應考</w:t>
      </w:r>
      <w:r w:rsidR="00641948" w:rsidRPr="00723FAE">
        <w:rPr>
          <w:rFonts w:asciiTheme="majorEastAsia" w:eastAsiaTheme="majorEastAsia" w:hAnsiTheme="majorEastAsia" w:hint="eastAsia"/>
          <w:b/>
          <w:bCs/>
          <w:sz w:val="30"/>
          <w:szCs w:val="30"/>
        </w:rPr>
        <w:t>。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</w:p>
    <w:p w:rsidR="00530FB1" w:rsidRPr="00723FAE" w:rsidRDefault="00641948" w:rsidP="00C32665">
      <w:pPr>
        <w:spacing w:line="0" w:lineRule="atLeast"/>
        <w:ind w:left="600" w:hangingChars="200" w:hanging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DD0B66" w:rsidRPr="00723FAE">
        <w:rPr>
          <w:rFonts w:asciiTheme="majorEastAsia" w:eastAsiaTheme="majorEastAsia" w:hAnsiTheme="majorEastAsia"/>
          <w:sz w:val="30"/>
          <w:szCs w:val="30"/>
        </w:rPr>
        <w:t>※</w:t>
      </w:r>
      <w:r w:rsidR="005A68DE">
        <w:rPr>
          <w:rFonts w:asciiTheme="majorEastAsia" w:eastAsiaTheme="majorEastAsia" w:hAnsiTheme="majorEastAsia" w:hint="eastAsia"/>
          <w:sz w:val="30"/>
          <w:szCs w:val="30"/>
        </w:rPr>
        <w:t>5</w:t>
      </w:r>
      <w:r w:rsidR="00DD0B66" w:rsidRPr="00723FAE">
        <w:rPr>
          <w:rFonts w:asciiTheme="majorEastAsia" w:eastAsiaTheme="majorEastAsia" w:hAnsiTheme="majorEastAsia" w:hint="eastAsia"/>
          <w:sz w:val="30"/>
          <w:szCs w:val="30"/>
        </w:rPr>
        <w:t>/</w:t>
      </w:r>
      <w:r w:rsidR="005A68DE">
        <w:rPr>
          <w:rFonts w:asciiTheme="majorEastAsia" w:eastAsiaTheme="majorEastAsia" w:hAnsiTheme="majorEastAsia" w:hint="eastAsia"/>
          <w:sz w:val="30"/>
          <w:szCs w:val="30"/>
        </w:rPr>
        <w:t>5</w:t>
      </w:r>
      <w:r w:rsidR="00DD0B66" w:rsidRPr="00723FAE">
        <w:rPr>
          <w:rFonts w:asciiTheme="majorEastAsia" w:eastAsiaTheme="majorEastAsia" w:hAnsiTheme="majorEastAsia" w:hint="eastAsia"/>
          <w:sz w:val="30"/>
          <w:szCs w:val="30"/>
        </w:rPr>
        <w:t>（星期</w:t>
      </w:r>
      <w:r w:rsidR="005A68DE">
        <w:rPr>
          <w:rFonts w:asciiTheme="majorEastAsia" w:eastAsiaTheme="majorEastAsia" w:hAnsiTheme="majorEastAsia" w:hint="eastAsia"/>
          <w:sz w:val="30"/>
          <w:szCs w:val="30"/>
        </w:rPr>
        <w:t>二</w:t>
      </w:r>
      <w:r w:rsidR="00DD0B66" w:rsidRPr="00723F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="000F5D93" w:rsidRPr="00723FAE">
        <w:rPr>
          <w:rFonts w:asciiTheme="majorEastAsia" w:eastAsiaTheme="majorEastAsia" w:hAnsiTheme="majorEastAsia" w:hint="eastAsia"/>
          <w:sz w:val="30"/>
          <w:szCs w:val="30"/>
        </w:rPr>
        <w:t>，</w:t>
      </w:r>
      <w:r w:rsidR="005A68DE">
        <w:rPr>
          <w:rFonts w:asciiTheme="majorEastAsia" w:eastAsiaTheme="majorEastAsia" w:hAnsiTheme="majorEastAsia" w:hint="eastAsia"/>
          <w:sz w:val="30"/>
          <w:szCs w:val="30"/>
        </w:rPr>
        <w:t>5</w:t>
      </w:r>
      <w:r w:rsidR="00C13E70" w:rsidRPr="00723FAE">
        <w:rPr>
          <w:rFonts w:asciiTheme="majorEastAsia" w:eastAsiaTheme="majorEastAsia" w:hAnsiTheme="majorEastAsia" w:hint="eastAsia"/>
          <w:sz w:val="30"/>
          <w:szCs w:val="30"/>
        </w:rPr>
        <w:t>/</w:t>
      </w:r>
      <w:r w:rsidR="005A68DE">
        <w:rPr>
          <w:rFonts w:asciiTheme="majorEastAsia" w:eastAsiaTheme="majorEastAsia" w:hAnsiTheme="majorEastAsia" w:hint="eastAsia"/>
          <w:sz w:val="30"/>
          <w:szCs w:val="30"/>
        </w:rPr>
        <w:t>6</w:t>
      </w:r>
      <w:r w:rsidR="00C13E70" w:rsidRPr="00723FAE">
        <w:rPr>
          <w:rFonts w:asciiTheme="majorEastAsia" w:eastAsiaTheme="majorEastAsia" w:hAnsiTheme="majorEastAsia" w:hint="eastAsia"/>
          <w:sz w:val="30"/>
          <w:szCs w:val="30"/>
        </w:rPr>
        <w:t>（星期</w:t>
      </w:r>
      <w:r w:rsidR="005A68DE">
        <w:rPr>
          <w:rFonts w:asciiTheme="majorEastAsia" w:eastAsiaTheme="majorEastAsia" w:hAnsiTheme="majorEastAsia" w:hint="eastAsia"/>
          <w:sz w:val="30"/>
          <w:szCs w:val="30"/>
        </w:rPr>
        <w:t>三</w:t>
      </w:r>
      <w:r w:rsidR="00C13E70" w:rsidRPr="00723FAE">
        <w:rPr>
          <w:rFonts w:asciiTheme="majorEastAsia" w:eastAsiaTheme="majorEastAsia" w:hAnsiTheme="majorEastAsia" w:hint="eastAsia"/>
          <w:sz w:val="30"/>
          <w:szCs w:val="30"/>
        </w:rPr>
        <w:t>）</w:t>
      </w:r>
      <w:r w:rsidR="000C1A9E" w:rsidRPr="00723FAE">
        <w:rPr>
          <w:rFonts w:asciiTheme="majorEastAsia" w:eastAsiaTheme="majorEastAsia" w:hAnsiTheme="majorEastAsia" w:hint="eastAsia"/>
          <w:sz w:val="30"/>
          <w:szCs w:val="30"/>
        </w:rPr>
        <w:t>，</w:t>
      </w:r>
      <w:r w:rsidR="005A68DE">
        <w:rPr>
          <w:rFonts w:asciiTheme="majorEastAsia" w:eastAsiaTheme="majorEastAsia" w:hAnsiTheme="majorEastAsia" w:hint="eastAsia"/>
          <w:sz w:val="30"/>
          <w:szCs w:val="30"/>
        </w:rPr>
        <w:t>二天皆17：00</w:t>
      </w:r>
      <w:r w:rsidR="00D47636" w:rsidRPr="00723FAE">
        <w:rPr>
          <w:rFonts w:asciiTheme="majorEastAsia" w:eastAsiaTheme="majorEastAsia" w:hAnsiTheme="majorEastAsia" w:hint="eastAsia"/>
          <w:sz w:val="30"/>
          <w:szCs w:val="30"/>
        </w:rPr>
        <w:t>放學。</w:t>
      </w:r>
    </w:p>
    <w:sectPr w:rsidR="00530FB1" w:rsidRPr="00723FAE" w:rsidSect="005A4DDF">
      <w:pgSz w:w="16840" w:h="11907" w:orient="landscape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AC" w:rsidRDefault="00211BAC" w:rsidP="003A6D48">
      <w:r>
        <w:separator/>
      </w:r>
    </w:p>
  </w:endnote>
  <w:endnote w:type="continuationSeparator" w:id="0">
    <w:p w:rsidR="00211BAC" w:rsidRDefault="00211BAC" w:rsidP="003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AC" w:rsidRDefault="00211BAC" w:rsidP="003A6D48">
      <w:r>
        <w:separator/>
      </w:r>
    </w:p>
  </w:footnote>
  <w:footnote w:type="continuationSeparator" w:id="0">
    <w:p w:rsidR="00211BAC" w:rsidRDefault="00211BAC" w:rsidP="003A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63734"/>
    <w:multiLevelType w:val="hybridMultilevel"/>
    <w:tmpl w:val="91C47294"/>
    <w:lvl w:ilvl="0" w:tplc="35485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2817D8"/>
    <w:multiLevelType w:val="hybridMultilevel"/>
    <w:tmpl w:val="638EC11A"/>
    <w:lvl w:ilvl="0" w:tplc="C49C2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97"/>
    <w:rsid w:val="00015902"/>
    <w:rsid w:val="00022794"/>
    <w:rsid w:val="00032061"/>
    <w:rsid w:val="00033A6F"/>
    <w:rsid w:val="00034A6D"/>
    <w:rsid w:val="00035B6E"/>
    <w:rsid w:val="0005073E"/>
    <w:rsid w:val="0005114E"/>
    <w:rsid w:val="0006413A"/>
    <w:rsid w:val="00065AE6"/>
    <w:rsid w:val="000666AB"/>
    <w:rsid w:val="00071BCD"/>
    <w:rsid w:val="000828E7"/>
    <w:rsid w:val="00083871"/>
    <w:rsid w:val="000C1A9E"/>
    <w:rsid w:val="000E1D2A"/>
    <w:rsid w:val="000E2C67"/>
    <w:rsid w:val="000F5D93"/>
    <w:rsid w:val="00101EAB"/>
    <w:rsid w:val="00103713"/>
    <w:rsid w:val="00115968"/>
    <w:rsid w:val="00124153"/>
    <w:rsid w:val="001469B8"/>
    <w:rsid w:val="0017362A"/>
    <w:rsid w:val="00181057"/>
    <w:rsid w:val="001934ED"/>
    <w:rsid w:val="001961B6"/>
    <w:rsid w:val="001A48A5"/>
    <w:rsid w:val="001C74B8"/>
    <w:rsid w:val="001D3395"/>
    <w:rsid w:val="001F7B39"/>
    <w:rsid w:val="00203C1B"/>
    <w:rsid w:val="0020587D"/>
    <w:rsid w:val="00207074"/>
    <w:rsid w:val="00211BAC"/>
    <w:rsid w:val="0021330A"/>
    <w:rsid w:val="00214906"/>
    <w:rsid w:val="00227124"/>
    <w:rsid w:val="002300FF"/>
    <w:rsid w:val="0024034B"/>
    <w:rsid w:val="0024556C"/>
    <w:rsid w:val="00250DC8"/>
    <w:rsid w:val="00254E29"/>
    <w:rsid w:val="0027057B"/>
    <w:rsid w:val="0027741A"/>
    <w:rsid w:val="0029163A"/>
    <w:rsid w:val="002917AC"/>
    <w:rsid w:val="002A2E1C"/>
    <w:rsid w:val="002B1AD1"/>
    <w:rsid w:val="002B7CBA"/>
    <w:rsid w:val="002D4875"/>
    <w:rsid w:val="002D536A"/>
    <w:rsid w:val="002D78A5"/>
    <w:rsid w:val="002E25DF"/>
    <w:rsid w:val="002E2ED6"/>
    <w:rsid w:val="002E52B1"/>
    <w:rsid w:val="002F2298"/>
    <w:rsid w:val="00311157"/>
    <w:rsid w:val="0032228D"/>
    <w:rsid w:val="00335968"/>
    <w:rsid w:val="0033779F"/>
    <w:rsid w:val="0037750C"/>
    <w:rsid w:val="0038757B"/>
    <w:rsid w:val="003A1E0F"/>
    <w:rsid w:val="003A6D48"/>
    <w:rsid w:val="003B1988"/>
    <w:rsid w:val="003D16C3"/>
    <w:rsid w:val="003E4BB1"/>
    <w:rsid w:val="00411DBF"/>
    <w:rsid w:val="00415209"/>
    <w:rsid w:val="00416789"/>
    <w:rsid w:val="00417D77"/>
    <w:rsid w:val="00432DB4"/>
    <w:rsid w:val="00443FAE"/>
    <w:rsid w:val="0045427A"/>
    <w:rsid w:val="00454C8F"/>
    <w:rsid w:val="004637EC"/>
    <w:rsid w:val="0046470B"/>
    <w:rsid w:val="00473C65"/>
    <w:rsid w:val="0048573A"/>
    <w:rsid w:val="00490EB5"/>
    <w:rsid w:val="004A2867"/>
    <w:rsid w:val="004B33E2"/>
    <w:rsid w:val="004B51CD"/>
    <w:rsid w:val="004C22B7"/>
    <w:rsid w:val="004C269F"/>
    <w:rsid w:val="004D2838"/>
    <w:rsid w:val="004F690E"/>
    <w:rsid w:val="005060CB"/>
    <w:rsid w:val="0051239C"/>
    <w:rsid w:val="00513857"/>
    <w:rsid w:val="00513CCD"/>
    <w:rsid w:val="005229A3"/>
    <w:rsid w:val="00522C47"/>
    <w:rsid w:val="00522FA5"/>
    <w:rsid w:val="00530FB1"/>
    <w:rsid w:val="0053159D"/>
    <w:rsid w:val="00534F26"/>
    <w:rsid w:val="00541F1F"/>
    <w:rsid w:val="00547FAA"/>
    <w:rsid w:val="005543C7"/>
    <w:rsid w:val="0056683E"/>
    <w:rsid w:val="00567758"/>
    <w:rsid w:val="00580268"/>
    <w:rsid w:val="005A4DDF"/>
    <w:rsid w:val="005A68DE"/>
    <w:rsid w:val="005A7B40"/>
    <w:rsid w:val="005B26A0"/>
    <w:rsid w:val="005B62B4"/>
    <w:rsid w:val="005D2A4C"/>
    <w:rsid w:val="006012D1"/>
    <w:rsid w:val="0060770A"/>
    <w:rsid w:val="006337FD"/>
    <w:rsid w:val="00641948"/>
    <w:rsid w:val="00651F40"/>
    <w:rsid w:val="00670697"/>
    <w:rsid w:val="00675E20"/>
    <w:rsid w:val="00682F3E"/>
    <w:rsid w:val="006A2C1A"/>
    <w:rsid w:val="006B76C3"/>
    <w:rsid w:val="006C0A0A"/>
    <w:rsid w:val="006C2757"/>
    <w:rsid w:val="006C3107"/>
    <w:rsid w:val="006D60D7"/>
    <w:rsid w:val="006D7C83"/>
    <w:rsid w:val="006E1663"/>
    <w:rsid w:val="006E1CC8"/>
    <w:rsid w:val="006E5292"/>
    <w:rsid w:val="006E7E54"/>
    <w:rsid w:val="00723FAE"/>
    <w:rsid w:val="00747A63"/>
    <w:rsid w:val="0078180C"/>
    <w:rsid w:val="00797314"/>
    <w:rsid w:val="007E0539"/>
    <w:rsid w:val="007E66DD"/>
    <w:rsid w:val="007F7E63"/>
    <w:rsid w:val="008027A5"/>
    <w:rsid w:val="00814604"/>
    <w:rsid w:val="00816D51"/>
    <w:rsid w:val="00832DD6"/>
    <w:rsid w:val="00842CD8"/>
    <w:rsid w:val="00871972"/>
    <w:rsid w:val="00873A39"/>
    <w:rsid w:val="0088105B"/>
    <w:rsid w:val="00881B87"/>
    <w:rsid w:val="00892198"/>
    <w:rsid w:val="008C778E"/>
    <w:rsid w:val="008D21EE"/>
    <w:rsid w:val="008D7FB9"/>
    <w:rsid w:val="008E649F"/>
    <w:rsid w:val="00912B55"/>
    <w:rsid w:val="00916B8C"/>
    <w:rsid w:val="00925709"/>
    <w:rsid w:val="00926115"/>
    <w:rsid w:val="009406E5"/>
    <w:rsid w:val="00940990"/>
    <w:rsid w:val="009541AC"/>
    <w:rsid w:val="0096028E"/>
    <w:rsid w:val="009770D9"/>
    <w:rsid w:val="00985BAB"/>
    <w:rsid w:val="009948D3"/>
    <w:rsid w:val="009A3988"/>
    <w:rsid w:val="009B73B4"/>
    <w:rsid w:val="009B7F23"/>
    <w:rsid w:val="009C4057"/>
    <w:rsid w:val="009C7282"/>
    <w:rsid w:val="009D3619"/>
    <w:rsid w:val="009E1E49"/>
    <w:rsid w:val="009F2D03"/>
    <w:rsid w:val="00A01FA3"/>
    <w:rsid w:val="00A1117B"/>
    <w:rsid w:val="00A235C6"/>
    <w:rsid w:val="00A30FD3"/>
    <w:rsid w:val="00A60542"/>
    <w:rsid w:val="00A84426"/>
    <w:rsid w:val="00A9354A"/>
    <w:rsid w:val="00A97369"/>
    <w:rsid w:val="00AA581E"/>
    <w:rsid w:val="00AD1E40"/>
    <w:rsid w:val="00AD6845"/>
    <w:rsid w:val="00AE008A"/>
    <w:rsid w:val="00AE4B2A"/>
    <w:rsid w:val="00B06EA8"/>
    <w:rsid w:val="00B13575"/>
    <w:rsid w:val="00B23D54"/>
    <w:rsid w:val="00B520E9"/>
    <w:rsid w:val="00B5607A"/>
    <w:rsid w:val="00B5727A"/>
    <w:rsid w:val="00B73940"/>
    <w:rsid w:val="00B75C1D"/>
    <w:rsid w:val="00B87896"/>
    <w:rsid w:val="00B90C50"/>
    <w:rsid w:val="00B91D3C"/>
    <w:rsid w:val="00B920C5"/>
    <w:rsid w:val="00B938DF"/>
    <w:rsid w:val="00BA517D"/>
    <w:rsid w:val="00BA73A7"/>
    <w:rsid w:val="00BF4B7B"/>
    <w:rsid w:val="00C008C5"/>
    <w:rsid w:val="00C02BF1"/>
    <w:rsid w:val="00C0505F"/>
    <w:rsid w:val="00C07AB8"/>
    <w:rsid w:val="00C13E70"/>
    <w:rsid w:val="00C140BF"/>
    <w:rsid w:val="00C3107C"/>
    <w:rsid w:val="00C32665"/>
    <w:rsid w:val="00C32896"/>
    <w:rsid w:val="00C40697"/>
    <w:rsid w:val="00C43BDA"/>
    <w:rsid w:val="00C442F9"/>
    <w:rsid w:val="00C575EE"/>
    <w:rsid w:val="00C632AD"/>
    <w:rsid w:val="00C63BF3"/>
    <w:rsid w:val="00C72EC2"/>
    <w:rsid w:val="00C90BE0"/>
    <w:rsid w:val="00CA3753"/>
    <w:rsid w:val="00CA530D"/>
    <w:rsid w:val="00CA57F6"/>
    <w:rsid w:val="00CB4752"/>
    <w:rsid w:val="00CC4310"/>
    <w:rsid w:val="00CD2D77"/>
    <w:rsid w:val="00CF16BB"/>
    <w:rsid w:val="00CF2974"/>
    <w:rsid w:val="00D00B9B"/>
    <w:rsid w:val="00D02932"/>
    <w:rsid w:val="00D201F7"/>
    <w:rsid w:val="00D47636"/>
    <w:rsid w:val="00D722C3"/>
    <w:rsid w:val="00D96D72"/>
    <w:rsid w:val="00DA2303"/>
    <w:rsid w:val="00DA4330"/>
    <w:rsid w:val="00DB4AC6"/>
    <w:rsid w:val="00DD0B66"/>
    <w:rsid w:val="00DD3354"/>
    <w:rsid w:val="00DE7FB3"/>
    <w:rsid w:val="00DF5CFC"/>
    <w:rsid w:val="00E075FB"/>
    <w:rsid w:val="00E162BD"/>
    <w:rsid w:val="00E22E8C"/>
    <w:rsid w:val="00E35B98"/>
    <w:rsid w:val="00E35E70"/>
    <w:rsid w:val="00E363F3"/>
    <w:rsid w:val="00E4027A"/>
    <w:rsid w:val="00E51702"/>
    <w:rsid w:val="00E557AA"/>
    <w:rsid w:val="00E6251C"/>
    <w:rsid w:val="00E666D9"/>
    <w:rsid w:val="00E73D36"/>
    <w:rsid w:val="00E74886"/>
    <w:rsid w:val="00E8384D"/>
    <w:rsid w:val="00E870E6"/>
    <w:rsid w:val="00E90DD2"/>
    <w:rsid w:val="00EB0158"/>
    <w:rsid w:val="00EB3E9F"/>
    <w:rsid w:val="00EB4B88"/>
    <w:rsid w:val="00EC3262"/>
    <w:rsid w:val="00ED2B0E"/>
    <w:rsid w:val="00EE28CA"/>
    <w:rsid w:val="00EF49C7"/>
    <w:rsid w:val="00F1096C"/>
    <w:rsid w:val="00F22E57"/>
    <w:rsid w:val="00F23EA9"/>
    <w:rsid w:val="00F453B6"/>
    <w:rsid w:val="00F53D1C"/>
    <w:rsid w:val="00F60E04"/>
    <w:rsid w:val="00F6357B"/>
    <w:rsid w:val="00F67199"/>
    <w:rsid w:val="00F80A3E"/>
    <w:rsid w:val="00F8403F"/>
    <w:rsid w:val="00F86F68"/>
    <w:rsid w:val="00F875D3"/>
    <w:rsid w:val="00F92897"/>
    <w:rsid w:val="00F974E2"/>
    <w:rsid w:val="00FB1E29"/>
    <w:rsid w:val="00FB3116"/>
    <w:rsid w:val="00FB47D5"/>
    <w:rsid w:val="00FC1251"/>
    <w:rsid w:val="00FC39B3"/>
    <w:rsid w:val="00FE6EA7"/>
    <w:rsid w:val="00FF60D7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21BCBC-7403-42D9-ACC7-E949B8CC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A6D48"/>
    <w:rPr>
      <w:kern w:val="2"/>
    </w:rPr>
  </w:style>
  <w:style w:type="paragraph" w:styleId="a5">
    <w:name w:val="footer"/>
    <w:basedOn w:val="a"/>
    <w:link w:val="a6"/>
    <w:rsid w:val="003A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A6D48"/>
    <w:rPr>
      <w:kern w:val="2"/>
    </w:rPr>
  </w:style>
  <w:style w:type="paragraph" w:styleId="a7">
    <w:name w:val="Balloon Text"/>
    <w:basedOn w:val="a"/>
    <w:link w:val="a8"/>
    <w:rsid w:val="00747A63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47A63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Strong"/>
    <w:basedOn w:val="a0"/>
    <w:qFormat/>
    <w:rsid w:val="00E74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A52B-2799-44E6-AE2C-A3300186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21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台南市立金城國民中學九十四學年度第一學期第三次定期考時間表</dc:title>
  <dc:subject/>
  <dc:creator>xa</dc:creator>
  <cp:keywords/>
  <cp:lastModifiedBy>.</cp:lastModifiedBy>
  <cp:revision>2</cp:revision>
  <cp:lastPrinted>2020-04-20T08:47:00Z</cp:lastPrinted>
  <dcterms:created xsi:type="dcterms:W3CDTF">2020-04-28T08:06:00Z</dcterms:created>
  <dcterms:modified xsi:type="dcterms:W3CDTF">2020-04-28T08:06:00Z</dcterms:modified>
</cp:coreProperties>
</file>