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8D" w:rsidRPr="00A15F6A" w:rsidRDefault="0038088D" w:rsidP="00DE4E7E">
      <w:pPr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A15F6A">
        <w:rPr>
          <w:rFonts w:ascii="微軟正黑體" w:eastAsia="微軟正黑體" w:hAnsi="微軟正黑體" w:hint="eastAsia"/>
          <w:b/>
          <w:sz w:val="32"/>
        </w:rPr>
        <w:t>國立臺灣科學教育館</w:t>
      </w:r>
    </w:p>
    <w:p w:rsidR="00755607" w:rsidRPr="00A15F6A" w:rsidRDefault="00EF172C" w:rsidP="00DE4E7E">
      <w:pPr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A15F6A">
        <w:rPr>
          <w:rFonts w:ascii="微軟正黑體" w:eastAsia="微軟正黑體" w:hAnsi="微軟正黑體" w:hint="eastAsia"/>
          <w:b/>
          <w:sz w:val="32"/>
        </w:rPr>
        <w:t>《科學研習》月刊</w:t>
      </w:r>
      <w:r w:rsidR="00755607" w:rsidRPr="00A15F6A">
        <w:rPr>
          <w:rFonts w:ascii="微軟正黑體" w:eastAsia="微軟正黑體" w:hAnsi="微軟正黑體" w:hint="eastAsia"/>
          <w:b/>
          <w:sz w:val="32"/>
        </w:rPr>
        <w:t>滿意度調查問卷</w:t>
      </w:r>
    </w:p>
    <w:p w:rsidR="00BB3C07" w:rsidRPr="00A15F6A" w:rsidRDefault="0032688A" w:rsidP="0001464F">
      <w:pPr>
        <w:spacing w:line="400" w:lineRule="exact"/>
        <w:rPr>
          <w:rFonts w:ascii="微軟正黑體" w:eastAsia="微軟正黑體" w:hAnsi="微軟正黑體"/>
          <w:b/>
          <w:sz w:val="21"/>
          <w:szCs w:val="21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敬愛的師長們，您好：</w:t>
      </w:r>
    </w:p>
    <w:p w:rsidR="00DF414C" w:rsidRPr="00A15F6A" w:rsidRDefault="00400C83" w:rsidP="001C62BF">
      <w:pPr>
        <w:spacing w:line="400" w:lineRule="exact"/>
        <w:ind w:firstLineChars="200" w:firstLine="420"/>
        <w:rPr>
          <w:rFonts w:ascii="微軟正黑體" w:eastAsia="微軟正黑體" w:hAnsi="微軟正黑體"/>
          <w:b/>
          <w:sz w:val="21"/>
          <w:szCs w:val="21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國立臺灣科學教育館</w:t>
      </w:r>
      <w:r w:rsidR="00AC2909" w:rsidRPr="00A15F6A">
        <w:rPr>
          <w:rFonts w:ascii="微軟正黑體" w:eastAsia="微軟正黑體" w:hAnsi="微軟正黑體" w:hint="eastAsia"/>
          <w:b/>
          <w:sz w:val="21"/>
          <w:szCs w:val="21"/>
        </w:rPr>
        <w:t>自</w:t>
      </w:r>
      <w:r w:rsidR="00DF414C" w:rsidRPr="00A15F6A">
        <w:rPr>
          <w:rFonts w:ascii="微軟正黑體" w:eastAsia="微軟正黑體" w:hAnsi="微軟正黑體" w:hint="eastAsia"/>
          <w:b/>
          <w:sz w:val="21"/>
          <w:szCs w:val="21"/>
        </w:rPr>
        <w:t>民國51年創辦《科學研習》</w:t>
      </w:r>
      <w:r w:rsidR="0050768F" w:rsidRPr="00A15F6A">
        <w:rPr>
          <w:rFonts w:ascii="微軟正黑體" w:eastAsia="微軟正黑體" w:hAnsi="微軟正黑體" w:hint="eastAsia"/>
          <w:b/>
          <w:sz w:val="21"/>
          <w:szCs w:val="21"/>
        </w:rPr>
        <w:t>月刊</w:t>
      </w:r>
      <w:r w:rsidR="00CA6758" w:rsidRPr="00A15F6A">
        <w:rPr>
          <w:rFonts w:ascii="微軟正黑體" w:eastAsia="微軟正黑體" w:hAnsi="微軟正黑體" w:hint="eastAsia"/>
          <w:b/>
          <w:sz w:val="21"/>
          <w:szCs w:val="21"/>
        </w:rPr>
        <w:t>，</w:t>
      </w:r>
      <w:r w:rsidR="00AC2909" w:rsidRPr="00A15F6A">
        <w:rPr>
          <w:rFonts w:ascii="微軟正黑體" w:eastAsia="微軟正黑體" w:hAnsi="微軟正黑體" w:hint="eastAsia"/>
          <w:b/>
          <w:sz w:val="21"/>
          <w:szCs w:val="21"/>
        </w:rPr>
        <w:t>一直都</w:t>
      </w:r>
      <w:r w:rsidR="009D3377" w:rsidRPr="00A15F6A">
        <w:rPr>
          <w:rFonts w:ascii="微軟正黑體" w:eastAsia="微軟正黑體" w:hAnsi="微軟正黑體" w:hint="eastAsia"/>
          <w:b/>
          <w:sz w:val="21"/>
          <w:szCs w:val="21"/>
        </w:rPr>
        <w:t>以</w:t>
      </w:r>
      <w:r w:rsidR="00AD6AF5" w:rsidRPr="00A15F6A">
        <w:rPr>
          <w:rFonts w:ascii="微軟正黑體" w:eastAsia="微軟正黑體" w:hAnsi="微軟正黑體" w:hint="eastAsia"/>
          <w:b/>
          <w:sz w:val="21"/>
          <w:szCs w:val="21"/>
        </w:rPr>
        <w:t>輔助學校科學教育、</w:t>
      </w:r>
      <w:r w:rsidR="00DF414C" w:rsidRPr="00A15F6A">
        <w:rPr>
          <w:rFonts w:ascii="微軟正黑體" w:eastAsia="微軟正黑體" w:hAnsi="微軟正黑體" w:hint="eastAsia"/>
          <w:b/>
          <w:sz w:val="21"/>
          <w:szCs w:val="21"/>
        </w:rPr>
        <w:t>倡導科</w:t>
      </w:r>
      <w:r w:rsidR="0032688A" w:rsidRPr="00A15F6A">
        <w:rPr>
          <w:rFonts w:ascii="微軟正黑體" w:eastAsia="微軟正黑體" w:hAnsi="微軟正黑體" w:hint="eastAsia"/>
          <w:b/>
          <w:sz w:val="21"/>
          <w:szCs w:val="21"/>
        </w:rPr>
        <w:t>學活動、提高學生研習</w:t>
      </w:r>
      <w:r w:rsidR="00AC2909" w:rsidRPr="00A15F6A">
        <w:rPr>
          <w:rFonts w:ascii="微軟正黑體" w:eastAsia="微軟正黑體" w:hAnsi="微軟正黑體" w:hint="eastAsia"/>
          <w:b/>
          <w:sz w:val="21"/>
          <w:szCs w:val="21"/>
        </w:rPr>
        <w:t>科學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興趣、培養科學態度及增進科學知能</w:t>
      </w:r>
      <w:r w:rsidR="009D3377" w:rsidRPr="00A15F6A">
        <w:rPr>
          <w:rFonts w:ascii="微軟正黑體" w:eastAsia="微軟正黑體" w:hAnsi="微軟正黑體" w:hint="eastAsia"/>
          <w:b/>
          <w:sz w:val="21"/>
          <w:szCs w:val="21"/>
        </w:rPr>
        <w:t>為發行目標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，為更彰顯效益，</w:t>
      </w:r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自100年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度起，更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以</w:t>
      </w:r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中小學教師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讀者群，</w:t>
      </w:r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進行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內容編輯</w:t>
      </w:r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規劃</w:t>
      </w:r>
      <w:r w:rsidR="005A5EBD" w:rsidRPr="00A15F6A">
        <w:rPr>
          <w:rFonts w:ascii="微軟正黑體" w:eastAsia="微軟正黑體" w:hAnsi="微軟正黑體" w:cs="MS Gothic" w:hint="eastAsia"/>
          <w:b/>
          <w:sz w:val="21"/>
          <w:szCs w:val="21"/>
        </w:rPr>
        <w:t>，</w:t>
      </w:r>
      <w:r w:rsidR="005A5EBD" w:rsidRPr="00A15F6A">
        <w:rPr>
          <w:rFonts w:ascii="微軟正黑體" w:eastAsia="微軟正黑體" w:hAnsi="微軟正黑體" w:hint="eastAsia"/>
          <w:b/>
          <w:sz w:val="21"/>
          <w:szCs w:val="21"/>
        </w:rPr>
        <w:t>提供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中小學教師的科</w:t>
      </w:r>
      <w:r w:rsidR="009D3377" w:rsidRPr="00A15F6A">
        <w:rPr>
          <w:rFonts w:ascii="微軟正黑體" w:eastAsia="微軟正黑體" w:hAnsi="微軟正黑體" w:hint="eastAsia"/>
          <w:b/>
          <w:sz w:val="21"/>
          <w:szCs w:val="21"/>
        </w:rPr>
        <w:t>學教育補充</w:t>
      </w:r>
      <w:r w:rsidR="003A5926" w:rsidRPr="00A15F6A">
        <w:rPr>
          <w:rFonts w:ascii="微軟正黑體" w:eastAsia="微軟正黑體" w:hAnsi="微軟正黑體" w:hint="eastAsia"/>
          <w:b/>
          <w:sz w:val="21"/>
          <w:szCs w:val="21"/>
        </w:rPr>
        <w:t>教學資源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。102年度起</w:t>
      </w:r>
      <w:r w:rsidR="003A5926" w:rsidRPr="00A15F6A">
        <w:rPr>
          <w:rFonts w:ascii="微軟正黑體" w:eastAsia="微軟正黑體" w:hAnsi="微軟正黑體" w:hint="eastAsia"/>
          <w:b/>
          <w:sz w:val="21"/>
          <w:szCs w:val="21"/>
        </w:rPr>
        <w:t>因應線上</w:t>
      </w:r>
      <w:r w:rsidR="00191547" w:rsidRPr="00A15F6A">
        <w:rPr>
          <w:rFonts w:ascii="微軟正黑體" w:eastAsia="微軟正黑體" w:hAnsi="微軟正黑體" w:hint="eastAsia"/>
          <w:b/>
          <w:sz w:val="21"/>
          <w:szCs w:val="21"/>
        </w:rPr>
        <w:t>閱讀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趨勢</w:t>
      </w:r>
      <w:r w:rsidR="00DF414C" w:rsidRPr="00A15F6A">
        <w:rPr>
          <w:rFonts w:ascii="微軟正黑體" w:eastAsia="微軟正黑體" w:hAnsi="微軟正黑體" w:hint="eastAsia"/>
          <w:b/>
          <w:sz w:val="21"/>
          <w:szCs w:val="21"/>
        </w:rPr>
        <w:t>，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月刊亦</w:t>
      </w:r>
      <w:r w:rsidR="009829C2" w:rsidRPr="00A15F6A">
        <w:rPr>
          <w:rFonts w:ascii="微軟正黑體" w:eastAsia="微軟正黑體" w:hAnsi="微軟正黑體" w:hint="eastAsia"/>
          <w:b/>
          <w:sz w:val="21"/>
          <w:szCs w:val="21"/>
        </w:rPr>
        <w:t>提供</w:t>
      </w:r>
      <w:r w:rsidR="00DF414C" w:rsidRPr="00A15F6A">
        <w:rPr>
          <w:rFonts w:ascii="微軟正黑體" w:eastAsia="微軟正黑體" w:hAnsi="微軟正黑體" w:hint="eastAsia"/>
          <w:b/>
          <w:sz w:val="21"/>
          <w:szCs w:val="21"/>
        </w:rPr>
        <w:t>全</w:t>
      </w:r>
      <w:r w:rsidR="009829C2" w:rsidRPr="00A15F6A">
        <w:rPr>
          <w:rFonts w:ascii="微軟正黑體" w:eastAsia="微軟正黑體" w:hAnsi="微軟正黑體" w:hint="eastAsia"/>
          <w:b/>
          <w:sz w:val="21"/>
          <w:szCs w:val="21"/>
        </w:rPr>
        <w:t>文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電子書</w:t>
      </w:r>
      <w:r w:rsidR="00A56649" w:rsidRPr="00A15F6A">
        <w:rPr>
          <w:rFonts w:ascii="微軟正黑體" w:eastAsia="微軟正黑體" w:hAnsi="微軟正黑體" w:hint="eastAsia"/>
          <w:b/>
          <w:sz w:val="21"/>
          <w:szCs w:val="21"/>
        </w:rPr>
        <w:t>線上瀏覽及下載服務</w:t>
      </w:r>
      <w:r w:rsidR="009829C2" w:rsidRPr="00A15F6A">
        <w:rPr>
          <w:rFonts w:ascii="微軟正黑體" w:eastAsia="微軟正黑體" w:hAnsi="微軟正黑體" w:cs="Times New Roman" w:hint="eastAsia"/>
          <w:b/>
          <w:sz w:val="21"/>
          <w:szCs w:val="21"/>
        </w:rPr>
        <w:t>(</w:t>
      </w:r>
      <w:r w:rsidR="009829C2" w:rsidRPr="00A15F6A">
        <w:rPr>
          <w:rFonts w:ascii="微軟正黑體" w:eastAsia="微軟正黑體" w:hAnsi="微軟正黑體" w:hint="eastAsia"/>
          <w:b/>
          <w:sz w:val="21"/>
          <w:szCs w:val="21"/>
        </w:rPr>
        <w:t>網址：</w:t>
      </w:r>
      <w:r w:rsidR="009829C2" w:rsidRPr="00A15F6A">
        <w:rPr>
          <w:rFonts w:ascii="Times New Roman" w:eastAsia="微軟正黑體" w:hAnsi="Times New Roman" w:cs="Times New Roman"/>
          <w:b/>
          <w:sz w:val="21"/>
          <w:szCs w:val="21"/>
        </w:rPr>
        <w:t>http://www.ntsec.gov.tw/User/Article.aspx?a=318</w:t>
      </w:r>
      <w:r w:rsidR="009829C2" w:rsidRPr="00A15F6A">
        <w:rPr>
          <w:rFonts w:ascii="微軟正黑體" w:eastAsia="微軟正黑體" w:hAnsi="微軟正黑體" w:hint="eastAsia"/>
          <w:b/>
          <w:sz w:val="21"/>
          <w:szCs w:val="21"/>
        </w:rPr>
        <w:t>)</w:t>
      </w:r>
      <w:r w:rsidR="009D3377" w:rsidRPr="00A15F6A">
        <w:rPr>
          <w:rFonts w:ascii="MS Gothic" w:eastAsia="MS Gothic" w:hAnsi="MS Gothic" w:cs="MS Gothic" w:hint="eastAsia"/>
          <w:b/>
          <w:sz w:val="21"/>
          <w:szCs w:val="21"/>
        </w:rPr>
        <w:t>◦</w:t>
      </w:r>
    </w:p>
    <w:p w:rsidR="000947D1" w:rsidRPr="00A15F6A" w:rsidRDefault="009D3377" w:rsidP="001C62BF">
      <w:pPr>
        <w:spacing w:line="400" w:lineRule="exact"/>
        <w:ind w:firstLineChars="200" w:firstLine="420"/>
        <w:rPr>
          <w:rFonts w:ascii="微軟正黑體" w:eastAsia="微軟正黑體" w:hAnsi="微軟正黑體"/>
          <w:b/>
          <w:sz w:val="21"/>
          <w:szCs w:val="21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值此12年國教施行在即，</w:t>
      </w:r>
      <w:r w:rsidR="005C2514" w:rsidRPr="00A15F6A">
        <w:rPr>
          <w:rFonts w:ascii="微軟正黑體" w:eastAsia="微軟正黑體" w:hAnsi="微軟正黑體" w:hint="eastAsia"/>
          <w:b/>
          <w:sz w:val="21"/>
          <w:szCs w:val="21"/>
        </w:rPr>
        <w:t>為了讓</w:t>
      </w: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《科學研習》月刊</w:t>
      </w:r>
      <w:r w:rsidR="00966F51" w:rsidRPr="00A15F6A">
        <w:rPr>
          <w:rFonts w:ascii="微軟正黑體" w:eastAsia="微軟正黑體" w:hAnsi="微軟正黑體" w:hint="eastAsia"/>
          <w:b/>
          <w:sz w:val="21"/>
          <w:szCs w:val="21"/>
        </w:rPr>
        <w:t>內容</w:t>
      </w: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更貼近您的</w:t>
      </w:r>
      <w:r w:rsidR="005C2514" w:rsidRPr="00A15F6A">
        <w:rPr>
          <w:rFonts w:ascii="微軟正黑體" w:eastAsia="微軟正黑體" w:hAnsi="微軟正黑體" w:hint="eastAsia"/>
          <w:b/>
          <w:sz w:val="21"/>
          <w:szCs w:val="21"/>
        </w:rPr>
        <w:t>需求</w:t>
      </w:r>
      <w:r w:rsidR="003C050C" w:rsidRPr="00A15F6A">
        <w:rPr>
          <w:rFonts w:ascii="微軟正黑體" w:eastAsia="微軟正黑體" w:hAnsi="微軟正黑體" w:hint="eastAsia"/>
          <w:b/>
          <w:sz w:val="21"/>
          <w:szCs w:val="21"/>
        </w:rPr>
        <w:t>，</w:t>
      </w: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誠摯邀請您提供寶貴</w:t>
      </w:r>
      <w:r w:rsidR="005C2514" w:rsidRPr="00A15F6A">
        <w:rPr>
          <w:rFonts w:ascii="微軟正黑體" w:eastAsia="微軟正黑體" w:hAnsi="微軟正黑體" w:hint="eastAsia"/>
          <w:b/>
          <w:sz w:val="21"/>
          <w:szCs w:val="21"/>
        </w:rPr>
        <w:t>意見，</w:t>
      </w:r>
      <w:r w:rsidR="003A5926" w:rsidRPr="00A15F6A">
        <w:rPr>
          <w:rFonts w:ascii="微軟正黑體" w:eastAsia="微軟正黑體" w:hAnsi="微軟正黑體" w:hint="eastAsia"/>
          <w:b/>
          <w:sz w:val="21"/>
          <w:szCs w:val="21"/>
        </w:rPr>
        <w:t>填畢後請傳真至</w:t>
      </w:r>
      <w:r w:rsidR="003A5926" w:rsidRPr="00A15F6A">
        <w:rPr>
          <w:rFonts w:ascii="微軟正黑體" w:eastAsia="微軟正黑體" w:hAnsi="微軟正黑體"/>
          <w:b/>
          <w:sz w:val="21"/>
          <w:szCs w:val="21"/>
        </w:rPr>
        <w:t>(02)6610-1133</w:t>
      </w:r>
      <w:r w:rsidR="003A5926" w:rsidRPr="00A15F6A">
        <w:rPr>
          <w:rFonts w:ascii="微軟正黑體" w:eastAsia="微軟正黑體" w:hAnsi="微軟正黑體" w:hint="eastAsia"/>
          <w:b/>
          <w:sz w:val="21"/>
          <w:szCs w:val="21"/>
        </w:rPr>
        <w:t>或</w:t>
      </w:r>
      <w:r w:rsidR="003A5926" w:rsidRPr="00A15F6A">
        <w:rPr>
          <w:rFonts w:ascii="Times New Roman" w:eastAsia="微軟正黑體" w:hAnsi="Times New Roman" w:cs="Times New Roman"/>
          <w:b/>
          <w:sz w:val="21"/>
          <w:szCs w:val="21"/>
        </w:rPr>
        <w:t>E-mail</w:t>
      </w:r>
      <w:r w:rsidR="003A5926" w:rsidRPr="00A15F6A">
        <w:rPr>
          <w:rFonts w:ascii="Times New Roman" w:eastAsia="微軟正黑體" w:hAnsi="Times New Roman" w:cs="Times New Roman"/>
          <w:b/>
          <w:sz w:val="21"/>
          <w:szCs w:val="21"/>
        </w:rPr>
        <w:t>：</w:t>
      </w:r>
      <w:r w:rsidR="003A5926" w:rsidRPr="00A15F6A">
        <w:rPr>
          <w:rFonts w:ascii="Times New Roman" w:eastAsia="微軟正黑體" w:hAnsi="Times New Roman" w:cs="Times New Roman"/>
          <w:b/>
          <w:sz w:val="21"/>
          <w:szCs w:val="21"/>
        </w:rPr>
        <w:t>article@mail.ntsec.gov.tw</w:t>
      </w:r>
      <w:r w:rsidR="00200CF4" w:rsidRPr="00A15F6A">
        <w:rPr>
          <w:rFonts w:ascii="微軟正黑體" w:eastAsia="微軟正黑體" w:hAnsi="微軟正黑體" w:hint="eastAsia"/>
          <w:b/>
          <w:sz w:val="21"/>
          <w:szCs w:val="21"/>
        </w:rPr>
        <w:t>，就有機會獲得</w:t>
      </w:r>
      <w:r w:rsidR="00CC2550" w:rsidRPr="00A15F6A">
        <w:rPr>
          <w:rFonts w:ascii="新細明體" w:eastAsia="新細明體" w:hAnsi="新細明體" w:hint="eastAsia"/>
          <w:b/>
          <w:sz w:val="21"/>
          <w:szCs w:val="21"/>
        </w:rPr>
        <w:t>：</w:t>
      </w:r>
    </w:p>
    <w:p w:rsidR="00641621" w:rsidRPr="00A15F6A" w:rsidRDefault="005F4862" w:rsidP="00641621">
      <w:pPr>
        <w:pStyle w:val="a4"/>
        <w:numPr>
          <w:ilvl w:val="0"/>
          <w:numId w:val="19"/>
        </w:numPr>
        <w:spacing w:line="400" w:lineRule="exact"/>
        <w:ind w:leftChars="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科學</w:t>
      </w:r>
      <w:r w:rsidR="00424F9E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叢</w:t>
      </w:r>
      <w:bookmarkStart w:id="0" w:name="_GoBack"/>
      <w:bookmarkEnd w:id="0"/>
      <w:r w:rsidR="004B6B94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書</w:t>
      </w:r>
      <w:r w:rsidR="000947D1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獎：</w:t>
      </w:r>
      <w:r w:rsidR="00CC255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共5位，各可獲得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「</w:t>
      </w:r>
      <w:r w:rsidR="000947D1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食的科學</w:t>
      </w:r>
      <w:r w:rsidR="0001464F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」系列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生活科學叢書</w:t>
      </w:r>
      <w:r w:rsidR="004B6B94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1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套，包含</w:t>
      </w:r>
      <w:r w:rsidR="0001464F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《數算食物的秘笈》、《物理好好吃》、《食物中的化學世界》、《從牧場到餐桌</w:t>
      </w:r>
      <w:r w:rsidR="0001464F" w:rsidRPr="00A15F6A">
        <w:rPr>
          <w:rFonts w:ascii="微軟正黑體" w:eastAsia="微軟正黑體" w:hAnsi="微軟正黑體"/>
          <w:b/>
          <w:sz w:val="21"/>
          <w:szCs w:val="21"/>
          <w:u w:val="single"/>
        </w:rPr>
        <w:t>-</w:t>
      </w:r>
      <w:r w:rsidR="0001464F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動物性食品漫談》、《健康蔬果世界觀》、《滋養萬物的地球》、《生活中之食品面面觀》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共</w:t>
      </w:r>
      <w:r w:rsidR="00641621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7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冊</w:t>
      </w:r>
      <w:r w:rsidR="00CC255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圖書</w:t>
      </w:r>
      <w:r w:rsidRPr="00A15F6A">
        <w:rPr>
          <w:rFonts w:ascii="MS Mincho" w:eastAsia="MS Mincho" w:hAnsi="MS Mincho" w:hint="eastAsia"/>
          <w:b/>
          <w:sz w:val="21"/>
          <w:szCs w:val="21"/>
          <w:u w:val="single"/>
        </w:rPr>
        <w:t>◦</w:t>
      </w:r>
    </w:p>
    <w:p w:rsidR="006E3F0C" w:rsidRPr="00A15F6A" w:rsidRDefault="005F4862" w:rsidP="006E3F0C">
      <w:pPr>
        <w:pStyle w:val="a4"/>
        <w:numPr>
          <w:ilvl w:val="0"/>
          <w:numId w:val="19"/>
        </w:numPr>
        <w:spacing w:line="400" w:lineRule="exact"/>
        <w:ind w:leftChars="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科學玩意獎：</w:t>
      </w:r>
      <w:r w:rsidR="00CC2550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共</w:t>
      </w:r>
      <w:r w:rsidR="00CC2550" w:rsidRPr="00A15F6A">
        <w:rPr>
          <w:rFonts w:ascii="微軟正黑體" w:eastAsia="微軟正黑體" w:hAnsi="微軟正黑體" w:cs="Times New Roman"/>
          <w:b/>
          <w:sz w:val="21"/>
          <w:szCs w:val="21"/>
          <w:u w:val="single"/>
        </w:rPr>
        <w:t>10</w:t>
      </w:r>
      <w:r w:rsidR="00CC2550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位</w:t>
      </w:r>
      <w:r w:rsidR="00CC2550" w:rsidRPr="00A15F6A">
        <w:rPr>
          <w:rFonts w:ascii="新細明體" w:eastAsia="新細明體" w:hAnsi="新細明體" w:cs="MS Gothic" w:hint="eastAsia"/>
          <w:b/>
          <w:sz w:val="21"/>
          <w:szCs w:val="21"/>
          <w:u w:val="single"/>
        </w:rPr>
        <w:t>，</w:t>
      </w:r>
      <w:r w:rsidR="00CC2550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各可獲得</w:t>
      </w: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USB風扇</w:t>
      </w:r>
      <w:r w:rsidR="001C62BF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1支</w:t>
      </w:r>
      <w:r w:rsidR="001C62BF" w:rsidRPr="00A15F6A">
        <w:rPr>
          <w:rFonts w:ascii="新細明體" w:eastAsia="新細明體" w:hAnsi="新細明體" w:cs="MS Gothic" w:hint="eastAsia"/>
          <w:b/>
          <w:sz w:val="21"/>
          <w:szCs w:val="21"/>
          <w:u w:val="single"/>
        </w:rPr>
        <w:t>及</w:t>
      </w: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紙喇叭</w:t>
      </w:r>
      <w:r w:rsidR="00CC2550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1個</w:t>
      </w:r>
      <w:r w:rsidR="00CC2550" w:rsidRPr="00A15F6A">
        <w:rPr>
          <w:rFonts w:ascii="MS Mincho" w:eastAsia="MS Mincho" w:hAnsi="MS Mincho" w:cs="MS Gothic" w:hint="eastAsia"/>
          <w:b/>
          <w:sz w:val="21"/>
          <w:szCs w:val="21"/>
          <w:u w:val="single"/>
        </w:rPr>
        <w:t>◦</w:t>
      </w:r>
    </w:p>
    <w:p w:rsidR="006E3F0C" w:rsidRPr="00A15F6A" w:rsidRDefault="006E3F0C" w:rsidP="006E3F0C">
      <w:pPr>
        <w:pStyle w:val="a4"/>
        <w:numPr>
          <w:ilvl w:val="0"/>
          <w:numId w:val="19"/>
        </w:numPr>
        <w:spacing w:line="400" w:lineRule="exact"/>
        <w:ind w:leftChars="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科學漫畫獎：共20位，可獲得本館《科學達人秘笈1</w:t>
      </w:r>
      <w:r w:rsidR="00D95C8B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》漫畫</w:t>
      </w: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1冊</w:t>
      </w:r>
      <w:r w:rsidRPr="00A15F6A">
        <w:rPr>
          <w:rFonts w:ascii="MS Gothic" w:eastAsia="MS Gothic" w:hAnsi="MS Gothic" w:cs="MS Gothic" w:hint="eastAsia"/>
          <w:b/>
          <w:sz w:val="21"/>
          <w:szCs w:val="21"/>
          <w:u w:val="single"/>
        </w:rPr>
        <w:t>◦</w:t>
      </w:r>
    </w:p>
    <w:p w:rsidR="00F356B0" w:rsidRPr="00A15F6A" w:rsidRDefault="00994CD9" w:rsidP="001C62BF">
      <w:pPr>
        <w:spacing w:line="400" w:lineRule="exact"/>
        <w:ind w:firstLineChars="200" w:firstLine="42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敬請於102年9月30日前填復問卷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，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本刊將於截止日後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抽獎，並將獲獎名單公布於《科學研習》月刊及國立臺灣科學教育館網站◦</w:t>
      </w:r>
      <w:r w:rsidR="00462C34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洽詢電話(02)66101234分機1511張先生</w:t>
      </w:r>
      <w:r w:rsidR="00462C34" w:rsidRPr="00A15F6A">
        <w:rPr>
          <w:rFonts w:ascii="MS Mincho" w:eastAsia="MS Mincho" w:hAnsi="MS Mincho" w:hint="eastAsia"/>
          <w:b/>
          <w:sz w:val="21"/>
          <w:szCs w:val="21"/>
          <w:u w:val="single"/>
        </w:rPr>
        <w:t>◦</w:t>
      </w:r>
    </w:p>
    <w:p w:rsidR="00F56E5A" w:rsidRPr="00A15F6A" w:rsidRDefault="003A5926" w:rsidP="001C62BF">
      <w:pPr>
        <w:spacing w:line="400" w:lineRule="exact"/>
        <w:ind w:firstLineChars="200" w:firstLine="42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本</w:t>
      </w:r>
      <w:r w:rsidR="00C93F8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問卷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所</w:t>
      </w:r>
      <w:r w:rsidR="00F356B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得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個人</w:t>
      </w:r>
      <w:r w:rsidR="00C93F8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資料僅供本館研究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與贈獎</w:t>
      </w:r>
      <w:r w:rsidR="00C93F8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之用，不做其他用途，</w:t>
      </w:r>
      <w:r w:rsidR="005C2514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謝謝您的支持與合作！</w:t>
      </w:r>
    </w:p>
    <w:p w:rsidR="00B26ED3" w:rsidRPr="00A15F6A" w:rsidRDefault="00D953EC" w:rsidP="0001464F">
      <w:pPr>
        <w:spacing w:line="440" w:lineRule="exact"/>
        <w:jc w:val="both"/>
        <w:rPr>
          <w:rFonts w:ascii="微軟正黑體" w:eastAsia="微軟正黑體" w:hAnsi="微軟正黑體"/>
          <w:b/>
          <w:sz w:val="22"/>
        </w:rPr>
      </w:pPr>
      <w:r w:rsidRPr="00D953EC">
        <w:rPr>
          <w:rFonts w:asciiTheme="minorEastAsia" w:hAnsiTheme="minorEastAsia"/>
          <w:noProof/>
          <w:sz w:val="22"/>
        </w:rPr>
        <w:pict>
          <v:line id="直線接點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75pt" to="413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" strokecolor="#4579b8 [3044]"/>
        </w:pict>
      </w:r>
      <w:r w:rsidR="00B26ED3" w:rsidRPr="00A15F6A">
        <w:rPr>
          <w:rFonts w:ascii="微軟正黑體" w:eastAsia="微軟正黑體" w:hAnsi="微軟正黑體" w:hint="eastAsia"/>
          <w:b/>
          <w:sz w:val="22"/>
        </w:rPr>
        <w:t>基本資料</w:t>
      </w:r>
    </w:p>
    <w:p w:rsidR="00C93F80" w:rsidRPr="00A15F6A" w:rsidRDefault="00C93F80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學校</w:t>
      </w:r>
      <w:r w:rsidR="003A5926" w:rsidRPr="00A15F6A">
        <w:rPr>
          <w:rFonts w:ascii="微軟正黑體" w:eastAsia="微軟正黑體" w:hAnsi="微軟正黑體" w:hint="eastAsia"/>
          <w:b/>
          <w:sz w:val="22"/>
        </w:rPr>
        <w:t>所在：</w:t>
      </w:r>
      <w:r w:rsidR="00172ECA" w:rsidRPr="00A15F6A">
        <w:rPr>
          <w:rFonts w:ascii="微軟正黑體" w:eastAsia="微軟正黑體" w:hAnsi="微軟正黑體" w:hint="eastAsia"/>
          <w:b/>
          <w:sz w:val="22"/>
        </w:rPr>
        <w:t>(單選)</w:t>
      </w:r>
    </w:p>
    <w:p w:rsidR="00321265" w:rsidRPr="00A15F6A" w:rsidRDefault="00FB5BFB" w:rsidP="00DE4E7E">
      <w:pPr>
        <w:pStyle w:val="a4"/>
        <w:spacing w:line="440" w:lineRule="exact"/>
        <w:ind w:leftChars="0" w:left="360"/>
        <w:rPr>
          <w:rFonts w:ascii="新細明體" w:eastAsia="新細明體" w:hAnsi="新細明體"/>
          <w:sz w:val="22"/>
        </w:rPr>
      </w:pP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臺北市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新北市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基隆市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桃園縣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新竹市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新竹縣</w:t>
      </w:r>
      <w:r w:rsidR="0032126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苗栗縣</w:t>
      </w:r>
    </w:p>
    <w:p w:rsidR="00321265" w:rsidRPr="00A15F6A" w:rsidRDefault="00FB5BFB" w:rsidP="00DE4E7E">
      <w:pPr>
        <w:pStyle w:val="a4"/>
        <w:spacing w:line="440" w:lineRule="exact"/>
        <w:ind w:leftChars="0" w:left="360"/>
        <w:rPr>
          <w:rFonts w:ascii="新細明體" w:eastAsia="新細明體" w:hAnsi="新細明體"/>
          <w:sz w:val="22"/>
        </w:rPr>
      </w:pP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臺中市</w:t>
      </w:r>
      <w:r w:rsidR="00D138B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彰化縣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南投縣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雲林縣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嘉義市</w:t>
      </w:r>
      <w:r w:rsidR="0032126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嘉義縣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臺南市</w:t>
      </w:r>
      <w:r w:rsidR="00D138B5" w:rsidRPr="00A15F6A">
        <w:rPr>
          <w:rFonts w:ascii="新細明體" w:eastAsia="新細明體" w:hAnsi="新細明體" w:hint="eastAsia"/>
          <w:sz w:val="22"/>
        </w:rPr>
        <w:t xml:space="preserve"> </w:t>
      </w:r>
    </w:p>
    <w:p w:rsidR="00321265" w:rsidRPr="00A15F6A" w:rsidRDefault="00FB5BFB" w:rsidP="00DE4E7E">
      <w:pPr>
        <w:pStyle w:val="a4"/>
        <w:spacing w:line="440" w:lineRule="exact"/>
        <w:ind w:leftChars="0" w:left="360"/>
        <w:rPr>
          <w:rFonts w:ascii="新細明體" w:eastAsia="新細明體" w:hAnsi="新細明體"/>
          <w:sz w:val="22"/>
        </w:rPr>
      </w:pP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高雄市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屏東縣</w:t>
      </w:r>
      <w:r w:rsidR="00D138B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臺東縣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花蓮縣</w:t>
      </w:r>
      <w:r w:rsidR="0032126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宜蘭縣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澎湖縣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金門縣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 </w:t>
      </w:r>
    </w:p>
    <w:p w:rsidR="00FB5BFB" w:rsidRPr="00A15F6A" w:rsidRDefault="00FB5BFB" w:rsidP="00DE4E7E">
      <w:pPr>
        <w:pStyle w:val="a4"/>
        <w:spacing w:line="440" w:lineRule="exact"/>
        <w:ind w:leftChars="0" w:left="360"/>
        <w:rPr>
          <w:rFonts w:ascii="新細明體" w:eastAsia="新細明體" w:hAnsi="新細明體"/>
          <w:sz w:val="22"/>
        </w:rPr>
      </w:pP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連江縣</w:t>
      </w:r>
    </w:p>
    <w:p w:rsidR="00C93F80" w:rsidRPr="00A15F6A" w:rsidRDefault="0085797D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目前</w:t>
      </w:r>
      <w:r w:rsidR="00C93F80" w:rsidRPr="00A15F6A">
        <w:rPr>
          <w:rFonts w:ascii="微軟正黑體" w:eastAsia="微軟正黑體" w:hAnsi="微軟正黑體" w:hint="eastAsia"/>
          <w:b/>
          <w:sz w:val="22"/>
        </w:rPr>
        <w:t>任教年級：</w:t>
      </w:r>
      <w:r w:rsidR="00172ECA" w:rsidRPr="00A15F6A">
        <w:rPr>
          <w:rFonts w:ascii="微軟正黑體" w:eastAsia="微軟正黑體" w:hAnsi="微軟正黑體" w:hint="eastAsia"/>
          <w:b/>
          <w:sz w:val="22"/>
        </w:rPr>
        <w:t>(可複選)</w:t>
      </w:r>
    </w:p>
    <w:p w:rsidR="005948CE" w:rsidRPr="00A15F6A" w:rsidRDefault="00D138B5" w:rsidP="00DE4E7E">
      <w:pPr>
        <w:pStyle w:val="a4"/>
        <w:spacing w:line="440" w:lineRule="exact"/>
        <w:ind w:leftChars="0" w:left="360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C27ABC" w:rsidRPr="00A15F6A">
        <w:rPr>
          <w:rFonts w:ascii="微軟正黑體" w:eastAsia="微軟正黑體" w:hAnsi="微軟正黑體" w:hint="eastAsia"/>
          <w:sz w:val="22"/>
        </w:rPr>
        <w:t>國小</w:t>
      </w:r>
      <w:r w:rsidRPr="00A15F6A">
        <w:rPr>
          <w:rFonts w:ascii="微軟正黑體" w:eastAsia="微軟正黑體" w:hAnsi="微軟正黑體" w:hint="eastAsia"/>
          <w:sz w:val="22"/>
        </w:rPr>
        <w:t>低年級</w:t>
      </w:r>
      <w:r w:rsidR="00947F86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="00C27ABC" w:rsidRPr="00A15F6A">
        <w:rPr>
          <w:rFonts w:ascii="微軟正黑體" w:eastAsia="微軟正黑體" w:hAnsi="微軟正黑體" w:hint="eastAsia"/>
          <w:sz w:val="22"/>
        </w:rPr>
        <w:t>國小</w:t>
      </w:r>
      <w:r w:rsidRPr="00A15F6A">
        <w:rPr>
          <w:rFonts w:ascii="微軟正黑體" w:eastAsia="微軟正黑體" w:hAnsi="微軟正黑體" w:hint="eastAsia"/>
          <w:sz w:val="22"/>
        </w:rPr>
        <w:t>中年級</w:t>
      </w:r>
      <w:r w:rsidR="00947F86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="00C27ABC" w:rsidRPr="00A15F6A">
        <w:rPr>
          <w:rFonts w:ascii="微軟正黑體" w:eastAsia="微軟正黑體" w:hAnsi="微軟正黑體" w:hint="eastAsia"/>
          <w:sz w:val="22"/>
        </w:rPr>
        <w:t>國小</w:t>
      </w:r>
      <w:r w:rsidRPr="00A15F6A">
        <w:rPr>
          <w:rFonts w:ascii="微軟正黑體" w:eastAsia="微軟正黑體" w:hAnsi="微軟正黑體" w:hint="eastAsia"/>
          <w:sz w:val="22"/>
        </w:rPr>
        <w:t>高年級</w:t>
      </w:r>
      <w:r w:rsidR="00947F86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 xml:space="preserve">國一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國二</w:t>
      </w:r>
      <w:r w:rsidR="00947F86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國三</w:t>
      </w:r>
      <w:r w:rsidR="00C27ABC" w:rsidRPr="00A15F6A">
        <w:rPr>
          <w:rFonts w:ascii="微軟正黑體" w:eastAsia="微軟正黑體" w:hAnsi="微軟正黑體" w:hint="eastAsia"/>
          <w:sz w:val="22"/>
        </w:rPr>
        <w:t xml:space="preserve"> </w:t>
      </w:r>
    </w:p>
    <w:p w:rsidR="000267FB" w:rsidRPr="00A15F6A" w:rsidRDefault="00C27ABC" w:rsidP="00DE4E7E">
      <w:pPr>
        <w:pStyle w:val="a4"/>
        <w:spacing w:line="440" w:lineRule="exact"/>
        <w:ind w:leftChars="0" w:left="360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高中</w:t>
      </w:r>
      <w:r w:rsidR="008C66D3" w:rsidRPr="00A15F6A">
        <w:rPr>
          <w:rFonts w:ascii="微軟正黑體" w:eastAsia="微軟正黑體" w:hAnsi="微軟正黑體" w:hint="eastAsia"/>
          <w:sz w:val="22"/>
        </w:rPr>
        <w:t>職</w:t>
      </w:r>
      <w:r w:rsidR="00EB446B" w:rsidRPr="00A15F6A">
        <w:rPr>
          <w:rFonts w:ascii="微軟正黑體" w:eastAsia="微軟正黑體" w:hAnsi="微軟正黑體" w:hint="eastAsia"/>
          <w:sz w:val="22"/>
        </w:rPr>
        <w:t>校</w:t>
      </w:r>
    </w:p>
    <w:p w:rsidR="00C93F80" w:rsidRPr="00A15F6A" w:rsidRDefault="00C93F80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任教科</w:t>
      </w:r>
      <w:r w:rsidR="003A5926" w:rsidRPr="00A15F6A">
        <w:rPr>
          <w:rFonts w:ascii="微軟正黑體" w:eastAsia="微軟正黑體" w:hAnsi="微軟正黑體" w:hint="eastAsia"/>
          <w:b/>
          <w:sz w:val="22"/>
        </w:rPr>
        <w:t>目：</w:t>
      </w:r>
      <w:r w:rsidR="00172ECA" w:rsidRPr="00A15F6A">
        <w:rPr>
          <w:rFonts w:ascii="微軟正黑體" w:eastAsia="微軟正黑體" w:hAnsi="微軟正黑體" w:hint="eastAsia"/>
          <w:b/>
          <w:sz w:val="22"/>
        </w:rPr>
        <w:t>(可複選)</w:t>
      </w:r>
    </w:p>
    <w:p w:rsidR="005116F2" w:rsidRPr="00A15F6A" w:rsidRDefault="00947F86" w:rsidP="00DE4E7E">
      <w:pPr>
        <w:pStyle w:val="a4"/>
        <w:spacing w:line="440" w:lineRule="exact"/>
        <w:ind w:leftChars="0" w:left="360"/>
        <w:jc w:val="both"/>
        <w:rPr>
          <w:rFonts w:asciiTheme="minorEastAsia" w:hAnsiTheme="minorEastAsia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包班 </w:t>
      </w:r>
      <w:r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物理 </w:t>
      </w:r>
      <w:r w:rsidR="00503A3F"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化學 </w:t>
      </w:r>
      <w:r w:rsidR="00503A3F"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生物 </w:t>
      </w:r>
      <w:r w:rsidR="00503A3F"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>地球科學</w:t>
      </w:r>
      <w:r w:rsidR="00EB446B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503A3F"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數學 </w:t>
      </w:r>
      <w:r w:rsidR="00503A3F" w:rsidRPr="00A15F6A">
        <w:rPr>
          <w:rFonts w:asciiTheme="minorEastAsia" w:hAnsiTheme="minorEastAsia" w:hint="eastAsia"/>
          <w:sz w:val="22"/>
        </w:rPr>
        <w:t xml:space="preserve">□生活科技 </w:t>
      </w:r>
    </w:p>
    <w:p w:rsidR="00D138B5" w:rsidRPr="00A15F6A" w:rsidRDefault="00503A3F" w:rsidP="00DE4E7E">
      <w:pPr>
        <w:pStyle w:val="a4"/>
        <w:spacing w:line="440" w:lineRule="exact"/>
        <w:ind w:leftChars="0" w:left="360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>其他______</w:t>
      </w:r>
      <w:r w:rsidR="00D138B5" w:rsidRPr="00A15F6A">
        <w:rPr>
          <w:rFonts w:ascii="微軟正黑體" w:eastAsia="微軟正黑體" w:hAnsi="微軟正黑體"/>
          <w:sz w:val="22"/>
        </w:rPr>
        <w:t>_</w:t>
      </w:r>
      <w:r w:rsidR="00D138B5" w:rsidRPr="00A15F6A">
        <w:rPr>
          <w:rFonts w:ascii="微軟正黑體" w:eastAsia="微軟正黑體" w:hAnsi="微軟正黑體" w:hint="eastAsia"/>
          <w:sz w:val="22"/>
        </w:rPr>
        <w:t>_</w:t>
      </w:r>
    </w:p>
    <w:p w:rsidR="00C93F80" w:rsidRPr="00A15F6A" w:rsidRDefault="00C93F80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服務年資：</w:t>
      </w:r>
    </w:p>
    <w:p w:rsidR="00FE75B0" w:rsidRPr="00A15F6A" w:rsidRDefault="00503A3F" w:rsidP="00DE4E7E">
      <w:pPr>
        <w:pStyle w:val="a4"/>
        <w:spacing w:line="440" w:lineRule="exact"/>
        <w:ind w:leftChars="0" w:left="36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FE75B0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5年內 </w:t>
      </w:r>
      <w:r w:rsidRPr="00A15F6A">
        <w:rPr>
          <w:rFonts w:asciiTheme="minorEastAsia" w:hAnsiTheme="minorEastAsia" w:hint="eastAsia"/>
          <w:sz w:val="22"/>
        </w:rPr>
        <w:t>□</w:t>
      </w:r>
      <w:r w:rsidR="00FE75B0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5~10年 </w:t>
      </w:r>
      <w:r w:rsidRPr="00A15F6A">
        <w:rPr>
          <w:rFonts w:asciiTheme="minorEastAsia" w:hAnsiTheme="minorEastAsia" w:hint="eastAsia"/>
          <w:sz w:val="22"/>
        </w:rPr>
        <w:t>□</w:t>
      </w:r>
      <w:r w:rsidR="00FE75B0" w:rsidRPr="00A15F6A">
        <w:rPr>
          <w:rFonts w:ascii="微軟正黑體" w:eastAsia="微軟正黑體" w:hAnsi="微軟正黑體" w:cs="新細明體" w:hint="eastAsia"/>
          <w:kern w:val="0"/>
          <w:sz w:val="22"/>
        </w:rPr>
        <w:t>10~15年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FE75B0" w:rsidRPr="00A15F6A">
        <w:rPr>
          <w:rFonts w:ascii="微軟正黑體" w:eastAsia="微軟正黑體" w:hAnsi="微軟正黑體" w:cs="新細明體" w:hint="eastAsia"/>
          <w:kern w:val="0"/>
          <w:sz w:val="22"/>
        </w:rPr>
        <w:t>15年以上</w:t>
      </w:r>
    </w:p>
    <w:p w:rsidR="00FE75B0" w:rsidRPr="00A15F6A" w:rsidRDefault="00D1307B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sz w:val="22"/>
          <w:u w:val="single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姓名及</w:t>
      </w:r>
      <w:r w:rsidR="00B6585D" w:rsidRPr="00A15F6A">
        <w:rPr>
          <w:rFonts w:ascii="微軟正黑體" w:eastAsia="微軟正黑體" w:hAnsi="微軟正黑體" w:hint="eastAsia"/>
          <w:b/>
          <w:sz w:val="22"/>
        </w:rPr>
        <w:t>通訊資料</w:t>
      </w:r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(</w:t>
      </w:r>
      <w:r w:rsidR="00FA6CFD" w:rsidRPr="00A15F6A">
        <w:rPr>
          <w:rFonts w:ascii="微軟正黑體" w:eastAsia="微軟正黑體" w:hAnsi="微軟正黑體" w:hint="eastAsia"/>
          <w:b/>
          <w:sz w:val="22"/>
          <w:u w:val="single"/>
        </w:rPr>
        <w:t>如希望</w:t>
      </w:r>
      <w:r w:rsidR="003E6249" w:rsidRPr="00A15F6A">
        <w:rPr>
          <w:rFonts w:ascii="微軟正黑體" w:eastAsia="微軟正黑體" w:hAnsi="微軟正黑體" w:hint="eastAsia"/>
          <w:b/>
          <w:sz w:val="22"/>
          <w:u w:val="single"/>
        </w:rPr>
        <w:t>參加抽獎活動</w:t>
      </w:r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，</w:t>
      </w:r>
      <w:r w:rsidR="00FA6CFD" w:rsidRPr="00A15F6A">
        <w:rPr>
          <w:rFonts w:ascii="微軟正黑體" w:eastAsia="微軟正黑體" w:hAnsi="微軟正黑體" w:hint="eastAsia"/>
          <w:b/>
          <w:sz w:val="22"/>
          <w:u w:val="single"/>
        </w:rPr>
        <w:t>敬</w:t>
      </w:r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請填答本欄</w:t>
      </w:r>
      <w:r w:rsidR="0045390E" w:rsidRPr="00A15F6A">
        <w:rPr>
          <w:rFonts w:ascii="新細明體" w:eastAsia="新細明體" w:hAnsi="新細明體" w:hint="eastAsia"/>
          <w:b/>
          <w:sz w:val="22"/>
          <w:u w:val="single"/>
        </w:rPr>
        <w:t>，</w:t>
      </w:r>
      <w:r w:rsidR="0045390E" w:rsidRPr="00A15F6A">
        <w:rPr>
          <w:rFonts w:ascii="微軟正黑體" w:eastAsia="微軟正黑體" w:hAnsi="微軟正黑體" w:hint="eastAsia"/>
          <w:b/>
          <w:sz w:val="22"/>
          <w:u w:val="single"/>
        </w:rPr>
        <w:t>以便本館</w:t>
      </w:r>
      <w:r w:rsidR="0062539B" w:rsidRPr="00A15F6A">
        <w:rPr>
          <w:rFonts w:ascii="微軟正黑體" w:eastAsia="微軟正黑體" w:hAnsi="微軟正黑體" w:hint="eastAsia"/>
          <w:b/>
          <w:sz w:val="22"/>
          <w:u w:val="single"/>
        </w:rPr>
        <w:t>於您得獎後</w:t>
      </w:r>
      <w:r w:rsidR="0045390E" w:rsidRPr="00A15F6A">
        <w:rPr>
          <w:rFonts w:ascii="微軟正黑體" w:eastAsia="微軟正黑體" w:hAnsi="微軟正黑體" w:hint="eastAsia"/>
          <w:b/>
          <w:sz w:val="22"/>
          <w:u w:val="single"/>
        </w:rPr>
        <w:t>聯繫</w:t>
      </w:r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)</w:t>
      </w:r>
    </w:p>
    <w:p w:rsidR="00FE75B0" w:rsidRPr="00A15F6A" w:rsidRDefault="00FE75B0" w:rsidP="006E3F0C">
      <w:pPr>
        <w:spacing w:line="440" w:lineRule="exact"/>
        <w:ind w:firstLineChars="118" w:firstLine="26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姓名：</w:t>
      </w:r>
      <w:r w:rsidR="009475A0" w:rsidRPr="00A15F6A">
        <w:rPr>
          <w:rFonts w:ascii="微軟正黑體" w:eastAsia="微軟正黑體" w:hAnsi="微軟正黑體" w:hint="eastAsia"/>
          <w:b/>
          <w:sz w:val="22"/>
        </w:rPr>
        <w:t>_____________________________</w:t>
      </w:r>
    </w:p>
    <w:p w:rsidR="00F1323A" w:rsidRPr="00A15F6A" w:rsidRDefault="00FE75B0" w:rsidP="006E3F0C">
      <w:pPr>
        <w:spacing w:line="440" w:lineRule="exact"/>
        <w:ind w:firstLineChars="118" w:firstLine="26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電話：</w:t>
      </w:r>
      <w:r w:rsidR="009475A0" w:rsidRPr="00A15F6A">
        <w:rPr>
          <w:rFonts w:ascii="微軟正黑體" w:eastAsia="微軟正黑體" w:hAnsi="微軟正黑體" w:hint="eastAsia"/>
          <w:b/>
          <w:sz w:val="22"/>
        </w:rPr>
        <w:t>_____________________________</w:t>
      </w:r>
      <w:r w:rsidR="0045390E" w:rsidRPr="00A15F6A">
        <w:rPr>
          <w:rFonts w:ascii="微軟正黑體" w:eastAsia="微軟正黑體" w:hAnsi="微軟正黑體" w:hint="eastAsia"/>
          <w:b/>
          <w:sz w:val="22"/>
        </w:rPr>
        <w:t>______________</w:t>
      </w:r>
    </w:p>
    <w:p w:rsidR="009475A0" w:rsidRPr="00A15F6A" w:rsidRDefault="0045390E" w:rsidP="0045390E">
      <w:pPr>
        <w:spacing w:line="440" w:lineRule="exact"/>
        <w:ind w:firstLineChars="118" w:firstLine="260"/>
        <w:rPr>
          <w:rFonts w:asciiTheme="minorEastAsia" w:hAnsiTheme="minorEastAsia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E-mail：</w:t>
      </w:r>
      <w:r w:rsidR="009475A0" w:rsidRPr="00A15F6A">
        <w:rPr>
          <w:rFonts w:ascii="微軟正黑體" w:eastAsia="微軟正黑體" w:hAnsi="微軟正黑體" w:hint="eastAsia"/>
          <w:b/>
          <w:sz w:val="22"/>
        </w:rPr>
        <w:t>________________________________________</w:t>
      </w:r>
      <w:r w:rsidR="0087403C" w:rsidRPr="00A15F6A">
        <w:rPr>
          <w:rFonts w:ascii="微軟正黑體" w:eastAsia="微軟正黑體" w:hAnsi="微軟正黑體" w:hint="eastAsia"/>
          <w:b/>
          <w:sz w:val="22"/>
        </w:rPr>
        <w:t>_</w:t>
      </w:r>
      <w:r w:rsidR="009475A0" w:rsidRPr="00A15F6A">
        <w:rPr>
          <w:rFonts w:asciiTheme="minorEastAsia" w:hAnsiTheme="minorEastAsia"/>
          <w:b/>
          <w:sz w:val="22"/>
        </w:rPr>
        <w:br w:type="page"/>
      </w:r>
    </w:p>
    <w:p w:rsidR="00C93F80" w:rsidRPr="00A15F6A" w:rsidRDefault="00C93F80" w:rsidP="00DE4E7E">
      <w:pPr>
        <w:pStyle w:val="a4"/>
        <w:numPr>
          <w:ilvl w:val="0"/>
          <w:numId w:val="15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lastRenderedPageBreak/>
        <w:t>回饋意見</w:t>
      </w:r>
    </w:p>
    <w:p w:rsidR="006D4D46" w:rsidRPr="00A15F6A" w:rsidRDefault="006D4D46" w:rsidP="006D4D46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您是否定期閱讀本月刊：</w:t>
      </w:r>
    </w:p>
    <w:p w:rsidR="006D4D46" w:rsidRPr="00A15F6A" w:rsidRDefault="006D4D46" w:rsidP="006D4D46">
      <w:pPr>
        <w:pStyle w:val="a4"/>
        <w:spacing w:line="440" w:lineRule="exact"/>
        <w:ind w:leftChars="0" w:left="786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是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否</w:t>
      </w:r>
    </w:p>
    <w:p w:rsidR="006D4D46" w:rsidRPr="00A15F6A" w:rsidRDefault="006D4D46" w:rsidP="006D4D46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您每期花多少時間閱讀：</w:t>
      </w:r>
    </w:p>
    <w:p w:rsidR="006D4D46" w:rsidRPr="00A15F6A" w:rsidRDefault="006D4D46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1小時以內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1~2小時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2~3小時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3小時以上</w:t>
      </w:r>
    </w:p>
    <w:p w:rsidR="003A5926" w:rsidRPr="00A15F6A" w:rsidRDefault="003A5926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您從何處獲得本刊資訊：</w:t>
      </w:r>
      <w:r w:rsidR="00AA4060" w:rsidRPr="00A15F6A">
        <w:rPr>
          <w:rFonts w:ascii="微軟正黑體" w:eastAsia="微軟正黑體" w:hAnsi="微軟正黑體" w:cs="新細明體" w:hint="eastAsia"/>
          <w:b/>
          <w:kern w:val="0"/>
          <w:sz w:val="22"/>
        </w:rPr>
        <w:t>(可複選)</w:t>
      </w:r>
    </w:p>
    <w:p w:rsidR="00DE4E7E" w:rsidRPr="00A15F6A" w:rsidRDefault="00F1323A" w:rsidP="006E3F0C">
      <w:pPr>
        <w:pStyle w:val="a4"/>
        <w:spacing w:line="440" w:lineRule="exact"/>
        <w:ind w:leftChars="0" w:left="360" w:rightChars="-100" w:right="-24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服務學校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親友介紹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其他老師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本館相關活動資訊</w:t>
      </w:r>
      <w:r w:rsidR="00DE4E7E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C45DA8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本館網站 </w:t>
      </w:r>
    </w:p>
    <w:p w:rsidR="004349A4" w:rsidRPr="00A15F6A" w:rsidRDefault="00DE4E7E" w:rsidP="006E3F0C">
      <w:pPr>
        <w:pStyle w:val="a4"/>
        <w:spacing w:line="440" w:lineRule="exact"/>
        <w:ind w:leftChars="0" w:left="360" w:rightChars="-100" w:right="-24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本館科教教師電子報 </w:t>
      </w:r>
      <w:r w:rsidR="00F1323A"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展售書店</w:t>
      </w:r>
      <w:r w:rsidR="00E70B13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F1323A"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圖書館</w:t>
      </w:r>
      <w:r w:rsidR="00E70B13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F1323A"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其他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___________</w:t>
      </w:r>
    </w:p>
    <w:p w:rsidR="006D4D46" w:rsidRPr="00A15F6A" w:rsidRDefault="006D4D46" w:rsidP="006D4D46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您覺得目前月刊內容適讀對象</w:t>
      </w:r>
      <w:r w:rsidRPr="00A15F6A">
        <w:rPr>
          <w:rFonts w:ascii="微軟正黑體" w:eastAsia="微軟正黑體" w:hAnsi="微軟正黑體" w:hint="eastAsia"/>
          <w:sz w:val="22"/>
        </w:rPr>
        <w:t>：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(可複選)</w:t>
      </w:r>
    </w:p>
    <w:p w:rsidR="006D4D46" w:rsidRPr="00A15F6A" w:rsidRDefault="006D4D46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高中學科教師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國中學科教師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國小學科教師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一般民眾</w:t>
      </w:r>
    </w:p>
    <w:p w:rsidR="006D4D46" w:rsidRPr="00A15F6A" w:rsidRDefault="006D4D46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其他________________</w:t>
      </w:r>
    </w:p>
    <w:p w:rsidR="00787431" w:rsidRPr="00A15F6A" w:rsidRDefault="00787431" w:rsidP="00787431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貴校使用科學研習月刊(紙本)方式：</w:t>
      </w:r>
      <w:r w:rsidR="005B4189" w:rsidRPr="00A15F6A">
        <w:rPr>
          <w:rFonts w:ascii="微軟正黑體" w:eastAsia="微軟正黑體" w:hAnsi="微軟正黑體" w:cs="新細明體" w:hint="eastAsia"/>
          <w:b/>
          <w:kern w:val="0"/>
          <w:sz w:val="22"/>
        </w:rPr>
        <w:t>(可複選)</w:t>
      </w:r>
    </w:p>
    <w:p w:rsidR="00787431" w:rsidRPr="00A15F6A" w:rsidRDefault="00787431" w:rsidP="006E3F0C">
      <w:pPr>
        <w:pStyle w:val="a4"/>
        <w:spacing w:line="440" w:lineRule="exact"/>
        <w:ind w:leftChars="296" w:left="1069" w:hangingChars="163" w:hanging="359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放置圖書館自由取閱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教師研習參考資料  </w:t>
      </w:r>
      <w:r w:rsidRPr="00A15F6A">
        <w:rPr>
          <w:rFonts w:asciiTheme="minorEastAsia" w:hAnsiTheme="minorEastAsia" w:hint="eastAsia"/>
          <w:sz w:val="22"/>
        </w:rPr>
        <w:t>□課堂教學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輔助教材</w:t>
      </w:r>
    </w:p>
    <w:p w:rsidR="00787431" w:rsidRPr="00A15F6A" w:rsidRDefault="00787431" w:rsidP="006E3F0C">
      <w:pPr>
        <w:pStyle w:val="a4"/>
        <w:spacing w:line="440" w:lineRule="exact"/>
        <w:ind w:leftChars="296" w:left="1069" w:hangingChars="163" w:hanging="359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其他__________________</w:t>
      </w:r>
    </w:p>
    <w:p w:rsidR="002654BE" w:rsidRPr="00A15F6A" w:rsidRDefault="002654BE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您覺得「每月主題」專欄對科學教學有幫助：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 xml:space="preserve">非常同意                                </w:t>
      </w:r>
      <w:r w:rsidR="005D3F14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Pr="00A15F6A">
        <w:rPr>
          <w:rFonts w:ascii="微軟正黑體" w:eastAsia="微軟正黑體" w:hAnsi="微軟正黑體" w:hint="eastAsia"/>
          <w:sz w:val="22"/>
        </w:rPr>
        <w:t xml:space="preserve"> 非常不同意</w:t>
      </w:r>
    </w:p>
    <w:p w:rsidR="0087180C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9</w:t>
      </w:r>
      <w:r w:rsidR="00383A8C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6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5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4</w:t>
      </w:r>
      <w:r w:rsidR="00383A8C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3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2</w:t>
      </w:r>
      <w:r w:rsidR="00383A8C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2654BE" w:rsidRPr="00A15F6A" w:rsidRDefault="00C45DA8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您覺得「各</w:t>
      </w:r>
      <w:r w:rsidR="002654BE" w:rsidRPr="00A15F6A">
        <w:rPr>
          <w:rFonts w:ascii="微軟正黑體" w:eastAsia="微軟正黑體" w:hAnsi="微軟正黑體" w:hint="eastAsia"/>
          <w:b/>
          <w:sz w:val="22"/>
        </w:rPr>
        <w:t>科教室」</w:t>
      </w:r>
      <w:r w:rsidR="005A5EBD" w:rsidRPr="00A15F6A">
        <w:rPr>
          <w:rFonts w:ascii="微軟正黑體" w:eastAsia="微軟正黑體" w:hAnsi="微軟正黑體" w:hint="eastAsia"/>
          <w:b/>
          <w:sz w:val="22"/>
        </w:rPr>
        <w:t>專欄</w:t>
      </w:r>
      <w:r w:rsidR="002654BE" w:rsidRPr="00A15F6A">
        <w:rPr>
          <w:rFonts w:ascii="微軟正黑體" w:eastAsia="微軟正黑體" w:hAnsi="微軟正黑體" w:hint="eastAsia"/>
          <w:b/>
          <w:sz w:val="22"/>
        </w:rPr>
        <w:t>內容對</w:t>
      </w:r>
      <w:r w:rsidR="005A5EBD" w:rsidRPr="00A15F6A">
        <w:rPr>
          <w:rFonts w:ascii="微軟正黑體" w:eastAsia="微軟正黑體" w:hAnsi="微軟正黑體" w:hint="eastAsia"/>
          <w:b/>
          <w:sz w:val="22"/>
        </w:rPr>
        <w:t>教學</w:t>
      </w:r>
      <w:r w:rsidR="002654BE" w:rsidRPr="00A15F6A">
        <w:rPr>
          <w:rFonts w:ascii="微軟正黑體" w:eastAsia="微軟正黑體" w:hAnsi="微軟正黑體" w:hint="eastAsia"/>
          <w:b/>
          <w:sz w:val="22"/>
        </w:rPr>
        <w:t>學習有幫助：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636AE2" w:rsidRPr="00A15F6A" w:rsidRDefault="002654BE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</w:t>
      </w:r>
      <w:r w:rsidR="0087180C" w:rsidRPr="00A15F6A">
        <w:rPr>
          <w:rFonts w:ascii="微軟正黑體" w:eastAsia="微軟正黑體" w:hAnsi="微軟正黑體" w:hint="eastAsia"/>
          <w:b/>
          <w:sz w:val="22"/>
        </w:rPr>
        <w:t>科學家的科學路</w:t>
      </w:r>
      <w:r w:rsidRPr="00A15F6A">
        <w:rPr>
          <w:rFonts w:ascii="微軟正黑體" w:eastAsia="微軟正黑體" w:hAnsi="微軟正黑體" w:hint="eastAsia"/>
          <w:b/>
          <w:sz w:val="22"/>
        </w:rPr>
        <w:t>」專欄對學習科學有幫助：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C45DA8" w:rsidRPr="00A15F6A" w:rsidRDefault="00C45DA8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您覺得「科學讀書會」專欄對學習科學有幫助：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2654BE" w:rsidRPr="00A15F6A" w:rsidRDefault="002654BE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您覺得「科教館GO好玩」專欄對推動科學活動有幫助：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50144E" w:rsidRPr="00A15F6A" w:rsidRDefault="0050144E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您覺得每期月刊內容深淺合度：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FB1C19" w:rsidRPr="00A15F6A" w:rsidRDefault="00FB1C19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</w:p>
    <w:p w:rsidR="00FB1C19" w:rsidRPr="00A15F6A" w:rsidRDefault="00FB1C19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</w:p>
    <w:p w:rsidR="006219E6" w:rsidRPr="00A15F6A" w:rsidRDefault="006219E6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</w:p>
    <w:p w:rsidR="00636AE2" w:rsidRPr="00A15F6A" w:rsidRDefault="00636AE2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您覺得月刊電子書閱讀方便：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C7538F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5A5EBD" w:rsidRPr="00A15F6A" w:rsidRDefault="005A5EBD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您覺得月刊發行紙本閱讀方便：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2654BE" w:rsidRPr="00A15F6A" w:rsidRDefault="005A5EBD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您覺得月刊版面設計方便閱讀：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9C372F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EF2766" w:rsidRPr="00A15F6A" w:rsidRDefault="00874C83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您會由月刊中所獲知本館活動資訊進而使用本館各項服務嗎?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C27ABC" w:rsidRPr="00A15F6A" w:rsidRDefault="00C27ABC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您覺得值得推薦的單元(列順位，</w:t>
      </w:r>
      <w:r w:rsidR="00467006" w:rsidRPr="00A15F6A">
        <w:rPr>
          <w:rFonts w:ascii="微軟正黑體" w:eastAsia="微軟正黑體" w:hAnsi="微軟正黑體" w:hint="eastAsia"/>
          <w:b/>
          <w:sz w:val="22"/>
        </w:rPr>
        <w:t>請</w:t>
      </w:r>
      <w:r w:rsidRPr="00A15F6A">
        <w:rPr>
          <w:rFonts w:ascii="微軟正黑體" w:eastAsia="微軟正黑體" w:hAnsi="微軟正黑體" w:hint="eastAsia"/>
          <w:b/>
          <w:sz w:val="22"/>
        </w:rPr>
        <w:t>按1、2、3、4順位排序)：</w:t>
      </w:r>
    </w:p>
    <w:p w:rsidR="00C27ABC" w:rsidRPr="00A15F6A" w:rsidRDefault="00C27ABC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  )</w:t>
      </w:r>
      <w:r w:rsidRPr="00A15F6A">
        <w:rPr>
          <w:rFonts w:ascii="微軟正黑體" w:eastAsia="微軟正黑體" w:hAnsi="微軟正黑體" w:hint="eastAsia"/>
          <w:sz w:val="22"/>
        </w:rPr>
        <w:t xml:space="preserve">每月主題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  )</w:t>
      </w:r>
      <w:r w:rsidRPr="00A15F6A">
        <w:rPr>
          <w:rFonts w:ascii="微軟正黑體" w:eastAsia="微軟正黑體" w:hAnsi="微軟正黑體" w:hint="eastAsia"/>
          <w:sz w:val="22"/>
        </w:rPr>
        <w:t xml:space="preserve">各學科教室 (  )科學家的科學路 (  )科學讀書會 </w:t>
      </w:r>
    </w:p>
    <w:p w:rsidR="00C27ABC" w:rsidRPr="00A15F6A" w:rsidRDefault="00C27ABC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  )</w:t>
      </w:r>
      <w:r w:rsidRPr="00A15F6A">
        <w:rPr>
          <w:rFonts w:ascii="微軟正黑體" w:eastAsia="微軟正黑體" w:hAnsi="微軟正黑體" w:hint="eastAsia"/>
          <w:sz w:val="22"/>
        </w:rPr>
        <w:t xml:space="preserve">科教館GO好玩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  )</w:t>
      </w:r>
      <w:r w:rsidRPr="00A15F6A">
        <w:rPr>
          <w:rFonts w:ascii="微軟正黑體" w:eastAsia="微軟正黑體" w:hAnsi="微軟正黑體" w:hint="eastAsia"/>
          <w:sz w:val="22"/>
        </w:rPr>
        <w:t>其他____________</w:t>
      </w:r>
    </w:p>
    <w:p w:rsidR="00EF2766" w:rsidRPr="00A15F6A" w:rsidRDefault="00A8389F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其他建議：</w:t>
      </w:r>
    </w:p>
    <w:p w:rsidR="00A8389F" w:rsidRPr="00A15F6A" w:rsidRDefault="00A8389F" w:rsidP="00DE4E7E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</w:t>
      </w:r>
    </w:p>
    <w:p w:rsidR="00F1323A" w:rsidRPr="00A15F6A" w:rsidRDefault="00F1323A" w:rsidP="00DE4E7E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__________________________________________________________________</w:t>
      </w:r>
    </w:p>
    <w:p w:rsidR="00AC4219" w:rsidRPr="00A15F6A" w:rsidRDefault="00AC4219" w:rsidP="00AC4219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</w:t>
      </w:r>
    </w:p>
    <w:p w:rsidR="00AC4219" w:rsidRPr="00A15F6A" w:rsidRDefault="00AC4219" w:rsidP="00AC4219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__________________________________________________________________</w:t>
      </w:r>
    </w:p>
    <w:p w:rsidR="00AC4219" w:rsidRPr="00A15F6A" w:rsidRDefault="00AC4219" w:rsidP="00AC4219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</w:t>
      </w:r>
    </w:p>
    <w:p w:rsidR="00C52B88" w:rsidRPr="00A15F6A" w:rsidRDefault="00C52B88" w:rsidP="00C52B88">
      <w:pPr>
        <w:spacing w:line="440" w:lineRule="exact"/>
        <w:jc w:val="both"/>
        <w:rPr>
          <w:rFonts w:ascii="微軟正黑體" w:eastAsia="微軟正黑體" w:hAnsi="微軟正黑體"/>
          <w:b/>
          <w:sz w:val="22"/>
        </w:rPr>
      </w:pPr>
    </w:p>
    <w:p w:rsidR="007955DE" w:rsidRPr="00A15F6A" w:rsidRDefault="007955DE" w:rsidP="00C52B88">
      <w:pPr>
        <w:spacing w:line="440" w:lineRule="exact"/>
        <w:jc w:val="both"/>
        <w:rPr>
          <w:rFonts w:ascii="微軟正黑體" w:eastAsia="微軟正黑體" w:hAnsi="微軟正黑體"/>
          <w:b/>
          <w:sz w:val="22"/>
        </w:rPr>
      </w:pPr>
    </w:p>
    <w:sectPr w:rsidR="007955DE" w:rsidRPr="00A15F6A" w:rsidSect="00CC2550">
      <w:footerReference w:type="default" r:id="rId7"/>
      <w:pgSz w:w="11906" w:h="16838"/>
      <w:pgMar w:top="426" w:right="1133" w:bottom="426" w:left="1800" w:header="429" w:footer="3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1E" w:rsidRDefault="00B10F1E" w:rsidP="002A04F7">
      <w:r>
        <w:separator/>
      </w:r>
    </w:p>
  </w:endnote>
  <w:endnote w:type="continuationSeparator" w:id="0">
    <w:p w:rsidR="00B10F1E" w:rsidRDefault="00B10F1E" w:rsidP="002A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31781"/>
      <w:docPartObj>
        <w:docPartGallery w:val="Page Numbers (Bottom of Page)"/>
        <w:docPartUnique/>
      </w:docPartObj>
    </w:sdtPr>
    <w:sdtContent>
      <w:p w:rsidR="001C62BF" w:rsidRDefault="00D953EC">
        <w:pPr>
          <w:pStyle w:val="a7"/>
          <w:jc w:val="right"/>
        </w:pPr>
        <w:r>
          <w:fldChar w:fldCharType="begin"/>
        </w:r>
        <w:r w:rsidR="001C62BF">
          <w:instrText>PAGE   \* MERGEFORMAT</w:instrText>
        </w:r>
        <w:r>
          <w:fldChar w:fldCharType="separate"/>
        </w:r>
        <w:r w:rsidR="00827120" w:rsidRPr="00827120">
          <w:rPr>
            <w:noProof/>
            <w:lang w:val="zh-TW"/>
          </w:rPr>
          <w:t>1</w:t>
        </w:r>
        <w:r>
          <w:fldChar w:fldCharType="end"/>
        </w:r>
      </w:p>
    </w:sdtContent>
  </w:sdt>
  <w:p w:rsidR="00F30BCE" w:rsidRPr="00A8389F" w:rsidRDefault="00F30B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1E" w:rsidRDefault="00B10F1E" w:rsidP="002A04F7">
      <w:r>
        <w:separator/>
      </w:r>
    </w:p>
  </w:footnote>
  <w:footnote w:type="continuationSeparator" w:id="0">
    <w:p w:rsidR="00B10F1E" w:rsidRDefault="00B10F1E" w:rsidP="002A0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990"/>
    <w:multiLevelType w:val="hybridMultilevel"/>
    <w:tmpl w:val="A6EE78C6"/>
    <w:lvl w:ilvl="0" w:tplc="31E6A3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B6142F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CE2A50"/>
    <w:multiLevelType w:val="hybridMultilevel"/>
    <w:tmpl w:val="99A8639C"/>
    <w:lvl w:ilvl="0" w:tplc="76923A3C">
      <w:start w:val="2"/>
      <w:numFmt w:val="taiwaneseCountingThousand"/>
      <w:lvlText w:val="%1、"/>
      <w:lvlJc w:val="left"/>
      <w:pPr>
        <w:ind w:left="59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3">
    <w:nsid w:val="35C63875"/>
    <w:multiLevelType w:val="hybridMultilevel"/>
    <w:tmpl w:val="2FEE08DE"/>
    <w:lvl w:ilvl="0" w:tplc="9392DF2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C52B4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01039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D0571A"/>
    <w:multiLevelType w:val="hybridMultilevel"/>
    <w:tmpl w:val="518CE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590CAD"/>
    <w:multiLevelType w:val="hybridMultilevel"/>
    <w:tmpl w:val="29169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A4360D"/>
    <w:multiLevelType w:val="hybridMultilevel"/>
    <w:tmpl w:val="9626AA88"/>
    <w:lvl w:ilvl="0" w:tplc="86588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965173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BE5332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812E9E"/>
    <w:multiLevelType w:val="hybridMultilevel"/>
    <w:tmpl w:val="FB3A7EE0"/>
    <w:lvl w:ilvl="0" w:tplc="1364602C">
      <w:start w:val="1"/>
      <w:numFmt w:val="taiwaneseCountingThousand"/>
      <w:lvlText w:val="%1、"/>
      <w:lvlJc w:val="left"/>
      <w:pPr>
        <w:ind w:left="30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>
    <w:nsid w:val="5E762157"/>
    <w:multiLevelType w:val="hybridMultilevel"/>
    <w:tmpl w:val="2FEE08DE"/>
    <w:lvl w:ilvl="0" w:tplc="9392DF2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C52B4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F27608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2E6F0F"/>
    <w:multiLevelType w:val="hybridMultilevel"/>
    <w:tmpl w:val="0FF0D450"/>
    <w:lvl w:ilvl="0" w:tplc="86588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635430"/>
    <w:multiLevelType w:val="hybridMultilevel"/>
    <w:tmpl w:val="F7F62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94559D7"/>
    <w:multiLevelType w:val="hybridMultilevel"/>
    <w:tmpl w:val="8A36E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8418AD"/>
    <w:multiLevelType w:val="hybridMultilevel"/>
    <w:tmpl w:val="871A7662"/>
    <w:lvl w:ilvl="0" w:tplc="01DA7942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A903400"/>
    <w:multiLevelType w:val="hybridMultilevel"/>
    <w:tmpl w:val="AEDCCFBE"/>
    <w:lvl w:ilvl="0" w:tplc="237CA0EA">
      <w:start w:val="1"/>
      <w:numFmt w:val="taiwaneseCountingThousand"/>
      <w:lvlText w:val="(%1)"/>
      <w:lvlJc w:val="left"/>
      <w:pPr>
        <w:ind w:left="135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FC02EB1"/>
    <w:multiLevelType w:val="hybridMultilevel"/>
    <w:tmpl w:val="2C1C7AAC"/>
    <w:lvl w:ilvl="0" w:tplc="7FAA3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16"/>
  </w:num>
  <w:num w:numId="14">
    <w:abstractNumId w:val="2"/>
  </w:num>
  <w:num w:numId="15">
    <w:abstractNumId w:val="10"/>
  </w:num>
  <w:num w:numId="16">
    <w:abstractNumId w:val="13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59"/>
    <w:rsid w:val="00013DD0"/>
    <w:rsid w:val="0001464F"/>
    <w:rsid w:val="00014704"/>
    <w:rsid w:val="000154AE"/>
    <w:rsid w:val="00022788"/>
    <w:rsid w:val="000267FB"/>
    <w:rsid w:val="0003354D"/>
    <w:rsid w:val="0003458A"/>
    <w:rsid w:val="000373A2"/>
    <w:rsid w:val="000413FA"/>
    <w:rsid w:val="000447E1"/>
    <w:rsid w:val="00054FC2"/>
    <w:rsid w:val="000600FE"/>
    <w:rsid w:val="00060307"/>
    <w:rsid w:val="000679C5"/>
    <w:rsid w:val="00084629"/>
    <w:rsid w:val="00086644"/>
    <w:rsid w:val="000947D1"/>
    <w:rsid w:val="00096127"/>
    <w:rsid w:val="0009677D"/>
    <w:rsid w:val="000A10F6"/>
    <w:rsid w:val="000B389E"/>
    <w:rsid w:val="000D761B"/>
    <w:rsid w:val="000F6DD9"/>
    <w:rsid w:val="00123E1D"/>
    <w:rsid w:val="00132805"/>
    <w:rsid w:val="00134079"/>
    <w:rsid w:val="00135EB3"/>
    <w:rsid w:val="001515D4"/>
    <w:rsid w:val="00160704"/>
    <w:rsid w:val="0016070A"/>
    <w:rsid w:val="00162625"/>
    <w:rsid w:val="00163C3F"/>
    <w:rsid w:val="00172ECA"/>
    <w:rsid w:val="00175CCC"/>
    <w:rsid w:val="00190D42"/>
    <w:rsid w:val="00191547"/>
    <w:rsid w:val="001B12FD"/>
    <w:rsid w:val="001B2CB2"/>
    <w:rsid w:val="001C62BF"/>
    <w:rsid w:val="001E1895"/>
    <w:rsid w:val="001E31C4"/>
    <w:rsid w:val="001F2DBE"/>
    <w:rsid w:val="002002EF"/>
    <w:rsid w:val="00200CF4"/>
    <w:rsid w:val="00212259"/>
    <w:rsid w:val="002132E3"/>
    <w:rsid w:val="00225EA8"/>
    <w:rsid w:val="00230215"/>
    <w:rsid w:val="00244989"/>
    <w:rsid w:val="00247FC9"/>
    <w:rsid w:val="00264F52"/>
    <w:rsid w:val="002654BE"/>
    <w:rsid w:val="002664A0"/>
    <w:rsid w:val="002706C7"/>
    <w:rsid w:val="0029119D"/>
    <w:rsid w:val="002929C7"/>
    <w:rsid w:val="002A04F7"/>
    <w:rsid w:val="002A7F15"/>
    <w:rsid w:val="002B4C28"/>
    <w:rsid w:val="002B4CD4"/>
    <w:rsid w:val="002C0AC4"/>
    <w:rsid w:val="002C6562"/>
    <w:rsid w:val="002D2ACD"/>
    <w:rsid w:val="002D5300"/>
    <w:rsid w:val="002F297F"/>
    <w:rsid w:val="00306AEC"/>
    <w:rsid w:val="00321265"/>
    <w:rsid w:val="003247B4"/>
    <w:rsid w:val="0032688A"/>
    <w:rsid w:val="0033201C"/>
    <w:rsid w:val="00336C9F"/>
    <w:rsid w:val="00364BAB"/>
    <w:rsid w:val="0037217A"/>
    <w:rsid w:val="00373D9D"/>
    <w:rsid w:val="0038088D"/>
    <w:rsid w:val="00383A8C"/>
    <w:rsid w:val="0039620D"/>
    <w:rsid w:val="003A5926"/>
    <w:rsid w:val="003B0FFE"/>
    <w:rsid w:val="003B19D1"/>
    <w:rsid w:val="003B34E0"/>
    <w:rsid w:val="003C050C"/>
    <w:rsid w:val="003E6249"/>
    <w:rsid w:val="00400C83"/>
    <w:rsid w:val="00401CB6"/>
    <w:rsid w:val="00411935"/>
    <w:rsid w:val="00415B2B"/>
    <w:rsid w:val="00420A25"/>
    <w:rsid w:val="004227D5"/>
    <w:rsid w:val="00424F9E"/>
    <w:rsid w:val="004265BD"/>
    <w:rsid w:val="00433BDD"/>
    <w:rsid w:val="004349A4"/>
    <w:rsid w:val="00443068"/>
    <w:rsid w:val="00444218"/>
    <w:rsid w:val="0045390E"/>
    <w:rsid w:val="0045762B"/>
    <w:rsid w:val="00462A6C"/>
    <w:rsid w:val="00462C34"/>
    <w:rsid w:val="00467006"/>
    <w:rsid w:val="004702B7"/>
    <w:rsid w:val="004709D8"/>
    <w:rsid w:val="004A7026"/>
    <w:rsid w:val="004B6B94"/>
    <w:rsid w:val="004B6EB4"/>
    <w:rsid w:val="004C75AC"/>
    <w:rsid w:val="004E4EBB"/>
    <w:rsid w:val="004E5431"/>
    <w:rsid w:val="004E7752"/>
    <w:rsid w:val="004F4661"/>
    <w:rsid w:val="0050144E"/>
    <w:rsid w:val="00501497"/>
    <w:rsid w:val="00503A3F"/>
    <w:rsid w:val="0050768F"/>
    <w:rsid w:val="00507D9B"/>
    <w:rsid w:val="005116F2"/>
    <w:rsid w:val="00520D56"/>
    <w:rsid w:val="00520E5B"/>
    <w:rsid w:val="0055081E"/>
    <w:rsid w:val="00565317"/>
    <w:rsid w:val="00570635"/>
    <w:rsid w:val="0057248C"/>
    <w:rsid w:val="00574142"/>
    <w:rsid w:val="005755B5"/>
    <w:rsid w:val="005800C0"/>
    <w:rsid w:val="00586159"/>
    <w:rsid w:val="005948CE"/>
    <w:rsid w:val="005A5EBD"/>
    <w:rsid w:val="005A6A2B"/>
    <w:rsid w:val="005B4189"/>
    <w:rsid w:val="005B76FA"/>
    <w:rsid w:val="005C2514"/>
    <w:rsid w:val="005D3F14"/>
    <w:rsid w:val="005D47A4"/>
    <w:rsid w:val="005D5DD0"/>
    <w:rsid w:val="005E2187"/>
    <w:rsid w:val="005F4862"/>
    <w:rsid w:val="00612FFC"/>
    <w:rsid w:val="006219E6"/>
    <w:rsid w:val="0062539B"/>
    <w:rsid w:val="00636AE2"/>
    <w:rsid w:val="00636BB9"/>
    <w:rsid w:val="00641621"/>
    <w:rsid w:val="00663A8B"/>
    <w:rsid w:val="00676BD1"/>
    <w:rsid w:val="006B7789"/>
    <w:rsid w:val="006C139C"/>
    <w:rsid w:val="006D4357"/>
    <w:rsid w:val="006D4D46"/>
    <w:rsid w:val="006D6CBC"/>
    <w:rsid w:val="006E1391"/>
    <w:rsid w:val="006E3F0C"/>
    <w:rsid w:val="006E4500"/>
    <w:rsid w:val="006E4C5B"/>
    <w:rsid w:val="00701F10"/>
    <w:rsid w:val="00710967"/>
    <w:rsid w:val="00717169"/>
    <w:rsid w:val="007171DF"/>
    <w:rsid w:val="00720B73"/>
    <w:rsid w:val="00734CB6"/>
    <w:rsid w:val="0074060B"/>
    <w:rsid w:val="00742554"/>
    <w:rsid w:val="00755607"/>
    <w:rsid w:val="00757BFE"/>
    <w:rsid w:val="007656FF"/>
    <w:rsid w:val="0077002D"/>
    <w:rsid w:val="0077715E"/>
    <w:rsid w:val="00787431"/>
    <w:rsid w:val="00791DD1"/>
    <w:rsid w:val="007955DE"/>
    <w:rsid w:val="007A3E48"/>
    <w:rsid w:val="007B2703"/>
    <w:rsid w:val="007B2B64"/>
    <w:rsid w:val="007B3F09"/>
    <w:rsid w:val="007D4A18"/>
    <w:rsid w:val="007D65BF"/>
    <w:rsid w:val="007F14F1"/>
    <w:rsid w:val="007F6593"/>
    <w:rsid w:val="00811FCF"/>
    <w:rsid w:val="008249FE"/>
    <w:rsid w:val="00827120"/>
    <w:rsid w:val="008513CB"/>
    <w:rsid w:val="0085216E"/>
    <w:rsid w:val="008527B2"/>
    <w:rsid w:val="0085797D"/>
    <w:rsid w:val="0087180C"/>
    <w:rsid w:val="0087403C"/>
    <w:rsid w:val="00874B04"/>
    <w:rsid w:val="00874C83"/>
    <w:rsid w:val="00884084"/>
    <w:rsid w:val="008935F8"/>
    <w:rsid w:val="0089654C"/>
    <w:rsid w:val="008A67B3"/>
    <w:rsid w:val="008B48E7"/>
    <w:rsid w:val="008C66D3"/>
    <w:rsid w:val="008F1656"/>
    <w:rsid w:val="008F45E9"/>
    <w:rsid w:val="0090389D"/>
    <w:rsid w:val="00905C7F"/>
    <w:rsid w:val="0091376D"/>
    <w:rsid w:val="009241D6"/>
    <w:rsid w:val="0093797C"/>
    <w:rsid w:val="009458FE"/>
    <w:rsid w:val="009475A0"/>
    <w:rsid w:val="00947F86"/>
    <w:rsid w:val="00955C2E"/>
    <w:rsid w:val="00966F51"/>
    <w:rsid w:val="0097100D"/>
    <w:rsid w:val="00974FDC"/>
    <w:rsid w:val="009801DE"/>
    <w:rsid w:val="009829C2"/>
    <w:rsid w:val="00990131"/>
    <w:rsid w:val="00994CD9"/>
    <w:rsid w:val="009B2CEB"/>
    <w:rsid w:val="009C0B5E"/>
    <w:rsid w:val="009C372F"/>
    <w:rsid w:val="009C73BA"/>
    <w:rsid w:val="009D3377"/>
    <w:rsid w:val="00A0268A"/>
    <w:rsid w:val="00A15F6A"/>
    <w:rsid w:val="00A31B4F"/>
    <w:rsid w:val="00A322D7"/>
    <w:rsid w:val="00A37528"/>
    <w:rsid w:val="00A51EFE"/>
    <w:rsid w:val="00A56123"/>
    <w:rsid w:val="00A56649"/>
    <w:rsid w:val="00A65DDC"/>
    <w:rsid w:val="00A8389F"/>
    <w:rsid w:val="00A85448"/>
    <w:rsid w:val="00A924DE"/>
    <w:rsid w:val="00AA168C"/>
    <w:rsid w:val="00AA4060"/>
    <w:rsid w:val="00AA775E"/>
    <w:rsid w:val="00AB4D7A"/>
    <w:rsid w:val="00AC2909"/>
    <w:rsid w:val="00AC3193"/>
    <w:rsid w:val="00AC4219"/>
    <w:rsid w:val="00AD03AF"/>
    <w:rsid w:val="00AD6AF5"/>
    <w:rsid w:val="00AE6AE5"/>
    <w:rsid w:val="00AF0ABF"/>
    <w:rsid w:val="00AF6DF2"/>
    <w:rsid w:val="00B07555"/>
    <w:rsid w:val="00B10F1E"/>
    <w:rsid w:val="00B12073"/>
    <w:rsid w:val="00B163B1"/>
    <w:rsid w:val="00B20E1F"/>
    <w:rsid w:val="00B26ED3"/>
    <w:rsid w:val="00B35416"/>
    <w:rsid w:val="00B37C76"/>
    <w:rsid w:val="00B441B7"/>
    <w:rsid w:val="00B534E8"/>
    <w:rsid w:val="00B556DB"/>
    <w:rsid w:val="00B6585D"/>
    <w:rsid w:val="00B700C9"/>
    <w:rsid w:val="00B74707"/>
    <w:rsid w:val="00B75565"/>
    <w:rsid w:val="00B97CE8"/>
    <w:rsid w:val="00BA0575"/>
    <w:rsid w:val="00BB3C07"/>
    <w:rsid w:val="00BB6940"/>
    <w:rsid w:val="00BC01BB"/>
    <w:rsid w:val="00BC53BE"/>
    <w:rsid w:val="00BD78AA"/>
    <w:rsid w:val="00BE4696"/>
    <w:rsid w:val="00BE7017"/>
    <w:rsid w:val="00BF63AE"/>
    <w:rsid w:val="00BF7C90"/>
    <w:rsid w:val="00C07438"/>
    <w:rsid w:val="00C27ABC"/>
    <w:rsid w:val="00C45DA8"/>
    <w:rsid w:val="00C47D02"/>
    <w:rsid w:val="00C52B88"/>
    <w:rsid w:val="00C55965"/>
    <w:rsid w:val="00C57E2A"/>
    <w:rsid w:val="00C727E7"/>
    <w:rsid w:val="00C7538F"/>
    <w:rsid w:val="00C8534A"/>
    <w:rsid w:val="00C85D6D"/>
    <w:rsid w:val="00C93F80"/>
    <w:rsid w:val="00CA6758"/>
    <w:rsid w:val="00CB2BB3"/>
    <w:rsid w:val="00CB7F29"/>
    <w:rsid w:val="00CC2550"/>
    <w:rsid w:val="00CC7324"/>
    <w:rsid w:val="00CF3FA9"/>
    <w:rsid w:val="00D00928"/>
    <w:rsid w:val="00D10D54"/>
    <w:rsid w:val="00D1307B"/>
    <w:rsid w:val="00D138B5"/>
    <w:rsid w:val="00D24644"/>
    <w:rsid w:val="00D507E0"/>
    <w:rsid w:val="00D5462E"/>
    <w:rsid w:val="00D6346C"/>
    <w:rsid w:val="00D86C81"/>
    <w:rsid w:val="00D953EC"/>
    <w:rsid w:val="00D95C8B"/>
    <w:rsid w:val="00D97DF6"/>
    <w:rsid w:val="00DA172E"/>
    <w:rsid w:val="00DA45B9"/>
    <w:rsid w:val="00DA5832"/>
    <w:rsid w:val="00DA79F5"/>
    <w:rsid w:val="00DB3FEC"/>
    <w:rsid w:val="00DB7A9A"/>
    <w:rsid w:val="00DC4D20"/>
    <w:rsid w:val="00DD6E70"/>
    <w:rsid w:val="00DE041A"/>
    <w:rsid w:val="00DE4E7E"/>
    <w:rsid w:val="00DF0AE7"/>
    <w:rsid w:val="00DF414C"/>
    <w:rsid w:val="00E1621A"/>
    <w:rsid w:val="00E16D8E"/>
    <w:rsid w:val="00E37FDF"/>
    <w:rsid w:val="00E41522"/>
    <w:rsid w:val="00E518EE"/>
    <w:rsid w:val="00E705FD"/>
    <w:rsid w:val="00E70B13"/>
    <w:rsid w:val="00E70D77"/>
    <w:rsid w:val="00E75766"/>
    <w:rsid w:val="00E8154D"/>
    <w:rsid w:val="00E955E5"/>
    <w:rsid w:val="00EA107E"/>
    <w:rsid w:val="00EA1B61"/>
    <w:rsid w:val="00EA22C4"/>
    <w:rsid w:val="00EB446B"/>
    <w:rsid w:val="00EB4959"/>
    <w:rsid w:val="00EC1B70"/>
    <w:rsid w:val="00ED78F8"/>
    <w:rsid w:val="00EE2E4A"/>
    <w:rsid w:val="00EE7F39"/>
    <w:rsid w:val="00EF172C"/>
    <w:rsid w:val="00EF2766"/>
    <w:rsid w:val="00F0060E"/>
    <w:rsid w:val="00F021C2"/>
    <w:rsid w:val="00F06D3D"/>
    <w:rsid w:val="00F1184A"/>
    <w:rsid w:val="00F1323A"/>
    <w:rsid w:val="00F13F81"/>
    <w:rsid w:val="00F30BCE"/>
    <w:rsid w:val="00F328C4"/>
    <w:rsid w:val="00F3302F"/>
    <w:rsid w:val="00F356B0"/>
    <w:rsid w:val="00F56E5A"/>
    <w:rsid w:val="00F951E8"/>
    <w:rsid w:val="00FA6CFD"/>
    <w:rsid w:val="00FB1C19"/>
    <w:rsid w:val="00FB2A00"/>
    <w:rsid w:val="00FB2E0D"/>
    <w:rsid w:val="00FB458D"/>
    <w:rsid w:val="00FB5BFB"/>
    <w:rsid w:val="00FB6702"/>
    <w:rsid w:val="00FD62B0"/>
    <w:rsid w:val="00FE65B4"/>
    <w:rsid w:val="00FE75B0"/>
    <w:rsid w:val="00FF4A76"/>
    <w:rsid w:val="00FF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7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0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04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04F7"/>
    <w:rPr>
      <w:sz w:val="20"/>
      <w:szCs w:val="20"/>
    </w:rPr>
  </w:style>
  <w:style w:type="character" w:styleId="a9">
    <w:name w:val="Hyperlink"/>
    <w:basedOn w:val="a0"/>
    <w:uiPriority w:val="99"/>
    <w:unhideWhenUsed/>
    <w:rsid w:val="00401CB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B389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6A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265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7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0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04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04F7"/>
    <w:rPr>
      <w:sz w:val="20"/>
      <w:szCs w:val="20"/>
    </w:rPr>
  </w:style>
  <w:style w:type="character" w:styleId="a9">
    <w:name w:val="Hyperlink"/>
    <w:basedOn w:val="a0"/>
    <w:uiPriority w:val="99"/>
    <w:unhideWhenUsed/>
    <w:rsid w:val="00401CB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B389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6A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265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4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蔡佳穎</dc:creator>
  <cp:lastModifiedBy>台南市教育網路中心</cp:lastModifiedBy>
  <cp:revision>2</cp:revision>
  <cp:lastPrinted>2013-09-12T02:14:00Z</cp:lastPrinted>
  <dcterms:created xsi:type="dcterms:W3CDTF">2013-09-12T09:08:00Z</dcterms:created>
  <dcterms:modified xsi:type="dcterms:W3CDTF">2013-09-12T09:08:00Z</dcterms:modified>
</cp:coreProperties>
</file>