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03F" w:rsidRPr="000E329B" w:rsidRDefault="001A003F" w:rsidP="00F81AB9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E329B">
        <w:rPr>
          <w:rFonts w:ascii="標楷體" w:eastAsia="標楷體" w:hAnsi="標楷體"/>
          <w:b/>
          <w:sz w:val="28"/>
          <w:szCs w:val="28"/>
        </w:rPr>
        <w:t>102</w:t>
      </w:r>
      <w:r w:rsidRPr="000E329B">
        <w:rPr>
          <w:rFonts w:ascii="標楷體" w:eastAsia="標楷體" w:hAnsi="標楷體" w:hint="eastAsia"/>
          <w:b/>
          <w:sz w:val="28"/>
          <w:szCs w:val="28"/>
        </w:rPr>
        <w:t>年教育部校園雲端電子郵件</w:t>
      </w:r>
      <w:r w:rsidR="001A474C" w:rsidRPr="000E329B">
        <w:rPr>
          <w:rFonts w:ascii="標楷體" w:eastAsia="標楷體" w:hAnsi="標楷體" w:hint="eastAsia"/>
          <w:b/>
          <w:sz w:val="28"/>
          <w:szCs w:val="28"/>
        </w:rPr>
        <w:t>服務推廣活動</w:t>
      </w:r>
      <w:r w:rsidRPr="000E329B">
        <w:rPr>
          <w:rFonts w:ascii="標楷體" w:eastAsia="標楷體" w:hAnsi="標楷體" w:hint="eastAsia"/>
          <w:b/>
          <w:sz w:val="28"/>
          <w:szCs w:val="28"/>
        </w:rPr>
        <w:t>暨教育訓練實施計畫</w:t>
      </w:r>
    </w:p>
    <w:p w:rsidR="0048092B" w:rsidRPr="000E329B" w:rsidRDefault="0048092B" w:rsidP="00142B86">
      <w:pPr>
        <w:numPr>
          <w:ilvl w:val="0"/>
          <w:numId w:val="1"/>
        </w:numPr>
        <w:spacing w:beforeLines="50" w:before="200" w:line="480" w:lineRule="exact"/>
        <w:rPr>
          <w:rFonts w:ascii="標楷體" w:eastAsia="標楷體" w:hAnsi="標楷體"/>
          <w:sz w:val="26"/>
          <w:szCs w:val="26"/>
        </w:rPr>
      </w:pPr>
      <w:r w:rsidRPr="000E329B">
        <w:rPr>
          <w:rFonts w:ascii="標楷體" w:eastAsia="標楷體" w:hAnsi="標楷體" w:cs="新細明體" w:hint="eastAsia"/>
          <w:kern w:val="0"/>
          <w:sz w:val="26"/>
          <w:szCs w:val="26"/>
        </w:rPr>
        <w:t>目的：</w:t>
      </w:r>
    </w:p>
    <w:p w:rsidR="00123AA2" w:rsidRPr="000E329B" w:rsidRDefault="00123AA2" w:rsidP="006019F4">
      <w:pPr>
        <w:spacing w:line="480" w:lineRule="exact"/>
        <w:ind w:leftChars="236" w:left="566" w:firstLineChars="200" w:firstLine="520"/>
        <w:rPr>
          <w:rFonts w:ascii="Arial" w:eastAsia="標楷體" w:hAnsi="標楷體" w:cs="Arial"/>
          <w:sz w:val="26"/>
          <w:szCs w:val="26"/>
        </w:rPr>
      </w:pPr>
      <w:r w:rsidRPr="000E329B">
        <w:rPr>
          <w:rFonts w:ascii="Arial" w:eastAsia="標楷體" w:hAnsi="標楷體" w:cs="Arial"/>
          <w:sz w:val="26"/>
          <w:szCs w:val="26"/>
        </w:rPr>
        <w:t>為迎接雲端學習時代來臨，實現「以學習者為中心」的學習目標，教育部規劃建置以服務教師、學生及家長需求為主的「教育雲」</w:t>
      </w:r>
      <w:r w:rsidRPr="000E329B">
        <w:rPr>
          <w:rFonts w:ascii="Arial" w:eastAsia="標楷體" w:hAnsi="標楷體" w:cs="Arial" w:hint="eastAsia"/>
          <w:sz w:val="26"/>
          <w:szCs w:val="26"/>
        </w:rPr>
        <w:t>，教育雲重點項目之一即為「校園雲端電子郵件」，</w:t>
      </w:r>
      <w:r w:rsidRPr="000E329B">
        <w:rPr>
          <w:rFonts w:ascii="Arial" w:eastAsia="標楷體" w:hAnsi="標楷體" w:cs="Arial"/>
          <w:sz w:val="26"/>
          <w:szCs w:val="26"/>
        </w:rPr>
        <w:t>此一帳號更將可從申請開始一直陪伴在學學生，無論升學、轉學，都可持續使用同一個電子郵件帳號，讓同學們彼此訊息交流不會中斷。</w:t>
      </w:r>
      <w:r w:rsidRPr="000E329B">
        <w:rPr>
          <w:rFonts w:ascii="Arial" w:eastAsia="標楷體" w:hAnsi="標楷體" w:cs="Arial" w:hint="eastAsia"/>
          <w:sz w:val="26"/>
          <w:szCs w:val="26"/>
        </w:rPr>
        <w:t>當然，各級學校現有的電子郵件服務也可轉移到此一雲端服務環境上，無形中將可簡化學校原有在電子郵件系統管理的負擔及維運成本。</w:t>
      </w:r>
    </w:p>
    <w:p w:rsidR="0048092B" w:rsidRPr="000E329B" w:rsidRDefault="0048092B" w:rsidP="00142B86">
      <w:pPr>
        <w:numPr>
          <w:ilvl w:val="0"/>
          <w:numId w:val="1"/>
        </w:numPr>
        <w:autoSpaceDE w:val="0"/>
        <w:autoSpaceDN w:val="0"/>
        <w:adjustRightInd w:val="0"/>
        <w:spacing w:line="480" w:lineRule="exact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0E329B">
        <w:rPr>
          <w:rFonts w:ascii="標楷體" w:eastAsia="標楷體" w:hAnsi="標楷體" w:hint="eastAsia"/>
          <w:sz w:val="26"/>
          <w:szCs w:val="26"/>
        </w:rPr>
        <w:t>主辦單位：教育部</w:t>
      </w:r>
    </w:p>
    <w:p w:rsidR="00AC3807" w:rsidRPr="000E329B" w:rsidRDefault="00AC3807" w:rsidP="00142B86">
      <w:pPr>
        <w:numPr>
          <w:ilvl w:val="0"/>
          <w:numId w:val="1"/>
        </w:numPr>
        <w:autoSpaceDE w:val="0"/>
        <w:autoSpaceDN w:val="0"/>
        <w:adjustRightInd w:val="0"/>
        <w:spacing w:line="480" w:lineRule="exact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0E329B">
        <w:rPr>
          <w:rFonts w:ascii="標楷體" w:eastAsia="標楷體" w:hAnsi="標楷體" w:hint="eastAsia"/>
          <w:sz w:val="26"/>
          <w:szCs w:val="26"/>
        </w:rPr>
        <w:t>協辦單位：各縣（市）政府教育局（處）、新北市大觀國民中學、臺東縣寶桑國民小學、花蓮縣宜昌國民小學、臺北市博愛國民小學、高雄市勝利國民小學</w:t>
      </w:r>
      <w:r w:rsidR="002E220C">
        <w:rPr>
          <w:rFonts w:ascii="標楷體" w:eastAsia="標楷體" w:hAnsi="標楷體" w:hint="eastAsia"/>
          <w:sz w:val="26"/>
          <w:szCs w:val="26"/>
        </w:rPr>
        <w:t>、</w:t>
      </w:r>
      <w:r w:rsidR="002E220C" w:rsidRPr="002E220C">
        <w:rPr>
          <w:rFonts w:ascii="標楷體" w:eastAsia="標楷體" w:hAnsi="標楷體" w:cs="新細明體" w:hint="eastAsia"/>
          <w:kern w:val="0"/>
          <w:sz w:val="26"/>
          <w:szCs w:val="26"/>
        </w:rPr>
        <w:t>臺中市大墩國</w:t>
      </w:r>
      <w:r w:rsidR="002E220C">
        <w:rPr>
          <w:rFonts w:ascii="標楷體" w:eastAsia="標楷體" w:hAnsi="標楷體" w:cs="新細明體" w:hint="eastAsia"/>
          <w:kern w:val="0"/>
          <w:sz w:val="26"/>
          <w:szCs w:val="26"/>
        </w:rPr>
        <w:t>民</w:t>
      </w:r>
      <w:r w:rsidR="002E220C" w:rsidRPr="002E220C">
        <w:rPr>
          <w:rFonts w:ascii="標楷體" w:eastAsia="標楷體" w:hAnsi="標楷體" w:cs="新細明體" w:hint="eastAsia"/>
          <w:kern w:val="0"/>
          <w:sz w:val="26"/>
          <w:szCs w:val="26"/>
        </w:rPr>
        <w:t>小</w:t>
      </w:r>
      <w:r w:rsidR="002E220C">
        <w:rPr>
          <w:rFonts w:ascii="標楷體" w:eastAsia="標楷體" w:hAnsi="標楷體" w:cs="新細明體" w:hint="eastAsia"/>
          <w:kern w:val="0"/>
          <w:sz w:val="26"/>
          <w:szCs w:val="26"/>
        </w:rPr>
        <w:t>學</w:t>
      </w:r>
      <w:bookmarkStart w:id="0" w:name="_GoBack"/>
      <w:bookmarkEnd w:id="0"/>
    </w:p>
    <w:p w:rsidR="001A003F" w:rsidRPr="000E329B" w:rsidRDefault="0048092B" w:rsidP="00AC3807">
      <w:pPr>
        <w:numPr>
          <w:ilvl w:val="0"/>
          <w:numId w:val="1"/>
        </w:numPr>
        <w:autoSpaceDE w:val="0"/>
        <w:autoSpaceDN w:val="0"/>
        <w:adjustRightInd w:val="0"/>
        <w:spacing w:line="480" w:lineRule="exact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0E329B">
        <w:rPr>
          <w:rFonts w:ascii="標楷體" w:eastAsia="標楷體" w:hAnsi="標楷體" w:hint="eastAsia"/>
          <w:sz w:val="26"/>
          <w:szCs w:val="26"/>
        </w:rPr>
        <w:t>承辦單位：網擎資訊軟體股份有限公司</w:t>
      </w:r>
    </w:p>
    <w:p w:rsidR="001A003F" w:rsidRPr="000E329B" w:rsidRDefault="001A003F" w:rsidP="00142B86">
      <w:pPr>
        <w:numPr>
          <w:ilvl w:val="0"/>
          <w:numId w:val="1"/>
        </w:numPr>
        <w:autoSpaceDE w:val="0"/>
        <w:autoSpaceDN w:val="0"/>
        <w:adjustRightInd w:val="0"/>
        <w:spacing w:line="480" w:lineRule="exact"/>
        <w:rPr>
          <w:rFonts w:ascii="標楷體" w:eastAsia="標楷體" w:hAnsi="標楷體"/>
          <w:sz w:val="26"/>
          <w:szCs w:val="26"/>
        </w:rPr>
      </w:pPr>
      <w:r w:rsidRPr="000E329B">
        <w:rPr>
          <w:rFonts w:ascii="標楷體" w:eastAsia="標楷體" w:hAnsi="標楷體" w:hint="eastAsia"/>
          <w:sz w:val="26"/>
          <w:szCs w:val="26"/>
        </w:rPr>
        <w:t>參加對象：</w:t>
      </w:r>
      <w:r w:rsidR="003941E5" w:rsidRPr="000E329B">
        <w:rPr>
          <w:rFonts w:ascii="標楷體" w:eastAsia="標楷體" w:hAnsi="標楷體" w:hint="eastAsia"/>
          <w:sz w:val="26"/>
          <w:szCs w:val="26"/>
        </w:rPr>
        <w:t>各縣市</w:t>
      </w:r>
      <w:r w:rsidR="0061427D" w:rsidRPr="000E329B">
        <w:rPr>
          <w:rFonts w:ascii="標楷體" w:eastAsia="標楷體" w:hAnsi="標楷體" w:hint="eastAsia"/>
          <w:sz w:val="26"/>
          <w:szCs w:val="26"/>
        </w:rPr>
        <w:t>教育網路中心</w:t>
      </w:r>
      <w:r w:rsidR="003941E5" w:rsidRPr="000E329B">
        <w:rPr>
          <w:rFonts w:ascii="標楷體" w:eastAsia="標楷體" w:hAnsi="標楷體" w:hint="eastAsia"/>
          <w:sz w:val="26"/>
          <w:szCs w:val="26"/>
        </w:rPr>
        <w:t>、</w:t>
      </w:r>
      <w:r w:rsidR="0048092B" w:rsidRPr="000E329B">
        <w:rPr>
          <w:rFonts w:ascii="標楷體" w:eastAsia="標楷體" w:hAnsi="標楷體" w:hint="eastAsia"/>
          <w:sz w:val="26"/>
          <w:szCs w:val="26"/>
        </w:rPr>
        <w:t>各</w:t>
      </w:r>
      <w:r w:rsidRPr="000E329B">
        <w:rPr>
          <w:rFonts w:ascii="標楷體" w:eastAsia="標楷體" w:hAnsi="標楷體" w:hint="eastAsia"/>
          <w:sz w:val="26"/>
          <w:szCs w:val="26"/>
        </w:rPr>
        <w:t>縣</w:t>
      </w:r>
      <w:r w:rsidR="0048092B" w:rsidRPr="000E329B">
        <w:rPr>
          <w:rFonts w:ascii="標楷體" w:eastAsia="標楷體" w:hAnsi="標楷體" w:hint="eastAsia"/>
          <w:sz w:val="26"/>
          <w:szCs w:val="26"/>
        </w:rPr>
        <w:t>（市）</w:t>
      </w:r>
      <w:r w:rsidRPr="000E329B">
        <w:rPr>
          <w:rFonts w:ascii="標楷體" w:eastAsia="標楷體" w:hAnsi="標楷體" w:hint="eastAsia"/>
          <w:sz w:val="26"/>
          <w:szCs w:val="26"/>
        </w:rPr>
        <w:t>國中</w:t>
      </w:r>
      <w:r w:rsidR="003941E5" w:rsidRPr="000E329B">
        <w:rPr>
          <w:rFonts w:ascii="標楷體" w:eastAsia="標楷體" w:hAnsi="標楷體" w:hint="eastAsia"/>
          <w:sz w:val="26"/>
          <w:szCs w:val="26"/>
        </w:rPr>
        <w:t>（小）</w:t>
      </w:r>
      <w:r w:rsidRPr="000E329B">
        <w:rPr>
          <w:rFonts w:ascii="標楷體" w:eastAsia="標楷體" w:hAnsi="標楷體" w:hint="eastAsia"/>
          <w:sz w:val="26"/>
          <w:szCs w:val="26"/>
        </w:rPr>
        <w:t>各校資訊</w:t>
      </w:r>
      <w:r w:rsidR="0055220D" w:rsidRPr="000E329B">
        <w:rPr>
          <w:rFonts w:ascii="標楷體" w:eastAsia="標楷體" w:hAnsi="標楷體" w:hint="eastAsia"/>
          <w:sz w:val="26"/>
          <w:szCs w:val="26"/>
        </w:rPr>
        <w:t>教師</w:t>
      </w:r>
      <w:r w:rsidR="003941E5" w:rsidRPr="000E329B">
        <w:rPr>
          <w:rFonts w:ascii="標楷體" w:eastAsia="標楷體" w:hAnsi="標楷體" w:hint="eastAsia"/>
          <w:sz w:val="26"/>
          <w:szCs w:val="26"/>
        </w:rPr>
        <w:t>（資訊聯絡人）</w:t>
      </w:r>
      <w:r w:rsidRPr="000E329B">
        <w:rPr>
          <w:rFonts w:ascii="標楷體" w:eastAsia="標楷體" w:hAnsi="標楷體" w:hint="eastAsia"/>
          <w:sz w:val="26"/>
          <w:szCs w:val="26"/>
        </w:rPr>
        <w:t>。</w:t>
      </w:r>
    </w:p>
    <w:p w:rsidR="001A003F" w:rsidRPr="000E329B" w:rsidRDefault="0061427D" w:rsidP="00142B86">
      <w:pPr>
        <w:numPr>
          <w:ilvl w:val="0"/>
          <w:numId w:val="1"/>
        </w:numPr>
        <w:autoSpaceDE w:val="0"/>
        <w:autoSpaceDN w:val="0"/>
        <w:adjustRightInd w:val="0"/>
        <w:spacing w:line="48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0E329B">
        <w:rPr>
          <w:rFonts w:ascii="標楷體" w:eastAsia="標楷體" w:hAnsi="標楷體" w:hint="eastAsia"/>
          <w:sz w:val="26"/>
          <w:szCs w:val="26"/>
        </w:rPr>
        <w:t>推廣活動暨教育訓練時程</w:t>
      </w:r>
      <w:r w:rsidR="002B4F95" w:rsidRPr="000E329B">
        <w:rPr>
          <w:rFonts w:ascii="標楷體" w:eastAsia="標楷體" w:hAnsi="標楷體" w:hint="eastAsia"/>
          <w:sz w:val="26"/>
          <w:szCs w:val="26"/>
        </w:rPr>
        <w:t>：</w:t>
      </w:r>
    </w:p>
    <w:tbl>
      <w:tblPr>
        <w:tblW w:w="10915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276"/>
        <w:gridCol w:w="1701"/>
        <w:gridCol w:w="3969"/>
        <w:gridCol w:w="709"/>
        <w:gridCol w:w="1559"/>
        <w:gridCol w:w="1275"/>
      </w:tblGrid>
      <w:tr w:rsidR="000E329B" w:rsidRPr="000E329B" w:rsidTr="008407D3">
        <w:trPr>
          <w:trHeight w:val="33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07D3" w:rsidRPr="000E329B" w:rsidRDefault="008407D3" w:rsidP="008407D3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  <w:r w:rsidRPr="000E329B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場次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07D3" w:rsidRPr="000E329B" w:rsidRDefault="008407D3" w:rsidP="007317D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E329B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日期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07D3" w:rsidRPr="000E329B" w:rsidRDefault="008407D3" w:rsidP="00C751ED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E329B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時間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07D3" w:rsidRPr="000E329B" w:rsidRDefault="008407D3" w:rsidP="00A45EB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E329B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地點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07D3" w:rsidRPr="000E329B" w:rsidRDefault="008407D3" w:rsidP="00A45EB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E329B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人數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407D3" w:rsidRPr="000E329B" w:rsidRDefault="008407D3" w:rsidP="00A45EB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  <w:r w:rsidRPr="000E329B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截止報名</w:t>
            </w:r>
            <w:r w:rsidRPr="000E329B"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  <w:br/>
            </w:r>
            <w:r w:rsidRPr="000E329B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日期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07D3" w:rsidRPr="000E329B" w:rsidRDefault="008407D3" w:rsidP="007317D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  <w:r w:rsidRPr="000E329B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課程代碼</w:t>
            </w:r>
          </w:p>
        </w:tc>
      </w:tr>
      <w:tr w:rsidR="000E329B" w:rsidRPr="000E329B" w:rsidTr="008407D3">
        <w:trPr>
          <w:trHeight w:val="66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07D3" w:rsidRPr="000E329B" w:rsidRDefault="008407D3" w:rsidP="008407D3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E329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07D3" w:rsidRPr="000E329B" w:rsidRDefault="008407D3" w:rsidP="00C751ED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E329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11/20</w:t>
            </w:r>
            <w:r w:rsidRPr="000E329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(三)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07D3" w:rsidRPr="000E329B" w:rsidRDefault="008407D3" w:rsidP="00C751ED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E329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10:00~12:00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07D3" w:rsidRPr="000E329B" w:rsidRDefault="008407D3" w:rsidP="00A45EB2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E329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新北市大觀國中</w:t>
            </w:r>
            <w:r w:rsidRPr="000E329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br/>
            </w:r>
            <w:r w:rsidR="00AC3807" w:rsidRPr="000E329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新北市板橋區僑中一街1號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07D3" w:rsidRPr="000E329B" w:rsidRDefault="008407D3" w:rsidP="00A45EB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E329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07D3" w:rsidRPr="000E329B" w:rsidRDefault="008407D3" w:rsidP="007317D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E329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11/19(二)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07D3" w:rsidRPr="000E329B" w:rsidRDefault="008407D3" w:rsidP="007317D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E329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1423715</w:t>
            </w:r>
          </w:p>
        </w:tc>
      </w:tr>
      <w:tr w:rsidR="000E329B" w:rsidRPr="000E329B" w:rsidTr="008407D3">
        <w:trPr>
          <w:trHeight w:val="66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07D3" w:rsidRPr="000E329B" w:rsidRDefault="008407D3" w:rsidP="008407D3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E329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07D3" w:rsidRPr="000E329B" w:rsidRDefault="008407D3" w:rsidP="00C751ED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E329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11/20</w:t>
            </w:r>
            <w:r w:rsidRPr="000E329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(三)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07D3" w:rsidRPr="000E329B" w:rsidRDefault="008407D3" w:rsidP="00C751ED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E329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14:30~16:30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07D3" w:rsidRPr="000E329B" w:rsidRDefault="008407D3" w:rsidP="00A45EB2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E329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新北市大觀國中</w:t>
            </w:r>
            <w:r w:rsidRPr="000E329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br/>
            </w:r>
            <w:r w:rsidR="00AC3807" w:rsidRPr="000E329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新北市板橋區僑中一街</w:t>
            </w:r>
            <w:r w:rsidR="001007A3" w:rsidRPr="000E329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</w:t>
            </w:r>
            <w:r w:rsidR="00AC3807" w:rsidRPr="000E329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07D3" w:rsidRPr="000E329B" w:rsidRDefault="008407D3" w:rsidP="00A45EB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E329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07D3" w:rsidRPr="000E329B" w:rsidRDefault="008407D3" w:rsidP="007317D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E329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11/19(二)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07D3" w:rsidRPr="000E329B" w:rsidRDefault="008407D3" w:rsidP="007317D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E329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1423895</w:t>
            </w:r>
          </w:p>
        </w:tc>
      </w:tr>
      <w:tr w:rsidR="000E329B" w:rsidRPr="000E329B" w:rsidTr="008407D3">
        <w:trPr>
          <w:trHeight w:val="66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07D3" w:rsidRPr="000E329B" w:rsidRDefault="008407D3" w:rsidP="008407D3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E329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07D3" w:rsidRPr="000E329B" w:rsidRDefault="008407D3" w:rsidP="00C751ED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E329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11/22</w:t>
            </w:r>
            <w:r w:rsidRPr="000E329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(五)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07D3" w:rsidRPr="000E329B" w:rsidRDefault="008407D3" w:rsidP="00C751ED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E329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14:30~16:30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07D3" w:rsidRPr="000E329B" w:rsidRDefault="008407D3" w:rsidP="00A45EB2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E329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臺東縣寶桑國小</w:t>
            </w:r>
            <w:r w:rsidR="00343B15" w:rsidRPr="000E329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視聽教室</w:t>
            </w:r>
            <w:r w:rsidRPr="000E329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br/>
            </w:r>
            <w:r w:rsidRPr="000E329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臺東市四維路二段</w:t>
            </w:r>
            <w:r w:rsidRPr="000E329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23</w:t>
            </w:r>
            <w:r w:rsidRPr="000E329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07D3" w:rsidRPr="000E329B" w:rsidRDefault="008407D3" w:rsidP="00A45EB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E329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07D3" w:rsidRPr="000E329B" w:rsidRDefault="008407D3" w:rsidP="007317D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E329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11/20(三)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07D3" w:rsidRPr="000E329B" w:rsidRDefault="008407D3" w:rsidP="007317D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E329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1423902</w:t>
            </w:r>
          </w:p>
        </w:tc>
      </w:tr>
      <w:tr w:rsidR="000E329B" w:rsidRPr="000E329B" w:rsidTr="008407D3">
        <w:trPr>
          <w:trHeight w:val="66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07D3" w:rsidRPr="000E329B" w:rsidRDefault="008407D3" w:rsidP="008407D3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E329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07D3" w:rsidRPr="000E329B" w:rsidRDefault="008407D3" w:rsidP="00C751ED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E329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11/27</w:t>
            </w:r>
            <w:r w:rsidRPr="000E329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(三)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07D3" w:rsidRPr="000E329B" w:rsidRDefault="008407D3" w:rsidP="00C751ED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E329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14:30~16:30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07D3" w:rsidRPr="000E329B" w:rsidRDefault="008407D3" w:rsidP="00A45EB2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E329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花蓮縣宜昌國小階梯教室</w:t>
            </w:r>
            <w:r w:rsidRPr="000E329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br/>
            </w:r>
            <w:r w:rsidRPr="000E329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花蓮縣吉安鄉宜昌一街</w:t>
            </w:r>
            <w:r w:rsidRPr="000E329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45</w:t>
            </w:r>
            <w:r w:rsidRPr="000E329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07D3" w:rsidRPr="000E329B" w:rsidRDefault="008407D3" w:rsidP="00A45EB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E329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07D3" w:rsidRPr="000E329B" w:rsidRDefault="008407D3" w:rsidP="007317D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E329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11/25(一)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07D3" w:rsidRPr="000E329B" w:rsidRDefault="008407D3" w:rsidP="007317D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E329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1423909</w:t>
            </w:r>
          </w:p>
        </w:tc>
      </w:tr>
      <w:tr w:rsidR="000E329B" w:rsidRPr="000E329B" w:rsidTr="008407D3">
        <w:trPr>
          <w:trHeight w:val="66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07D3" w:rsidRPr="000E329B" w:rsidRDefault="008407D3" w:rsidP="008407D3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E329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07D3" w:rsidRPr="000E329B" w:rsidRDefault="008407D3" w:rsidP="00C751ED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E329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11/29</w:t>
            </w:r>
            <w:r w:rsidRPr="000E329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(五)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07D3" w:rsidRPr="000E329B" w:rsidRDefault="008407D3" w:rsidP="00C751ED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E329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10:00~12:00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07D3" w:rsidRPr="000E329B" w:rsidRDefault="008407D3" w:rsidP="00A45EB2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E329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臺北市博愛國小演藝廳</w:t>
            </w:r>
            <w:r w:rsidRPr="000E329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br/>
            </w:r>
            <w:r w:rsidRPr="000E329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臺北市信義區松仁路</w:t>
            </w:r>
            <w:r w:rsidRPr="000E329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95</w:t>
            </w:r>
            <w:r w:rsidRPr="000E329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巷</w:t>
            </w:r>
            <w:r w:rsidRPr="000E329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20</w:t>
            </w:r>
            <w:r w:rsidRPr="000E329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07D3" w:rsidRPr="000E329B" w:rsidRDefault="008407D3" w:rsidP="00A45EB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E329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260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07D3" w:rsidRPr="000E329B" w:rsidRDefault="008407D3" w:rsidP="007317D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E329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11/27(三)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07D3" w:rsidRPr="000E329B" w:rsidRDefault="008407D3" w:rsidP="007317D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E329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1423913</w:t>
            </w:r>
          </w:p>
        </w:tc>
      </w:tr>
      <w:tr w:rsidR="000E329B" w:rsidRPr="000E329B" w:rsidTr="008407D3">
        <w:trPr>
          <w:trHeight w:val="66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07D3" w:rsidRPr="000E329B" w:rsidRDefault="008407D3" w:rsidP="008407D3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E329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07D3" w:rsidRPr="000E329B" w:rsidRDefault="008407D3" w:rsidP="00C751ED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E329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11/29</w:t>
            </w:r>
            <w:r w:rsidRPr="000E329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(五)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07D3" w:rsidRPr="000E329B" w:rsidRDefault="008407D3" w:rsidP="00C751ED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E329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14:30~16:30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07D3" w:rsidRPr="000E329B" w:rsidRDefault="008407D3" w:rsidP="00A45EB2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E329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臺北市博愛國小演藝廳</w:t>
            </w:r>
            <w:r w:rsidRPr="000E329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br/>
            </w:r>
            <w:r w:rsidRPr="000E329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臺北市信義區松仁路</w:t>
            </w:r>
            <w:r w:rsidRPr="000E329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95</w:t>
            </w:r>
            <w:r w:rsidRPr="000E329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巷</w:t>
            </w:r>
            <w:r w:rsidRPr="000E329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20</w:t>
            </w:r>
            <w:r w:rsidRPr="000E329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07D3" w:rsidRPr="000E329B" w:rsidRDefault="008407D3" w:rsidP="00A45EB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E329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260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07D3" w:rsidRPr="000E329B" w:rsidRDefault="008407D3" w:rsidP="007317D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E329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11/27(三)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07D3" w:rsidRPr="000E329B" w:rsidRDefault="008407D3" w:rsidP="007317D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E329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1423914</w:t>
            </w:r>
          </w:p>
        </w:tc>
      </w:tr>
      <w:tr w:rsidR="000E329B" w:rsidRPr="000E329B" w:rsidTr="008407D3">
        <w:trPr>
          <w:trHeight w:val="66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07D3" w:rsidRPr="000E329B" w:rsidRDefault="008407D3" w:rsidP="008407D3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E329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07D3" w:rsidRPr="000E329B" w:rsidRDefault="008407D3" w:rsidP="00C751ED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E329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12/6</w:t>
            </w:r>
            <w:r w:rsidRPr="000E329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(五)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07D3" w:rsidRPr="000E329B" w:rsidRDefault="008407D3" w:rsidP="00C751ED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E329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14:30~16:30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07D3" w:rsidRPr="000E329B" w:rsidRDefault="008407D3" w:rsidP="00A45EB2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E329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高雄市勝利國小視聽中心</w:t>
            </w:r>
            <w:r w:rsidRPr="000E329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br/>
            </w:r>
            <w:r w:rsidRPr="000E329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高雄市左營區南屏路</w:t>
            </w:r>
            <w:r w:rsidRPr="000E329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1</w:t>
            </w:r>
            <w:r w:rsidRPr="000E329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07D3" w:rsidRPr="000E329B" w:rsidRDefault="008407D3" w:rsidP="00A45EB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E329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07D3" w:rsidRPr="000E329B" w:rsidRDefault="008407D3" w:rsidP="007317D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E329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12/4(三)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07D3" w:rsidRPr="000E329B" w:rsidRDefault="003C01E4" w:rsidP="007317D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E329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1423921</w:t>
            </w:r>
          </w:p>
        </w:tc>
      </w:tr>
      <w:tr w:rsidR="000E329B" w:rsidRPr="000E329B" w:rsidTr="008407D3">
        <w:trPr>
          <w:trHeight w:val="66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07D3" w:rsidRPr="000E329B" w:rsidRDefault="008407D3" w:rsidP="008407D3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E329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07D3" w:rsidRPr="000E329B" w:rsidRDefault="008407D3" w:rsidP="00C751ED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E329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12/11</w:t>
            </w:r>
            <w:r w:rsidRPr="000E329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(三)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07D3" w:rsidRPr="000E329B" w:rsidRDefault="008407D3" w:rsidP="00C751ED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E329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14:30~16:30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07D3" w:rsidRPr="000E329B" w:rsidRDefault="008407D3" w:rsidP="00A45EB2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E329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高雄市勝利國小視聽中心</w:t>
            </w:r>
            <w:r w:rsidRPr="000E329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br/>
            </w:r>
            <w:r w:rsidRPr="000E329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高雄市左營區南屏路</w:t>
            </w:r>
            <w:r w:rsidRPr="000E329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1</w:t>
            </w:r>
            <w:r w:rsidRPr="000E329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07D3" w:rsidRPr="000E329B" w:rsidRDefault="008407D3" w:rsidP="00A45EB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E329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07D3" w:rsidRPr="000E329B" w:rsidRDefault="008407D3" w:rsidP="007317D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E329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12/9(一)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07D3" w:rsidRPr="000E329B" w:rsidRDefault="003C01E4" w:rsidP="007317D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E329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1423922</w:t>
            </w:r>
          </w:p>
        </w:tc>
      </w:tr>
      <w:tr w:rsidR="000E329B" w:rsidRPr="000E329B" w:rsidTr="008407D3">
        <w:trPr>
          <w:trHeight w:val="66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07D3" w:rsidRPr="000E329B" w:rsidRDefault="008407D3" w:rsidP="008407D3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E329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lastRenderedPageBreak/>
              <w:t>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07D3" w:rsidRPr="000E329B" w:rsidRDefault="008407D3" w:rsidP="00C751ED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E329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12/12</w:t>
            </w:r>
            <w:r w:rsidRPr="000E329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(四)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07D3" w:rsidRPr="000E329B" w:rsidRDefault="008407D3" w:rsidP="00C751ED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E329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14:30~16:30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220C" w:rsidRPr="000E329B" w:rsidRDefault="002E220C" w:rsidP="00A45EB2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r w:rsidRPr="002E220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臺中市大墩國小活動中心</w:t>
            </w:r>
            <w:r w:rsidRPr="000E329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br/>
            </w:r>
            <w:r w:rsidRPr="002E220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臺中市南屯區向上路二段201號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07D3" w:rsidRPr="002730EC" w:rsidRDefault="002E220C" w:rsidP="00A45EB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8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6"/>
              </w:rPr>
              <w:t>4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07D3" w:rsidRPr="000E329B" w:rsidRDefault="008407D3" w:rsidP="003C01E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E329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12/1</w:t>
            </w:r>
            <w:r w:rsidR="003C01E4" w:rsidRPr="000E329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0</w:t>
            </w:r>
            <w:r w:rsidRPr="000E329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(</w:t>
            </w:r>
            <w:r w:rsidR="003C01E4" w:rsidRPr="000E329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二</w:t>
            </w:r>
            <w:r w:rsidRPr="000E329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626E" w:rsidRPr="000E329B" w:rsidRDefault="0098626E" w:rsidP="0098626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E329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1423928</w:t>
            </w:r>
          </w:p>
        </w:tc>
      </w:tr>
      <w:tr w:rsidR="002E220C" w:rsidRPr="000E329B" w:rsidTr="008407D3">
        <w:trPr>
          <w:trHeight w:val="66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220C" w:rsidRPr="000E329B" w:rsidRDefault="002E220C" w:rsidP="002E220C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E329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220C" w:rsidRPr="000E329B" w:rsidRDefault="002E220C" w:rsidP="002E220C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E329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12/13</w:t>
            </w:r>
            <w:r w:rsidRPr="000E329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(五)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220C" w:rsidRPr="000E329B" w:rsidRDefault="002E220C" w:rsidP="002E220C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E329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14:30~16:30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E220C" w:rsidRPr="000E329B" w:rsidRDefault="002E220C" w:rsidP="002E220C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2E220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臺中市大墩國小活動中心</w:t>
            </w:r>
            <w:r w:rsidRPr="000E329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br/>
            </w:r>
            <w:r w:rsidRPr="002E220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臺中市南屯區向上路二段201號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E220C" w:rsidRPr="002730EC" w:rsidRDefault="002E220C" w:rsidP="002E220C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8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6"/>
              </w:rPr>
              <w:t>4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220C" w:rsidRPr="000E329B" w:rsidRDefault="002E220C" w:rsidP="002E220C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E329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12/10(二)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220C" w:rsidRPr="000E329B" w:rsidRDefault="002E220C" w:rsidP="002E220C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E329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1423932</w:t>
            </w:r>
          </w:p>
        </w:tc>
      </w:tr>
    </w:tbl>
    <w:p w:rsidR="002730EC" w:rsidRDefault="002730EC" w:rsidP="002730EC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ab/>
      </w:r>
    </w:p>
    <w:p w:rsidR="00142B86" w:rsidRPr="000E329B" w:rsidRDefault="00142B86" w:rsidP="00142B86">
      <w:pPr>
        <w:numPr>
          <w:ilvl w:val="0"/>
          <w:numId w:val="1"/>
        </w:numPr>
        <w:autoSpaceDE w:val="0"/>
        <w:autoSpaceDN w:val="0"/>
        <w:adjustRightInd w:val="0"/>
        <w:spacing w:line="480" w:lineRule="exact"/>
        <w:rPr>
          <w:rFonts w:ascii="標楷體" w:eastAsia="標楷體" w:hAnsi="標楷體"/>
          <w:sz w:val="26"/>
          <w:szCs w:val="26"/>
        </w:rPr>
      </w:pPr>
      <w:r w:rsidRPr="000E329B">
        <w:rPr>
          <w:rFonts w:ascii="標楷體" w:eastAsia="標楷體" w:hAnsi="標楷體" w:hint="eastAsia"/>
          <w:sz w:val="26"/>
          <w:szCs w:val="26"/>
        </w:rPr>
        <w:t>報名方式：請至全國教師在職進修資訊網（</w:t>
      </w:r>
      <w:r w:rsidR="006019F4" w:rsidRPr="000E329B">
        <w:rPr>
          <w:rFonts w:ascii="標楷體" w:eastAsia="標楷體" w:hAnsi="標楷體"/>
          <w:sz w:val="26"/>
          <w:szCs w:val="26"/>
        </w:rPr>
        <w:t>http://www1.inservice.edu.tw</w:t>
      </w:r>
      <w:r w:rsidRPr="000E329B">
        <w:rPr>
          <w:rFonts w:ascii="標楷體" w:eastAsia="標楷體" w:hAnsi="標楷體" w:hint="eastAsia"/>
          <w:sz w:val="26"/>
          <w:szCs w:val="26"/>
        </w:rPr>
        <w:t>）</w:t>
      </w:r>
      <w:r w:rsidR="00475434" w:rsidRPr="000E329B">
        <w:rPr>
          <w:rFonts w:ascii="標楷體" w:eastAsia="標楷體" w:hAnsi="標楷體" w:hint="eastAsia"/>
          <w:sz w:val="26"/>
          <w:szCs w:val="26"/>
        </w:rPr>
        <w:t>依據課程代碼進行</w:t>
      </w:r>
      <w:r w:rsidRPr="000E329B">
        <w:rPr>
          <w:rFonts w:ascii="標楷體" w:eastAsia="標楷體" w:hAnsi="標楷體" w:hint="eastAsia"/>
          <w:sz w:val="26"/>
          <w:szCs w:val="26"/>
        </w:rPr>
        <w:t>報名。</w:t>
      </w:r>
    </w:p>
    <w:p w:rsidR="001A003F" w:rsidRPr="000E329B" w:rsidRDefault="0061427D" w:rsidP="00142B86">
      <w:pPr>
        <w:numPr>
          <w:ilvl w:val="0"/>
          <w:numId w:val="1"/>
        </w:numPr>
        <w:autoSpaceDE w:val="0"/>
        <w:autoSpaceDN w:val="0"/>
        <w:adjustRightInd w:val="0"/>
        <w:spacing w:line="480" w:lineRule="exact"/>
        <w:rPr>
          <w:rFonts w:ascii="標楷體" w:eastAsia="標楷體" w:hAnsi="標楷體"/>
          <w:sz w:val="26"/>
          <w:szCs w:val="26"/>
        </w:rPr>
      </w:pPr>
      <w:r w:rsidRPr="000E329B">
        <w:rPr>
          <w:rFonts w:ascii="標楷體" w:eastAsia="標楷體" w:hAnsi="標楷體" w:hint="eastAsia"/>
          <w:sz w:val="26"/>
          <w:szCs w:val="26"/>
        </w:rPr>
        <w:t>請</w:t>
      </w:r>
      <w:r w:rsidR="006019F4" w:rsidRPr="000E329B">
        <w:rPr>
          <w:rFonts w:ascii="標楷體" w:eastAsia="標楷體" w:hAnsi="標楷體" w:hint="eastAsia"/>
          <w:sz w:val="26"/>
          <w:szCs w:val="26"/>
        </w:rPr>
        <w:t>各</w:t>
      </w:r>
      <w:r w:rsidR="00475434" w:rsidRPr="000E329B">
        <w:rPr>
          <w:rFonts w:ascii="標楷體" w:eastAsia="標楷體" w:hAnsi="標楷體" w:hint="eastAsia"/>
          <w:sz w:val="26"/>
          <w:szCs w:val="26"/>
        </w:rPr>
        <w:t>縣（市）政府教育局惠</w:t>
      </w:r>
      <w:r w:rsidRPr="000E329B">
        <w:rPr>
          <w:rFonts w:ascii="標楷體" w:eastAsia="標楷體" w:hAnsi="標楷體" w:hint="eastAsia"/>
          <w:sz w:val="26"/>
          <w:szCs w:val="26"/>
        </w:rPr>
        <w:t>予參加人員公（差）假登記</w:t>
      </w:r>
      <w:r w:rsidR="002B4F95" w:rsidRPr="000E329B">
        <w:rPr>
          <w:rFonts w:ascii="標楷體" w:eastAsia="標楷體" w:hAnsi="標楷體" w:hint="eastAsia"/>
          <w:sz w:val="26"/>
          <w:szCs w:val="26"/>
        </w:rPr>
        <w:t>及</w:t>
      </w:r>
      <w:r w:rsidR="00FC4024" w:rsidRPr="000E329B">
        <w:rPr>
          <w:rFonts w:ascii="標楷體" w:eastAsia="標楷體" w:hAnsi="標楷體" w:hint="eastAsia"/>
          <w:sz w:val="26"/>
          <w:szCs w:val="26"/>
        </w:rPr>
        <w:t>課</w:t>
      </w:r>
      <w:r w:rsidR="002B4F95" w:rsidRPr="000E329B">
        <w:rPr>
          <w:rFonts w:ascii="標楷體" w:eastAsia="標楷體" w:hAnsi="標楷體" w:hint="eastAsia"/>
          <w:sz w:val="26"/>
          <w:szCs w:val="26"/>
        </w:rPr>
        <w:t>務派代</w:t>
      </w:r>
      <w:r w:rsidRPr="000E329B">
        <w:rPr>
          <w:rFonts w:ascii="標楷體" w:eastAsia="標楷體" w:hAnsi="標楷體" w:hint="eastAsia"/>
          <w:sz w:val="26"/>
          <w:szCs w:val="26"/>
        </w:rPr>
        <w:t>。</w:t>
      </w:r>
    </w:p>
    <w:p w:rsidR="0061427D" w:rsidRPr="000E329B" w:rsidRDefault="0061427D" w:rsidP="00142B86">
      <w:pPr>
        <w:numPr>
          <w:ilvl w:val="0"/>
          <w:numId w:val="1"/>
        </w:numPr>
        <w:autoSpaceDE w:val="0"/>
        <w:autoSpaceDN w:val="0"/>
        <w:adjustRightInd w:val="0"/>
        <w:spacing w:line="480" w:lineRule="exact"/>
        <w:rPr>
          <w:rFonts w:ascii="標楷體" w:eastAsia="標楷體" w:hAnsi="標楷體"/>
          <w:sz w:val="26"/>
          <w:szCs w:val="26"/>
        </w:rPr>
      </w:pPr>
      <w:r w:rsidRPr="000E329B">
        <w:rPr>
          <w:rFonts w:ascii="標楷體" w:eastAsia="標楷體" w:hAnsi="標楷體" w:hint="eastAsia"/>
          <w:sz w:val="26"/>
          <w:szCs w:val="26"/>
        </w:rPr>
        <w:t>參與人員核予2小時研習時數</w:t>
      </w:r>
      <w:r w:rsidRPr="000E329B">
        <w:rPr>
          <w:rFonts w:ascii="新細明體" w:hAnsi="新細明體" w:hint="eastAsia"/>
          <w:sz w:val="26"/>
          <w:szCs w:val="26"/>
        </w:rPr>
        <w:t>。</w:t>
      </w:r>
    </w:p>
    <w:p w:rsidR="001A003F" w:rsidRPr="000E329B" w:rsidRDefault="001A003F" w:rsidP="00142B86">
      <w:pPr>
        <w:numPr>
          <w:ilvl w:val="0"/>
          <w:numId w:val="1"/>
        </w:numPr>
        <w:autoSpaceDE w:val="0"/>
        <w:autoSpaceDN w:val="0"/>
        <w:adjustRightInd w:val="0"/>
        <w:spacing w:line="480" w:lineRule="exact"/>
        <w:rPr>
          <w:rFonts w:ascii="標楷體" w:eastAsia="標楷體" w:hAnsi="標楷體"/>
          <w:sz w:val="26"/>
          <w:szCs w:val="26"/>
        </w:rPr>
      </w:pPr>
      <w:r w:rsidRPr="000E329B">
        <w:rPr>
          <w:rFonts w:ascii="標楷體" w:eastAsia="標楷體" w:hAnsi="標楷體" w:hint="eastAsia"/>
          <w:sz w:val="26"/>
          <w:szCs w:val="26"/>
        </w:rPr>
        <w:t>本計畫經核可後實施，修正時亦同。</w:t>
      </w:r>
    </w:p>
    <w:sectPr w:rsidR="001A003F" w:rsidRPr="000E329B" w:rsidSect="003C3EFB">
      <w:pgSz w:w="11900" w:h="16840"/>
      <w:pgMar w:top="851" w:right="843" w:bottom="851" w:left="56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D6A" w:rsidRDefault="006E7D6A" w:rsidP="00F81AB9">
      <w:r>
        <w:separator/>
      </w:r>
    </w:p>
  </w:endnote>
  <w:endnote w:type="continuationSeparator" w:id="0">
    <w:p w:rsidR="006E7D6A" w:rsidRDefault="006E7D6A" w:rsidP="00F81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D6A" w:rsidRDefault="006E7D6A" w:rsidP="00F81AB9">
      <w:r>
        <w:separator/>
      </w:r>
    </w:p>
  </w:footnote>
  <w:footnote w:type="continuationSeparator" w:id="0">
    <w:p w:rsidR="006E7D6A" w:rsidRDefault="006E7D6A" w:rsidP="00F81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F60690"/>
    <w:multiLevelType w:val="hybridMultilevel"/>
    <w:tmpl w:val="04405730"/>
    <w:lvl w:ilvl="0" w:tplc="80B65C80">
      <w:start w:val="1"/>
      <w:numFmt w:val="japaneseCounting"/>
      <w:lvlText w:val="%1、"/>
      <w:lvlJc w:val="left"/>
      <w:pPr>
        <w:ind w:left="1287" w:hanging="720"/>
      </w:pPr>
      <w:rPr>
        <w:rFonts w:cs="新細明體" w:hint="eastAsia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1">
    <w:nsid w:val="1D9F2365"/>
    <w:multiLevelType w:val="hybridMultilevel"/>
    <w:tmpl w:val="5B202DC2"/>
    <w:lvl w:ilvl="0" w:tplc="F0687BAE">
      <w:start w:val="1"/>
      <w:numFmt w:val="ideographLegalTraditional"/>
      <w:lvlText w:val="%1、"/>
      <w:lvlJc w:val="left"/>
      <w:pPr>
        <w:tabs>
          <w:tab w:val="num" w:pos="284"/>
        </w:tabs>
        <w:ind w:left="567" w:hanging="567"/>
      </w:pPr>
      <w:rPr>
        <w:rFonts w:cs="Times New Roman" w:hint="eastAsia"/>
        <w:lang w:val="en-US"/>
      </w:rPr>
    </w:lvl>
    <w:lvl w:ilvl="1" w:tplc="A64E8AE0">
      <w:start w:val="1"/>
      <w:numFmt w:val="taiwaneseCountingThousand"/>
      <w:lvlText w:val="%2、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21B56121"/>
    <w:multiLevelType w:val="hybridMultilevel"/>
    <w:tmpl w:val="A7A87102"/>
    <w:lvl w:ilvl="0" w:tplc="027A41DC">
      <w:start w:val="1"/>
      <w:numFmt w:val="taiwaneseCountingThousand"/>
      <w:lvlText w:val="(%1)"/>
      <w:lvlJc w:val="left"/>
      <w:pPr>
        <w:ind w:left="1287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3">
    <w:nsid w:val="5B297804"/>
    <w:multiLevelType w:val="hybridMultilevel"/>
    <w:tmpl w:val="29144ADC"/>
    <w:lvl w:ilvl="0" w:tplc="9FDC6916">
      <w:start w:val="1"/>
      <w:numFmt w:val="taiwaneseCountingThousand"/>
      <w:lvlText w:val="(%1)"/>
      <w:lvlJc w:val="left"/>
      <w:pPr>
        <w:ind w:left="120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AB9"/>
    <w:rsid w:val="00000702"/>
    <w:rsid w:val="000B51FD"/>
    <w:rsid w:val="000C36AF"/>
    <w:rsid w:val="000D4965"/>
    <w:rsid w:val="000E11E5"/>
    <w:rsid w:val="000E329B"/>
    <w:rsid w:val="001007A3"/>
    <w:rsid w:val="00104E08"/>
    <w:rsid w:val="00123AA2"/>
    <w:rsid w:val="00142B86"/>
    <w:rsid w:val="001A003F"/>
    <w:rsid w:val="001A2A3C"/>
    <w:rsid w:val="001A474C"/>
    <w:rsid w:val="001C0D19"/>
    <w:rsid w:val="001D7FCE"/>
    <w:rsid w:val="00254693"/>
    <w:rsid w:val="002730EC"/>
    <w:rsid w:val="002A330E"/>
    <w:rsid w:val="002B4F95"/>
    <w:rsid w:val="002E220C"/>
    <w:rsid w:val="002F5298"/>
    <w:rsid w:val="003241F3"/>
    <w:rsid w:val="00343B15"/>
    <w:rsid w:val="003941E5"/>
    <w:rsid w:val="00396CD2"/>
    <w:rsid w:val="003B4E33"/>
    <w:rsid w:val="003B7973"/>
    <w:rsid w:val="003C01E4"/>
    <w:rsid w:val="003C3EFB"/>
    <w:rsid w:val="003F078A"/>
    <w:rsid w:val="003F6B44"/>
    <w:rsid w:val="004153F2"/>
    <w:rsid w:val="004506A1"/>
    <w:rsid w:val="004551D9"/>
    <w:rsid w:val="00475434"/>
    <w:rsid w:val="0048092B"/>
    <w:rsid w:val="004D2025"/>
    <w:rsid w:val="004D36BD"/>
    <w:rsid w:val="00540C81"/>
    <w:rsid w:val="0055220D"/>
    <w:rsid w:val="0057781C"/>
    <w:rsid w:val="006019F4"/>
    <w:rsid w:val="00601E3F"/>
    <w:rsid w:val="0061427D"/>
    <w:rsid w:val="0062776A"/>
    <w:rsid w:val="00661941"/>
    <w:rsid w:val="00691BAD"/>
    <w:rsid w:val="006A4B0A"/>
    <w:rsid w:val="006C06B3"/>
    <w:rsid w:val="006E7D6A"/>
    <w:rsid w:val="0071795E"/>
    <w:rsid w:val="007317D2"/>
    <w:rsid w:val="0077112D"/>
    <w:rsid w:val="007949BD"/>
    <w:rsid w:val="00805EDF"/>
    <w:rsid w:val="008407D3"/>
    <w:rsid w:val="00855903"/>
    <w:rsid w:val="008A32E4"/>
    <w:rsid w:val="008B7627"/>
    <w:rsid w:val="00940721"/>
    <w:rsid w:val="00947437"/>
    <w:rsid w:val="0098626E"/>
    <w:rsid w:val="00986956"/>
    <w:rsid w:val="009B5EF0"/>
    <w:rsid w:val="00A30064"/>
    <w:rsid w:val="00A400C7"/>
    <w:rsid w:val="00A609C2"/>
    <w:rsid w:val="00AC3807"/>
    <w:rsid w:val="00AF59AF"/>
    <w:rsid w:val="00B50841"/>
    <w:rsid w:val="00B77370"/>
    <w:rsid w:val="00B77E5B"/>
    <w:rsid w:val="00BB5265"/>
    <w:rsid w:val="00BE357F"/>
    <w:rsid w:val="00C27349"/>
    <w:rsid w:val="00C404A9"/>
    <w:rsid w:val="00C47747"/>
    <w:rsid w:val="00C65550"/>
    <w:rsid w:val="00C76282"/>
    <w:rsid w:val="00CB2CE0"/>
    <w:rsid w:val="00CD402F"/>
    <w:rsid w:val="00CE1CEE"/>
    <w:rsid w:val="00D37207"/>
    <w:rsid w:val="00D80344"/>
    <w:rsid w:val="00E15BC7"/>
    <w:rsid w:val="00E3000C"/>
    <w:rsid w:val="00E31FBB"/>
    <w:rsid w:val="00E66DF0"/>
    <w:rsid w:val="00E77BBE"/>
    <w:rsid w:val="00F332EC"/>
    <w:rsid w:val="00F452D2"/>
    <w:rsid w:val="00F81AB9"/>
    <w:rsid w:val="00FC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18DD14A-4125-4618-9823-10D3AACB1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新細明體" w:hAnsi="Cambria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AB9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81AB9"/>
    <w:rPr>
      <w:rFonts w:cs="Times New Roman"/>
      <w:color w:val="0000FF"/>
      <w:u w:val="single"/>
    </w:rPr>
  </w:style>
  <w:style w:type="paragraph" w:styleId="a4">
    <w:name w:val="footnote text"/>
    <w:basedOn w:val="a"/>
    <w:link w:val="a5"/>
    <w:uiPriority w:val="99"/>
    <w:rsid w:val="00F81AB9"/>
    <w:pPr>
      <w:snapToGrid w:val="0"/>
    </w:pPr>
    <w:rPr>
      <w:sz w:val="20"/>
      <w:szCs w:val="20"/>
    </w:rPr>
  </w:style>
  <w:style w:type="character" w:customStyle="1" w:styleId="a5">
    <w:name w:val="註腳文字 字元"/>
    <w:basedOn w:val="a0"/>
    <w:link w:val="a4"/>
    <w:uiPriority w:val="99"/>
    <w:locked/>
    <w:rsid w:val="00F81AB9"/>
    <w:rPr>
      <w:rFonts w:ascii="Times New Roman" w:eastAsia="新細明體" w:hAnsi="Times New Roman" w:cs="Times New Roman"/>
      <w:sz w:val="20"/>
      <w:szCs w:val="20"/>
    </w:rPr>
  </w:style>
  <w:style w:type="paragraph" w:styleId="a6">
    <w:name w:val="List Paragraph"/>
    <w:basedOn w:val="a"/>
    <w:uiPriority w:val="99"/>
    <w:qFormat/>
    <w:rsid w:val="00F81AB9"/>
    <w:pPr>
      <w:ind w:left="480"/>
    </w:pPr>
  </w:style>
  <w:style w:type="table" w:styleId="a7">
    <w:name w:val="Table Grid"/>
    <w:basedOn w:val="a1"/>
    <w:uiPriority w:val="99"/>
    <w:rsid w:val="00C7628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link w:val="a9"/>
    <w:uiPriority w:val="99"/>
    <w:rsid w:val="004D2025"/>
    <w:pPr>
      <w:jc w:val="right"/>
    </w:pPr>
    <w:rPr>
      <w:rFonts w:ascii="新細明體" w:hAnsi="新細明體" w:cs="新細明體"/>
      <w:sz w:val="26"/>
      <w:szCs w:val="26"/>
    </w:rPr>
  </w:style>
  <w:style w:type="character" w:customStyle="1" w:styleId="a9">
    <w:name w:val="日期 字元"/>
    <w:basedOn w:val="a0"/>
    <w:link w:val="a8"/>
    <w:uiPriority w:val="99"/>
    <w:locked/>
    <w:rsid w:val="004D2025"/>
    <w:rPr>
      <w:rFonts w:ascii="新細明體" w:eastAsia="新細明體" w:hAnsi="新細明體" w:cs="新細明體"/>
      <w:sz w:val="26"/>
      <w:szCs w:val="26"/>
    </w:rPr>
  </w:style>
  <w:style w:type="character" w:customStyle="1" w:styleId="il">
    <w:name w:val="il"/>
    <w:basedOn w:val="a0"/>
    <w:uiPriority w:val="99"/>
    <w:rsid w:val="00A30064"/>
    <w:rPr>
      <w:rFonts w:cs="Times New Roman"/>
    </w:rPr>
  </w:style>
  <w:style w:type="paragraph" w:styleId="aa">
    <w:name w:val="header"/>
    <w:basedOn w:val="a"/>
    <w:link w:val="ab"/>
    <w:uiPriority w:val="99"/>
    <w:unhideWhenUsed/>
    <w:rsid w:val="001A47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1A474C"/>
    <w:rPr>
      <w:rFonts w:ascii="Times New Roman" w:hAnsi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1A47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1A474C"/>
    <w:rPr>
      <w:rFonts w:ascii="Times New Roman" w:hAnsi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AC38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AC38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39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1061</Characters>
  <Application>Microsoft Office Word</Application>
  <DocSecurity>0</DocSecurity>
  <Lines>8</Lines>
  <Paragraphs>2</Paragraphs>
  <ScaleCrop>false</ScaleCrop>
  <Company>MOE</Company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moejsmpc</cp:lastModifiedBy>
  <cp:revision>2</cp:revision>
  <cp:lastPrinted>2013-11-13T10:49:00Z</cp:lastPrinted>
  <dcterms:created xsi:type="dcterms:W3CDTF">2013-11-14T02:29:00Z</dcterms:created>
  <dcterms:modified xsi:type="dcterms:W3CDTF">2013-11-14T02:29:00Z</dcterms:modified>
</cp:coreProperties>
</file>