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A9" w:rsidRPr="006F13DC" w:rsidRDefault="00932B0D" w:rsidP="009260A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-190500</wp:posOffset>
            </wp:positionV>
            <wp:extent cx="711200" cy="9239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衣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0A9"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臺南市府城風箏文化推廣協會</w:t>
      </w:r>
    </w:p>
    <w:p w:rsidR="009260A9" w:rsidRDefault="009260A9" w:rsidP="009260A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F13DC">
        <w:rPr>
          <w:rFonts w:ascii="標楷體" w:eastAsia="標楷體" w:hAnsi="標楷體" w:hint="eastAsia"/>
          <w:b/>
          <w:sz w:val="36"/>
          <w:szCs w:val="36"/>
        </w:rPr>
        <w:t>2015「</w:t>
      </w:r>
      <w:r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迎新送舊</w:t>
      </w:r>
      <w:r w:rsidRPr="006F13DC">
        <w:rPr>
          <w:rFonts w:ascii="標楷體" w:eastAsia="標楷體" w:hAnsi="標楷體" w:hint="eastAsia"/>
          <w:b/>
          <w:sz w:val="36"/>
          <w:szCs w:val="36"/>
        </w:rPr>
        <w:t>‧</w:t>
      </w:r>
      <w:r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親子互動風箏寫真</w:t>
      </w:r>
      <w:r w:rsidRPr="006F13DC">
        <w:rPr>
          <w:rFonts w:ascii="標楷體" w:eastAsia="標楷體" w:hAnsi="標楷體" w:hint="eastAsia"/>
          <w:b/>
          <w:sz w:val="36"/>
          <w:szCs w:val="36"/>
        </w:rPr>
        <w:t>」</w:t>
      </w:r>
      <w:r w:rsidR="006F13DC">
        <w:rPr>
          <w:rFonts w:ascii="標楷體" w:eastAsia="標楷體" w:hAnsi="標楷體" w:hint="eastAsia"/>
          <w:b/>
          <w:sz w:val="36"/>
          <w:szCs w:val="36"/>
          <w:lang w:eastAsia="zh-HK"/>
        </w:rPr>
        <w:t>報名表</w:t>
      </w:r>
    </w:p>
    <w:p w:rsidR="009260A9" w:rsidRPr="006F13DC" w:rsidRDefault="009260A9" w:rsidP="00C43446">
      <w:pPr>
        <w:spacing w:afterLines="5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壹、前言：本會所舉辦之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迎新送舊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活動，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讓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偏遠地區之學童與家長們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一同來參與，增進親子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互動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關係。</w:t>
      </w:r>
    </w:p>
    <w:p w:rsidR="009260A9" w:rsidRPr="006F13DC" w:rsidRDefault="009260A9" w:rsidP="00C43446">
      <w:pPr>
        <w:spacing w:afterLines="5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貳、主辦單位：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臺南市府城風箏文化推廣協會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B4BFE" w:rsidRPr="006F13DC" w:rsidRDefault="00F4147F" w:rsidP="00C43446">
      <w:pPr>
        <w:spacing w:afterLines="5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參、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協辦單位：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南市市議員 李文正服務處、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臺南市七股區公所</w:t>
      </w:r>
    </w:p>
    <w:p w:rsidR="00137F39" w:rsidRPr="006F13DC" w:rsidRDefault="009260A9" w:rsidP="00C43446">
      <w:pPr>
        <w:tabs>
          <w:tab w:val="left" w:pos="567"/>
        </w:tabs>
        <w:spacing w:afterLines="50" w:line="200" w:lineRule="exact"/>
        <w:ind w:firstLineChars="700" w:firstLine="1682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臺南市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七股區七股國民小學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臺南市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</w:t>
      </w:r>
      <w:r w:rsidR="00F91DB5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大埕社區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發展協會</w:t>
      </w:r>
      <w:bookmarkStart w:id="0" w:name="_GoBack"/>
      <w:bookmarkEnd w:id="0"/>
    </w:p>
    <w:p w:rsidR="009260A9" w:rsidRPr="006F13DC" w:rsidRDefault="006712E2" w:rsidP="00C43446">
      <w:pPr>
        <w:spacing w:afterLines="5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肆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、活動日期：104年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12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日 (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日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) 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09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:00~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16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:00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七股區七股國民小學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&lt;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操場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&gt;。</w:t>
      </w:r>
    </w:p>
    <w:p w:rsidR="009260A9" w:rsidRPr="006F13DC" w:rsidRDefault="006712E2" w:rsidP="00C43446">
      <w:pPr>
        <w:spacing w:afterLines="5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伍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、參加對象 : 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本市各國中、小學童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請參加人員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務必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自備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油性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彩色筆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效果較佳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431047" w:rsidRPr="006F13DC" w:rsidRDefault="006712E2" w:rsidP="00C43446">
      <w:pPr>
        <w:spacing w:afterLines="5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陸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報名費用：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每人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貳佰伍拾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元整(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含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材料費、獎品及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午餐)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家長如需在此用餐每人酌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加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收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拾元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</w:p>
    <w:p w:rsidR="00EF611C" w:rsidRPr="006F13DC" w:rsidRDefault="009260A9" w:rsidP="00C43446">
      <w:pPr>
        <w:spacing w:afterLines="50" w:line="200" w:lineRule="exact"/>
        <w:ind w:firstLineChars="200" w:firstLine="480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報名方式：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自即日起至11月30日止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(額滿為止)</w:t>
      </w:r>
    </w:p>
    <w:p w:rsidR="009260A9" w:rsidRPr="006F13DC" w:rsidRDefault="00EE25D5" w:rsidP="00C43446">
      <w:pPr>
        <w:spacing w:afterLines="50" w:line="200" w:lineRule="exact"/>
        <w:ind w:firstLineChars="200" w:firstLine="480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聯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絡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人：</w:t>
      </w:r>
      <w:r w:rsidR="00561FFA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七股國小教導處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陳勝郎主任電話：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872076轉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10網路電話：235010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B4BFE" w:rsidRPr="006F13DC" w:rsidRDefault="003B4BFE" w:rsidP="00C43446">
      <w:pPr>
        <w:spacing w:afterLines="5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或E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mail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：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snlun@tn.edu.tw(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本報名方式以匯款完成始視為完成報名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</w:p>
    <w:p w:rsidR="003B4BFE" w:rsidRPr="006F13DC" w:rsidRDefault="003B4BFE" w:rsidP="00C43446">
      <w:pPr>
        <w:spacing w:afterLines="5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匯款帳號：戶名：臺南市府城風箏文化推廣協會、帳號：</w:t>
      </w:r>
      <w:r w:rsidR="001C5021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3162-1391</w:t>
      </w:r>
    </w:p>
    <w:p w:rsidR="009260A9" w:rsidRPr="00932B0D" w:rsidRDefault="006712E2" w:rsidP="00C43446">
      <w:pPr>
        <w:spacing w:afterLines="50" w:line="200" w:lineRule="exact"/>
        <w:rPr>
          <w:rFonts w:ascii="標楷體" w:eastAsia="標楷體" w:hAnsi="標楷體"/>
          <w:b/>
          <w:i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柒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、參加人數：預計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0人。</w:t>
      </w:r>
    </w:p>
    <w:p w:rsidR="003B4BFE" w:rsidRPr="00932B0D" w:rsidRDefault="006712E2" w:rsidP="00C43446">
      <w:pPr>
        <w:tabs>
          <w:tab w:val="num" w:pos="600"/>
        </w:tabs>
        <w:spacing w:afterLines="50" w:line="200" w:lineRule="exact"/>
        <w:rPr>
          <w:rFonts w:ascii="標楷體" w:eastAsia="標楷體" w:hAnsi="標楷體"/>
          <w:b/>
          <w:i/>
          <w:color w:val="000000" w:themeColor="text1"/>
          <w:szCs w:val="24"/>
        </w:rPr>
      </w:pPr>
      <w:r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捌</w:t>
      </w:r>
      <w:r w:rsidR="009260A9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、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頭獎一名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(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老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鷹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造</w:t>
      </w:r>
      <w:r w:rsidR="008F4819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型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風箏一隻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)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、貳獎二名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(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狗狗造</w:t>
      </w:r>
      <w:r w:rsidR="008F4819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型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風箏一隻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)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、</w:t>
      </w:r>
    </w:p>
    <w:p w:rsidR="00137F39" w:rsidRPr="006F13DC" w:rsidRDefault="00561FFA" w:rsidP="00C43446">
      <w:pPr>
        <w:tabs>
          <w:tab w:val="num" w:pos="600"/>
        </w:tabs>
        <w:spacing w:afterLines="50" w:line="200" w:lineRule="exact"/>
        <w:ind w:firstLineChars="300" w:firstLine="721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參獎五名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各式卡通風箏一隻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、佳作十名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傳統卡通風箏一隻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</w:p>
    <w:p w:rsidR="00E0133B" w:rsidRDefault="006712E2" w:rsidP="006F13DC">
      <w:pPr>
        <w:spacing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玖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</w:t>
      </w:r>
      <w:r w:rsidR="00E0133B" w:rsidRPr="006F13DC">
        <w:rPr>
          <w:rFonts w:ascii="標楷體" w:eastAsia="標楷體" w:hAnsi="標楷體" w:hint="eastAsia"/>
          <w:b/>
          <w:color w:val="000000" w:themeColor="text1"/>
          <w:szCs w:val="24"/>
        </w:rPr>
        <w:t>活動流程表：</w:t>
      </w:r>
    </w:p>
    <w:p w:rsidR="008F4819" w:rsidRPr="006F13DC" w:rsidRDefault="008F4819" w:rsidP="006F13DC">
      <w:pPr>
        <w:spacing w:line="20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4096"/>
        <w:gridCol w:w="3268"/>
      </w:tblGrid>
      <w:tr w:rsidR="00F13925" w:rsidRPr="006F13DC" w:rsidTr="00922CE8">
        <w:trPr>
          <w:jc w:val="center"/>
        </w:trPr>
        <w:tc>
          <w:tcPr>
            <w:tcW w:w="2126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4096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3268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備註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09:00-09:30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報到、領取</w:t>
            </w: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用品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09:30-09:40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宣佈活動開始</w:t>
            </w:r>
          </w:p>
        </w:tc>
        <w:tc>
          <w:tcPr>
            <w:tcW w:w="3268" w:type="dxa"/>
          </w:tcPr>
          <w:p w:rsidR="00E0133B" w:rsidRPr="006F13DC" w:rsidRDefault="008F4819" w:rsidP="009E45C9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主持人</w:t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致歡迎詞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09:40-09:50</w:t>
            </w:r>
          </w:p>
        </w:tc>
        <w:tc>
          <w:tcPr>
            <w:tcW w:w="4096" w:type="dxa"/>
          </w:tcPr>
          <w:p w:rsidR="00E0133B" w:rsidRPr="006F13DC" w:rsidRDefault="009E45C9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會長</w:t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致詞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09:50-10:10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介紹與會貴賓（致辭）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</w:t>
            </w: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:10-11:30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風箏彩繪開始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trHeight w:val="288"/>
          <w:jc w:val="center"/>
        </w:trPr>
        <w:tc>
          <w:tcPr>
            <w:tcW w:w="2126" w:type="dxa"/>
          </w:tcPr>
          <w:p w:rsidR="00E0133B" w:rsidRPr="006F13DC" w:rsidRDefault="008B21DC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-368935</wp:posOffset>
                  </wp:positionH>
                  <wp:positionV relativeFrom="paragraph">
                    <wp:posOffset>-3175</wp:posOffset>
                  </wp:positionV>
                  <wp:extent cx="6605270" cy="41529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632101_6126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270" cy="4152900"/>
                          </a:xfrm>
                          <a:prstGeom prst="rect">
                            <a:avLst/>
                          </a:prstGeom>
                          <a:effectLst>
                            <a:glow rad="76200">
                              <a:schemeClr val="bg1">
                                <a:alpha val="0"/>
                              </a:schemeClr>
                            </a:glow>
                            <a:softEdge rad="1270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11:30-12:00</w:t>
            </w:r>
          </w:p>
        </w:tc>
        <w:tc>
          <w:tcPr>
            <w:tcW w:w="4096" w:type="dxa"/>
          </w:tcPr>
          <w:p w:rsidR="00E0133B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風箏彩繪結束開始評選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trHeight w:val="288"/>
          <w:jc w:val="center"/>
        </w:trPr>
        <w:tc>
          <w:tcPr>
            <w:tcW w:w="2126" w:type="dxa"/>
          </w:tcPr>
          <w:p w:rsidR="003B0CFA" w:rsidRPr="006F13DC" w:rsidRDefault="003B0CFA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12:00-13:30</w:t>
            </w:r>
          </w:p>
        </w:tc>
        <w:tc>
          <w:tcPr>
            <w:tcW w:w="4096" w:type="dxa"/>
          </w:tcPr>
          <w:p w:rsidR="003B0CFA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午餐、休息</w:t>
            </w:r>
          </w:p>
        </w:tc>
        <w:tc>
          <w:tcPr>
            <w:tcW w:w="3268" w:type="dxa"/>
          </w:tcPr>
          <w:p w:rsidR="003B0CFA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C56A86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13:30-14:00</w:t>
            </w:r>
          </w:p>
        </w:tc>
        <w:tc>
          <w:tcPr>
            <w:tcW w:w="4096" w:type="dxa"/>
          </w:tcPr>
          <w:p w:rsidR="00E0133B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表演節目(宣導毒害)</w:t>
            </w:r>
          </w:p>
        </w:tc>
        <w:tc>
          <w:tcPr>
            <w:tcW w:w="3268" w:type="dxa"/>
          </w:tcPr>
          <w:p w:rsidR="00E0133B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施放反毒風箏宣導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C56A86" w:rsidP="00AB7E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14:00-1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</w:p>
        </w:tc>
        <w:tc>
          <w:tcPr>
            <w:tcW w:w="4096" w:type="dxa"/>
          </w:tcPr>
          <w:p w:rsidR="00C56A86" w:rsidRPr="006F13DC" w:rsidRDefault="00C56A86" w:rsidP="00D838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表演節目（第一階段）</w:t>
            </w:r>
          </w:p>
        </w:tc>
        <w:tc>
          <w:tcPr>
            <w:tcW w:w="3268" w:type="dxa"/>
          </w:tcPr>
          <w:p w:rsidR="00C56A86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各類主題施放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C56A86" w:rsidP="00AB7E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-1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096" w:type="dxa"/>
          </w:tcPr>
          <w:p w:rsidR="00C56A86" w:rsidRPr="006F13DC" w:rsidRDefault="00C56A86" w:rsidP="001A44D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表演節目（第二階段）</w:t>
            </w:r>
          </w:p>
        </w:tc>
        <w:tc>
          <w:tcPr>
            <w:tcW w:w="3268" w:type="dxa"/>
          </w:tcPr>
          <w:p w:rsidR="00C56A86" w:rsidRPr="006F13DC" w:rsidRDefault="00D96F59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各類主題施放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AB7E9D" w:rsidRPr="006F13DC" w:rsidRDefault="00AB7E9D" w:rsidP="0019730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15:30-15:50</w:t>
            </w:r>
          </w:p>
        </w:tc>
        <w:tc>
          <w:tcPr>
            <w:tcW w:w="4096" w:type="dxa"/>
          </w:tcPr>
          <w:p w:rsidR="00AB7E9D" w:rsidRPr="006F13DC" w:rsidRDefault="00AB7E9D" w:rsidP="00197303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頒獎</w:t>
            </w:r>
            <w:r w:rsidR="009E45C9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(七股國小禮堂)</w:t>
            </w:r>
          </w:p>
        </w:tc>
        <w:tc>
          <w:tcPr>
            <w:tcW w:w="3268" w:type="dxa"/>
          </w:tcPr>
          <w:p w:rsidR="00AB7E9D" w:rsidRPr="006F13DC" w:rsidRDefault="00AB7E9D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七股校長、</w:t>
            </w:r>
            <w:r w:rsidR="00BB79EA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協會會長頒獎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AB7E9D" w:rsidP="0019730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15:50-</w:t>
            </w:r>
            <w:r w:rsidR="00C56A86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16:00</w:t>
            </w:r>
          </w:p>
        </w:tc>
        <w:tc>
          <w:tcPr>
            <w:tcW w:w="4096" w:type="dxa"/>
          </w:tcPr>
          <w:p w:rsidR="00C56A86" w:rsidRPr="006F13DC" w:rsidRDefault="00C56A86" w:rsidP="00197303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活動圓滿結束-環境整理及善後</w:t>
            </w:r>
          </w:p>
        </w:tc>
        <w:tc>
          <w:tcPr>
            <w:tcW w:w="3268" w:type="dxa"/>
          </w:tcPr>
          <w:p w:rsidR="00C56A86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EF611C" w:rsidRPr="00EF611C" w:rsidRDefault="00EF611C" w:rsidP="006F13DC">
      <w:pPr>
        <w:pBdr>
          <w:bottom w:val="single" w:sz="6" w:space="1" w:color="auto"/>
        </w:pBdr>
        <w:rPr>
          <w:rFonts w:ascii="標楷體" w:eastAsia="標楷體" w:hAnsi="標楷體"/>
          <w:b/>
          <w:sz w:val="20"/>
        </w:rPr>
      </w:pPr>
    </w:p>
    <w:p w:rsidR="00C56A86" w:rsidRPr="006F13DC" w:rsidRDefault="00204419" w:rsidP="00C56A8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04419">
        <w:rPr>
          <w:rFonts w:ascii="標楷體" w:eastAsia="標楷體" w:hAnsi="標楷體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90.75pt;margin-top:13.55pt;width:35.25pt;height:3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" filled="f" stroked="f" strokeweight=".5pt">
            <v:textbox>
              <w:txbxContent>
                <w:p w:rsidR="00E351BF" w:rsidRPr="00B91E96" w:rsidRDefault="00E351BF">
                  <w:pPr>
                    <w:rPr>
                      <w:sz w:val="52"/>
                      <w:szCs w:val="52"/>
                    </w:rPr>
                  </w:pPr>
                  <w:r w:rsidRPr="00B91E96">
                    <w:rPr>
                      <w:rFonts w:ascii="標楷體" w:eastAsia="標楷體" w:hint="eastAsia"/>
                      <w:sz w:val="52"/>
                      <w:szCs w:val="52"/>
                    </w:rPr>
                    <w:sym w:font="Wingdings" w:char="F022"/>
                  </w:r>
                </w:p>
              </w:txbxContent>
            </v:textbox>
          </v:shape>
        </w:pict>
      </w:r>
      <w:r w:rsidR="00C56A86"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臺南市府城風箏文化推廣協會</w:t>
      </w:r>
    </w:p>
    <w:p w:rsidR="00C56A86" w:rsidRPr="006F13DC" w:rsidRDefault="00C56A86" w:rsidP="00C56A8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F13DC">
        <w:rPr>
          <w:rFonts w:ascii="標楷體" w:eastAsia="標楷體" w:hAnsi="標楷體" w:hint="eastAsia"/>
          <w:b/>
          <w:sz w:val="32"/>
          <w:szCs w:val="32"/>
        </w:rPr>
        <w:t>2015「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迎新送舊</w:t>
      </w:r>
      <w:r w:rsidRPr="006F13DC">
        <w:rPr>
          <w:rFonts w:ascii="標楷體" w:eastAsia="標楷體" w:hAnsi="標楷體" w:hint="eastAsia"/>
          <w:b/>
          <w:sz w:val="32"/>
          <w:szCs w:val="32"/>
        </w:rPr>
        <w:t>‧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親子互動風箏寫真</w:t>
      </w:r>
      <w:r w:rsidRPr="006F13DC">
        <w:rPr>
          <w:rFonts w:ascii="標楷體" w:eastAsia="標楷體" w:hAnsi="標楷體" w:hint="eastAsia"/>
          <w:b/>
          <w:sz w:val="32"/>
          <w:szCs w:val="32"/>
        </w:rPr>
        <w:t>」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活動報名表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134"/>
        <w:gridCol w:w="1701"/>
        <w:gridCol w:w="1134"/>
        <w:gridCol w:w="1559"/>
        <w:gridCol w:w="2835"/>
      </w:tblGrid>
      <w:tr w:rsidR="000814C5" w:rsidRPr="006F13DC" w:rsidTr="006712E2">
        <w:trPr>
          <w:trHeight w:hRule="exact" w:val="943"/>
        </w:trPr>
        <w:tc>
          <w:tcPr>
            <w:tcW w:w="2127" w:type="dxa"/>
          </w:tcPr>
          <w:p w:rsidR="000814C5" w:rsidRPr="006712E2" w:rsidRDefault="00EF611C" w:rsidP="00D96F59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學校</w:t>
            </w:r>
            <w:r w:rsidR="00D96F59" w:rsidRPr="006712E2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1134" w:type="dxa"/>
          </w:tcPr>
          <w:p w:rsidR="000814C5" w:rsidRPr="006712E2" w:rsidRDefault="00EF611C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班</w:t>
            </w:r>
            <w:r w:rsidR="00FD0572" w:rsidRPr="006712E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12E2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01" w:type="dxa"/>
          </w:tcPr>
          <w:p w:rsidR="000814C5" w:rsidRPr="006712E2" w:rsidRDefault="00EF611C" w:rsidP="00EF611C">
            <w:pPr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134" w:type="dxa"/>
          </w:tcPr>
          <w:p w:rsidR="000814C5" w:rsidRPr="006712E2" w:rsidRDefault="00EF611C" w:rsidP="00EF611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家長在此用餐請打V</w:t>
            </w:r>
          </w:p>
        </w:tc>
        <w:tc>
          <w:tcPr>
            <w:tcW w:w="1559" w:type="dxa"/>
          </w:tcPr>
          <w:p w:rsidR="000814C5" w:rsidRPr="006712E2" w:rsidRDefault="000814C5" w:rsidP="00922CE8">
            <w:pPr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0" w:type="auto"/>
            <w:vAlign w:val="center"/>
          </w:tcPr>
          <w:p w:rsidR="00EF611C" w:rsidRPr="006712E2" w:rsidRDefault="000814C5" w:rsidP="006712E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聯絡電話</w:t>
            </w:r>
            <w:r w:rsidR="006712E2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EF611C" w:rsidRPr="006712E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</w:tr>
      <w:tr w:rsidR="000814C5" w:rsidTr="006F13DC">
        <w:trPr>
          <w:trHeight w:hRule="exact" w:val="851"/>
        </w:trPr>
        <w:tc>
          <w:tcPr>
            <w:tcW w:w="2127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FD0572" w:rsidTr="006F13DC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Pr="0030102C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Pr="0030102C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Default="00FD0572" w:rsidP="00922CE8">
            <w:pPr>
              <w:snapToGrid w:val="0"/>
              <w:spacing w:line="7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C56A86" w:rsidRPr="006F13DC" w:rsidRDefault="00C52AAA" w:rsidP="009E45C9">
      <w:pPr>
        <w:rPr>
          <w:rFonts w:ascii="標楷體" w:eastAsia="標楷體" w:hAnsi="標楷體"/>
          <w:b/>
          <w:szCs w:val="24"/>
        </w:rPr>
      </w:pPr>
      <w:r w:rsidRPr="006F13DC">
        <w:rPr>
          <w:rFonts w:ascii="標楷體" w:eastAsia="標楷體" w:hAnsi="標楷體" w:hint="eastAsia"/>
          <w:b/>
          <w:szCs w:val="24"/>
          <w:lang w:eastAsia="zh-HK"/>
        </w:rPr>
        <w:t>★</w:t>
      </w:r>
      <w:r w:rsidR="009E45C9" w:rsidRPr="006F13DC">
        <w:rPr>
          <w:rFonts w:ascii="標楷體" w:eastAsia="標楷體" w:hAnsi="標楷體" w:hint="eastAsia"/>
          <w:b/>
          <w:szCs w:val="24"/>
          <w:lang w:eastAsia="zh-HK"/>
        </w:rPr>
        <w:t>本報名表填寫完成</w:t>
      </w:r>
      <w:r w:rsidR="0053353D" w:rsidRPr="006F13DC">
        <w:rPr>
          <w:rFonts w:ascii="標楷體" w:eastAsia="標楷體" w:hAnsi="標楷體" w:hint="eastAsia"/>
          <w:b/>
          <w:szCs w:val="24"/>
          <w:lang w:eastAsia="zh-HK"/>
        </w:rPr>
        <w:t>後請將本報名表和匯款收據傳真至7874234</w:t>
      </w:r>
      <w:r w:rsidR="0053353D" w:rsidRPr="006F13DC">
        <w:rPr>
          <w:rFonts w:ascii="標楷體" w:eastAsia="標楷體" w:hAnsi="標楷體" w:hint="eastAsia"/>
          <w:b/>
          <w:szCs w:val="24"/>
        </w:rPr>
        <w:t xml:space="preserve"> </w:t>
      </w:r>
      <w:r w:rsidR="0053353D" w:rsidRPr="006F13DC">
        <w:rPr>
          <w:rFonts w:ascii="標楷體" w:eastAsia="標楷體" w:hAnsi="標楷體" w:hint="eastAsia"/>
          <w:b/>
          <w:szCs w:val="24"/>
          <w:lang w:eastAsia="zh-HK"/>
        </w:rPr>
        <w:t>教導處陳勝郎主任收</w:t>
      </w:r>
    </w:p>
    <w:sectPr w:rsidR="00C56A86" w:rsidRPr="006F13DC" w:rsidSect="00926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F7" w:rsidRDefault="007D2FF7" w:rsidP="00C43446">
      <w:pPr>
        <w:spacing w:line="240" w:lineRule="auto"/>
      </w:pPr>
      <w:r>
        <w:separator/>
      </w:r>
    </w:p>
  </w:endnote>
  <w:endnote w:type="continuationSeparator" w:id="0">
    <w:p w:rsidR="007D2FF7" w:rsidRDefault="007D2FF7" w:rsidP="00C43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F7" w:rsidRDefault="007D2FF7" w:rsidP="00C43446">
      <w:pPr>
        <w:spacing w:line="240" w:lineRule="auto"/>
      </w:pPr>
      <w:r>
        <w:separator/>
      </w:r>
    </w:p>
  </w:footnote>
  <w:footnote w:type="continuationSeparator" w:id="0">
    <w:p w:rsidR="007D2FF7" w:rsidRDefault="007D2FF7" w:rsidP="00C434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6E1"/>
    <w:multiLevelType w:val="hybridMultilevel"/>
    <w:tmpl w:val="D632B3E0"/>
    <w:lvl w:ilvl="0" w:tplc="0E9CCA76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4243E48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7F5D65"/>
    <w:multiLevelType w:val="hybridMultilevel"/>
    <w:tmpl w:val="85B861A8"/>
    <w:lvl w:ilvl="0" w:tplc="8E20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0A9"/>
    <w:rsid w:val="000814C5"/>
    <w:rsid w:val="00137F39"/>
    <w:rsid w:val="00160665"/>
    <w:rsid w:val="001C5021"/>
    <w:rsid w:val="00204419"/>
    <w:rsid w:val="002C5770"/>
    <w:rsid w:val="003B0CFA"/>
    <w:rsid w:val="003B4BFE"/>
    <w:rsid w:val="00431047"/>
    <w:rsid w:val="00481B67"/>
    <w:rsid w:val="005013DF"/>
    <w:rsid w:val="0053353D"/>
    <w:rsid w:val="00561FFA"/>
    <w:rsid w:val="006712E2"/>
    <w:rsid w:val="006F13DC"/>
    <w:rsid w:val="007D2FF7"/>
    <w:rsid w:val="00816171"/>
    <w:rsid w:val="008B21DC"/>
    <w:rsid w:val="008F4819"/>
    <w:rsid w:val="009260A9"/>
    <w:rsid w:val="00932B0D"/>
    <w:rsid w:val="00942E51"/>
    <w:rsid w:val="009E45C9"/>
    <w:rsid w:val="00AB51AA"/>
    <w:rsid w:val="00AB7E9D"/>
    <w:rsid w:val="00AC26CE"/>
    <w:rsid w:val="00B91E96"/>
    <w:rsid w:val="00BB79EA"/>
    <w:rsid w:val="00C43446"/>
    <w:rsid w:val="00C52AAA"/>
    <w:rsid w:val="00C56A86"/>
    <w:rsid w:val="00D05A90"/>
    <w:rsid w:val="00D96F59"/>
    <w:rsid w:val="00DA1C87"/>
    <w:rsid w:val="00E0133B"/>
    <w:rsid w:val="00E351BF"/>
    <w:rsid w:val="00EE25D5"/>
    <w:rsid w:val="00EF611C"/>
    <w:rsid w:val="00F13925"/>
    <w:rsid w:val="00F4147F"/>
    <w:rsid w:val="00F91DB5"/>
    <w:rsid w:val="00FD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BF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B4BFE"/>
  </w:style>
  <w:style w:type="character" w:customStyle="1" w:styleId="a5">
    <w:name w:val="註解文字 字元"/>
    <w:basedOn w:val="a0"/>
    <w:link w:val="a4"/>
    <w:uiPriority w:val="99"/>
    <w:semiHidden/>
    <w:rsid w:val="003B4BFE"/>
    <w:rPr>
      <w:rFonts w:ascii="Times New Roman" w:eastAsia="細明體" w:hAnsi="Times New Roman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BF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B4BFE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B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434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C43446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434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semiHidden/>
    <w:rsid w:val="00C43446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BF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B4BFE"/>
  </w:style>
  <w:style w:type="character" w:customStyle="1" w:styleId="a5">
    <w:name w:val="註解文字 字元"/>
    <w:basedOn w:val="a0"/>
    <w:link w:val="a4"/>
    <w:uiPriority w:val="99"/>
    <w:semiHidden/>
    <w:rsid w:val="003B4BFE"/>
    <w:rPr>
      <w:rFonts w:ascii="Times New Roman" w:eastAsia="細明體" w:hAnsi="Times New Roman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BF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B4BFE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B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C83E-8D94-4FA9-9E19-C10860C5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HOME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slchen</dc:creator>
  <cp:lastModifiedBy>user</cp:lastModifiedBy>
  <cp:revision>2</cp:revision>
  <cp:lastPrinted>2015-10-30T05:25:00Z</cp:lastPrinted>
  <dcterms:created xsi:type="dcterms:W3CDTF">2015-11-20T03:22:00Z</dcterms:created>
  <dcterms:modified xsi:type="dcterms:W3CDTF">2015-11-20T03:22:00Z</dcterms:modified>
</cp:coreProperties>
</file>