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3F" w:rsidRPr="003E2EBB" w:rsidRDefault="00DD163F" w:rsidP="00DD163F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3E2EBB">
        <w:rPr>
          <w:rFonts w:ascii="標楷體" w:eastAsia="標楷體" w:hAnsi="標楷體" w:hint="eastAsia"/>
          <w:b/>
          <w:sz w:val="32"/>
          <w:szCs w:val="32"/>
        </w:rPr>
        <w:t>臺南市</w:t>
      </w:r>
      <w:r w:rsidRPr="003E2EBB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3E2EBB">
        <w:rPr>
          <w:rFonts w:ascii="標楷體" w:eastAsia="標楷體" w:hAnsi="標楷體" w:hint="eastAsia"/>
          <w:b/>
          <w:sz w:val="32"/>
          <w:szCs w:val="32"/>
        </w:rPr>
        <w:t>年度「補救教學」</w:t>
      </w:r>
      <w:r w:rsidRPr="003E2EB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非現職教學人員</w:t>
      </w:r>
    </w:p>
    <w:p w:rsidR="00DD163F" w:rsidRPr="003E2EBB" w:rsidRDefault="00DD163F" w:rsidP="00DD163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E2EBB">
        <w:rPr>
          <w:rFonts w:ascii="標楷體" w:eastAsia="標楷體" w:hAnsi="標楷體" w:hint="eastAsia"/>
          <w:b/>
          <w:sz w:val="32"/>
          <w:szCs w:val="32"/>
        </w:rPr>
        <w:t>18小時</w:t>
      </w:r>
      <w:r w:rsidRPr="003E2EBB">
        <w:rPr>
          <w:rFonts w:eastAsia="標楷體" w:hint="eastAsia"/>
          <w:b/>
          <w:bCs/>
          <w:sz w:val="32"/>
          <w:szCs w:val="32"/>
        </w:rPr>
        <w:t>補教教學系統培訓及認證</w:t>
      </w:r>
      <w:r w:rsidRPr="003E2EBB">
        <w:rPr>
          <w:rFonts w:ascii="標楷體" w:eastAsia="標楷體" w:hAnsi="標楷體" w:hint="eastAsia"/>
          <w:b/>
          <w:sz w:val="32"/>
          <w:szCs w:val="32"/>
        </w:rPr>
        <w:t>研習課程表</w:t>
      </w:r>
      <w:r w:rsidRPr="00FD25D9">
        <w:rPr>
          <w:rFonts w:ascii="標楷體" w:eastAsia="標楷體" w:hAnsi="標楷體" w:hint="eastAsia"/>
          <w:b/>
          <w:color w:val="0066FF"/>
          <w:sz w:val="32"/>
          <w:szCs w:val="32"/>
        </w:rPr>
        <w:t>【國小場】</w:t>
      </w:r>
    </w:p>
    <w:p w:rsidR="00DD163F" w:rsidRPr="003E2EBB" w:rsidRDefault="00DD163F" w:rsidP="00DD163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384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38"/>
        <w:gridCol w:w="4175"/>
        <w:gridCol w:w="3271"/>
      </w:tblGrid>
      <w:tr w:rsidR="00DD163F" w:rsidRPr="003E2EBB" w:rsidTr="00DD163F">
        <w:trPr>
          <w:trHeight w:hRule="exact" w:val="876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74D278B" wp14:editId="35F2B42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-45085</wp:posOffset>
                      </wp:positionV>
                      <wp:extent cx="1208405" cy="815340"/>
                      <wp:effectExtent l="0" t="0" r="29845" b="3810"/>
                      <wp:wrapNone/>
                      <wp:docPr id="55" name="群組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8405" cy="815340"/>
                                <a:chOff x="1129" y="2542"/>
                                <a:chExt cx="1903" cy="1284"/>
                              </a:xfrm>
                            </wpg:grpSpPr>
                            <wps:wsp>
                              <wps:cNvPr id="56" name="__TH_L44"/>
                              <wps:cNvCnPr/>
                              <wps:spPr bwMode="auto">
                                <a:xfrm>
                                  <a:off x="2080" y="2542"/>
                                  <a:ext cx="952" cy="1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__TH_L45"/>
                              <wps:cNvCnPr/>
                              <wps:spPr bwMode="auto">
                                <a:xfrm>
                                  <a:off x="1129" y="3151"/>
                                  <a:ext cx="1903" cy="6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6" y="2640"/>
                                  <a:ext cx="330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163F" w:rsidRPr="00E561AF" w:rsidRDefault="00DD163F" w:rsidP="00DD163F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5" y="2810"/>
                                  <a:ext cx="331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163F" w:rsidRPr="00E561AF" w:rsidRDefault="00DD163F" w:rsidP="00DD163F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0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7" y="2718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163F" w:rsidRPr="00E561AF" w:rsidRDefault="00DD163F" w:rsidP="00DD163F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1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5" y="3146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163F" w:rsidRPr="00E561AF" w:rsidRDefault="00DD163F" w:rsidP="00DD163F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2" name="__TH_B3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0" y="3319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163F" w:rsidRPr="00E561AF" w:rsidRDefault="00DD163F" w:rsidP="00DD163F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" name="__TH_B32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7" y="3448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163F" w:rsidRPr="00E561AF" w:rsidRDefault="00DD163F" w:rsidP="00DD163F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4D278B" id="群組 55" o:spid="_x0000_s1026" style="position:absolute;left:0;text-align:left;margin-left:-.25pt;margin-top:-3.55pt;width:95.15pt;height:64.2pt;z-index:251659264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">
                      <v:line id="__TH_L44" o:spid="_x0000_s1027" style="position:absolute;visibility:visible;mso-wrap-style:squar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9v6sQAAADbAAAADwAAAGRycy9kb3ducmV2LnhtbESPQWsCMRSE7wX/Q3hCbzVrtSKrUaRU&#10;KB4Kqz3o7bF5bhY3L2uSruu/N4VCj8PMfMMs171tREc+1I4VjEcZCOLS6ZorBd+H7cscRIjIGhvH&#10;pOBOAdarwdMSc+1uXFC3j5VIEA45KjAxtrmUoTRkMYxcS5y8s/MWY5K+ktrjLcFtI1+zbCYt1pwW&#10;DLb0bqi87H+sAn+K4VhcJ7tuWn1cvy7eHOhcKPU87DcLEJH6+B/+a39qBW8z+P2Sf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T2/qxAAAANsAAAAPAAAAAAAAAAAA&#10;AAAAAKECAABkcnMvZG93bnJldi54bWxQSwUGAAAAAAQABAD5AAAAkgMAAAAA&#10;" strokeweight=".25pt"/>
                      <v:line id="__TH_L45" o:spid="_x0000_s1028" style="position:absolute;visibility:visible;mso-wrap-style:squar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PKccUAAADbAAAADwAAAGRycy9kb3ducmV2LnhtbESPT2sCMRTE7wW/Q3iCt5q1tX/YGkVK&#10;BfFQWO1Bb4/Nc7O4eVmTuK7f3hQKPQ4z8xtmtuhtIzryoXasYDLOQBCXTtdcKfjZrR7fQYSIrLFx&#10;TApuFGAxHzzMMNfuygV121iJBOGQowITY5tLGUpDFsPYtcTJOzpvMSbpK6k9XhPcNvIpy16lxZrT&#10;gsGWPg2Vp+3FKvCHGPbF+XnTTauv8/fJmx0dC6VGw375ASJSH//Df+21VvDyBr9f0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PKccUAAADbAAAADwAAAAAAAAAA&#10;AAAAAAChAgAAZHJzL2Rvd25yZXYueG1sUEsFBgAAAAAEAAQA+QAAAJMDAAAAAA==&#10;" strokeweight="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46" o:spid="_x0000_s1029" type="#_x0000_t202" style="position:absolute;left:2376;top:2640;width:330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      <v:textbox inset="0,0,0,0">
                          <w:txbxContent>
                            <w:p w:rsidR="00DD163F" w:rsidRPr="00E561AF" w:rsidRDefault="00DD163F" w:rsidP="00DD163F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  <v:shape id="__TH_B1247" o:spid="_x0000_s1030" type="#_x0000_t202" style="position:absolute;left:2665;top:2810;width:331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      <v:textbox inset="0,0,0,0">
                          <w:txbxContent>
                            <w:p w:rsidR="00DD163F" w:rsidRPr="00E561AF" w:rsidRDefault="00DD163F" w:rsidP="00DD163F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48" o:spid="_x0000_s1031" type="#_x0000_t202" style="position:absolute;left:1587;top:2718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      <v:textbox inset="0,0,0,0">
                          <w:txbxContent>
                            <w:p w:rsidR="00DD163F" w:rsidRPr="00E561AF" w:rsidRDefault="00DD163F" w:rsidP="00DD163F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內</w:t>
                              </w:r>
                            </w:p>
                          </w:txbxContent>
                        </v:textbox>
                      </v:shape>
                      <v:shape id="__TH_B2249" o:spid="_x0000_s1032" type="#_x0000_t202" style="position:absolute;left:2255;top:3146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      <v:textbox inset="0,0,0,0">
                          <w:txbxContent>
                            <w:p w:rsidR="00DD163F" w:rsidRPr="00E561AF" w:rsidRDefault="00DD163F" w:rsidP="00DD163F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  <v:shape id="__TH_B3150" o:spid="_x0000_s1033" type="#_x0000_t202" style="position:absolute;left:1340;top:3319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    <v:textbox inset="0,0,0,0">
                          <w:txbxContent>
                            <w:p w:rsidR="00DD163F" w:rsidRPr="00E561AF" w:rsidRDefault="00DD163F" w:rsidP="00DD163F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時</w:t>
                              </w:r>
                            </w:p>
                          </w:txbxContent>
                        </v:textbox>
                      </v:shape>
                      <v:shape id="__TH_B3251" o:spid="_x0000_s1034" type="#_x0000_t202" style="position:absolute;left:1767;top:3448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      <v:textbox inset="0,0,0,0">
                          <w:txbxContent>
                            <w:p w:rsidR="00DD163F" w:rsidRPr="00E561AF" w:rsidRDefault="00DD163F" w:rsidP="00DD163F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44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76041">
              <w:rPr>
                <w:rFonts w:eastAsia="標楷體" w:hint="eastAsia"/>
              </w:rPr>
              <w:t>104</w:t>
            </w:r>
            <w:r w:rsidRPr="00376041">
              <w:rPr>
                <w:rFonts w:eastAsia="標楷體" w:hint="eastAsia"/>
              </w:rPr>
              <w:t>年</w:t>
            </w:r>
            <w:r w:rsidRPr="00376041">
              <w:rPr>
                <w:rFonts w:eastAsia="標楷體" w:hint="eastAsia"/>
              </w:rPr>
              <w:t>11</w:t>
            </w:r>
            <w:r w:rsidRPr="00376041">
              <w:rPr>
                <w:rFonts w:eastAsia="標楷體" w:hint="eastAsia"/>
              </w:rPr>
              <w:t>月</w:t>
            </w:r>
            <w:r w:rsidRPr="00376041">
              <w:rPr>
                <w:rFonts w:eastAsia="標楷體" w:hint="eastAsia"/>
              </w:rPr>
              <w:t>28</w:t>
            </w:r>
            <w:r w:rsidRPr="00376041">
              <w:rPr>
                <w:rFonts w:eastAsia="標楷體" w:hint="eastAsia"/>
              </w:rPr>
              <w:t>日</w:t>
            </w:r>
          </w:p>
        </w:tc>
      </w:tr>
      <w:tr w:rsidR="00DD163F" w:rsidRPr="003E2EBB" w:rsidTr="00DD163F">
        <w:trPr>
          <w:trHeight w:hRule="exact" w:val="567"/>
        </w:trPr>
        <w:tc>
          <w:tcPr>
            <w:tcW w:w="1938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2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163F" w:rsidRPr="003E2EBB" w:rsidTr="00DD163F">
        <w:trPr>
          <w:trHeight w:hRule="exact" w:val="567"/>
        </w:trPr>
        <w:tc>
          <w:tcPr>
            <w:tcW w:w="193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</w:t>
            </w:r>
            <w:r w:rsidRPr="003E2EBB">
              <w:rPr>
                <w:rFonts w:ascii="標楷體" w:eastAsia="標楷體" w:hAnsi="標楷體"/>
              </w:rPr>
              <w:t>10</w:t>
            </w:r>
            <w:r w:rsidRPr="003E2EBB">
              <w:rPr>
                <w:rFonts w:ascii="標楷體" w:eastAsia="標楷體" w:hAnsi="標楷體" w:hint="eastAsia"/>
              </w:rPr>
              <w:t>～</w:t>
            </w: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2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163F" w:rsidRPr="003E2EBB" w:rsidTr="00DD163F">
        <w:trPr>
          <w:trHeight w:hRule="exact" w:val="901"/>
        </w:trPr>
        <w:tc>
          <w:tcPr>
            <w:tcW w:w="1938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：30～1</w:t>
            </w:r>
            <w:r>
              <w:rPr>
                <w:rFonts w:ascii="標楷體" w:eastAsia="標楷體" w:hAnsi="標楷體" w:hint="eastAsia"/>
              </w:rPr>
              <w:t>2</w:t>
            </w:r>
            <w:r w:rsidRPr="003E2EBB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F" w:rsidRPr="003500B6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補救教學教材教法(國)</w:t>
            </w:r>
          </w:p>
        </w:tc>
        <w:tc>
          <w:tcPr>
            <w:tcW w:w="32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D163F" w:rsidRPr="00D42DA5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DD163F" w:rsidRPr="003E2EBB" w:rsidTr="00DD163F">
        <w:trPr>
          <w:trHeight w:hRule="exact" w:val="691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12：30～13：30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F" w:rsidRPr="003500B6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163F" w:rsidRPr="003E2EBB" w:rsidTr="00DD163F">
        <w:trPr>
          <w:trHeight w:val="712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13:30~17:30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D163F" w:rsidRPr="003500B6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補救教學教材教法(數)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A067B5" w:rsidRPr="00A067B5" w:rsidRDefault="00A067B5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DD163F" w:rsidRPr="003E2EBB" w:rsidTr="00DD163F">
        <w:trPr>
          <w:trHeight w:val="670"/>
        </w:trPr>
        <w:tc>
          <w:tcPr>
            <w:tcW w:w="1938" w:type="dxa"/>
            <w:tcBorders>
              <w:top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17：40～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DD163F" w:rsidRDefault="00DD163F" w:rsidP="00DD163F">
      <w:pPr>
        <w:spacing w:line="400" w:lineRule="exact"/>
        <w:rPr>
          <w:rFonts w:ascii="標楷體" w:eastAsia="標楷體" w:hAnsi="標楷體"/>
        </w:rPr>
      </w:pPr>
    </w:p>
    <w:p w:rsidR="00DD163F" w:rsidRPr="003E2EBB" w:rsidRDefault="00DD163F" w:rsidP="00DD163F">
      <w:pPr>
        <w:spacing w:line="400" w:lineRule="exact"/>
        <w:rPr>
          <w:rFonts w:ascii="標楷體" w:eastAsia="標楷體" w:hAnsi="標楷體"/>
        </w:rPr>
      </w:pPr>
    </w:p>
    <w:tbl>
      <w:tblPr>
        <w:tblW w:w="9384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38"/>
        <w:gridCol w:w="4175"/>
        <w:gridCol w:w="3271"/>
      </w:tblGrid>
      <w:tr w:rsidR="00DD163F" w:rsidRPr="003E2EBB" w:rsidTr="00DD163F">
        <w:trPr>
          <w:trHeight w:hRule="exact" w:val="911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21907F0" wp14:editId="6552343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-45085</wp:posOffset>
                      </wp:positionV>
                      <wp:extent cx="1208405" cy="815340"/>
                      <wp:effectExtent l="0" t="0" r="29845" b="3810"/>
                      <wp:wrapNone/>
                      <wp:docPr id="20" name="群組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8405" cy="815340"/>
                                <a:chOff x="1129" y="2542"/>
                                <a:chExt cx="1903" cy="1284"/>
                              </a:xfrm>
                            </wpg:grpSpPr>
                            <wps:wsp>
                              <wps:cNvPr id="21" name="__TH_L44"/>
                              <wps:cNvCnPr/>
                              <wps:spPr bwMode="auto">
                                <a:xfrm>
                                  <a:off x="2080" y="2542"/>
                                  <a:ext cx="952" cy="1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__TH_L45"/>
                              <wps:cNvCnPr/>
                              <wps:spPr bwMode="auto">
                                <a:xfrm>
                                  <a:off x="1129" y="3151"/>
                                  <a:ext cx="1903" cy="6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6" y="2640"/>
                                  <a:ext cx="330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163F" w:rsidRPr="00E561AF" w:rsidRDefault="00DD163F" w:rsidP="00DD163F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5" y="2810"/>
                                  <a:ext cx="331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163F" w:rsidRPr="00E561AF" w:rsidRDefault="00DD163F" w:rsidP="00DD163F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7" y="2718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163F" w:rsidRPr="00E561AF" w:rsidRDefault="00DD163F" w:rsidP="00DD163F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5" y="3146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163F" w:rsidRPr="00E561AF" w:rsidRDefault="00DD163F" w:rsidP="00DD163F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__TH_B3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0" y="3319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163F" w:rsidRPr="00E561AF" w:rsidRDefault="00DD163F" w:rsidP="00DD163F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" name="__TH_B32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7" y="3448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163F" w:rsidRPr="00E561AF" w:rsidRDefault="00DD163F" w:rsidP="00DD163F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1907F0" id="群組 20" o:spid="_x0000_s1035" style="position:absolute;left:0;text-align:left;margin-left:-.25pt;margin-top:-3.55pt;width:95.15pt;height:64.2pt;z-index:251660288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">
                      <v:line id="__TH_L44" o:spid="_x0000_s1036" style="position:absolute;visibility:visible;mso-wrap-style:squar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CE48QAAADbAAAADwAAAGRycy9kb3ducmV2LnhtbESPT2sCMRTE7wW/Q3hCbzXrH0pZjSJi&#10;QXoQVnvQ22Pz3CxuXtYkXddvbwqFHoeZ+Q2zWPW2ER35UDtWMB5lIIhLp2uuFHwfP98+QISIrLFx&#10;TAoeFGC1HLwsMNfuzgV1h1iJBOGQowITY5tLGUpDFsPItcTJuzhvMSbpK6k93hPcNnKSZe/SYs1p&#10;wWBLG0Pl9fBjFfhzDKfiNv3qZtX2tr96c6RLodTrsF/PQUTq43/4r73TCiZj+P2Sf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oITjxAAAANsAAAAPAAAAAAAAAAAA&#10;AAAAAKECAABkcnMvZG93bnJldi54bWxQSwUGAAAAAAQABAD5AAAAkgMAAAAA&#10;" strokeweight=".25pt"/>
                      <v:line id="__TH_L45" o:spid="_x0000_s1037" style="position:absolute;visibility:visible;mso-wrap-style:squar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W3pc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+v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NbelwQAAANsAAAAPAAAAAAAAAAAAAAAA&#10;AKECAABkcnMvZG93bnJldi54bWxQSwUGAAAAAAQABAD5AAAAjwMAAAAA&#10;" strokeweight=".25pt"/>
                      <v:shape id="__TH_B1146" o:spid="_x0000_s1038" type="#_x0000_t202" style="position:absolute;left:2376;top:2640;width:330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    <v:textbox inset="0,0,0,0">
                          <w:txbxContent>
                            <w:p w:rsidR="00DD163F" w:rsidRPr="00E561AF" w:rsidRDefault="00DD163F" w:rsidP="00DD163F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  <v:shape id="__TH_B1247" o:spid="_x0000_s1039" type="#_x0000_t202" style="position:absolute;left:2665;top:2810;width:331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    <v:textbox inset="0,0,0,0">
                          <w:txbxContent>
                            <w:p w:rsidR="00DD163F" w:rsidRPr="00E561AF" w:rsidRDefault="00DD163F" w:rsidP="00DD163F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48" o:spid="_x0000_s1040" type="#_x0000_t202" style="position:absolute;left:1587;top:2718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    <v:textbox inset="0,0,0,0">
                          <w:txbxContent>
                            <w:p w:rsidR="00DD163F" w:rsidRPr="00E561AF" w:rsidRDefault="00DD163F" w:rsidP="00DD163F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內</w:t>
                              </w:r>
                            </w:p>
                          </w:txbxContent>
                        </v:textbox>
                      </v:shape>
                      <v:shape id="__TH_B2249" o:spid="_x0000_s1041" type="#_x0000_t202" style="position:absolute;left:2255;top:3146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    <v:textbox inset="0,0,0,0">
                          <w:txbxContent>
                            <w:p w:rsidR="00DD163F" w:rsidRPr="00E561AF" w:rsidRDefault="00DD163F" w:rsidP="00DD163F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  <v:shape id="__TH_B3150" o:spid="_x0000_s1042" type="#_x0000_t202" style="position:absolute;left:1340;top:3319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    <v:textbox inset="0,0,0,0">
                          <w:txbxContent>
                            <w:p w:rsidR="00DD163F" w:rsidRPr="00E561AF" w:rsidRDefault="00DD163F" w:rsidP="00DD163F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時</w:t>
                              </w:r>
                            </w:p>
                          </w:txbxContent>
                        </v:textbox>
                      </v:shape>
                      <v:shape id="__TH_B3251" o:spid="_x0000_s1043" type="#_x0000_t202" style="position:absolute;left:1767;top:3448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      <v:textbox inset="0,0,0,0">
                          <w:txbxContent>
                            <w:p w:rsidR="00DD163F" w:rsidRPr="00E561AF" w:rsidRDefault="00DD163F" w:rsidP="00DD163F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44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76041">
              <w:rPr>
                <w:rFonts w:eastAsia="標楷體" w:hint="eastAsia"/>
              </w:rPr>
              <w:t>104</w:t>
            </w:r>
            <w:r w:rsidRPr="00376041">
              <w:rPr>
                <w:rFonts w:eastAsia="標楷體" w:hint="eastAsia"/>
              </w:rPr>
              <w:t>年</w:t>
            </w:r>
            <w:r w:rsidRPr="00376041">
              <w:rPr>
                <w:rFonts w:eastAsia="標楷體" w:hint="eastAsia"/>
              </w:rPr>
              <w:t>11</w:t>
            </w:r>
            <w:r w:rsidRPr="00376041">
              <w:rPr>
                <w:rFonts w:eastAsia="標楷體" w:hint="eastAsia"/>
              </w:rPr>
              <w:t>月</w:t>
            </w:r>
            <w:r w:rsidRPr="00376041">
              <w:rPr>
                <w:rFonts w:eastAsia="標楷體" w:hint="eastAsia"/>
              </w:rPr>
              <w:t>29</w:t>
            </w:r>
            <w:r w:rsidRPr="00376041">
              <w:rPr>
                <w:rFonts w:eastAsia="標楷體" w:hint="eastAsia"/>
              </w:rPr>
              <w:t>日</w:t>
            </w:r>
          </w:p>
        </w:tc>
      </w:tr>
      <w:tr w:rsidR="00DD163F" w:rsidRPr="003E2EBB" w:rsidTr="00DD163F">
        <w:trPr>
          <w:trHeight w:hRule="exact" w:val="567"/>
        </w:trPr>
        <w:tc>
          <w:tcPr>
            <w:tcW w:w="1938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2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163F" w:rsidRPr="003E2EBB" w:rsidTr="00DD163F">
        <w:trPr>
          <w:trHeight w:hRule="exact" w:val="677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08：10～08：30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163F" w:rsidRPr="003E2EBB" w:rsidTr="00DD163F">
        <w:trPr>
          <w:trHeight w:val="800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08:30~1</w:t>
            </w:r>
            <w:r>
              <w:rPr>
                <w:rFonts w:ascii="標楷體" w:eastAsia="標楷體" w:hAnsi="標楷體" w:hint="eastAsia"/>
              </w:rPr>
              <w:t>2</w:t>
            </w:r>
            <w:r w:rsidRPr="003E2EBB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D163F" w:rsidRPr="003500B6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補救教學教材教法(英</w:t>
            </w:r>
            <w:bookmarkStart w:id="0" w:name="_GoBack"/>
            <w:bookmarkEnd w:id="0"/>
            <w:r w:rsidRPr="003500B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476D02" w:rsidRPr="0093050B" w:rsidRDefault="00476D02" w:rsidP="00DD163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DD163F" w:rsidRPr="003E2EBB" w:rsidTr="00DD163F">
        <w:trPr>
          <w:trHeight w:hRule="exact" w:val="615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12：30～13：30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F" w:rsidRPr="003500B6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2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163F" w:rsidRPr="003E2EBB" w:rsidTr="00DD163F">
        <w:trPr>
          <w:trHeight w:hRule="exact" w:val="960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13：30～15：30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F" w:rsidRPr="003500B6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補救教學實務案例研討</w:t>
            </w:r>
          </w:p>
          <w:p w:rsidR="00DD163F" w:rsidRPr="003500B6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國小低成就學生心理特質與輔導</w:t>
            </w:r>
          </w:p>
        </w:tc>
        <w:tc>
          <w:tcPr>
            <w:tcW w:w="32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163F" w:rsidRPr="003E2EBB" w:rsidTr="00DD163F">
        <w:trPr>
          <w:trHeight w:val="670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15：40～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D163F" w:rsidRPr="003E2EBB" w:rsidRDefault="00DD163F" w:rsidP="00082DC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F01C5C" w:rsidRDefault="00F01C5C"/>
    <w:sectPr w:rsidR="00F01C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A26" w:rsidRDefault="004B5A26" w:rsidP="00FD25D9">
      <w:r>
        <w:separator/>
      </w:r>
    </w:p>
  </w:endnote>
  <w:endnote w:type="continuationSeparator" w:id="0">
    <w:p w:rsidR="004B5A26" w:rsidRDefault="004B5A26" w:rsidP="00FD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A26" w:rsidRDefault="004B5A26" w:rsidP="00FD25D9">
      <w:r>
        <w:separator/>
      </w:r>
    </w:p>
  </w:footnote>
  <w:footnote w:type="continuationSeparator" w:id="0">
    <w:p w:rsidR="004B5A26" w:rsidRDefault="004B5A26" w:rsidP="00FD2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3F"/>
    <w:rsid w:val="00437172"/>
    <w:rsid w:val="00476D02"/>
    <w:rsid w:val="004B5A26"/>
    <w:rsid w:val="00511C54"/>
    <w:rsid w:val="008F235A"/>
    <w:rsid w:val="00903510"/>
    <w:rsid w:val="0093050B"/>
    <w:rsid w:val="009E6045"/>
    <w:rsid w:val="00A067B5"/>
    <w:rsid w:val="00AC44DF"/>
    <w:rsid w:val="00D42DA5"/>
    <w:rsid w:val="00DB5403"/>
    <w:rsid w:val="00DD163F"/>
    <w:rsid w:val="00F01C5C"/>
    <w:rsid w:val="00FD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DFB334-123A-4B38-A196-21A7A4C4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25D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2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25D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68871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ryo</cp:lastModifiedBy>
  <cp:revision>2</cp:revision>
  <dcterms:created xsi:type="dcterms:W3CDTF">2015-11-13T01:13:00Z</dcterms:created>
  <dcterms:modified xsi:type="dcterms:W3CDTF">2015-11-13T01:13:00Z</dcterms:modified>
</cp:coreProperties>
</file>