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536"/>
        <w:gridCol w:w="1275"/>
      </w:tblGrid>
      <w:tr w:rsidR="00A90DD5" w:rsidRPr="00A90DD5" w:rsidTr="00A90DD5">
        <w:trPr>
          <w:trHeight w:val="696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DD5" w:rsidRPr="00A90DD5" w:rsidRDefault="00A90DD5" w:rsidP="00A90D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A90DD5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臺南市立復興國民中學1</w:t>
            </w:r>
            <w:r w:rsidR="00FC217B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10</w:t>
            </w:r>
            <w:r w:rsidRPr="00A90DD5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學年度第</w:t>
            </w:r>
            <w:r w:rsidR="00FC217B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二</w:t>
            </w:r>
            <w:r w:rsidRPr="00A90DD5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學期</w:t>
            </w:r>
          </w:p>
        </w:tc>
      </w:tr>
      <w:tr w:rsidR="00A90DD5" w:rsidRPr="00A90DD5" w:rsidTr="00A90DD5">
        <w:trPr>
          <w:trHeight w:val="522"/>
        </w:trPr>
        <w:tc>
          <w:tcPr>
            <w:tcW w:w="10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DD5" w:rsidRPr="00A90DD5" w:rsidRDefault="00A90DD5" w:rsidP="00A90D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A90DD5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班親會家長意見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回復</w:t>
            </w:r>
            <w:r w:rsidRPr="00A90DD5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彙整表</w:t>
            </w:r>
          </w:p>
        </w:tc>
      </w:tr>
      <w:tr w:rsidR="00A90DD5" w:rsidRPr="00A90DD5" w:rsidTr="00A365CD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90DD5" w:rsidRPr="00A90DD5" w:rsidRDefault="00A90DD5" w:rsidP="00E077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0DD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90DD5" w:rsidRPr="00A90DD5" w:rsidRDefault="00A90DD5" w:rsidP="00A90D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0DD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建議事項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90DD5" w:rsidRPr="00A90DD5" w:rsidRDefault="00A90DD5" w:rsidP="00A90DD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0DD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各處室處理意見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90DD5" w:rsidRPr="00A90DD5" w:rsidRDefault="00A90DD5" w:rsidP="00A365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0DD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主辦單位</w:t>
            </w:r>
          </w:p>
        </w:tc>
      </w:tr>
      <w:tr w:rsidR="00A90DD5" w:rsidRPr="00A90DD5" w:rsidTr="00A365CD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0DD5" w:rsidRPr="00A90DD5" w:rsidRDefault="00A90DD5" w:rsidP="00E0775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FC217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0DD5" w:rsidRPr="00A90DD5" w:rsidRDefault="00A90DD5" w:rsidP="00A90DD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1. </w:t>
            </w:r>
            <w:r w:rsidR="00FC217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學校運動會時，允許學生拿手機拍照，學生一定會忍不住聽個音樂玩遊戲，但一經發現，又會記警告，可否請學校統一做法，完全開放或絕對禁止，學生才不會受不了誘惑，無意間就違規。</w:t>
            </w: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217B" w:rsidRPr="00EB7045" w:rsidRDefault="00EB7045" w:rsidP="00FC217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考量到目前的拍照皆以手機為主，所以才開放手機只能拍照，不能作其他用途。相信學生在知道相關規定之下，應要學習遵守學校規範，藉此培養自制力，不被誘惑，如此才能面對生活中各種挑戰。</w:t>
            </w:r>
          </w:p>
          <w:p w:rsidR="00A90DD5" w:rsidRPr="00EB7045" w:rsidRDefault="00A90DD5" w:rsidP="00F179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0DD5" w:rsidRPr="00A90DD5" w:rsidRDefault="00A90DD5" w:rsidP="00A365C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學務處</w:t>
            </w:r>
          </w:p>
        </w:tc>
      </w:tr>
      <w:tr w:rsidR="00EB7045" w:rsidRPr="00A90DD5" w:rsidTr="00A365CD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FC217B" w:rsidRDefault="00EB7045" w:rsidP="00EB7045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217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體適能時間是否確定?</w:t>
            </w:r>
          </w:p>
          <w:p w:rsidR="00EB7045" w:rsidRPr="00FC217B" w:rsidRDefault="00EB7045" w:rsidP="00EB7045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教室反光，不易學習，建議加布簾。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D92DA6" w:rsidRDefault="00EB7045" w:rsidP="00D92DA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1.</w:t>
            </w: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目前</w:t>
            </w:r>
            <w:r w:rsidR="00D92D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教育局已規定</w:t>
            </w: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一二年級已決議回歸各班體育課時</w:t>
            </w:r>
            <w:r w:rsidRPr="00D92D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施測。</w:t>
            </w:r>
          </w:p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2.視經費與反光情形，加裝窗簾。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學務處</w:t>
            </w:r>
          </w:p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總務處</w:t>
            </w:r>
          </w:p>
        </w:tc>
      </w:tr>
      <w:tr w:rsidR="00EB7045" w:rsidRPr="00A90DD5" w:rsidTr="00A365CD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FC217B" w:rsidRDefault="00EB7045" w:rsidP="00EB7045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C217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班級窗戶請裝窗簾，教室反光嚴重，影響學習。</w:t>
            </w:r>
          </w:p>
          <w:p w:rsidR="00EB7045" w:rsidRPr="00FC217B" w:rsidRDefault="00EB7045" w:rsidP="00EB7045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請勿每學期更換數學老師。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1.視經費與反光情形，加裝窗簾。</w:t>
            </w:r>
          </w:p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2.教師教學舉措未符校方教學期待予以調整，尚祈家長體諒。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總務處</w:t>
            </w:r>
          </w:p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</w:t>
            </w:r>
          </w:p>
        </w:tc>
      </w:tr>
      <w:tr w:rsidR="00EB7045" w:rsidRPr="00A90DD5" w:rsidTr="00A365CD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操場施工影響學生上課，特別是三年級即將會考，為何工期不安排在假日或寒暑假，若無法避免，現在是否有何因應措施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D92DA6" w:rsidRDefault="00EB7045" w:rsidP="00D92DA6">
            <w:pPr>
              <w:pStyle w:val="a8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2D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工程施工與經費核准、核銷皆有一定期程，無法都安排在假日與寒暑假施工。</w:t>
            </w:r>
          </w:p>
          <w:p w:rsidR="00D92DA6" w:rsidRPr="00D92DA6" w:rsidRDefault="00D92DA6" w:rsidP="00D92DA6">
            <w:pPr>
              <w:pStyle w:val="a8"/>
              <w:widowControl/>
              <w:numPr>
                <w:ilvl w:val="0"/>
                <w:numId w:val="7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盡力協調廠商，縮短或調整產生較大噪音之施工時段。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總務處</w:t>
            </w:r>
          </w:p>
        </w:tc>
      </w:tr>
      <w:tr w:rsidR="00EB7045" w:rsidRPr="00A90DD5" w:rsidTr="00FC217B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課桌椅狀況未改善，希望校方協助改善。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課桌椅若有搖晃或損壞，可以立即搬至總務處維修或更換。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總務處</w:t>
            </w:r>
          </w:p>
        </w:tc>
      </w:tr>
      <w:tr w:rsidR="00EB7045" w:rsidRPr="00A90DD5" w:rsidTr="000F1515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A90DD5" w:rsidRDefault="00EB7045" w:rsidP="00EB7045">
            <w:pPr>
              <w:widowControl/>
              <w:spacing w:after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午餐抬餐桶時，被一年級撞，請一年級學生注意安全，不要橫衝直撞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會於朝會時加強宣導。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學務</w:t>
            </w: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處</w:t>
            </w:r>
          </w:p>
        </w:tc>
      </w:tr>
      <w:tr w:rsidR="00EB7045" w:rsidRPr="00A90DD5" w:rsidTr="000F1515">
        <w:trPr>
          <w:trHeight w:val="220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A90DD5" w:rsidRDefault="00EB7045" w:rsidP="00EB70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可否有午餐菜色調查表，以避免剩菜過多的情況。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EB7045" w:rsidRDefault="00D92DA6" w:rsidP="00EB70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午餐設</w:t>
            </w:r>
            <w:r w:rsidR="00EB7045"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有班級份量及滿意度調查表，藉此調整各班的飯菜量，避免浪費。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學務處</w:t>
            </w:r>
          </w:p>
        </w:tc>
      </w:tr>
      <w:tr w:rsidR="00EB7045" w:rsidRPr="00A90DD5" w:rsidTr="00A365CD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3A6FCB" w:rsidRDefault="00EB7045" w:rsidP="00EB7045">
            <w:pPr>
              <w:pStyle w:val="a8"/>
              <w:widowControl/>
              <w:numPr>
                <w:ilvl w:val="0"/>
                <w:numId w:val="4"/>
              </w:numPr>
              <w:spacing w:after="240"/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A6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冷氣開放時間提問，希望校方給予明確使用規範說明。</w:t>
            </w:r>
          </w:p>
          <w:p w:rsidR="00EB7045" w:rsidRPr="003A6FCB" w:rsidRDefault="00EB7045" w:rsidP="00EB7045">
            <w:pPr>
              <w:pStyle w:val="a8"/>
              <w:widowControl/>
              <w:numPr>
                <w:ilvl w:val="0"/>
                <w:numId w:val="4"/>
              </w:numPr>
              <w:spacing w:after="240"/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窗簾在下午有遮不到電子白板的情況，希望校方協助。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1.關於冷氣使用須知與規範，需等教育局頒佈後，本校才能加以說明與使用。</w:t>
            </w:r>
          </w:p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2.視經費與反光情形，加裝窗簾。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總務</w:t>
            </w: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處</w:t>
            </w:r>
          </w:p>
        </w:tc>
      </w:tr>
      <w:tr w:rsidR="00EB7045" w:rsidRPr="00A90DD5" w:rsidTr="00A365CD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3A6FCB" w:rsidRDefault="00EB7045" w:rsidP="00EB7045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A6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國二升國三除暑輔，寒輔規劃外，是否有安排其他升學相關課程？</w:t>
            </w:r>
          </w:p>
          <w:p w:rsidR="00EB7045" w:rsidRPr="003A6FCB" w:rsidRDefault="00EB7045" w:rsidP="00EB7045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教室黑板反光(因窗戶光線)，影響上課。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D92DA6" w:rsidRDefault="00EB7045" w:rsidP="00D92DA6">
            <w:pPr>
              <w:pStyle w:val="a8"/>
              <w:widowControl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92D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暑輔、寒輔是合於規範的升學相關課程，其他關於升學的規劃措施皆應符合教學正常化的規範。</w:t>
            </w:r>
          </w:p>
          <w:p w:rsidR="00D92DA6" w:rsidRPr="00D92DA6" w:rsidRDefault="00D92DA6" w:rsidP="00D92DA6">
            <w:pPr>
              <w:pStyle w:val="a8"/>
              <w:widowControl/>
              <w:numPr>
                <w:ilvl w:val="0"/>
                <w:numId w:val="8"/>
              </w:numPr>
              <w:ind w:leftChars="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視經費與反光情形，加裝窗簾。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Default="00EB7045" w:rsidP="00EB70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教務處</w:t>
            </w:r>
          </w:p>
          <w:p w:rsidR="00EB7045" w:rsidRDefault="00EB7045" w:rsidP="00EB70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總務處</w:t>
            </w:r>
          </w:p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B7045" w:rsidRPr="00A90DD5" w:rsidTr="00A365CD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A90DD5" w:rsidRDefault="00EB7045" w:rsidP="00EB70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建議學校減少廣播次數，多善用班級網路電話，營造寧靜的校園環境。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若是有網路電話的班級會盡量使用，有時是需要叫的人比較多，或者該班網路電話未開通，就會用廣播。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學務處</w:t>
            </w:r>
          </w:p>
        </w:tc>
      </w:tr>
      <w:tr w:rsidR="00EB7045" w:rsidRPr="00A90DD5" w:rsidTr="00A365CD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A90DD5" w:rsidRDefault="00EB7045" w:rsidP="00EB70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234教室照明不足，尤其是靠走廊的第一排座位。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評估後加裝燈具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總務</w:t>
            </w: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處</w:t>
            </w:r>
          </w:p>
        </w:tc>
      </w:tr>
      <w:tr w:rsidR="00EB7045" w:rsidRPr="00A90DD5" w:rsidTr="00F341E8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A90DD5" w:rsidRDefault="00EB7045" w:rsidP="00EB70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教室投影機改善，畫面非常不清楚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B7045" w:rsidRPr="00EB7045" w:rsidRDefault="00EB7045" w:rsidP="00EB7045">
            <w:pPr>
              <w:widowControl/>
              <w:rPr>
                <w:rFonts w:asciiTheme="minorEastAsia" w:hAnsiTheme="minorEastAsia" w:cs="新細明體"/>
                <w:bCs/>
                <w:kern w:val="0"/>
                <w:szCs w:val="24"/>
              </w:rPr>
            </w:pPr>
            <w:r w:rsidRPr="00EB7045">
              <w:rPr>
                <w:rFonts w:asciiTheme="minorEastAsia" w:hAnsiTheme="minorEastAsia" w:cs="新細明體" w:hint="eastAsia"/>
                <w:bCs/>
                <w:kern w:val="0"/>
                <w:szCs w:val="24"/>
              </w:rPr>
              <w:t>1</w:t>
            </w:r>
            <w:r w:rsidRPr="00EB7045">
              <w:rPr>
                <w:rFonts w:asciiTheme="minorEastAsia" w:hAnsiTheme="minorEastAsia" w:cs="新細明體"/>
                <w:bCs/>
                <w:kern w:val="0"/>
                <w:szCs w:val="24"/>
              </w:rPr>
              <w:t>.</w:t>
            </w:r>
            <w:r w:rsidRPr="00EB7045">
              <w:rPr>
                <w:rFonts w:asciiTheme="minorEastAsia" w:hAnsiTheme="minorEastAsia" w:cs="新細明體" w:hint="eastAsia"/>
                <w:bCs/>
                <w:kern w:val="0"/>
                <w:szCs w:val="24"/>
              </w:rPr>
              <w:t>儘速查處，視狀況修換。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</w:t>
            </w: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處</w:t>
            </w:r>
          </w:p>
        </w:tc>
      </w:tr>
      <w:tr w:rsidR="00EB7045" w:rsidRPr="00A90DD5" w:rsidTr="00A365CD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7045" w:rsidRPr="00A90DD5" w:rsidRDefault="00EB7045" w:rsidP="00EB704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家長希望校方能提供往年各級最低錄取分數排序，依學生作為選填志願之參考。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EB7045" w:rsidRDefault="00EB7045" w:rsidP="00EB7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教育部規定不得公佈錄取分數排序，今年會考修正為積點制，與往年的落點會有些微不同，建議以會考成績的個人序位為</w:t>
            </w:r>
            <w:r w:rsidR="00D92DA6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參考</w:t>
            </w:r>
            <w:bookmarkStart w:id="0" w:name="_GoBack"/>
            <w:bookmarkEnd w:id="0"/>
            <w:r w:rsidRPr="00EB7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7045" w:rsidRPr="00A90DD5" w:rsidRDefault="00EB7045" w:rsidP="00EB704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90DD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輔導室</w:t>
            </w:r>
          </w:p>
        </w:tc>
      </w:tr>
    </w:tbl>
    <w:p w:rsidR="00A76B0B" w:rsidRDefault="00A76B0B"/>
    <w:p w:rsidR="00EB7045" w:rsidRDefault="00EB7045"/>
    <w:p w:rsidR="00EB7045" w:rsidRDefault="00EB7045"/>
    <w:p w:rsidR="00EB7045" w:rsidRDefault="00EB7045"/>
    <w:sectPr w:rsidR="00EB7045" w:rsidSect="00A90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B0" w:rsidRDefault="000C31B0" w:rsidP="00C63995">
      <w:r>
        <w:separator/>
      </w:r>
    </w:p>
  </w:endnote>
  <w:endnote w:type="continuationSeparator" w:id="0">
    <w:p w:rsidR="000C31B0" w:rsidRDefault="000C31B0" w:rsidP="00C6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B0" w:rsidRDefault="000C31B0" w:rsidP="00C63995">
      <w:r>
        <w:separator/>
      </w:r>
    </w:p>
  </w:footnote>
  <w:footnote w:type="continuationSeparator" w:id="0">
    <w:p w:rsidR="000C31B0" w:rsidRDefault="000C31B0" w:rsidP="00C6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7D3"/>
    <w:multiLevelType w:val="hybridMultilevel"/>
    <w:tmpl w:val="DD083B7E"/>
    <w:lvl w:ilvl="0" w:tplc="CFEAE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D36319"/>
    <w:multiLevelType w:val="hybridMultilevel"/>
    <w:tmpl w:val="67AE0462"/>
    <w:lvl w:ilvl="0" w:tplc="C6265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E467BF"/>
    <w:multiLevelType w:val="hybridMultilevel"/>
    <w:tmpl w:val="29342B3E"/>
    <w:lvl w:ilvl="0" w:tplc="7EEA5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AD7B67"/>
    <w:multiLevelType w:val="hybridMultilevel"/>
    <w:tmpl w:val="23E46388"/>
    <w:lvl w:ilvl="0" w:tplc="B914A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C66FB"/>
    <w:multiLevelType w:val="hybridMultilevel"/>
    <w:tmpl w:val="82DE0BDA"/>
    <w:lvl w:ilvl="0" w:tplc="57968C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3C1CD4"/>
    <w:multiLevelType w:val="hybridMultilevel"/>
    <w:tmpl w:val="F1C6FBC8"/>
    <w:lvl w:ilvl="0" w:tplc="8E2A7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406A8"/>
    <w:multiLevelType w:val="hybridMultilevel"/>
    <w:tmpl w:val="E7707346"/>
    <w:lvl w:ilvl="0" w:tplc="CAEC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5F15D8"/>
    <w:multiLevelType w:val="hybridMultilevel"/>
    <w:tmpl w:val="BB42891C"/>
    <w:lvl w:ilvl="0" w:tplc="61882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D5"/>
    <w:rsid w:val="000409C2"/>
    <w:rsid w:val="000C31B0"/>
    <w:rsid w:val="000E1207"/>
    <w:rsid w:val="000F1515"/>
    <w:rsid w:val="002A28E7"/>
    <w:rsid w:val="003A6FCB"/>
    <w:rsid w:val="003A7344"/>
    <w:rsid w:val="003D27E7"/>
    <w:rsid w:val="00472BE6"/>
    <w:rsid w:val="005E096F"/>
    <w:rsid w:val="006C77A5"/>
    <w:rsid w:val="006D780F"/>
    <w:rsid w:val="006E7DEE"/>
    <w:rsid w:val="007E5D50"/>
    <w:rsid w:val="008E7CFC"/>
    <w:rsid w:val="009D3331"/>
    <w:rsid w:val="00A365CD"/>
    <w:rsid w:val="00A76B0B"/>
    <w:rsid w:val="00A90DD5"/>
    <w:rsid w:val="00B41E75"/>
    <w:rsid w:val="00BA2BA4"/>
    <w:rsid w:val="00C63995"/>
    <w:rsid w:val="00CF0487"/>
    <w:rsid w:val="00CF3636"/>
    <w:rsid w:val="00D11D71"/>
    <w:rsid w:val="00D62CE5"/>
    <w:rsid w:val="00D92DA6"/>
    <w:rsid w:val="00E07757"/>
    <w:rsid w:val="00E4276C"/>
    <w:rsid w:val="00EB7045"/>
    <w:rsid w:val="00F179AA"/>
    <w:rsid w:val="00F341E8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404A2"/>
  <w15:chartTrackingRefBased/>
  <w15:docId w15:val="{3B32EEDF-2826-45AB-8232-E21FD2FF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9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995"/>
    <w:rPr>
      <w:sz w:val="20"/>
      <w:szCs w:val="20"/>
    </w:rPr>
  </w:style>
  <w:style w:type="character" w:styleId="a7">
    <w:name w:val="Hyperlink"/>
    <w:basedOn w:val="a0"/>
    <w:uiPriority w:val="99"/>
    <w:unhideWhenUsed/>
    <w:rsid w:val="00B41E7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62CE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D7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7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eunjen</cp:lastModifiedBy>
  <cp:revision>5</cp:revision>
  <cp:lastPrinted>2020-10-19T01:27:00Z</cp:lastPrinted>
  <dcterms:created xsi:type="dcterms:W3CDTF">2022-03-11T01:37:00Z</dcterms:created>
  <dcterms:modified xsi:type="dcterms:W3CDTF">2022-03-23T06:13:00Z</dcterms:modified>
</cp:coreProperties>
</file>