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67C261" w14:textId="54AD3725" w:rsidR="003568A8" w:rsidRPr="009F7ED3" w:rsidRDefault="003568A8" w:rsidP="009F7ED3">
      <w:pPr>
        <w:spacing w:line="0" w:lineRule="atLeast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TO：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begin"/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</w:instrText>
      </w:r>
      <w:r w:rsidR="00827B96">
        <w:rPr>
          <w:rFonts w:ascii="華康龍門石碑" w:eastAsia="華康龍門石碑" w:hAnsi="標楷體" w:hint="eastAsia"/>
          <w:sz w:val="32"/>
          <w:szCs w:val="32"/>
        </w:rPr>
        <w:instrText>MERGEFIELD A</w:instrText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</w:instrText>
      </w:r>
      <w:r w:rsidR="00827B96">
        <w:rPr>
          <w:rFonts w:ascii="華康龍門石碑" w:eastAsia="華康龍門石碑" w:hAnsi="標楷體"/>
          <w:sz w:val="32"/>
          <w:szCs w:val="32"/>
        </w:rPr>
        <w:fldChar w:fldCharType="separate"/>
      </w:r>
      <w:r w:rsidR="009350EA" w:rsidRPr="004A793B">
        <w:rPr>
          <w:rFonts w:ascii="華康龍門石碑" w:eastAsia="華康龍門石碑" w:hAnsi="標楷體"/>
          <w:noProof/>
          <w:sz w:val="32"/>
          <w:szCs w:val="32"/>
        </w:rPr>
        <w:t>101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end"/>
      </w:r>
      <w:r w:rsidR="00827B96">
        <w:rPr>
          <w:rFonts w:ascii="華康龍門石碑" w:eastAsia="華康龍門石碑" w:hAnsi="標楷體"/>
          <w:sz w:val="32"/>
          <w:szCs w:val="32"/>
        </w:rPr>
        <w:fldChar w:fldCharType="begin"/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MERGEFIELD AA </w:instrText>
      </w:r>
      <w:r w:rsidR="00827B96">
        <w:rPr>
          <w:rFonts w:ascii="華康龍門石碑" w:eastAsia="華康龍門石碑" w:hAnsi="標楷體"/>
          <w:sz w:val="32"/>
          <w:szCs w:val="32"/>
        </w:rPr>
        <w:fldChar w:fldCharType="separate"/>
      </w:r>
      <w:r w:rsidR="009350EA" w:rsidRPr="004A793B">
        <w:rPr>
          <w:rFonts w:ascii="華康龍門石碑" w:eastAsia="華康龍門石碑" w:hAnsi="標楷體" w:hint="eastAsia"/>
          <w:noProof/>
          <w:sz w:val="32"/>
          <w:szCs w:val="32"/>
        </w:rPr>
        <w:t>楊景棠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end"/>
      </w:r>
    </w:p>
    <w:p w14:paraId="44E67310" w14:textId="244C9ACF" w:rsidR="00BE671C" w:rsidRPr="009F7ED3" w:rsidRDefault="00BE671C" w:rsidP="009F7ED3">
      <w:pPr>
        <w:spacing w:line="0" w:lineRule="atLeast"/>
        <w:rPr>
          <w:rFonts w:ascii="華康龍門石碑" w:eastAsia="華康龍門石碑" w:hAnsi="標楷體" w:hint="eastAsia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有關11/5(日)的數學競賽，復興國中選手注意事項如下：</w:t>
      </w:r>
    </w:p>
    <w:p w14:paraId="7498AE82" w14:textId="61F529B8" w:rsidR="00FB56D1" w:rsidRPr="009F7ED3" w:rsidRDefault="00FB56D1" w:rsidP="009F7ED3">
      <w:pPr>
        <w:pStyle w:val="a7"/>
        <w:numPr>
          <w:ilvl w:val="0"/>
          <w:numId w:val="1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競賽當天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請穿著復興國中校服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(制服、運動服皆可)。</w:t>
      </w:r>
    </w:p>
    <w:p w14:paraId="154E5C2D" w14:textId="78122A89" w:rsidR="00FB56D1" w:rsidRPr="009F7ED3" w:rsidRDefault="00FB56D1" w:rsidP="009F7ED3">
      <w:pPr>
        <w:pStyle w:val="a7"/>
        <w:numPr>
          <w:ilvl w:val="0"/>
          <w:numId w:val="1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請務必攜帶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學生證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、考試文具。</w:t>
      </w:r>
    </w:p>
    <w:p w14:paraId="1A1D8A7C" w14:textId="278BA1CA" w:rsidR="00BE671C" w:rsidRPr="009F7ED3" w:rsidRDefault="00BE671C" w:rsidP="009F7ED3">
      <w:pPr>
        <w:pStyle w:val="a7"/>
        <w:numPr>
          <w:ilvl w:val="0"/>
          <w:numId w:val="1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請於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14:00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準時至大灣高中門口找</w:t>
      </w:r>
      <w:r w:rsidR="00FB56D1" w:rsidRPr="009F7ED3">
        <w:rPr>
          <w:rFonts w:ascii="華康龍門石碑" w:eastAsia="華康龍門石碑" w:hAnsi="標楷體" w:hint="eastAsia"/>
          <w:sz w:val="32"/>
          <w:szCs w:val="32"/>
        </w:rPr>
        <w:t>復興國中老師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集合。</w:t>
      </w:r>
    </w:p>
    <w:p w14:paraId="32CA965F" w14:textId="59FBE079" w:rsidR="003568A8" w:rsidRPr="009F7ED3" w:rsidRDefault="003568A8" w:rsidP="009F7ED3">
      <w:pPr>
        <w:pStyle w:val="a7"/>
        <w:numPr>
          <w:ilvl w:val="0"/>
          <w:numId w:val="1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其餘注意事項請參考下方QRcode。</w:t>
      </w:r>
    </w:p>
    <w:p w14:paraId="4154F155" w14:textId="13FB1174" w:rsidR="00BE671C" w:rsidRDefault="003568A8" w:rsidP="003568A8">
      <w:pPr>
        <w:pStyle w:val="a7"/>
        <w:ind w:leftChars="0" w:left="360"/>
        <w:rPr>
          <w:rFonts w:ascii="華康龍門石碑" w:eastAsia="華康龍門石碑" w:hAnsi="標楷體"/>
          <w:sz w:val="32"/>
          <w:szCs w:val="32"/>
        </w:rPr>
      </w:pPr>
      <w:r w:rsidRPr="00FB56D1">
        <w:rPr>
          <w:rFonts w:ascii="華康龍門石碑" w:eastAsia="華康龍門石碑" w:hAnsi="標楷體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CE5CCBE" wp14:editId="1A363F29">
                <wp:simplePos x="0" y="0"/>
                <wp:positionH relativeFrom="column">
                  <wp:posOffset>528320</wp:posOffset>
                </wp:positionH>
                <wp:positionV relativeFrom="paragraph">
                  <wp:posOffset>1690370</wp:posOffset>
                </wp:positionV>
                <wp:extent cx="2360930" cy="954224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9542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E81BE" w14:textId="3DC153CE" w:rsidR="009350EA" w:rsidRPr="009F7ED3" w:rsidRDefault="009350EA" w:rsidP="003568A8">
                            <w:pPr>
                              <w:jc w:val="center"/>
                              <w:rPr>
                                <w:rFonts w:ascii="華康龍門石碑" w:eastAsia="華康龍門石碑" w:hAnsi="標楷體"/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9F7ED3">
                              <w:rPr>
                                <w:rFonts w:ascii="華康龍門石碑" w:eastAsia="華康龍門石碑" w:hAnsi="標楷體" w:hint="eastAsia"/>
                                <w:color w:val="FFFF00"/>
                                <w:sz w:val="40"/>
                                <w:szCs w:val="40"/>
                              </w:rPr>
                              <w:t>復興國中</w:t>
                            </w:r>
                          </w:p>
                          <w:p w14:paraId="1E5114A9" w14:textId="70BE709F" w:rsidR="009350EA" w:rsidRPr="009F7ED3" w:rsidRDefault="009350EA" w:rsidP="003568A8">
                            <w:pPr>
                              <w:jc w:val="center"/>
                              <w:rPr>
                                <w:rFonts w:ascii="華康龍門石碑" w:eastAsia="華康龍門石碑" w:hAnsi="標楷體"/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9F7ED3">
                              <w:rPr>
                                <w:rFonts w:ascii="華康龍門石碑" w:eastAsia="華康龍門石碑" w:hAnsi="標楷體" w:hint="eastAsia"/>
                                <w:color w:val="FFFF00"/>
                                <w:sz w:val="40"/>
                                <w:szCs w:val="40"/>
                              </w:rPr>
                              <w:t>選手集合點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E5CCBE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41.6pt;margin-top:133.1pt;width:185.9pt;height:75.15pt;z-index:2516592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" filled="f" stroked="f">
                <v:textbox>
                  <w:txbxContent>
                    <w:p w14:paraId="4DCE81BE" w14:textId="3DC153CE" w:rsidR="009350EA" w:rsidRPr="009F7ED3" w:rsidRDefault="009350EA" w:rsidP="003568A8">
                      <w:pPr>
                        <w:jc w:val="center"/>
                        <w:rPr>
                          <w:rFonts w:ascii="華康龍門石碑" w:eastAsia="華康龍門石碑" w:hAnsi="標楷體"/>
                          <w:color w:val="FFFF00"/>
                          <w:sz w:val="40"/>
                          <w:szCs w:val="40"/>
                        </w:rPr>
                      </w:pPr>
                      <w:r w:rsidRPr="009F7ED3">
                        <w:rPr>
                          <w:rFonts w:ascii="華康龍門石碑" w:eastAsia="華康龍門石碑" w:hAnsi="標楷體" w:hint="eastAsia"/>
                          <w:color w:val="FFFF00"/>
                          <w:sz w:val="40"/>
                          <w:szCs w:val="40"/>
                        </w:rPr>
                        <w:t>復興國中</w:t>
                      </w:r>
                    </w:p>
                    <w:p w14:paraId="1E5114A9" w14:textId="70BE709F" w:rsidR="009350EA" w:rsidRPr="009F7ED3" w:rsidRDefault="009350EA" w:rsidP="003568A8">
                      <w:pPr>
                        <w:jc w:val="center"/>
                        <w:rPr>
                          <w:rFonts w:ascii="華康龍門石碑" w:eastAsia="華康龍門石碑" w:hAnsi="標楷體"/>
                          <w:color w:val="FFFF00"/>
                          <w:sz w:val="40"/>
                          <w:szCs w:val="40"/>
                        </w:rPr>
                      </w:pPr>
                      <w:r w:rsidRPr="009F7ED3">
                        <w:rPr>
                          <w:rFonts w:ascii="華康龍門石碑" w:eastAsia="華康龍門石碑" w:hAnsi="標楷體" w:hint="eastAsia"/>
                          <w:color w:val="FFFF00"/>
                          <w:sz w:val="40"/>
                          <w:szCs w:val="40"/>
                        </w:rPr>
                        <w:t>選手集合點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3238260" wp14:editId="122C77C1">
            <wp:extent cx="3288980" cy="2520000"/>
            <wp:effectExtent l="0" t="0" r="698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898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7ED3" w:rsidRPr="009F7ED3">
        <w:rPr>
          <w:noProof/>
        </w:rPr>
        <w:t xml:space="preserve"> </w:t>
      </w:r>
      <w:r w:rsidR="00CB560A">
        <w:rPr>
          <w:noProof/>
        </w:rPr>
        <w:drawing>
          <wp:inline distT="0" distB="0" distL="0" distR="0" wp14:anchorId="324BC1F8" wp14:editId="19999E0A">
            <wp:extent cx="2520000" cy="2520000"/>
            <wp:effectExtent l="0" t="0" r="0" b="0"/>
            <wp:docPr id="17" name="圖片 17" descr="https://pimg.0rz.tw/qrcode/FB1kB/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mg.0rz.tw/qrcode/FB1kB/default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F4F09" w14:textId="42197F9F" w:rsidR="009F7ED3" w:rsidRDefault="009F7ED3" w:rsidP="009F7ED3">
      <w:pPr>
        <w:pStyle w:val="a7"/>
        <w:ind w:leftChars="0" w:left="360"/>
        <w:rPr>
          <w:rFonts w:ascii="華康龍門石碑" w:eastAsia="華康龍門石碑" w:hAnsi="標楷體"/>
          <w:sz w:val="32"/>
          <w:szCs w:val="32"/>
        </w:rPr>
      </w:pPr>
    </w:p>
    <w:p w14:paraId="6741D817" w14:textId="77777777" w:rsidR="009F7ED3" w:rsidRDefault="009F7ED3" w:rsidP="009F7ED3">
      <w:pPr>
        <w:pStyle w:val="a7"/>
        <w:ind w:leftChars="0" w:left="360"/>
        <w:rPr>
          <w:rFonts w:ascii="華康龍門石碑" w:eastAsia="華康龍門石碑" w:hAnsi="標楷體" w:hint="eastAsia"/>
          <w:sz w:val="32"/>
          <w:szCs w:val="32"/>
        </w:rPr>
      </w:pPr>
    </w:p>
    <w:p w14:paraId="55B9FA75" w14:textId="4A88B2B2" w:rsidR="009F7ED3" w:rsidRPr="009F7ED3" w:rsidRDefault="009F7ED3" w:rsidP="009F7ED3">
      <w:pPr>
        <w:spacing w:line="0" w:lineRule="atLeast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TO：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begin"/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</w:instrText>
      </w:r>
      <w:r w:rsidR="00827B96">
        <w:rPr>
          <w:rFonts w:ascii="華康龍門石碑" w:eastAsia="華康龍門石碑" w:hAnsi="標楷體" w:hint="eastAsia"/>
          <w:sz w:val="32"/>
          <w:szCs w:val="32"/>
        </w:rPr>
        <w:instrText>MERGEFIELD B</w:instrText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</w:instrText>
      </w:r>
      <w:r w:rsidR="009350EA">
        <w:rPr>
          <w:rFonts w:ascii="華康龍門石碑" w:eastAsia="華康龍門石碑" w:hAnsi="標楷體"/>
          <w:sz w:val="32"/>
          <w:szCs w:val="32"/>
        </w:rPr>
        <w:fldChar w:fldCharType="separate"/>
      </w:r>
      <w:r w:rsidR="009350EA" w:rsidRPr="004A793B">
        <w:rPr>
          <w:rFonts w:ascii="華康龍門石碑" w:eastAsia="華康龍門石碑" w:hAnsi="標楷體"/>
          <w:noProof/>
          <w:sz w:val="32"/>
          <w:szCs w:val="32"/>
        </w:rPr>
        <w:t>222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end"/>
      </w:r>
      <w:r w:rsidR="00827B96">
        <w:rPr>
          <w:rFonts w:ascii="華康龍門石碑" w:eastAsia="華康龍門石碑" w:hAnsi="標楷體"/>
          <w:sz w:val="32"/>
          <w:szCs w:val="32"/>
        </w:rPr>
        <w:fldChar w:fldCharType="begin"/>
      </w:r>
      <w:r w:rsidR="00827B96">
        <w:rPr>
          <w:rFonts w:ascii="華康龍門石碑" w:eastAsia="華康龍門石碑" w:hAnsi="標楷體"/>
          <w:sz w:val="32"/>
          <w:szCs w:val="32"/>
        </w:rPr>
        <w:instrText xml:space="preserve"> MERGEFIELD BB </w:instrText>
      </w:r>
      <w:r w:rsidR="009350EA">
        <w:rPr>
          <w:rFonts w:ascii="華康龍門石碑" w:eastAsia="華康龍門石碑" w:hAnsi="標楷體"/>
          <w:sz w:val="32"/>
          <w:szCs w:val="32"/>
        </w:rPr>
        <w:fldChar w:fldCharType="separate"/>
      </w:r>
      <w:r w:rsidR="009350EA" w:rsidRPr="004A793B">
        <w:rPr>
          <w:rFonts w:ascii="華康龍門石碑" w:eastAsia="華康龍門石碑" w:hAnsi="標楷體" w:hint="eastAsia"/>
          <w:noProof/>
          <w:sz w:val="32"/>
          <w:szCs w:val="32"/>
        </w:rPr>
        <w:t>林靖涵</w:t>
      </w:r>
      <w:r w:rsidR="00827B96">
        <w:rPr>
          <w:rFonts w:ascii="華康龍門石碑" w:eastAsia="華康龍門石碑" w:hAnsi="標楷體"/>
          <w:sz w:val="32"/>
          <w:szCs w:val="32"/>
        </w:rPr>
        <w:fldChar w:fldCharType="end"/>
      </w:r>
    </w:p>
    <w:p w14:paraId="5ACA407B" w14:textId="77777777" w:rsidR="009F7ED3" w:rsidRPr="009F7ED3" w:rsidRDefault="009F7ED3" w:rsidP="009F7ED3">
      <w:pPr>
        <w:spacing w:line="0" w:lineRule="atLeast"/>
        <w:rPr>
          <w:rFonts w:ascii="華康龍門石碑" w:eastAsia="華康龍門石碑" w:hAnsi="標楷體" w:hint="eastAsia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有關11/5(日)的數學競賽，復興國中選手注意事項如下：</w:t>
      </w:r>
    </w:p>
    <w:p w14:paraId="1C1890B1" w14:textId="77777777" w:rsidR="009F7ED3" w:rsidRPr="009F7ED3" w:rsidRDefault="009F7ED3" w:rsidP="009F7ED3">
      <w:pPr>
        <w:pStyle w:val="a7"/>
        <w:numPr>
          <w:ilvl w:val="0"/>
          <w:numId w:val="4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競賽當天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請穿著復興國中校服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(制服、運動服皆可)。</w:t>
      </w:r>
    </w:p>
    <w:p w14:paraId="7573A041" w14:textId="77777777" w:rsidR="009F7ED3" w:rsidRPr="009F7ED3" w:rsidRDefault="009F7ED3" w:rsidP="009F7ED3">
      <w:pPr>
        <w:pStyle w:val="a7"/>
        <w:numPr>
          <w:ilvl w:val="0"/>
          <w:numId w:val="4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請務必攜帶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學生證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、考試文具。</w:t>
      </w:r>
    </w:p>
    <w:p w14:paraId="6FD7C22A" w14:textId="77777777" w:rsidR="009F7ED3" w:rsidRPr="009F7ED3" w:rsidRDefault="009F7ED3" w:rsidP="009F7ED3">
      <w:pPr>
        <w:pStyle w:val="a7"/>
        <w:numPr>
          <w:ilvl w:val="0"/>
          <w:numId w:val="4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請於</w:t>
      </w:r>
      <w:r w:rsidRPr="009F7ED3">
        <w:rPr>
          <w:rFonts w:ascii="華康龍門石碑" w:eastAsia="華康龍門石碑" w:hAnsi="標楷體" w:hint="eastAsia"/>
          <w:sz w:val="32"/>
          <w:szCs w:val="32"/>
          <w:bdr w:val="single" w:sz="4" w:space="0" w:color="auto"/>
          <w:shd w:val="pct15" w:color="auto" w:fill="FFFFFF"/>
        </w:rPr>
        <w:t>14:00</w:t>
      </w:r>
      <w:r w:rsidRPr="009F7ED3">
        <w:rPr>
          <w:rFonts w:ascii="華康龍門石碑" w:eastAsia="華康龍門石碑" w:hAnsi="標楷體" w:hint="eastAsia"/>
          <w:sz w:val="32"/>
          <w:szCs w:val="32"/>
        </w:rPr>
        <w:t>準時至大灣高中門口找復興國中老師集合。</w:t>
      </w:r>
    </w:p>
    <w:p w14:paraId="4340BC78" w14:textId="77777777" w:rsidR="009F7ED3" w:rsidRPr="009F7ED3" w:rsidRDefault="009F7ED3" w:rsidP="009F7ED3">
      <w:pPr>
        <w:pStyle w:val="a7"/>
        <w:numPr>
          <w:ilvl w:val="0"/>
          <w:numId w:val="4"/>
        </w:numPr>
        <w:spacing w:line="0" w:lineRule="atLeast"/>
        <w:ind w:leftChars="0"/>
        <w:rPr>
          <w:rFonts w:ascii="華康龍門石碑" w:eastAsia="華康龍門石碑" w:hAnsi="標楷體"/>
          <w:sz w:val="32"/>
          <w:szCs w:val="32"/>
        </w:rPr>
      </w:pPr>
      <w:r w:rsidRPr="009F7ED3">
        <w:rPr>
          <w:rFonts w:ascii="華康龍門石碑" w:eastAsia="華康龍門石碑" w:hAnsi="標楷體" w:hint="eastAsia"/>
          <w:sz w:val="32"/>
          <w:szCs w:val="32"/>
        </w:rPr>
        <w:t>其餘注意事項請參考下方QRcode。</w:t>
      </w:r>
    </w:p>
    <w:p w14:paraId="6D2839F3" w14:textId="11810AD4" w:rsidR="009F7ED3" w:rsidRPr="009F7ED3" w:rsidRDefault="009F7ED3" w:rsidP="009F7ED3">
      <w:pPr>
        <w:pStyle w:val="a7"/>
        <w:ind w:leftChars="0" w:left="360"/>
        <w:rPr>
          <w:rFonts w:ascii="華康龍門石碑" w:eastAsia="華康龍門石碑" w:hAnsi="標楷體" w:hint="eastAsia"/>
          <w:sz w:val="32"/>
          <w:szCs w:val="32"/>
        </w:rPr>
      </w:pPr>
      <w:r w:rsidRPr="00FB56D1">
        <w:rPr>
          <w:rFonts w:ascii="華康龍門石碑" w:eastAsia="華康龍門石碑" w:hAnsi="標楷體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B781876" wp14:editId="794F59F4">
                <wp:simplePos x="0" y="0"/>
                <wp:positionH relativeFrom="column">
                  <wp:posOffset>528320</wp:posOffset>
                </wp:positionH>
                <wp:positionV relativeFrom="paragraph">
                  <wp:posOffset>1690370</wp:posOffset>
                </wp:positionV>
                <wp:extent cx="2360930" cy="954224"/>
                <wp:effectExtent l="0" t="0" r="0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9542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DE52D6" w14:textId="77777777" w:rsidR="009350EA" w:rsidRPr="009F7ED3" w:rsidRDefault="009350EA" w:rsidP="009F7ED3">
                            <w:pPr>
                              <w:jc w:val="center"/>
                              <w:rPr>
                                <w:rFonts w:ascii="華康龍門石碑" w:eastAsia="華康龍門石碑" w:hAnsi="標楷體"/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9F7ED3">
                              <w:rPr>
                                <w:rFonts w:ascii="華康龍門石碑" w:eastAsia="華康龍門石碑" w:hAnsi="標楷體" w:hint="eastAsia"/>
                                <w:color w:val="FFFF00"/>
                                <w:sz w:val="40"/>
                                <w:szCs w:val="40"/>
                              </w:rPr>
                              <w:t>復興國中</w:t>
                            </w:r>
                          </w:p>
                          <w:p w14:paraId="3B1CAA31" w14:textId="77777777" w:rsidR="009350EA" w:rsidRPr="009F7ED3" w:rsidRDefault="009350EA" w:rsidP="009F7ED3">
                            <w:pPr>
                              <w:jc w:val="center"/>
                              <w:rPr>
                                <w:rFonts w:ascii="華康龍門石碑" w:eastAsia="華康龍門石碑" w:hAnsi="標楷體"/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9F7ED3">
                              <w:rPr>
                                <w:rFonts w:ascii="華康龍門石碑" w:eastAsia="華康龍門石碑" w:hAnsi="標楷體" w:hint="eastAsia"/>
                                <w:color w:val="FFFF00"/>
                                <w:sz w:val="40"/>
                                <w:szCs w:val="40"/>
                              </w:rPr>
                              <w:t>選手集合點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81876" id="_x0000_s1027" type="#_x0000_t202" style="position:absolute;left:0;text-align:left;margin-left:41.6pt;margin-top:133.1pt;width:185.9pt;height:75.15pt;z-index:25166131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" filled="f" stroked="f">
                <v:textbox>
                  <w:txbxContent>
                    <w:p w14:paraId="1BDE52D6" w14:textId="77777777" w:rsidR="009350EA" w:rsidRPr="009F7ED3" w:rsidRDefault="009350EA" w:rsidP="009F7ED3">
                      <w:pPr>
                        <w:jc w:val="center"/>
                        <w:rPr>
                          <w:rFonts w:ascii="華康龍門石碑" w:eastAsia="華康龍門石碑" w:hAnsi="標楷體"/>
                          <w:color w:val="FFFF00"/>
                          <w:sz w:val="40"/>
                          <w:szCs w:val="40"/>
                        </w:rPr>
                      </w:pPr>
                      <w:r w:rsidRPr="009F7ED3">
                        <w:rPr>
                          <w:rFonts w:ascii="華康龍門石碑" w:eastAsia="華康龍門石碑" w:hAnsi="標楷體" w:hint="eastAsia"/>
                          <w:color w:val="FFFF00"/>
                          <w:sz w:val="40"/>
                          <w:szCs w:val="40"/>
                        </w:rPr>
                        <w:t>復興國中</w:t>
                      </w:r>
                    </w:p>
                    <w:p w14:paraId="3B1CAA31" w14:textId="77777777" w:rsidR="009350EA" w:rsidRPr="009F7ED3" w:rsidRDefault="009350EA" w:rsidP="009F7ED3">
                      <w:pPr>
                        <w:jc w:val="center"/>
                        <w:rPr>
                          <w:rFonts w:ascii="華康龍門石碑" w:eastAsia="華康龍門石碑" w:hAnsi="標楷體"/>
                          <w:color w:val="FFFF00"/>
                          <w:sz w:val="40"/>
                          <w:szCs w:val="40"/>
                        </w:rPr>
                      </w:pPr>
                      <w:r w:rsidRPr="009F7ED3">
                        <w:rPr>
                          <w:rFonts w:ascii="華康龍門石碑" w:eastAsia="華康龍門石碑" w:hAnsi="標楷體" w:hint="eastAsia"/>
                          <w:color w:val="FFFF00"/>
                          <w:sz w:val="40"/>
                          <w:szCs w:val="40"/>
                        </w:rPr>
                        <w:t>選手集合點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43AE5D7" wp14:editId="12906138">
            <wp:extent cx="3288980" cy="2520000"/>
            <wp:effectExtent l="0" t="0" r="6985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898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7ED3">
        <w:rPr>
          <w:noProof/>
        </w:rPr>
        <w:t xml:space="preserve"> </w:t>
      </w:r>
      <w:r w:rsidR="00CB560A">
        <w:rPr>
          <w:noProof/>
        </w:rPr>
        <w:drawing>
          <wp:inline distT="0" distB="0" distL="0" distR="0" wp14:anchorId="1E891121" wp14:editId="0B62D59D">
            <wp:extent cx="2520000" cy="2520000"/>
            <wp:effectExtent l="0" t="0" r="0" b="0"/>
            <wp:docPr id="18" name="圖片 18" descr="https://pimg.0rz.tw/qrcode/FB1kB/defa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mg.0rz.tw/qrcode/FB1kB/default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F7ED3" w:rsidRPr="009F7ED3" w:rsidSect="009F7ED3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94AC78" w14:textId="77777777" w:rsidR="009350EA" w:rsidRDefault="009350EA" w:rsidP="00BE671C">
      <w:r>
        <w:separator/>
      </w:r>
    </w:p>
  </w:endnote>
  <w:endnote w:type="continuationSeparator" w:id="0">
    <w:p w14:paraId="0B3B767A" w14:textId="77777777" w:rsidR="009350EA" w:rsidRDefault="009350EA" w:rsidP="00BE67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華康龍門石碑">
    <w:panose1 w:val="03000909000000000000"/>
    <w:charset w:val="88"/>
    <w:family w:val="script"/>
    <w:pitch w:val="fixed"/>
    <w:sig w:usb0="80000001" w:usb1="28091800" w:usb2="00000016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6B8AA1" w14:textId="77777777" w:rsidR="009350EA" w:rsidRDefault="009350EA" w:rsidP="00BE671C">
      <w:r>
        <w:separator/>
      </w:r>
    </w:p>
  </w:footnote>
  <w:footnote w:type="continuationSeparator" w:id="0">
    <w:p w14:paraId="2F4F51A9" w14:textId="77777777" w:rsidR="009350EA" w:rsidRDefault="009350EA" w:rsidP="00BE67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618C9"/>
    <w:multiLevelType w:val="hybridMultilevel"/>
    <w:tmpl w:val="4650BCF4"/>
    <w:lvl w:ilvl="0" w:tplc="B2FAC9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27EE0C3D"/>
    <w:multiLevelType w:val="hybridMultilevel"/>
    <w:tmpl w:val="4650BCF4"/>
    <w:lvl w:ilvl="0" w:tplc="B2FAC9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596D7075"/>
    <w:multiLevelType w:val="hybridMultilevel"/>
    <w:tmpl w:val="4650BCF4"/>
    <w:lvl w:ilvl="0" w:tplc="B2FAC9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5E1179AC"/>
    <w:multiLevelType w:val="hybridMultilevel"/>
    <w:tmpl w:val="4650BCF4"/>
    <w:lvl w:ilvl="0" w:tplc="B2FAC9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mailMerge>
    <w:mainDocumentType w:val="formLetters"/>
    <w:linkToQuery/>
    <w:dataType w:val="native"/>
    <w:connectString w:val="Provider=Microsoft.ACE.OLEDB.12.0;User ID=Admin;Data Source=F:\Dropbox\教\112復興國中\112教學組\06、各項競賽\數學競賽\培訓練習卷\練習卷上的通知單-合併列印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工作表2$`"/>
    <w:dataSource r:id="rId1"/>
    <w:viewMergedData/>
    <w:odso>
      <w:udl w:val="Provider=Microsoft.ACE.OLEDB.12.0;User ID=Admin;Data Source=F:\Dropbox\教\112復興國中\112教學組\06、各項競賽\數學競賽\培訓練習卷\練習卷上的通知單-合併列印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工作表2$"/>
      <w:src r:id="rId2"/>
      <w:colDelim w:val="9"/>
      <w:type w:val="database"/>
      <w:fHdr/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  <w:fieldMapData>
        <w:lid w:val="zh-TW"/>
      </w:fieldMapData>
    </w:odso>
  </w:mailMerge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7107"/>
    <w:rsid w:val="003568A8"/>
    <w:rsid w:val="0052679B"/>
    <w:rsid w:val="00827B96"/>
    <w:rsid w:val="009350EA"/>
    <w:rsid w:val="00997107"/>
    <w:rsid w:val="009F7ED3"/>
    <w:rsid w:val="00BE671C"/>
    <w:rsid w:val="00CB560A"/>
    <w:rsid w:val="00FB5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600FEB"/>
  <w15:chartTrackingRefBased/>
  <w15:docId w15:val="{CB6657C5-2F89-4FE3-A76B-6F7ADDCEC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671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BE671C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BE671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BE671C"/>
    <w:rPr>
      <w:sz w:val="20"/>
      <w:szCs w:val="20"/>
    </w:rPr>
  </w:style>
  <w:style w:type="paragraph" w:styleId="a7">
    <w:name w:val="List Paragraph"/>
    <w:basedOn w:val="a"/>
    <w:uiPriority w:val="34"/>
    <w:qFormat/>
    <w:rsid w:val="00BE671C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F:\Dropbox\&#25945;\112&#24489;&#33288;&#22283;&#20013;\112&#25945;&#23416;&#32068;\06&#12289;&#21508;&#38917;&#31478;&#36093;\&#25976;&#23416;&#31478;&#36093;\&#22521;&#35347;&#32244;&#32722;&#21367;\&#32244;&#32722;&#21367;&#19978;&#30340;&#36890;&#30693;&#21934;-&#21512;&#20341;&#21015;&#21360;.xlsx" TargetMode="External"/><Relationship Id="rId1" Type="http://schemas.openxmlformats.org/officeDocument/2006/relationships/mailMergeSource" Target="file:///F:\Dropbox\&#25945;\112&#24489;&#33288;&#22283;&#20013;\112&#25945;&#23416;&#32068;\06&#12289;&#21508;&#38917;&#31478;&#36093;\&#25976;&#23416;&#31478;&#36093;\&#22521;&#35347;&#32244;&#32722;&#21367;\&#32244;&#32722;&#21367;&#19978;&#30340;&#36890;&#30693;&#21934;-&#21512;&#20341;&#21015;&#21360;.xls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49</Words>
  <Characters>283</Characters>
  <Application>Microsoft Office Word</Application>
  <DocSecurity>0</DocSecurity>
  <Lines>2</Lines>
  <Paragraphs>1</Paragraphs>
  <ScaleCrop>false</ScaleCrop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Teaching</dc:creator>
  <cp:keywords/>
  <dc:description/>
  <cp:lastModifiedBy>Teaching</cp:lastModifiedBy>
  <cp:revision>12</cp:revision>
  <cp:lastPrinted>2023-10-25T08:45:00Z</cp:lastPrinted>
  <dcterms:created xsi:type="dcterms:W3CDTF">2023-10-25T07:55:00Z</dcterms:created>
  <dcterms:modified xsi:type="dcterms:W3CDTF">2023-10-25T08:51:00Z</dcterms:modified>
</cp:coreProperties>
</file>