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51" w:rsidRDefault="00C02E62">
      <w:pPr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</w:rPr>
        <w:t>年度第二批圖書採購書單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即日起歡迎預約</w:t>
      </w:r>
      <w:r>
        <w:rPr>
          <w:rFonts w:asciiTheme="minorEastAsia" w:hAnsiTheme="minorEastAsia" w:hint="eastAsia"/>
        </w:rPr>
        <w:t>﹗                             108.0930公告</w:t>
      </w:r>
      <w:bookmarkStart w:id="0" w:name="_GoBack"/>
      <w:bookmarkEnd w:id="0"/>
    </w:p>
    <w:p w:rsidR="00C02E62" w:rsidRDefault="00C02E62"/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2604"/>
        <w:gridCol w:w="2430"/>
        <w:gridCol w:w="1230"/>
        <w:gridCol w:w="763"/>
        <w:gridCol w:w="1522"/>
        <w:gridCol w:w="523"/>
        <w:gridCol w:w="1032"/>
      </w:tblGrid>
      <w:tr w:rsidR="00C02E62" w:rsidRPr="00C02E62" w:rsidTr="00C02E62">
        <w:trPr>
          <w:trHeight w:val="6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1" w:name="RANGE!A1:H101"/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排序</w:t>
            </w:r>
            <w:bookmarkEnd w:id="1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作者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出版社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出版地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ISBN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採購數量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備註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億載金城之暗夜迷蹤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廖炳焜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四也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9789866039591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國中共讀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老鷹與我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廖炳焜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9789865988418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國中共讀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聖劍．阿飛與我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廖炳焜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9789578624429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國中共讀</w:t>
            </w:r>
          </w:p>
        </w:tc>
      </w:tr>
      <w:tr w:rsidR="00C02E62" w:rsidRPr="00C02E62" w:rsidTr="00C02E62">
        <w:trPr>
          <w:trHeight w:val="23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111個最難忘的故事(四冊套書)：第一集：誰能讓公主笑 第二集：田能久與大蛇精 第三集：小獵犬 第四集：十二扇窗 ﹙最新800字短篇故事﹚ 四十位臺灣兒童文學作家 跨世代故事採集 聯手鉅獻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桂文亞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字畝文化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8667106508223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畫仙（仙靈傳奇3）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陳郁如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9789575033606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海山線電車：神祕畫家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間瀨直方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9789863381440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秘密計畫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喬納．溫特 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9789575034542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極度專注力：打造高績效的聰明工作法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克里斯．貝利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天下文化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9789864797592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3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The Wishing-Chair 許願椅1【全英文學習版】：英文世界童年必讀枕邊書（中小學生100 + 英文單字）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伊妮．布萊敦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小樹文化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9789570487107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許願椅失蹤了：英國最受歡迎童書女王．華德福中小學指定閱讀（許願椅2）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伊妮．布萊敦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小樹文化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9789570487060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許願椅又逃跑了：英國首相推薦．童年必讀枕邊書（許願椅3-完結篇）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伊妮．布萊敦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小樹文化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9789570487091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3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你可以跟孩子聊些什麼：新課綱上路，培養孩子成為終身學習者，每天二十分鐘，聊出思辨力與素養力！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番紅花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麥田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9789863446712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6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13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離開時，以我喜歡的樣子（獨家賽璐珞書衣加贈箴言紙膠帶）：日本個性派俳優，是枝裕和電影靈魂演員，樹木希林120則人生語錄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樹木希林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9789573286066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3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華德福教育的本質：華德福創始人Steiner暢談「身心靈全人教育」的思考與初心（華德福100週年紀念版）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魯道夫．史代納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小樹文化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9789570487053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板凳奇兵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廖炳焜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9789862114452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國中共讀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我離開之後：一個母親給女兒的人生指南， 以及那些來不及說的愛與牽掛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蘇西．霍普金斯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9789576581502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蝠星東來07妖怪的卒業式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藍旗左衽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三日月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9789863616634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除魔派對 vol.7［完］榴岩翡嶼皆大凶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醉琉璃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魔豆文化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9789869662680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3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FBI教你認出身邊隱藏的危險人物：生活中那些一點一點折磨你的人，以及惡意的陌生人，你事前都能防範自保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喬．納瓦羅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大是文化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9789865770587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99%有效的故事行銷，創造品牌力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許榮哲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9789573285236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3分鐘說18萬個故事，打造影響力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許榮哲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9789573285229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勇敢向世界發聲－－馬拉拉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林滿秋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9789864794164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文言文閱讀素養:從寓言故事開始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高詩佳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9789571179322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生活科技這堂課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趙珩宇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9789573284734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只是微小的快樂：便足以支撐這龐大荒涼的人生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張曼娟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皇冠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9789573334330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光芒紀 第四部 星芒 下 (完)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知翎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9789869467346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光芒紀 第四部 星芒 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知翎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9789869467339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28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光芒紀 第三部 穎耀 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知翎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9789869467322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29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光芒紀 第三部 穎耀 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知翎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9789869467315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光芒紀 第二部 斑斕 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知翎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9789869467308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光芒紀 第二部 斑斕 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知翎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9789869467292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光芒紀 第一部 微光 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知翎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9789869467285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光芒紀 第一部 微光 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知翎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9789869467278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桃花盡處起長歌(上、下) 側側輕寒特別親簽版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側側輕寒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尖端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4712966358649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時間的陷阱 Trapped in Time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楊定一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天下生活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9789869599399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短路：心靈的科學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楊定一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天下生活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9789869670548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頭腦的東西＋無事生非(套書)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楊定一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天下生活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4717211025673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好睡：新的睡眠科學與醫學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楊定一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天下生活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9789869670555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清醒地睡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楊定一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天下生活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9789869757447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孩子不是壞，只是壓力大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沈克爾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4713510946138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深井效應：治療童年逆境傷害的長期影響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娜汀．哈里斯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究竟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9789861372617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3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病從排寒解：22個自主排寒關鍵，教你從飲食入手，徹底預防新病、根除舊疾、溫養一生！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李璧如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9789576580604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情緒排寒：解心結、拔病根的身心溫養之道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李璧如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方智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9789861755281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你的少年念想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悅知文化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9789865100117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3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醫學瑜伽 解痛聖經：乾針名醫Dr.Victor精準對症，打造36式神奇醫學瑜伽療法，無解的常年痠疼痛都能自癒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謝明儒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9789576581977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閱讀甜甜圈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呂嘉紋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9789573285601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少年小說怎麼讀？：從讀到解讀，帶孩子從小說中培養閱讀素養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王淑芬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9789575034078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曬冰島 UNLOCK ICELAND：住在冰島才知道的70個迷人小事、小店、小旅行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Becky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9789571377551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李欣頻的寫作之道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李欣頻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平安文化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9789579314336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步步生蓮 套書 (卷一至卷二十七完結篇)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9780020120100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獵財筆記（全套共8本）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風雲時代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9789863525844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用旅行教出自主學習的孩子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歐韋伶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9789863360476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3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跟著小氣少年自由行 京都．奈良．滋賀：關西交通達人指南 JR西日本-新幹線-地鐵-私鐵-路面電車-登山車-纜車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小氣少年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悅知文化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9789578787490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俄羅斯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朱月華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墨刻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9789862893951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診間裡的女人：婦產科女醫師從身體的難題帶妳找到生命的出口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林靜儀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林靜儀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9789869545679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輕鬆學手作服設計課：4款版型作出16種變化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香田あおい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雅書堂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9789863024248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反轉地球暖化100招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保羅．霍肯 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聯經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9789570852363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高中共讀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環島一打四：四寶媽+2468的35天露營日記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四寶媽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釀出版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9789864452316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59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從卡關中翻身：45則勵志故事翻轉人生窘境，菜鳥、老鳥不可不知的職場破關指南！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吳家德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麥田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9789863444213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觀念一轉彎，業績翻兩番！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吳家德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9789571377094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巴塞隆納自助超簡單：精選分區玩樂 X 實用點餐教戰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9789863362906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冰島深度之旅：Guide to Iceland專欄作家的超詳盡景點攻略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Lau Yuet Tan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9789863363125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波蘭深度之旅：華沙、克拉科夫、格但斯克、托倫、波茲南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小仙仔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9789863363033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脫貧比脫單更重要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老楊的貓頭鷹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9789863615354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不要在該奮鬥時選擇安逸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老楊的貓頭鷹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9789863614036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向下扎根！德國教育的公民思辨課1~6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克莉絲汀．舒茲―萊斯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麥田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陳淑玲十二思路翻轉作文2：學搬代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陳淑玲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9789571197616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68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陳淑玲十二思路翻轉作文（1）加減擴縮改變（2版）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陳淑玲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9789571193755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69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告別菜尾時代：大膽向世界遞履歷，我在哈佛體系的觀察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Y.C.Hung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悅知文化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9789869562027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故事藥方：不想洗澡、愛滑手機、失戀了怎麼辦……給孩子與青少年的閱讀指南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艾拉．柏素德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小麥田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9789869563611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沒有眼淚的女孩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茱莉亞．霍本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漫遊者文化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9789865956769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海角天涯的孩子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中脇初枝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春天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9789577412010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好朋友大對決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安德魯．克萊門斯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9789573285656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穿越故宮大冒險3：天靈地靈毛公鼎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鄭宗弦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9789864797547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晨讀10分鐘：快樂閱讀、促進學習的78種高效策略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南美英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9789579095754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不連續殺人事件（全新譯本．專文導讀）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坂口安吾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獨步文化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9789579447355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13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新譯 織田作之助：大阪風情繪草紙 收錄〈廣告氣球〉、〈賽馬〉等，庶民日常的笑與淚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織田作之助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紅通通文化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9789869550499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炮灰要向上 vol.5 穿越變成雙面間諜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香草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魔豆文化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9789869752411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79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炮灰要向上 vol.2 穿越變成大祭司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香草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魔豆文化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9789869662628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文豪Stray Dogs 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朝霧カフ力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9789865686697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文豪Stray Dogs 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朝霧カフ力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9789865686734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文豪Stray Dogs 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朝霧カフ力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9789865686796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在座寫輕小說的各位，全都有病(零)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甜咖啡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尖端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9789571067001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在座寫輕小說的各位，全都有病(09)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甜咖啡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尖端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9789571078588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在座寫輕小說的各位，全都有病(08)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甜咖啡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尖端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9789571077376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特殊傳說Ⅱ 恆遠之晝篇 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護玄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蓋亞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9789863193913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特殊傳說Ⅱ 恆遠之晝篇 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護玄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蓋亞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9789863193586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88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特殊傳說Ⅱ 恆遠之晝篇 05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護玄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蓋亞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9789863193418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89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龍馬行(全8冊)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司馬遼太郎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4719025005582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我的曼達林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墨寶非寶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尖端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9789571084053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正念陰瑜伽：自我療癒與轉化之道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Michelle Chu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商周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9789864772933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隨便想想：迷失了的身心靈如何回家？（十周年經典版）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林蒼生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9789863984153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伊人難為三部曲3：都是神蠶惹的禍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銀千羽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耕林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9789862867457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伊人難為三部曲2：被天雷連環劈！？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銀千羽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耕林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9789862867440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畫師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墨英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蓋亞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9789863193890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跟大師學創造力2：牛頓的物理學探索+21個趣味實驗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凱麗．何理翰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字畝文化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9789869550802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國中共讀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宋詞背後的祕密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林玉玫 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9789866006814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國中共讀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銀河鐵道之夜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宮澤賢治 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9789869664455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國中共讀</w:t>
            </w:r>
          </w:p>
        </w:tc>
      </w:tr>
      <w:tr w:rsidR="00C02E62" w:rsidRPr="00C02E62" w:rsidTr="00C02E62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E62" w:rsidRPr="00C02E62" w:rsidRDefault="00C02E62" w:rsidP="00C02E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流麻溝十五號：綠島女生分隊及其他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曹欽榮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9789574454969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高中共讀</w:t>
            </w:r>
          </w:p>
        </w:tc>
      </w:tr>
      <w:tr w:rsidR="00C02E62" w:rsidRPr="00C02E62" w:rsidTr="00C02E62">
        <w:trPr>
          <w:trHeight w:val="3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E62" w:rsidRPr="00C02E62" w:rsidRDefault="00C02E62" w:rsidP="00C02E62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2E6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C02E62" w:rsidRDefault="00C02E62">
      <w:pPr>
        <w:rPr>
          <w:rFonts w:hint="eastAsia"/>
        </w:rPr>
      </w:pPr>
    </w:p>
    <w:sectPr w:rsidR="00C02E62" w:rsidSect="00C02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2"/>
    <w:rsid w:val="00C02E62"/>
    <w:rsid w:val="00D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E4E0"/>
  <w15:chartTrackingRefBased/>
  <w15:docId w15:val="{B92EB2D4-31AB-4206-B660-34AB41A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E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E62"/>
    <w:rPr>
      <w:color w:val="800080"/>
      <w:u w:val="single"/>
    </w:rPr>
  </w:style>
  <w:style w:type="paragraph" w:customStyle="1" w:styleId="msonormal0">
    <w:name w:val="msonormal"/>
    <w:basedOn w:val="a"/>
    <w:rsid w:val="00C02E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C02E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C02E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18">
    <w:name w:val="xl118"/>
    <w:basedOn w:val="a"/>
    <w:rsid w:val="00C02E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9">
    <w:name w:val="xl119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0">
    <w:name w:val="xl120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2">
    <w:name w:val="xl122"/>
    <w:basedOn w:val="a"/>
    <w:rsid w:val="00C02E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3">
    <w:name w:val="xl123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4">
    <w:name w:val="xl124"/>
    <w:basedOn w:val="a"/>
    <w:rsid w:val="00C02E6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5">
    <w:name w:val="xl125"/>
    <w:basedOn w:val="a"/>
    <w:rsid w:val="00C02E6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C02E6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9">
    <w:name w:val="xl129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0">
    <w:name w:val="xl130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3">
    <w:name w:val="xl133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C02E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1</cp:revision>
  <dcterms:created xsi:type="dcterms:W3CDTF">2019-09-30T07:21:00Z</dcterms:created>
  <dcterms:modified xsi:type="dcterms:W3CDTF">2019-09-30T07:23:00Z</dcterms:modified>
</cp:coreProperties>
</file>