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3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11483"/>
      </w:tblGrid>
      <w:tr w:rsidR="008F712B" w:rsidRPr="00FC32F9" w:rsidTr="00FC32F9">
        <w:tc>
          <w:tcPr>
            <w:tcW w:w="11483" w:type="dxa"/>
            <w:vAlign w:val="center"/>
            <w:hideMark/>
          </w:tcPr>
          <w:p w:rsidR="008F712B" w:rsidRPr="00FC32F9" w:rsidRDefault="008F712B" w:rsidP="003F0913">
            <w:pPr>
              <w:widowControl/>
              <w:tabs>
                <w:tab w:val="left" w:pos="10915"/>
              </w:tabs>
              <w:ind w:leftChars="59" w:left="142" w:rightChars="59" w:right="142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FC32F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樂博士給我們的陳年</w:t>
            </w:r>
            <w:hyperlink r:id="rId6" w:tgtFrame="_blank" w:history="1">
              <w:r w:rsidRPr="00FC32F9">
                <w:rPr>
                  <w:rFonts w:ascii="新細明體" w:eastAsia="新細明體" w:hAnsi="新細明體" w:cs="新細明體"/>
                  <w:color w:val="6F9D0A"/>
                  <w:kern w:val="0"/>
                  <w:sz w:val="27"/>
                  <w:szCs w:val="27"/>
                  <w:u w:val="single"/>
                </w:rPr>
                <w:t>酵素</w:t>
              </w:r>
            </w:hyperlink>
            <w:r w:rsidRPr="00FC32F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是她自己做的38年食用酵素和她奶奶（姥姥）留給她的50年的</w:t>
            </w:r>
            <w:hyperlink r:id="rId7" w:tgtFrame="_blank" w:history="1">
              <w:r w:rsidRPr="00FC32F9">
                <w:rPr>
                  <w:rFonts w:ascii="新細明體" w:eastAsia="新細明體" w:hAnsi="新細明體" w:cs="新細明體"/>
                  <w:color w:val="6F9D0A"/>
                  <w:kern w:val="0"/>
                  <w:sz w:val="27"/>
                  <w:szCs w:val="27"/>
                  <w:u w:val="single"/>
                </w:rPr>
                <w:t>環保酵素</w:t>
              </w:r>
            </w:hyperlink>
            <w:r w:rsidRPr="00FC32F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（應該是複制的）。再強調一下，</w:t>
            </w:r>
            <w:r w:rsidRPr="00FC32F9">
              <w:rPr>
                <w:rFonts w:ascii="新細明體" w:eastAsia="新細明體" w:hAnsi="新細明體" w:cs="新細明體"/>
                <w:b/>
                <w:bCs/>
                <w:kern w:val="0"/>
                <w:sz w:val="27"/>
                <w:szCs w:val="27"/>
              </w:rPr>
              <w:t>樂博士不是酵素的發明人，她是發揚了祖先的傳統，我們共同的祖先。</w:t>
            </w:r>
            <w:r w:rsidRPr="00FC32F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br/>
              <w:t>陳年酵素並不稀奇，陳年的茶、醋、泡菜湯都可以治病。</w:t>
            </w:r>
            <w:r w:rsidRPr="00FC32F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br/>
              <w:t>有不少病急的朋友想用極品酵素爭取一線希望。極品酵素固然有它的作用，</w:t>
            </w:r>
            <w:r w:rsidRPr="00FC32F9">
              <w:rPr>
                <w:rFonts w:ascii="新細明體" w:eastAsia="新細明體" w:hAnsi="新細明體" w:cs="新細明體"/>
                <w:b/>
                <w:bCs/>
                <w:kern w:val="0"/>
                <w:sz w:val="27"/>
                <w:szCs w:val="27"/>
              </w:rPr>
              <w:t>但如果你真正理解了樂博士的教導，就知道酵素並不是治病的第一要素。</w:t>
            </w:r>
            <w:r w:rsidRPr="00FC32F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br/>
            </w:r>
            <w:r w:rsidRPr="00FC32F9">
              <w:rPr>
                <w:rFonts w:ascii="新細明體" w:eastAsia="新細明體" w:hAnsi="新細明體" w:cs="新細明體"/>
                <w:b/>
                <w:bCs/>
                <w:kern w:val="0"/>
                <w:sz w:val="27"/>
                <w:szCs w:val="27"/>
              </w:rPr>
              <w:t>大家都看重有形的物質的東西，殊不知無形的精神層面才是根本。</w:t>
            </w:r>
            <w:r w:rsidRPr="00FC32F9">
              <w:rPr>
                <w:rFonts w:ascii="新細明體" w:eastAsia="新細明體" w:hAnsi="新細明體" w:cs="新細明體"/>
                <w:b/>
                <w:bCs/>
                <w:color w:val="E10602"/>
                <w:kern w:val="0"/>
                <w:sz w:val="27"/>
                <w:szCs w:val="27"/>
              </w:rPr>
              <w:t>開放快樂的胸懷、融洽的人際關係是健康的首要因素，然後還有健康飲食，如果你忽略這些去尋找一個外在的靈丹妙藥，是捨本逐末。</w:t>
            </w:r>
            <w:r w:rsidRPr="00FC32F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br/>
            </w:r>
            <w:r w:rsidRPr="00FC32F9">
              <w:rPr>
                <w:rFonts w:ascii="新細明體" w:eastAsia="新細明體" w:hAnsi="新細明體" w:cs="新細明體"/>
                <w:b/>
                <w:bCs/>
                <w:kern w:val="0"/>
                <w:sz w:val="27"/>
                <w:szCs w:val="27"/>
              </w:rPr>
              <w:t>如果你依然小雞肚腸，依然人際（家庭）關係緊張，依然肥甘厚味，依然種種毒素污染，如果你自己都不想改變，怎麼能指望別人幫你呢？</w:t>
            </w:r>
            <w:r w:rsidRPr="00FC32F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br/>
            </w:r>
            <w:r w:rsidRPr="00FC32F9">
              <w:rPr>
                <w:rFonts w:ascii="新細明體" w:eastAsia="新細明體" w:hAnsi="新細明體" w:cs="新細明體"/>
                <w:b/>
                <w:bCs/>
                <w:kern w:val="0"/>
                <w:sz w:val="27"/>
                <w:szCs w:val="27"/>
              </w:rPr>
              <w:t>溫醫師的先生張老師就是現身說法的例子，他在2001年患末期肝癌，在轉變思想觀念後，全家吃素並儘力幫助更困難的人，三個月就痊癒了。而直到2006年他們才知道樂素坤博士，才知道酵素。</w:t>
            </w:r>
            <w:r w:rsidRPr="00FC32F9">
              <w:rPr>
                <w:rFonts w:ascii="新細明體" w:eastAsia="新細明體" w:hAnsi="新細明體" w:cs="新細明體"/>
                <w:b/>
                <w:bCs/>
                <w:kern w:val="0"/>
                <w:sz w:val="27"/>
                <w:szCs w:val="27"/>
              </w:rPr>
              <w:br/>
              <w:t>不要把極品酵素當做救命稻草。酵素不是萬能藥，而是催化劑，只有在你已經努力時，它才能幫你。</w:t>
            </w:r>
            <w:r w:rsidRPr="00FC32F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br/>
              <w:t>博士的酵素原液，只要一滴，就可以稀釋出一噸的酵素水做種子用，可以加入到上百噸的酵素中。雖然樂博士說過一些稀釋勾兌的方法比例，但博士也說，其實她的酵素是可以無限稀釋的，所以每一份酵素水都是無限生髮的種子。有人想要一滴或幾毫升原液，</w:t>
            </w:r>
            <w:r w:rsidRPr="00FC32F9">
              <w:rPr>
                <w:rFonts w:ascii="新細明體" w:eastAsia="新細明體" w:hAnsi="新細明體" w:cs="新細明體"/>
                <w:b/>
                <w:bCs/>
                <w:kern w:val="0"/>
                <w:sz w:val="27"/>
                <w:szCs w:val="27"/>
              </w:rPr>
              <w:t>如果只是自己用，已經很奢侈了。</w:t>
            </w:r>
            <w:r w:rsidRPr="00FC32F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br/>
              <w:t>測試和感受樂博士的極品食用酵素的最簡單方法，就是親口品嚐。當你拿到樂博士的酵素水，給你的人會告訴你應該繼續稀釋的大致倍數。稀釋的倍數不必太精確。品嚐比較酵素水和普通的水，加了酵素的水會變得明顯柔、滑、細，更好喝，隨著放置時間加長，會更明顯，每個人的感覺會不同。即使稀釋到上億倍的酵素水，也能明顯改善水質與口感，但心粗氣浮的人，需要仔細品味才能感受到。</w:t>
            </w:r>
            <w:r w:rsidRPr="00FC32F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br/>
            </w:r>
            <w:r w:rsidRPr="00FC32F9">
              <w:rPr>
                <w:rFonts w:ascii="新細明體" w:eastAsia="新細明體" w:hAnsi="新細明體" w:cs="新細明體"/>
                <w:b/>
                <w:bCs/>
                <w:kern w:val="0"/>
                <w:sz w:val="27"/>
                <w:szCs w:val="27"/>
              </w:rPr>
              <w:t>博士說過，最好的酵素是沒有氣味的，聞不出什麼來（博士的極品酵素原液甚至有點臭味）</w:t>
            </w:r>
            <w:r w:rsidRPr="00FC32F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。已經極度稀釋的極品酵素，看起來跟白水一樣，但只要加一點進入茶、酒、咖啡等任何飲品，就能立即改變口感，更軟、更淳，如果給點時間，效果就更好。所以，</w:t>
            </w:r>
            <w:r w:rsidRPr="00FC32F9">
              <w:rPr>
                <w:rFonts w:ascii="新細明體" w:eastAsia="新細明體" w:hAnsi="新細明體" w:cs="新細明體"/>
                <w:b/>
                <w:bCs/>
                <w:kern w:val="0"/>
                <w:sz w:val="27"/>
                <w:szCs w:val="27"/>
              </w:rPr>
              <w:t>好</w:t>
            </w:r>
            <w:hyperlink r:id="rId8" w:tgtFrame="_blank" w:history="1">
              <w:r w:rsidRPr="00FC32F9">
                <w:rPr>
                  <w:rFonts w:ascii="新細明體" w:eastAsia="新細明體" w:hAnsi="新細明體" w:cs="新細明體"/>
                  <w:b/>
                  <w:bCs/>
                  <w:color w:val="6F9D0A"/>
                  <w:kern w:val="0"/>
                  <w:sz w:val="27"/>
                  <w:szCs w:val="27"/>
                  <w:u w:val="single"/>
                </w:rPr>
                <w:t>酵素的作用</w:t>
              </w:r>
            </w:hyperlink>
            <w:r w:rsidRPr="00FC32F9">
              <w:rPr>
                <w:rFonts w:ascii="新細明體" w:eastAsia="新細明體" w:hAnsi="新細明體" w:cs="新細明體"/>
                <w:b/>
                <w:bCs/>
                <w:kern w:val="0"/>
                <w:sz w:val="27"/>
                <w:szCs w:val="27"/>
              </w:rPr>
              <w:t>就是催化劑，跟別的東西結合使用，就能增色，如果只是單獨使用，反而不容易顯示威力。</w:t>
            </w:r>
            <w:r w:rsidRPr="00FC32F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br/>
            </w:r>
            <w:r w:rsidRPr="00FC32F9">
              <w:rPr>
                <w:rFonts w:ascii="新細明體" w:eastAsia="新細明體" w:hAnsi="新細明體" w:cs="新細明體"/>
                <w:b/>
                <w:bCs/>
                <w:color w:val="E10602"/>
                <w:kern w:val="0"/>
                <w:sz w:val="27"/>
                <w:szCs w:val="27"/>
              </w:rPr>
              <w:t>這裡說的酵素是充分發酵的、能量充足的酵素，不是那些速成的、注重高糖度口感的酵素。高糖度的酵素即使經過很長時間，也很難有這種效果，因為高濃度的糖就是防腐劑，缺少發酵的活力。</w:t>
            </w:r>
            <w:r w:rsidRPr="00FC32F9">
              <w:rPr>
                <w:rFonts w:ascii="新細明體" w:eastAsia="新細明體" w:hAnsi="新細明體" w:cs="新細明體"/>
                <w:color w:val="E10602"/>
                <w:kern w:val="0"/>
                <w:sz w:val="27"/>
                <w:szCs w:val="27"/>
              </w:rPr>
              <w:br/>
            </w:r>
            <w:r w:rsidRPr="00FC32F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還有的酵素號稱使用優選菌種，嚴格消毒，沒有菌種污染，並說民間自製的酵素不能保證菌種純淨，不可食用。樂博士的酵素是完全開放的自然的當地的菌群，我們相信大自然的造化，相信自然的平衡制約，相信自然的繁榮無限，相信靈性是最高的能量。就像人工培育的樹林不能和原始森林比，人工優選的菌種可能在某些方面有優勢，但從整體與長遠看，也有穩定性、平衡性與變異的問題。日本的EM菌就出過嚴重的問題，一度停售，還向樂博士求助過。</w:t>
            </w:r>
            <w:r w:rsidRPr="00FC32F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br/>
            </w:r>
            <w:r w:rsidRPr="00FC32F9">
              <w:rPr>
                <w:rFonts w:ascii="新細明體" w:eastAsia="新細明體" w:hAnsi="新細明體" w:cs="新細明體"/>
                <w:b/>
                <w:bCs/>
                <w:kern w:val="0"/>
                <w:sz w:val="27"/>
                <w:szCs w:val="27"/>
              </w:rPr>
              <w:t>分享樂博士的酵素種子，更重要的是分享認識和感受，所以希望拿到酵素種子的朋友，先自己仔細品嚐過，多做些對比實驗，確立信心加深認識，然後再找機會跟人分享。</w:t>
            </w:r>
            <w:r w:rsidRPr="00FC32F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br/>
              <w:t>樂博士一直提倡，</w:t>
            </w:r>
            <w:r w:rsidRPr="00FC32F9">
              <w:rPr>
                <w:rFonts w:ascii="新細明體" w:eastAsia="新細明體" w:hAnsi="新細明體" w:cs="新細明體"/>
                <w:b/>
                <w:bCs/>
                <w:color w:val="E10602"/>
                <w:kern w:val="0"/>
                <w:sz w:val="27"/>
                <w:szCs w:val="27"/>
              </w:rPr>
              <w:t>本地人做本地事，當地資源當地用，這才是真正的環保</w:t>
            </w:r>
            <w:r w:rsidRPr="00FC32F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。博士帶給我們的是生活的理念和方法，這種無形的思想種子比有形的酵素種子更重要。先有了對酵素的認識和體驗，再用樂博士的酵素種子，會讓我們更深入理解酵素，有更大的信心和動力。離開了思想種</w:t>
            </w:r>
            <w:r w:rsidRPr="00FC32F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lastRenderedPageBreak/>
              <w:t>子，酵素種子就貶值了。</w:t>
            </w:r>
            <w:r w:rsidRPr="00FC32F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br/>
              <w:t>過度吹捧極品酵素，可能又會讓人封殺這“未知的外來細菌”，嗤笑“迷信的瘋狂”，反感“並不環保的折騰”。</w:t>
            </w:r>
            <w:r w:rsidRPr="00FC32F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br/>
              <w:t>我也遇過一些高人，介紹酵素時，幾句話就說透，然後讚歎酵素的神奇，比我講得還透徹。這時，有形的種子已是多餘，洗耳恭聽的片刻，接種與發酵就已完成。</w:t>
            </w:r>
            <w:r w:rsidRPr="00FC32F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br/>
            </w:r>
            <w:r w:rsidRPr="00FC32F9">
              <w:rPr>
                <w:rFonts w:ascii="新細明體" w:eastAsia="新細明體" w:hAnsi="新細明體" w:cs="新細明體"/>
                <w:b/>
                <w:bCs/>
                <w:kern w:val="0"/>
                <w:sz w:val="27"/>
                <w:szCs w:val="27"/>
              </w:rPr>
              <w:t>種子是用來放大的。</w:t>
            </w:r>
            <w:r w:rsidRPr="00FC32F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就像讓一位將軍上陣，不如讓他帶一個大部隊上陣，有了好的將領，部隊的戰鬥力也會增強。</w:t>
            </w:r>
            <w:r w:rsidRPr="00FC32F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br/>
              <w:t>溫醫師說過一句話很有道理：博士的極品酵素是純能量的，無形的能量很高，但是缺少有形的物質層面的東西，而我們同樣需要這些，所以極品酵素最好和普通酵素兌起來使用。</w:t>
            </w:r>
            <w:r w:rsidRPr="00FC32F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br/>
              <w:t>陳年酵素與普通酵素的比例應該是像金字塔，越是陳年的越少，梯次越多越豐富，整體效果也越好。即使是同樣年齡的酵素，稍加搭配，多種也比單種更好。當然搭配的成分比例要靠自己體察。我去各地交流時，也常帶些別人的好酵素回來。</w:t>
            </w:r>
            <w:r w:rsidRPr="00FC32F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br/>
              <w:t>搭配時，如果你要馬上就用就喝，</w:t>
            </w:r>
            <w:r w:rsidRPr="00FC32F9">
              <w:rPr>
                <w:rFonts w:ascii="新細明體" w:eastAsia="新細明體" w:hAnsi="新細明體" w:cs="新細明體"/>
                <w:b/>
                <w:bCs/>
                <w:color w:val="E10602"/>
                <w:kern w:val="0"/>
                <w:sz w:val="27"/>
                <w:szCs w:val="27"/>
              </w:rPr>
              <w:t>最好不要用尚未穩定的酵素。一般一年以上的酵素就比較穩定了，基本不會再長白膜，六個月的勉強也可以。未穩定的酵素還可能含有一些正在轉換中的對人不太好的成分。</w:t>
            </w:r>
            <w:r w:rsidRPr="00FC32F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當然，如果是用作引子來繼續發酵，則任意年齡的酵素都可以。做引子的比例也無所謂，多就多用，少就少用，有點兒就管用。</w:t>
            </w:r>
            <w:r w:rsidRPr="00FC32F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br/>
            </w:r>
            <w:r w:rsidRPr="00FC32F9">
              <w:rPr>
                <w:rFonts w:ascii="新細明體" w:eastAsia="新細明體" w:hAnsi="新細明體" w:cs="新細明體"/>
                <w:b/>
                <w:bCs/>
                <w:color w:val="E10602"/>
                <w:kern w:val="0"/>
                <w:sz w:val="27"/>
                <w:szCs w:val="27"/>
              </w:rPr>
              <w:t>引子會增強發酵效果，但基本不能縮短髮酵時間，你還是需要耐心。就像有了良師益友，你也還是需要時間來熏習成就。</w:t>
            </w:r>
            <w:r w:rsidRPr="00FC32F9">
              <w:rPr>
                <w:rFonts w:ascii="新細明體" w:eastAsia="新細明體" w:hAnsi="新細明體" w:cs="新細明體"/>
                <w:color w:val="E10602"/>
                <w:kern w:val="0"/>
                <w:sz w:val="27"/>
                <w:szCs w:val="27"/>
              </w:rPr>
              <w:br/>
            </w:r>
            <w:r w:rsidRPr="00FC32F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新鮮的水果蔬菜可以作為酵素勾兌金字塔的最底層。在喝稀釋的酵素水時，按照自己的口味搭配加一些進去，泡一段時間（幾十分鐘到一兩天），就成了鮮美的果汁水。但這個要很快喝掉，否則就開始發酵了，不過別扔，用來做酵素挺好。單純的酵素水放得時間長些會更好，可以事先稀釋好酵素水，等要喝果汁水的時候再把水果（果皮菜葉等，只要還有營養就可以）放進去。</w:t>
            </w:r>
            <w:r w:rsidRPr="00FC32F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br/>
              <w:t>很多果皮甚至比果肉還有營養，用這種方法可以物盡其用，不過要注意比例搭配。比如橘子皮和</w:t>
            </w:r>
            <w:hyperlink r:id="rId9" w:tgtFrame="_blank" w:history="1">
              <w:r w:rsidRPr="00FC32F9">
                <w:rPr>
                  <w:rFonts w:ascii="新細明體" w:eastAsia="新細明體" w:hAnsi="新細明體" w:cs="新細明體"/>
                  <w:color w:val="6F9D0A"/>
                  <w:kern w:val="0"/>
                  <w:sz w:val="27"/>
                  <w:szCs w:val="27"/>
                  <w:u w:val="single"/>
                </w:rPr>
                <w:t>橙子</w:t>
              </w:r>
            </w:hyperlink>
            <w:r w:rsidRPr="00FC32F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皮放多了就會苦，少一點或者泡好後再沖淡就可以。搭配合適的話，品種越多口感越好，可以多放些自己平時喜歡吃的東西。</w:t>
            </w:r>
            <w:r w:rsidRPr="00FC32F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br/>
            </w:r>
            <w:r w:rsidRPr="00FC32F9">
              <w:rPr>
                <w:rFonts w:ascii="新細明體" w:eastAsia="新細明體" w:hAnsi="新細明體" w:cs="新細明體"/>
                <w:b/>
                <w:bCs/>
                <w:color w:val="E10602"/>
                <w:kern w:val="0"/>
                <w:sz w:val="27"/>
                <w:szCs w:val="27"/>
              </w:rPr>
              <w:t>酵素水就是優質水，</w:t>
            </w:r>
            <w:r w:rsidRPr="00FC32F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比普通水更容易溶出食物中的成分，用好了就提前進入水食的時代。</w:t>
            </w:r>
            <w:r w:rsidRPr="00FC32F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br/>
              <w:t>茶也可以用酵素水來泡。酵素水煮茶固然好，常溫的酵素水泡出的茶更香，不過泡的時間要長一些。可以一次多泡一些，濃一點，喝的時候再沖淡。我常把大家送我的茶很多種混合起來，泡成很濃的茶水，裝入滴瓶里送人隨身帶，一杯水加一滴就很香了。</w:t>
            </w:r>
            <w:r w:rsidRPr="00FC32F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br/>
              <w:t>玩香道的，合香時加一點酵素，原香或做好的香噴點酵素水上去，點香時香就會更淳。</w:t>
            </w:r>
            <w:r w:rsidRPr="00FC32F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br/>
              <w:t>寫字畫畫的，墨里加一點酵素水，墨就立即發開，解除了膠的粘性。</w:t>
            </w:r>
            <w:r w:rsidRPr="00FC32F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br/>
              <w:t>有了好酵素，就有很多妙用。只要你想得到，就可以試試。</w:t>
            </w:r>
            <w:r w:rsidRPr="00FC32F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br/>
              <w:t>............我想要的不是你的錢，而是你的心。我希望把酵素送給最需要的人，而不是最有錢的人，也不是最會說話的人。</w:t>
            </w:r>
            <w:r w:rsidRPr="00FC32F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br/>
            </w:r>
            <w:r w:rsidRPr="00FC32F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br/>
              <w:t>........。</w:t>
            </w:r>
            <w:r w:rsidRPr="00FC32F9">
              <w:rPr>
                <w:rFonts w:ascii="新細明體" w:eastAsia="新細明體" w:hAnsi="新細明體" w:cs="新細明體"/>
                <w:b/>
                <w:bCs/>
                <w:kern w:val="0"/>
                <w:sz w:val="27"/>
                <w:szCs w:val="27"/>
              </w:rPr>
              <w:t>付出你的心即可，不然你就欠我，欠樂博士。</w:t>
            </w:r>
            <w:r w:rsidRPr="00FC32F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br/>
              <w:t>我兌的綜合酵素，含有我做的酵素（所用材料有買的、撿的、采的、送的，大部分發酵一年以上），樂博士的酵素，別人送的酵素，用酵素水泡的各種茶葉、藥材、甘露丸等等，憑自己的感覺搭配的。使用時稀釋差不多一千倍到一萬倍，也可以先稀釋到一定倍數存放，使用時繼續稀釋。也可以做種子，比例任意。</w:t>
            </w:r>
            <w:r w:rsidRPr="00FC32F9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br/>
              <w:t>不要只盯著極品酵素，自己去創造更多。用心體會酵素，體會生活，打開心胸，打開無限造化和無盡寶庫的大門。</w:t>
            </w:r>
          </w:p>
        </w:tc>
      </w:tr>
    </w:tbl>
    <w:p w:rsidR="00F50329" w:rsidRPr="00FC32F9" w:rsidRDefault="00F50329" w:rsidP="00FC32F9">
      <w:pPr>
        <w:rPr>
          <w:szCs w:val="24"/>
        </w:rPr>
      </w:pPr>
    </w:p>
    <w:sectPr w:rsidR="00F50329" w:rsidRPr="00FC32F9" w:rsidSect="003F0913">
      <w:pgSz w:w="11906" w:h="16838"/>
      <w:pgMar w:top="851" w:right="2267" w:bottom="709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2D8" w:rsidRDefault="005002D8" w:rsidP="008F712B">
      <w:r>
        <w:separator/>
      </w:r>
    </w:p>
  </w:endnote>
  <w:endnote w:type="continuationSeparator" w:id="0">
    <w:p w:rsidR="005002D8" w:rsidRDefault="005002D8" w:rsidP="008F7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2D8" w:rsidRDefault="005002D8" w:rsidP="008F712B">
      <w:r>
        <w:separator/>
      </w:r>
    </w:p>
  </w:footnote>
  <w:footnote w:type="continuationSeparator" w:id="0">
    <w:p w:rsidR="005002D8" w:rsidRDefault="005002D8" w:rsidP="008F71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12B"/>
    <w:rsid w:val="000614DF"/>
    <w:rsid w:val="003F0913"/>
    <w:rsid w:val="005002D8"/>
    <w:rsid w:val="00574B92"/>
    <w:rsid w:val="008F712B"/>
    <w:rsid w:val="00B045A0"/>
    <w:rsid w:val="00F50329"/>
    <w:rsid w:val="00FC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29"/>
    <w:pPr>
      <w:widowControl w:val="0"/>
    </w:pPr>
  </w:style>
  <w:style w:type="paragraph" w:styleId="3">
    <w:name w:val="heading 3"/>
    <w:basedOn w:val="a"/>
    <w:link w:val="30"/>
    <w:uiPriority w:val="9"/>
    <w:qFormat/>
    <w:rsid w:val="008F712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7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F712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F7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F712B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8F712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8F712B"/>
    <w:rPr>
      <w:color w:val="0000FF"/>
      <w:u w:val="single"/>
    </w:rPr>
  </w:style>
  <w:style w:type="character" w:styleId="a8">
    <w:name w:val="Strong"/>
    <w:basedOn w:val="a0"/>
    <w:uiPriority w:val="22"/>
    <w:qFormat/>
    <w:rsid w:val="008F71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bjsjdq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bjsjdq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bjsjdq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h5.youzan.com/v2/goods/2fp9u1ia7ve9i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450</Words>
  <Characters>2570</Characters>
  <Application>Microsoft Office Word</Application>
  <DocSecurity>0</DocSecurity>
  <Lines>21</Lines>
  <Paragraphs>6</Paragraphs>
  <ScaleCrop>false</ScaleCrop>
  <Company>HOME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2019-07-04T05:46:00Z</cp:lastPrinted>
  <dcterms:created xsi:type="dcterms:W3CDTF">2019-06-27T10:17:00Z</dcterms:created>
  <dcterms:modified xsi:type="dcterms:W3CDTF">2019-07-04T05:46:00Z</dcterms:modified>
</cp:coreProperties>
</file>