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1522"/>
        <w:gridCol w:w="1857"/>
        <w:gridCol w:w="2166"/>
        <w:gridCol w:w="1492"/>
        <w:gridCol w:w="1158"/>
      </w:tblGrid>
      <w:tr w:rsidR="00E448EF" w:rsidRPr="00E448EF" w14:paraId="16ED8BE5" w14:textId="77777777" w:rsidTr="00E448EF">
        <w:trPr>
          <w:trHeight w:val="6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A6265" w14:textId="3BA6433D" w:rsidR="00E448EF" w:rsidRPr="00E448EF" w:rsidRDefault="00E448EF" w:rsidP="00EA31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  <w:u w:val="single"/>
              </w:rPr>
            </w:pPr>
            <w:r w:rsidRPr="00E448EF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u w:val="single"/>
              </w:rPr>
              <w:t>2019高中第</w:t>
            </w:r>
            <w:r w:rsidR="003A4E13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u w:val="single"/>
              </w:rPr>
              <w:t>1</w:t>
            </w:r>
            <w:r w:rsidRPr="00E448EF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u w:val="single"/>
              </w:rPr>
              <w:t>學期重補修(自學輔導)授課時間表</w:t>
            </w:r>
            <w:r w:rsidR="006D05AB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u w:val="single"/>
              </w:rPr>
              <w:t xml:space="preserve">  </w:t>
            </w:r>
            <w:r w:rsidR="003A780A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u w:val="single"/>
              </w:rPr>
              <w:t>中五</w:t>
            </w:r>
          </w:p>
        </w:tc>
      </w:tr>
      <w:tr w:rsidR="003C4591" w:rsidRPr="00E448EF" w14:paraId="27FCA0ED" w14:textId="77777777" w:rsidTr="00B61B84">
        <w:trPr>
          <w:trHeight w:val="420"/>
        </w:trPr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00069" w14:textId="77777777" w:rsidR="00E448EF" w:rsidRPr="00E448EF" w:rsidRDefault="00E448EF" w:rsidP="00E44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48E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CBA53" w14:textId="77777777" w:rsidR="00E448EF" w:rsidRPr="00E448EF" w:rsidRDefault="00E448EF" w:rsidP="00E44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48EF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4D780" w14:textId="77777777" w:rsidR="00E448EF" w:rsidRPr="00E448EF" w:rsidRDefault="00E448EF" w:rsidP="00E44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48EF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6BF8B4" w14:textId="77777777" w:rsidR="00E448EF" w:rsidRPr="00E448EF" w:rsidRDefault="00E448EF" w:rsidP="00E44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48EF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0FBDE" w14:textId="77777777" w:rsidR="00E448EF" w:rsidRPr="00E448EF" w:rsidRDefault="00E448EF" w:rsidP="00E44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48EF">
              <w:rPr>
                <w:rFonts w:ascii="標楷體" w:eastAsia="標楷體" w:hAnsi="標楷體" w:cs="新細明體" w:hint="eastAsia"/>
                <w:kern w:val="0"/>
                <w:szCs w:val="24"/>
              </w:rPr>
              <w:t>上課教室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3B2B64" w14:textId="77777777" w:rsidR="00E448EF" w:rsidRPr="00E448EF" w:rsidRDefault="00E448EF" w:rsidP="00E44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48E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B61B84" w:rsidRPr="00E448EF" w14:paraId="3C719A62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678D8" w14:textId="2262813D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BAA7" w14:textId="2872D8CD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7DBF" w14:textId="22FD8A9A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BE393" w14:textId="6751469B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上課教室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5A6B" w14:textId="3157FBC8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77072" w14:textId="48E49D5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節數</w:t>
            </w:r>
          </w:p>
        </w:tc>
      </w:tr>
      <w:tr w:rsidR="00B61B84" w:rsidRPr="00E448EF" w14:paraId="59EC64BC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C7AB0" w14:textId="7D1F1EA7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10/31、11/1、11/5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B104" w14:textId="3565B98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18:20~21:20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C2B1" w14:textId="770C9CA0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國文(四下)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3CAC8" w14:textId="21D3498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2344" w14:textId="6BD2F318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顏秀穎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09B8E" w14:textId="174E2F40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B61B84" w:rsidRPr="00E448EF" w14:paraId="1EF9A958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16B71" w14:textId="57001DFE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C483" w14:textId="13644A5B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18:20~21:20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B61A" w14:textId="5888BDE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文化基本教材(四上)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4B520" w14:textId="10E0ACE6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55083" w14:textId="6DA55EB5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黃品頻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E7ACB" w14:textId="3A0F170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B61B84" w:rsidRPr="00E448EF" w14:paraId="22828002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26883" w14:textId="6A07C33A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57BD" w14:textId="1EAA6101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18:20~21:20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A1BB" w14:textId="18001346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文化基本教材(四下)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38C5A" w14:textId="78F9D81F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C37A1" w14:textId="23FF1A24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黃品頻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EFAA6" w14:textId="20D90EB7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B61B84" w:rsidRPr="00E448EF" w14:paraId="7779A9E5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58E11" w14:textId="6C65440A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E4A3" w14:textId="2F71DC64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18:20~21:20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1F7A" w14:textId="094FE29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英聽(四下)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35221" w14:textId="2ABAC621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606教室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2886B" w14:textId="3C2093A6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林秀衡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82ED7" w14:textId="0188AE17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B61B84" w:rsidRPr="00E448EF" w14:paraId="2B79A700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7B473" w14:textId="444BEC2E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11/7、11/14、11/21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55CD" w14:textId="2C6E1099" w:rsidR="00B61B84" w:rsidRPr="00E448EF" w:rsidRDefault="00670B7E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18:20~21:20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271E3" w14:textId="6364B1B7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英文(四下)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7F831" w14:textId="68104674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606教室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94AC3" w14:textId="65398A4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陳榮堂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60850" w14:textId="6603D481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B61B84" w:rsidRPr="00E448EF" w14:paraId="740F539F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87ED8" w14:textId="5A0BBD31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9/27、10/18、11/8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081F" w14:textId="60B03AC6" w:rsidR="00B61B84" w:rsidRPr="00E448EF" w:rsidRDefault="00670B7E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18:20~21:20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F7D94" w14:textId="71FBFD3A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17B52" w14:textId="504C117C" w:rsidR="00B61B84" w:rsidRPr="00E448EF" w:rsidRDefault="008F1AAE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C棟2樓</w:t>
            </w:r>
            <w:r w:rsidR="00D07626">
              <w:rPr>
                <w:rFonts w:ascii="標楷體" w:eastAsia="標楷體" w:hAnsi="標楷體" w:cs="新細明體" w:hint="eastAsia"/>
                <w:kern w:val="0"/>
                <w:szCs w:val="24"/>
              </w:rPr>
              <w:t>會議室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C97D" w14:textId="704C4DC7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趙令勤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28BF0" w14:textId="46C9EDD6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B61B84" w:rsidRPr="00E448EF" w14:paraId="4D6742FE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51620" w14:textId="77777777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10/1、10/3-5、10/7</w:t>
            </w:r>
          </w:p>
          <w:p w14:paraId="0B07E803" w14:textId="270E90CF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6845" w14:textId="554DC188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12:25-13:10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90D35" w14:textId="46FB28F8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地理(四下)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CAAE8" w14:textId="6AB5C868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研討室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55B79" w14:textId="632F769A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王瑋臻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31EF4" w14:textId="4584B91E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</w:tr>
      <w:tr w:rsidR="00B61B84" w:rsidRPr="00E448EF" w14:paraId="1CDA493B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D1CD6" w14:textId="1A567419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12/7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1849A" w14:textId="77777777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8:30-12:00</w:t>
            </w:r>
          </w:p>
          <w:p w14:paraId="700804D9" w14:textId="6579000E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13:30-15:00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EE121" w14:textId="2CF7CCD1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FA933" w14:textId="198278B0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D076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AC6E6" w14:textId="54E2DFA0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楊琇雯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D0FF8" w14:textId="7820CB70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</w:tr>
      <w:tr w:rsidR="00B61B84" w:rsidRPr="00E448EF" w14:paraId="3FE30F0F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6B3E7" w14:textId="5C21353A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08413" w14:textId="0D52F18C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7C0F7" w14:textId="78E27C25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歷史(四下)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2AB81" w14:textId="0465520A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D076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A63BA" w14:textId="2D181BB5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程奕嘉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0DE0B" w14:textId="3D8742E7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B61B84" w:rsidRPr="00E448EF" w14:paraId="1F1626EF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18C73" w14:textId="7160813D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5E448" w14:textId="3D358D54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10:00-11:30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936318" w14:textId="0713E31A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歷史(四下)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D4765" w14:textId="5AA42B19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D076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89F97" w14:textId="56F84EE1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程奕嘉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F6303" w14:textId="3301D4B6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B61B84" w:rsidRPr="00E448EF" w14:paraId="716C6204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E5A51" w14:textId="7EFC038D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B9664" w14:textId="07B4F162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18:20-21:20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54050" w14:textId="7437BD84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物理(四下)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010990" w14:textId="3B684F2E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605教室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8C49C" w14:textId="77452532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黃文欣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B72B5" w14:textId="455DC30A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B61B84" w:rsidRPr="00E448EF" w14:paraId="219CA489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1E2CC" w14:textId="3F67E960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686EC" w14:textId="569B4F20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18:20-19:50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2EB44" w14:textId="2946BF09" w:rsidR="00B61B84" w:rsidRPr="00E448EF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物理(四下)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8803E" w14:textId="2A279DB9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605教室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CC421" w14:textId="780BFC43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黃文欣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D1E9F" w14:textId="7D377B3E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B61B84" w:rsidRPr="00E448EF" w14:paraId="18563231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F7851" w14:textId="0CEC9711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77B0A" w14:textId="748C9B13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827A4" w14:textId="512611ED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化學(四下)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5A5E7" w14:textId="2855768C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D076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A7B45" w14:textId="2A23694F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丁素梅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7AC34" w14:textId="0EBD3D7D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B61B84" w:rsidRPr="00E448EF" w14:paraId="1F12000D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6D020" w14:textId="06E80966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B4D98" w14:textId="59E69BAF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8:00-09:30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C7E42" w14:textId="7EEF7DFC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化學(四下)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4931A" w14:textId="6E321707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D076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C2037" w14:textId="3FBF4C04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丁素梅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CBAAA" w14:textId="54A2DC3E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B61B84" w:rsidRPr="00E448EF" w14:paraId="29534C7A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C643E" w14:textId="63BB5DD1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E7285" w14:textId="4C0F21DA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8:10-11:30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C238B" w14:textId="7B928D92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C736C" w14:textId="31003933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D076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4CD99" w14:textId="0DEFFE1B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張詠梅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05ED7" w14:textId="11DCEEA1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B61B84" w:rsidRPr="00E448EF" w14:paraId="7F0FC9EC" w14:textId="77777777" w:rsidTr="00B61B84">
        <w:trPr>
          <w:trHeight w:val="492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D28BC" w14:textId="468FB343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0B074" w14:textId="5003A54D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9:00-10:30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E2B3B" w14:textId="36E960F3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生物(四下)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D4F27" w14:textId="0D100B72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D076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2410B" w14:textId="5664B679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張詠梅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60D7A" w14:textId="003D310F" w:rsidR="00B61B84" w:rsidRDefault="00B61B84" w:rsidP="00B61B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0548B903" w14:textId="77777777" w:rsidR="00456BC2" w:rsidRPr="00456BC2" w:rsidRDefault="00456BC2" w:rsidP="00456BC2">
      <w:pPr>
        <w:rPr>
          <w:rFonts w:ascii="標楷體" w:eastAsia="標楷體" w:hAnsi="標楷體"/>
          <w:sz w:val="40"/>
          <w:szCs w:val="40"/>
        </w:rPr>
      </w:pPr>
      <w:r w:rsidRPr="00456BC2">
        <w:rPr>
          <w:rFonts w:ascii="標楷體" w:eastAsia="標楷體" w:hAnsi="標楷體" w:hint="eastAsia"/>
          <w:sz w:val="40"/>
          <w:szCs w:val="40"/>
        </w:rPr>
        <w:t>*請務必再次確認開課日期與地點是否有更動</w:t>
      </w:r>
    </w:p>
    <w:p w14:paraId="51EE5C3D" w14:textId="24DBB6E4" w:rsidR="00456BC2" w:rsidRPr="00456BC2" w:rsidRDefault="00456BC2" w:rsidP="00456BC2">
      <w:pPr>
        <w:rPr>
          <w:rFonts w:ascii="標楷體" w:eastAsia="標楷體" w:hAnsi="標楷體"/>
          <w:b/>
          <w:sz w:val="40"/>
          <w:szCs w:val="40"/>
        </w:rPr>
      </w:pPr>
      <w:r w:rsidRPr="00456BC2">
        <w:rPr>
          <w:rFonts w:ascii="標楷體" w:eastAsia="標楷體" w:hAnsi="標楷體" w:hint="eastAsia"/>
          <w:sz w:val="40"/>
          <w:szCs w:val="40"/>
          <w:highlight w:val="yellow"/>
        </w:rPr>
        <w:t>*未於期限內繳費者即視為放棄參加補修。</w:t>
      </w:r>
      <w:r>
        <w:rPr>
          <w:rFonts w:ascii="標楷體" w:eastAsia="標楷體" w:hAnsi="標楷體" w:hint="eastAsia"/>
          <w:sz w:val="40"/>
          <w:szCs w:val="40"/>
        </w:rPr>
        <w:br/>
      </w:r>
      <w:r w:rsidRPr="00456BC2">
        <w:rPr>
          <w:rFonts w:ascii="標楷體" w:eastAsia="標楷體" w:hAnsi="標楷體" w:hint="eastAsia"/>
          <w:sz w:val="40"/>
          <w:szCs w:val="40"/>
        </w:rPr>
        <w:t>*請特別注意：</w:t>
      </w:r>
      <w:r w:rsidRPr="00456BC2">
        <w:rPr>
          <w:rFonts w:ascii="標楷體" w:eastAsia="標楷體" w:hAnsi="標楷體" w:hint="eastAsia"/>
          <w:b/>
          <w:sz w:val="40"/>
          <w:szCs w:val="40"/>
          <w:u w:val="wave"/>
        </w:rPr>
        <w:t>不補修學分將影響大學推甄時校內成績排名，且可能導致無法畢業</w:t>
      </w:r>
      <w:r w:rsidRPr="00456BC2">
        <w:rPr>
          <w:rFonts w:ascii="標楷體" w:eastAsia="標楷體" w:hAnsi="標楷體" w:hint="eastAsia"/>
          <w:b/>
          <w:sz w:val="40"/>
          <w:szCs w:val="40"/>
        </w:rPr>
        <w:t>。</w:t>
      </w:r>
    </w:p>
    <w:p w14:paraId="40557A2F" w14:textId="77777777" w:rsidR="00456BC2" w:rsidRDefault="00456BC2" w:rsidP="00456BC2">
      <w:pPr>
        <w:widowControl/>
        <w:rPr>
          <w:rFonts w:ascii="標楷體" w:eastAsia="標楷體" w:hAnsi="標楷體"/>
          <w:b/>
          <w:kern w:val="0"/>
          <w:szCs w:val="24"/>
        </w:rPr>
        <w:sectPr w:rsidR="00456BC2"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60"/>
        </w:sectPr>
      </w:pPr>
    </w:p>
    <w:p w14:paraId="48563118" w14:textId="6915022B" w:rsidR="006D05AB" w:rsidRDefault="006D05AB" w:rsidP="006D05AB">
      <w:pPr>
        <w:jc w:val="center"/>
      </w:pPr>
      <w:r w:rsidRPr="00E448EF">
        <w:rPr>
          <w:rFonts w:ascii="標楷體" w:eastAsia="標楷體" w:hAnsi="標楷體" w:cs="新細明體" w:hint="eastAsia"/>
          <w:kern w:val="0"/>
          <w:sz w:val="28"/>
          <w:szCs w:val="24"/>
          <w:u w:val="single"/>
        </w:rPr>
        <w:lastRenderedPageBreak/>
        <w:t>2019高中第</w:t>
      </w:r>
      <w:r>
        <w:rPr>
          <w:rFonts w:ascii="標楷體" w:eastAsia="標楷體" w:hAnsi="標楷體" w:cs="新細明體" w:hint="eastAsia"/>
          <w:kern w:val="0"/>
          <w:sz w:val="28"/>
          <w:szCs w:val="24"/>
          <w:u w:val="single"/>
        </w:rPr>
        <w:t>1</w:t>
      </w:r>
      <w:r w:rsidRPr="00E448EF">
        <w:rPr>
          <w:rFonts w:ascii="標楷體" w:eastAsia="標楷體" w:hAnsi="標楷體" w:cs="新細明體" w:hint="eastAsia"/>
          <w:kern w:val="0"/>
          <w:sz w:val="28"/>
          <w:szCs w:val="24"/>
          <w:u w:val="single"/>
        </w:rPr>
        <w:t>學期重補修(自學輔導)授課時間表</w:t>
      </w:r>
      <w:r>
        <w:rPr>
          <w:rFonts w:ascii="標楷體" w:eastAsia="標楷體" w:hAnsi="標楷體" w:cs="新細明體" w:hint="eastAsia"/>
          <w:kern w:val="0"/>
          <w:sz w:val="28"/>
          <w:szCs w:val="24"/>
          <w:u w:val="single"/>
        </w:rPr>
        <w:t xml:space="preserve">  </w:t>
      </w:r>
      <w:r w:rsidR="003A780A">
        <w:rPr>
          <w:rFonts w:ascii="標楷體" w:eastAsia="標楷體" w:hAnsi="標楷體" w:cs="新細明體" w:hint="eastAsia"/>
          <w:kern w:val="0"/>
          <w:sz w:val="28"/>
          <w:szCs w:val="24"/>
          <w:u w:val="single"/>
        </w:rPr>
        <w:t>中六</w:t>
      </w:r>
    </w:p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1"/>
        <w:gridCol w:w="1384"/>
        <w:gridCol w:w="1799"/>
        <w:gridCol w:w="1134"/>
        <w:gridCol w:w="1701"/>
        <w:gridCol w:w="1984"/>
      </w:tblGrid>
      <w:tr w:rsidR="003A780A" w:rsidRPr="00797796" w14:paraId="00C6BD2A" w14:textId="77777777" w:rsidTr="005A1848">
        <w:trPr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E294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16AA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5BDD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FA8A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上課教室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3E07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475F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節數</w:t>
            </w:r>
          </w:p>
        </w:tc>
      </w:tr>
      <w:tr w:rsidR="003A780A" w:rsidRPr="00797796" w14:paraId="269F4F47" w14:textId="77777777" w:rsidTr="005A1848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3A9D4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10/31、11/1、11/5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7255A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18:20~21:20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0ABE2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國文(五下)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F42A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9BADB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李品慧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26E53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3A780A" w:rsidRPr="00797796" w14:paraId="273D9B8F" w14:textId="77777777" w:rsidTr="005A1848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12A90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AB300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1D4ED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英聽(五下)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5E57" w14:textId="06B958F4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CF65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A0C11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鄭雅文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DC790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3A780A" w:rsidRPr="00797796" w14:paraId="1EA82569" w14:textId="77777777" w:rsidTr="005A1848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571ED" w14:textId="5E3E654D" w:rsidR="003A780A" w:rsidRPr="00797796" w:rsidRDefault="003A780A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054AE" w14:textId="595A9D1B" w:rsidR="003A780A" w:rsidRPr="00797796" w:rsidRDefault="006919F6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8:10-11:30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D9146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英文(五下)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E566" w14:textId="5FEC3632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 w:rsidR="00CF65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F5206" w14:textId="77777777" w:rsidR="003A780A" w:rsidRPr="00797796" w:rsidRDefault="003A780A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吳佳玲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A6D19" w14:textId="457B68DE" w:rsidR="003A780A" w:rsidRPr="00797796" w:rsidRDefault="00824545" w:rsidP="005A1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824545" w:rsidRPr="00797796" w14:paraId="0905CFAB" w14:textId="77777777" w:rsidTr="005A1848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DB24C" w14:textId="4113391B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10/26、11/2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DC5A8" w14:textId="4F9FD09F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13:10-16:30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492C6" w14:textId="1E3C6180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英文(五下)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FA07B" w14:textId="0D752E90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C4D67" w14:textId="6388139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吳佳玲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21D2C" w14:textId="3999D99E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824545" w:rsidRPr="00797796" w14:paraId="13369BD0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FF201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9/28、11/9、12/7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3E76D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13:10-16:30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24358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85D2" w14:textId="3FE05690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0B6FB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張庭芳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8B863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824545" w:rsidRPr="00797796" w14:paraId="65D4BE14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43921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9/24、10/8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0742B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12:25-13:10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54C8B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地理(五下)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4FCE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06D79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王瑋臻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49A69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824545" w:rsidRPr="00797796" w14:paraId="2E2D5F7F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D02EC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5E2AA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18:20-21:20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55FCE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地理(五下)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700D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C7345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王瑋臻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F0206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824545" w:rsidRPr="00797796" w14:paraId="33981456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55146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B9E81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C9DEC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歷史(五下)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1F28" w14:textId="1750E150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F12C2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林美華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F630F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824545" w:rsidRPr="00797796" w14:paraId="60B1BAA3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0F192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04F11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10:00-11:30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64812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歷史(五下)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7AEFB" w14:textId="296E47E8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7977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40C838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林美華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E020F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824545" w:rsidRPr="00797796" w14:paraId="637DC27A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1DA1B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10/23、10/25、10/30</w:t>
            </w:r>
          </w:p>
          <w:p w14:paraId="6828FDF2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11/1、11/5、11/8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31957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12:25-13:10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FCBB7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6EC4B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3D7A8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周東慶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51CC7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</w:tr>
      <w:tr w:rsidR="00824545" w:rsidRPr="00797796" w14:paraId="1F432F6C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AA765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4CF2B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18:20-19:50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C79AB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物理(五下)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44ED1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606教室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07C85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郭育嘉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5D6EE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824545" w:rsidRPr="00797796" w14:paraId="4FA11BE2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EF63B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937E2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8:10-11:30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1BC16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物理(五下)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94985" w14:textId="4F7179E0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64FA0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郭育嘉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9B065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824545" w:rsidRPr="00797796" w14:paraId="6E2AE2DA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79D6B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/20-21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EF66E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:30-12:00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08473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化學(五下)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5E2E1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606教室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1DA6EF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曾煥升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9E675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824545" w:rsidRPr="00797796" w14:paraId="1495BE6F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DC8EA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1C5CD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8:30-10:00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E08A2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化學(五下)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E33C7" w14:textId="7777777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606教室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515C3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曾煥升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0A3B8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824545" w:rsidRPr="00797796" w14:paraId="4315C176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77413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CEF3E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8:10-9:30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2FE68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6B04E" w14:textId="528AD0F7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64F9D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張詠梅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92B7A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824545" w:rsidRPr="00797796" w14:paraId="63136076" w14:textId="77777777" w:rsidTr="005A184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B930D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522A1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9:00-10:30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E4A36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生物(五下)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1DDA5" w14:textId="03FD38D9" w:rsidR="00824545" w:rsidRPr="00797796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0EF96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張詠梅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435DE" w14:textId="77777777" w:rsidR="00824545" w:rsidRDefault="00824545" w:rsidP="00824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21343751" w14:textId="3E47DC0C" w:rsidR="00E448EF" w:rsidRDefault="00E448EF"/>
    <w:p w14:paraId="65D17E7E" w14:textId="0E1F8946" w:rsidR="00456BC2" w:rsidRDefault="00456BC2"/>
    <w:p w14:paraId="31C6F36F" w14:textId="77777777" w:rsidR="00456BC2" w:rsidRPr="00456BC2" w:rsidRDefault="00456BC2" w:rsidP="00456BC2">
      <w:pPr>
        <w:rPr>
          <w:rFonts w:ascii="標楷體" w:eastAsia="標楷體" w:hAnsi="標楷體"/>
          <w:sz w:val="40"/>
          <w:szCs w:val="40"/>
        </w:rPr>
      </w:pPr>
      <w:r w:rsidRPr="00456BC2">
        <w:rPr>
          <w:rFonts w:ascii="標楷體" w:eastAsia="標楷體" w:hAnsi="標楷體" w:hint="eastAsia"/>
          <w:sz w:val="40"/>
          <w:szCs w:val="40"/>
        </w:rPr>
        <w:t>*請務必再次確認開課日期與地點是否有更動</w:t>
      </w:r>
    </w:p>
    <w:p w14:paraId="3875A8A4" w14:textId="77777777" w:rsidR="00456BC2" w:rsidRPr="00456BC2" w:rsidRDefault="00456BC2" w:rsidP="00456BC2">
      <w:pPr>
        <w:rPr>
          <w:rFonts w:ascii="標楷體" w:eastAsia="標楷體" w:hAnsi="標楷體"/>
          <w:b/>
          <w:sz w:val="40"/>
          <w:szCs w:val="40"/>
        </w:rPr>
      </w:pPr>
      <w:r w:rsidRPr="00456BC2">
        <w:rPr>
          <w:rFonts w:ascii="標楷體" w:eastAsia="標楷體" w:hAnsi="標楷體" w:hint="eastAsia"/>
          <w:sz w:val="40"/>
          <w:szCs w:val="40"/>
          <w:highlight w:val="yellow"/>
        </w:rPr>
        <w:t>*未於期限內繳費者即視為放棄參加補修。</w:t>
      </w:r>
      <w:r>
        <w:rPr>
          <w:rFonts w:ascii="標楷體" w:eastAsia="標楷體" w:hAnsi="標楷體" w:hint="eastAsia"/>
          <w:sz w:val="40"/>
          <w:szCs w:val="40"/>
        </w:rPr>
        <w:br/>
      </w:r>
      <w:r w:rsidRPr="00456BC2">
        <w:rPr>
          <w:rFonts w:ascii="標楷體" w:eastAsia="標楷體" w:hAnsi="標楷體" w:hint="eastAsia"/>
          <w:sz w:val="40"/>
          <w:szCs w:val="40"/>
        </w:rPr>
        <w:t>*請特別注意：</w:t>
      </w:r>
      <w:r w:rsidRPr="00456BC2">
        <w:rPr>
          <w:rFonts w:ascii="標楷體" w:eastAsia="標楷體" w:hAnsi="標楷體" w:hint="eastAsia"/>
          <w:b/>
          <w:sz w:val="40"/>
          <w:szCs w:val="40"/>
          <w:u w:val="wave"/>
        </w:rPr>
        <w:t>不補修學分將影響大學推甄時校內成績排名，且可能導致無法畢業</w:t>
      </w:r>
      <w:r w:rsidRPr="00456BC2">
        <w:rPr>
          <w:rFonts w:ascii="標楷體" w:eastAsia="標楷體" w:hAnsi="標楷體" w:hint="eastAsia"/>
          <w:b/>
          <w:sz w:val="40"/>
          <w:szCs w:val="40"/>
        </w:rPr>
        <w:t>。</w:t>
      </w:r>
    </w:p>
    <w:p w14:paraId="14D361B7" w14:textId="77777777" w:rsidR="00456BC2" w:rsidRDefault="00456BC2" w:rsidP="00456BC2">
      <w:pPr>
        <w:widowControl/>
        <w:rPr>
          <w:rFonts w:ascii="標楷體" w:eastAsia="標楷體" w:hAnsi="標楷體"/>
          <w:b/>
          <w:kern w:val="0"/>
          <w:szCs w:val="24"/>
        </w:rPr>
      </w:pPr>
    </w:p>
    <w:p w14:paraId="6AE1ED49" w14:textId="77777777" w:rsidR="00456BC2" w:rsidRDefault="00456BC2"/>
    <w:sectPr w:rsidR="00456BC2" w:rsidSect="00E44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A699F" w14:textId="77777777" w:rsidR="003A780A" w:rsidRDefault="003A780A" w:rsidP="003A780A">
      <w:r>
        <w:separator/>
      </w:r>
    </w:p>
  </w:endnote>
  <w:endnote w:type="continuationSeparator" w:id="0">
    <w:p w14:paraId="0C305D2A" w14:textId="77777777" w:rsidR="003A780A" w:rsidRDefault="003A780A" w:rsidP="003A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9E4C" w14:textId="77777777" w:rsidR="003A780A" w:rsidRDefault="003A780A" w:rsidP="003A780A">
      <w:r>
        <w:separator/>
      </w:r>
    </w:p>
  </w:footnote>
  <w:footnote w:type="continuationSeparator" w:id="0">
    <w:p w14:paraId="390D19FE" w14:textId="77777777" w:rsidR="003A780A" w:rsidRDefault="003A780A" w:rsidP="003A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F"/>
    <w:rsid w:val="00110B9A"/>
    <w:rsid w:val="001137CF"/>
    <w:rsid w:val="00116E80"/>
    <w:rsid w:val="001E2519"/>
    <w:rsid w:val="001E5908"/>
    <w:rsid w:val="001E5948"/>
    <w:rsid w:val="0020232B"/>
    <w:rsid w:val="002177E8"/>
    <w:rsid w:val="002223EB"/>
    <w:rsid w:val="002523D3"/>
    <w:rsid w:val="00252EB7"/>
    <w:rsid w:val="002C42A2"/>
    <w:rsid w:val="00352C02"/>
    <w:rsid w:val="003A4E13"/>
    <w:rsid w:val="003A780A"/>
    <w:rsid w:val="003C4591"/>
    <w:rsid w:val="003D6123"/>
    <w:rsid w:val="00456BC2"/>
    <w:rsid w:val="004907A2"/>
    <w:rsid w:val="00500ADC"/>
    <w:rsid w:val="005C76C5"/>
    <w:rsid w:val="00670B7E"/>
    <w:rsid w:val="006919F6"/>
    <w:rsid w:val="006D05AB"/>
    <w:rsid w:val="00824545"/>
    <w:rsid w:val="00881094"/>
    <w:rsid w:val="008B186C"/>
    <w:rsid w:val="008F1AAE"/>
    <w:rsid w:val="00942B79"/>
    <w:rsid w:val="00A67CFC"/>
    <w:rsid w:val="00A87A72"/>
    <w:rsid w:val="00B61B84"/>
    <w:rsid w:val="00B749E4"/>
    <w:rsid w:val="00C26ED4"/>
    <w:rsid w:val="00C46AF6"/>
    <w:rsid w:val="00CF6507"/>
    <w:rsid w:val="00D07626"/>
    <w:rsid w:val="00D46E13"/>
    <w:rsid w:val="00E448EF"/>
    <w:rsid w:val="00E7614C"/>
    <w:rsid w:val="00EA31DC"/>
    <w:rsid w:val="00E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32D449"/>
  <w15:chartTrackingRefBased/>
  <w15:docId w15:val="{E124B5D0-B448-48E8-A209-5ECAFDD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48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7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78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7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78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2019-03-15T07:17:00Z</cp:lastPrinted>
  <dcterms:created xsi:type="dcterms:W3CDTF">2019-09-17T08:24:00Z</dcterms:created>
  <dcterms:modified xsi:type="dcterms:W3CDTF">2019-09-19T08:17:00Z</dcterms:modified>
</cp:coreProperties>
</file>