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C4C" w:rsidRPr="00FC611D" w:rsidRDefault="00EF0C4C" w:rsidP="00EF0C4C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C611D">
        <w:rPr>
          <w:rFonts w:ascii="標楷體" w:eastAsia="標楷體" w:hAnsi="標楷體" w:cs="Times New Roman" w:hint="eastAsia"/>
          <w:b/>
          <w:sz w:val="32"/>
          <w:szCs w:val="32"/>
        </w:rPr>
        <w:t>大灣高中一</w:t>
      </w:r>
      <w:r w:rsidR="00632081" w:rsidRPr="00FC611D">
        <w:rPr>
          <w:rFonts w:ascii="標楷體" w:eastAsia="標楷體" w:hAnsi="標楷體" w:cs="Times New Roman" w:hint="eastAsia"/>
          <w:b/>
          <w:sz w:val="32"/>
          <w:szCs w:val="32"/>
        </w:rPr>
        <w:t>一</w:t>
      </w:r>
      <w:r w:rsidRPr="00FC611D">
        <w:rPr>
          <w:rFonts w:ascii="標楷體" w:eastAsia="標楷體" w:hAnsi="標楷體" w:cs="Times New Roman" w:hint="eastAsia"/>
          <w:b/>
          <w:sz w:val="32"/>
          <w:szCs w:val="32"/>
        </w:rPr>
        <w:t>Ｏ年「世界閱讀日」系列活動實施計劃</w:t>
      </w:r>
    </w:p>
    <w:p w:rsidR="009A64F2" w:rsidRPr="00FC611D" w:rsidRDefault="009A64F2" w:rsidP="00EF0C4C">
      <w:pPr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EF0C4C" w:rsidRPr="00FC611D" w:rsidRDefault="00EF0C4C" w:rsidP="00EF0C4C">
      <w:pPr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壹、實施依據：</w:t>
      </w:r>
    </w:p>
    <w:p w:rsidR="00EF0C4C" w:rsidRPr="00FC611D" w:rsidRDefault="00004F12" w:rsidP="00EF0C4C">
      <w:pPr>
        <w:spacing w:line="340" w:lineRule="exact"/>
        <w:ind w:firstLineChars="200" w:firstLine="538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632081" w:rsidRPr="00FC611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EF0C4C" w:rsidRPr="00FC611D">
        <w:rPr>
          <w:rFonts w:ascii="Times New Roman" w:eastAsia="標楷體" w:hAnsi="Times New Roman" w:cs="Times New Roman" w:hint="eastAsia"/>
          <w:sz w:val="26"/>
          <w:szCs w:val="26"/>
        </w:rPr>
        <w:t>學年度第二學期大灣高中圖書館館務會議行事計劃辦理</w:t>
      </w:r>
    </w:p>
    <w:p w:rsidR="00EF0C4C" w:rsidRPr="00FC611D" w:rsidRDefault="00EF0C4C" w:rsidP="00EF0C4C">
      <w:pPr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貳、實施目的：</w:t>
      </w:r>
    </w:p>
    <w:p w:rsidR="00EF0C4C" w:rsidRPr="00FC611D" w:rsidRDefault="00EF0C4C" w:rsidP="00EF0C4C">
      <w:pPr>
        <w:spacing w:line="340" w:lineRule="exact"/>
        <w:ind w:left="480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一、宣導</w:t>
      </w:r>
      <w:smartTag w:uri="urn:schemas-microsoft-com:office:smarttags" w:element="chsdate">
        <w:smartTagPr>
          <w:attr w:name="IsROCDate" w:val="False"/>
          <w:attr w:name="IsLunarDate" w:val="True"/>
          <w:attr w:name="Day" w:val="20"/>
          <w:attr w:name="Month" w:val="5"/>
          <w:attr w:name="Year" w:val="2006"/>
        </w:smartTagPr>
        <w:r w:rsidRPr="00FC611D">
          <w:rPr>
            <w:rFonts w:ascii="Times New Roman" w:eastAsia="標楷體" w:hAnsi="Times New Roman" w:cs="Times New Roman" w:hint="eastAsia"/>
            <w:sz w:val="26"/>
            <w:szCs w:val="26"/>
          </w:rPr>
          <w:t>四月廿三日</w:t>
        </w:r>
      </w:smartTag>
      <w:r w:rsidRPr="00FC611D">
        <w:rPr>
          <w:rFonts w:ascii="Times New Roman" w:eastAsia="標楷體" w:hAnsi="Times New Roman" w:cs="Times New Roman" w:hint="eastAsia"/>
          <w:sz w:val="26"/>
          <w:szCs w:val="26"/>
        </w:rPr>
        <w:t>為「世界閱讀日」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世界書香日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，增強學生閱讀興趣。</w:t>
      </w:r>
    </w:p>
    <w:p w:rsidR="00EF0C4C" w:rsidRPr="00FC611D" w:rsidRDefault="00EF0C4C" w:rsidP="00EF0C4C">
      <w:pPr>
        <w:spacing w:line="340" w:lineRule="exact"/>
        <w:ind w:left="480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二、指導學生多利用館藏資源，主動學習，增進知能，涵育讀書風氣。</w:t>
      </w:r>
    </w:p>
    <w:p w:rsidR="00EF0C4C" w:rsidRPr="00FC611D" w:rsidRDefault="00EF0C4C" w:rsidP="00EF0C4C">
      <w:pPr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參、主辦單位：圖書館</w:t>
      </w:r>
    </w:p>
    <w:p w:rsidR="00EF0C4C" w:rsidRPr="00FC611D" w:rsidRDefault="00EF0C4C" w:rsidP="00EF0C4C">
      <w:pPr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肆、協辦單位：家長會、教務處、人事室、學務處</w:t>
      </w:r>
    </w:p>
    <w:p w:rsidR="00EF0C4C" w:rsidRPr="00FC611D" w:rsidRDefault="00EF0C4C" w:rsidP="00EF0C4C">
      <w:pPr>
        <w:spacing w:line="340" w:lineRule="exact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伍、實施方式：</w:t>
      </w:r>
    </w:p>
    <w:p w:rsidR="00EF0C4C" w:rsidRPr="00FC611D" w:rsidRDefault="00EF0C4C" w:rsidP="00EF0C4C">
      <w:pPr>
        <w:spacing w:line="340" w:lineRule="exact"/>
        <w:ind w:left="480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一、活動時間：民國</w:t>
      </w:r>
      <w:r w:rsidR="00690E71" w:rsidRPr="00FC611D">
        <w:rPr>
          <w:rFonts w:ascii="Times New Roman" w:eastAsia="標楷體" w:hAnsi="Times New Roman" w:cs="Times New Roman" w:hint="eastAsia"/>
          <w:sz w:val="26"/>
          <w:szCs w:val="26"/>
        </w:rPr>
        <w:t>110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690E71" w:rsidRPr="00FC611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690E71" w:rsidRPr="00FC611D">
        <w:rPr>
          <w:rFonts w:ascii="Times New Roman" w:eastAsia="標楷體" w:hAnsi="Times New Roman" w:cs="Times New Roman" w:hint="eastAsia"/>
          <w:sz w:val="26"/>
          <w:szCs w:val="26"/>
        </w:rPr>
        <w:t>29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日至</w:t>
      </w:r>
      <w:r w:rsidR="00004F12" w:rsidRPr="00FC611D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690E71" w:rsidRPr="00FC611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FC611D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</w:p>
    <w:p w:rsidR="00EF0C4C" w:rsidRPr="00FC611D" w:rsidRDefault="00EF0C4C" w:rsidP="00EF0C4C">
      <w:pPr>
        <w:spacing w:line="440" w:lineRule="exact"/>
        <w:ind w:left="480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二、活動內容：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3808"/>
        <w:gridCol w:w="1437"/>
        <w:gridCol w:w="1417"/>
        <w:gridCol w:w="1002"/>
        <w:gridCol w:w="976"/>
      </w:tblGrid>
      <w:tr w:rsidR="00FC611D" w:rsidRPr="00B70377" w:rsidTr="00C11EC6">
        <w:trPr>
          <w:jc w:val="center"/>
        </w:trPr>
        <w:tc>
          <w:tcPr>
            <w:tcW w:w="562" w:type="dxa"/>
            <w:vAlign w:val="center"/>
          </w:tcPr>
          <w:p w:rsidR="00EF0C4C" w:rsidRPr="00B70377" w:rsidRDefault="00EF0C4C" w:rsidP="00EF0C4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項次</w:t>
            </w:r>
          </w:p>
        </w:tc>
        <w:tc>
          <w:tcPr>
            <w:tcW w:w="1418" w:type="dxa"/>
            <w:vAlign w:val="center"/>
          </w:tcPr>
          <w:p w:rsidR="00EF0C4C" w:rsidRPr="00B70377" w:rsidRDefault="00EF0C4C" w:rsidP="00EF0C4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主題</w:t>
            </w:r>
          </w:p>
        </w:tc>
        <w:tc>
          <w:tcPr>
            <w:tcW w:w="3808" w:type="dxa"/>
            <w:vAlign w:val="center"/>
          </w:tcPr>
          <w:p w:rsidR="00EF0C4C" w:rsidRPr="00B70377" w:rsidRDefault="00EF0C4C" w:rsidP="00EF0C4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內容概要</w:t>
            </w:r>
          </w:p>
        </w:tc>
        <w:tc>
          <w:tcPr>
            <w:tcW w:w="1437" w:type="dxa"/>
            <w:vAlign w:val="center"/>
          </w:tcPr>
          <w:p w:rsidR="00EF0C4C" w:rsidRPr="00B70377" w:rsidRDefault="00EF0C4C" w:rsidP="00EF0C4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對象</w:t>
            </w:r>
          </w:p>
        </w:tc>
        <w:tc>
          <w:tcPr>
            <w:tcW w:w="1417" w:type="dxa"/>
            <w:vAlign w:val="center"/>
          </w:tcPr>
          <w:p w:rsidR="00EF0C4C" w:rsidRPr="00B70377" w:rsidRDefault="00EF0C4C" w:rsidP="00EF0C4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002" w:type="dxa"/>
            <w:vAlign w:val="center"/>
          </w:tcPr>
          <w:p w:rsidR="00EF0C4C" w:rsidRPr="00B70377" w:rsidRDefault="00EF0C4C" w:rsidP="00EF0C4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地點</w:t>
            </w:r>
          </w:p>
        </w:tc>
        <w:tc>
          <w:tcPr>
            <w:tcW w:w="976" w:type="dxa"/>
            <w:vAlign w:val="center"/>
          </w:tcPr>
          <w:p w:rsidR="00EF0C4C" w:rsidRPr="00B70377" w:rsidRDefault="00EF0C4C" w:rsidP="00EF0C4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</w:tr>
      <w:tr w:rsidR="00FC611D" w:rsidRPr="00B70377" w:rsidTr="00C11EC6">
        <w:trPr>
          <w:trHeight w:val="1114"/>
          <w:jc w:val="center"/>
        </w:trPr>
        <w:tc>
          <w:tcPr>
            <w:tcW w:w="562" w:type="dxa"/>
            <w:vAlign w:val="center"/>
          </w:tcPr>
          <w:p w:rsidR="0069295F" w:rsidRPr="00B70377" w:rsidRDefault="0069295F" w:rsidP="006929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一</w:t>
            </w:r>
          </w:p>
        </w:tc>
        <w:tc>
          <w:tcPr>
            <w:tcW w:w="1418" w:type="dxa"/>
            <w:vAlign w:val="center"/>
          </w:tcPr>
          <w:p w:rsidR="0069295F" w:rsidRPr="00B70377" w:rsidRDefault="0069295F" w:rsidP="0069295F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多多益善</w:t>
            </w:r>
            <w:r w:rsidRPr="00B70377">
              <w:rPr>
                <w:rFonts w:ascii="標楷體" w:eastAsia="標楷體" w:hAnsi="標楷體" w:cs="Times New Roman"/>
                <w:sz w:val="26"/>
                <w:szCs w:val="26"/>
              </w:rPr>
              <w:t>—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增量借閱</w:t>
            </w:r>
          </w:p>
        </w:tc>
        <w:tc>
          <w:tcPr>
            <w:tcW w:w="3808" w:type="dxa"/>
            <w:vAlign w:val="center"/>
          </w:tcPr>
          <w:p w:rsidR="0069295F" w:rsidRPr="00B70377" w:rsidRDefault="0069295F" w:rsidP="0069295F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為慶祝4</w:t>
            </w:r>
            <w:r w:rsidRPr="00B70377">
              <w:rPr>
                <w:rFonts w:ascii="標楷體" w:eastAsia="標楷體" w:hAnsi="標楷體" w:cs="Times New Roman"/>
                <w:sz w:val="26"/>
                <w:szCs w:val="26"/>
              </w:rPr>
              <w:t>/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23世界閱讀日，期間限定，增量增期借閱。</w:t>
            </w:r>
          </w:p>
          <w:p w:rsidR="0069295F" w:rsidRPr="00B70377" w:rsidRDefault="0069295F" w:rsidP="0069295F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學生可借閱書籍、雜誌各10本，借期二週。</w:t>
            </w:r>
          </w:p>
          <w:p w:rsidR="0069295F" w:rsidRPr="00B70377" w:rsidRDefault="0069295F" w:rsidP="0069295F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老師可借閱書籍、雜誌各15</w:t>
            </w:r>
          </w:p>
          <w:p w:rsidR="0069295F" w:rsidRPr="00B70377" w:rsidRDefault="0069295F" w:rsidP="0069295F">
            <w:pPr>
              <w:pStyle w:val="a3"/>
              <w:spacing w:line="0" w:lineRule="atLeast"/>
              <w:ind w:leftChars="0" w:left="36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本，借期三週。</w:t>
            </w:r>
          </w:p>
        </w:tc>
        <w:tc>
          <w:tcPr>
            <w:tcW w:w="1437" w:type="dxa"/>
            <w:vAlign w:val="center"/>
          </w:tcPr>
          <w:p w:rsidR="0069295F" w:rsidRPr="00B70377" w:rsidRDefault="0069295F" w:rsidP="0069295F">
            <w:pPr>
              <w:spacing w:line="0" w:lineRule="atLeast"/>
              <w:ind w:left="269" w:hangingChars="100" w:hanging="269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全校師生</w:t>
            </w:r>
          </w:p>
        </w:tc>
        <w:tc>
          <w:tcPr>
            <w:tcW w:w="1417" w:type="dxa"/>
            <w:vAlign w:val="center"/>
          </w:tcPr>
          <w:p w:rsidR="000A630F" w:rsidRPr="00B70377" w:rsidRDefault="001E61A6" w:rsidP="000A630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6A0F0E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29</w:t>
            </w:r>
            <w:r w:rsidR="0069295F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一</w:t>
            </w:r>
            <w:r w:rsidR="0069295F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="0069295F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  <w:r w:rsidR="006A0F0E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~</w:t>
            </w:r>
          </w:p>
          <w:p w:rsidR="0069295F" w:rsidRPr="00B70377" w:rsidRDefault="001E61A6" w:rsidP="000A630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="006A0F0E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23</w:t>
            </w:r>
            <w:r w:rsidR="0069295F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69295F"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五</w:t>
            </w:r>
            <w:r w:rsidR="0069295F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）17: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69295F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002" w:type="dxa"/>
            <w:vAlign w:val="center"/>
          </w:tcPr>
          <w:p w:rsidR="0069295F" w:rsidRPr="00B70377" w:rsidRDefault="0069295F" w:rsidP="006929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圖書館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9295F" w:rsidRPr="00B70377" w:rsidRDefault="0069295F" w:rsidP="0069295F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附件一</w:t>
            </w:r>
          </w:p>
        </w:tc>
      </w:tr>
      <w:tr w:rsidR="00FC611D" w:rsidRPr="00B70377" w:rsidTr="00C11EC6">
        <w:trPr>
          <w:trHeight w:val="1254"/>
          <w:jc w:val="center"/>
        </w:trPr>
        <w:tc>
          <w:tcPr>
            <w:tcW w:w="562" w:type="dxa"/>
            <w:vAlign w:val="center"/>
          </w:tcPr>
          <w:p w:rsidR="0069295F" w:rsidRPr="00B70377" w:rsidRDefault="0069295F" w:rsidP="006929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</w:p>
        </w:tc>
        <w:tc>
          <w:tcPr>
            <w:tcW w:w="1418" w:type="dxa"/>
            <w:vAlign w:val="center"/>
          </w:tcPr>
          <w:p w:rsidR="0069295F" w:rsidRPr="00B70377" w:rsidRDefault="0069295F" w:rsidP="006929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閱讀最美</w:t>
            </w:r>
          </w:p>
        </w:tc>
        <w:tc>
          <w:tcPr>
            <w:tcW w:w="3808" w:type="dxa"/>
            <w:vAlign w:val="center"/>
          </w:tcPr>
          <w:p w:rsidR="00B70377" w:rsidRPr="00B70377" w:rsidRDefault="0069295F" w:rsidP="0069295F">
            <w:pPr>
              <w:spacing w:line="0" w:lineRule="atLeast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為慶祝4</w:t>
            </w:r>
            <w:r w:rsidRPr="00B70377">
              <w:rPr>
                <w:rFonts w:ascii="標楷體" w:eastAsia="標楷體" w:hAnsi="標楷體" w:cs="Times New Roman"/>
                <w:sz w:val="26"/>
                <w:szCs w:val="26"/>
              </w:rPr>
              <w:t>/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23世界閱讀日，致贈優質</w:t>
            </w:r>
            <w:r w:rsidRPr="00B703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閱讀大戶（</w:t>
            </w:r>
            <w:r w:rsidR="006A0F0E" w:rsidRPr="00B703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</w:t>
            </w:r>
            <w:r w:rsidR="00243803" w:rsidRPr="00B703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9</w:t>
            </w:r>
            <w:r w:rsidRPr="00B703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學年度借閱書籍質量均佳前50名）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各一份特別禮物。</w:t>
            </w:r>
            <w:r w:rsidR="00964FC0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="00964FC0"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統計至</w:t>
            </w:r>
            <w:r w:rsidR="00243803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110</w:t>
            </w:r>
            <w:r w:rsidR="00964FC0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.03.31)</w:t>
            </w:r>
          </w:p>
        </w:tc>
        <w:tc>
          <w:tcPr>
            <w:tcW w:w="1437" w:type="dxa"/>
            <w:vAlign w:val="center"/>
          </w:tcPr>
          <w:p w:rsidR="0069295F" w:rsidRPr="00B70377" w:rsidRDefault="0069295F" w:rsidP="0069295F">
            <w:pPr>
              <w:spacing w:line="0" w:lineRule="atLeast"/>
              <w:ind w:left="269" w:hangingChars="100" w:hanging="269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35名學生</w:t>
            </w:r>
          </w:p>
          <w:p w:rsidR="0069295F" w:rsidRPr="00B70377" w:rsidRDefault="0069295F" w:rsidP="0069295F">
            <w:pPr>
              <w:spacing w:line="0" w:lineRule="atLeast"/>
              <w:ind w:left="269" w:hangingChars="100" w:hanging="269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15名老師</w:t>
            </w:r>
          </w:p>
        </w:tc>
        <w:tc>
          <w:tcPr>
            <w:tcW w:w="1417" w:type="dxa"/>
            <w:vAlign w:val="center"/>
          </w:tcPr>
          <w:p w:rsidR="0069295F" w:rsidRPr="00B70377" w:rsidRDefault="006A0F0E" w:rsidP="006A0F0E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請依通知時間到館領奬</w:t>
            </w:r>
          </w:p>
        </w:tc>
        <w:tc>
          <w:tcPr>
            <w:tcW w:w="1002" w:type="dxa"/>
            <w:vAlign w:val="center"/>
          </w:tcPr>
          <w:p w:rsidR="0069295F" w:rsidRPr="00B70377" w:rsidRDefault="006A0F0E" w:rsidP="0069295F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圖書館</w:t>
            </w:r>
          </w:p>
        </w:tc>
        <w:tc>
          <w:tcPr>
            <w:tcW w:w="976" w:type="dxa"/>
            <w:vAlign w:val="center"/>
          </w:tcPr>
          <w:p w:rsidR="0069295F" w:rsidRPr="00B70377" w:rsidRDefault="0069295F" w:rsidP="0069295F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  <w:shd w:val="pct15" w:color="auto" w:fill="FFFFFF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附件二</w:t>
            </w:r>
          </w:p>
        </w:tc>
      </w:tr>
      <w:tr w:rsidR="00FC611D" w:rsidRPr="00B70377" w:rsidTr="00C11EC6">
        <w:trPr>
          <w:trHeight w:val="717"/>
          <w:jc w:val="center"/>
        </w:trPr>
        <w:tc>
          <w:tcPr>
            <w:tcW w:w="562" w:type="dxa"/>
            <w:vAlign w:val="center"/>
          </w:tcPr>
          <w:p w:rsidR="0069295F" w:rsidRPr="00B70377" w:rsidRDefault="0069295F" w:rsidP="006929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三</w:t>
            </w:r>
          </w:p>
        </w:tc>
        <w:tc>
          <w:tcPr>
            <w:tcW w:w="1418" w:type="dxa"/>
            <w:vAlign w:val="center"/>
          </w:tcPr>
          <w:p w:rsidR="007E096B" w:rsidRPr="00B70377" w:rsidRDefault="00086296" w:rsidP="0008629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7E096B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星光大道</w:t>
            </w:r>
          </w:p>
          <w:p w:rsidR="00086296" w:rsidRPr="00B70377" w:rsidRDefault="007E096B" w:rsidP="0008629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--</w:t>
            </w:r>
            <w:r w:rsidR="00086296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「布可星球」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能量績優</w:t>
            </w:r>
            <w:r w:rsidR="00086296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頒奬</w:t>
            </w:r>
          </w:p>
        </w:tc>
        <w:tc>
          <w:tcPr>
            <w:tcW w:w="3808" w:type="dxa"/>
            <w:vAlign w:val="center"/>
          </w:tcPr>
          <w:p w:rsidR="00B70377" w:rsidRDefault="004161C3" w:rsidP="00B7037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="007D7EEF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為提升學生的閱讀理解力，藉</w:t>
            </w:r>
          </w:p>
          <w:p w:rsidR="00B70377" w:rsidRDefault="007D7EEF" w:rsidP="00B70377">
            <w:pPr>
              <w:spacing w:line="0" w:lineRule="atLeast"/>
              <w:ind w:firstLineChars="100" w:firstLine="26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由遊戲化的平台引發學生閱</w:t>
            </w:r>
          </w:p>
          <w:p w:rsidR="00B70377" w:rsidRDefault="007D7EEF" w:rsidP="00B70377">
            <w:pPr>
              <w:spacing w:line="0" w:lineRule="atLeast"/>
              <w:ind w:firstLineChars="100" w:firstLine="26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讀興趣。配合</w:t>
            </w:r>
            <w:r w:rsidR="004161C3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世界閱讀日，奬</w:t>
            </w:r>
          </w:p>
          <w:p w:rsidR="007D7EEF" w:rsidRPr="00B70377" w:rsidRDefault="004161C3" w:rsidP="004161C3">
            <w:pPr>
              <w:spacing w:line="0" w:lineRule="atLeast"/>
              <w:ind w:firstLineChars="100" w:firstLine="26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勵績優同學及班級。</w:t>
            </w:r>
          </w:p>
          <w:p w:rsidR="00B70377" w:rsidRDefault="004161C3" w:rsidP="004161C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2.</w:t>
            </w:r>
            <w:r w:rsidR="007475EA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採統計至110.03.31所累積的</w:t>
            </w:r>
          </w:p>
          <w:p w:rsidR="00EA7F00" w:rsidRPr="00B70377" w:rsidRDefault="007475EA" w:rsidP="00B70377">
            <w:pPr>
              <w:spacing w:line="0" w:lineRule="atLeast"/>
              <w:ind w:firstLineChars="100" w:firstLine="26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「布可能量」</w:t>
            </w:r>
          </w:p>
        </w:tc>
        <w:tc>
          <w:tcPr>
            <w:tcW w:w="1437" w:type="dxa"/>
            <w:vAlign w:val="center"/>
          </w:tcPr>
          <w:p w:rsidR="0069295F" w:rsidRPr="00B70377" w:rsidRDefault="007B4ED2" w:rsidP="0069295F">
            <w:pPr>
              <w:spacing w:line="0" w:lineRule="atLeast"/>
              <w:ind w:left="269" w:hangingChars="100" w:hanging="269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前六名班級</w:t>
            </w:r>
          </w:p>
          <w:p w:rsidR="007B4ED2" w:rsidRPr="00B70377" w:rsidRDefault="007B4ED2" w:rsidP="0069295F">
            <w:pPr>
              <w:spacing w:line="0" w:lineRule="atLeast"/>
              <w:ind w:left="269" w:hangingChars="100" w:hanging="269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前十名個人</w:t>
            </w:r>
          </w:p>
        </w:tc>
        <w:tc>
          <w:tcPr>
            <w:tcW w:w="1417" w:type="dxa"/>
            <w:vAlign w:val="center"/>
          </w:tcPr>
          <w:p w:rsidR="00712531" w:rsidRPr="00B70377" w:rsidRDefault="002E2285" w:rsidP="00B70377">
            <w:pPr>
              <w:spacing w:line="0" w:lineRule="atLeast"/>
              <w:ind w:firstLineChars="100" w:firstLine="269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4/2</w:t>
            </w:r>
            <w:r w:rsidR="00314353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  <w:r w:rsidR="00B70377" w:rsidRPr="00B70377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  <w:p w:rsidR="002E2285" w:rsidRPr="00B70377" w:rsidRDefault="002E2285" w:rsidP="002E2285">
            <w:pPr>
              <w:spacing w:line="0" w:lineRule="atLeast"/>
              <w:ind w:firstLineChars="100" w:firstLine="269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7：35</w:t>
            </w:r>
          </w:p>
        </w:tc>
        <w:tc>
          <w:tcPr>
            <w:tcW w:w="1002" w:type="dxa"/>
            <w:vAlign w:val="center"/>
          </w:tcPr>
          <w:p w:rsidR="005B3EE8" w:rsidRPr="00B70377" w:rsidRDefault="005B3EE8" w:rsidP="005B3E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學務處</w:t>
            </w:r>
          </w:p>
          <w:p w:rsidR="0069295F" w:rsidRPr="00B70377" w:rsidRDefault="005B3EE8" w:rsidP="005B3EE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旁穿堂</w:t>
            </w:r>
          </w:p>
        </w:tc>
        <w:tc>
          <w:tcPr>
            <w:tcW w:w="976" w:type="dxa"/>
            <w:vAlign w:val="center"/>
          </w:tcPr>
          <w:p w:rsidR="0069295F" w:rsidRPr="00B70377" w:rsidRDefault="007E096B" w:rsidP="0069295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附件三</w:t>
            </w:r>
          </w:p>
        </w:tc>
      </w:tr>
      <w:tr w:rsidR="00FC611D" w:rsidRPr="00B70377" w:rsidTr="00086296">
        <w:trPr>
          <w:trHeight w:val="94"/>
          <w:jc w:val="center"/>
        </w:trPr>
        <w:tc>
          <w:tcPr>
            <w:tcW w:w="562" w:type="dxa"/>
            <w:vAlign w:val="center"/>
          </w:tcPr>
          <w:p w:rsidR="002E2285" w:rsidRPr="00B70377" w:rsidRDefault="002E2285" w:rsidP="002E22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四</w:t>
            </w:r>
          </w:p>
        </w:tc>
        <w:tc>
          <w:tcPr>
            <w:tcW w:w="1418" w:type="dxa"/>
            <w:vAlign w:val="center"/>
          </w:tcPr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象由「星」生</w:t>
            </w:r>
          </w:p>
        </w:tc>
        <w:tc>
          <w:tcPr>
            <w:tcW w:w="3808" w:type="dxa"/>
            <w:vAlign w:val="center"/>
          </w:tcPr>
          <w:p w:rsidR="002E2285" w:rsidRPr="00B70377" w:rsidRDefault="002E2285" w:rsidP="002E228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星象館導覽</w:t>
            </w:r>
          </w:p>
          <w:p w:rsidR="002E2285" w:rsidRPr="00B70377" w:rsidRDefault="002E2285" w:rsidP="002E228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講師：林佩霈 老師</w:t>
            </w:r>
          </w:p>
          <w:p w:rsidR="002E2285" w:rsidRPr="00B70377" w:rsidRDefault="002E2285" w:rsidP="002E228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導覽時間：45分鐘</w:t>
            </w:r>
          </w:p>
          <w:p w:rsidR="002E2285" w:rsidRDefault="0006392A" w:rsidP="002E228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教師提出申請，</w:t>
            </w:r>
            <w:r w:rsidR="002E2285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以班級為單位，自由報名參加</w:t>
            </w:r>
          </w:p>
          <w:p w:rsidR="00B70377" w:rsidRPr="00B70377" w:rsidRDefault="00B70377" w:rsidP="00B70377">
            <w:pPr>
              <w:pStyle w:val="a3"/>
              <w:spacing w:line="0" w:lineRule="atLeast"/>
              <w:ind w:leftChars="0" w:left="360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A06434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中一、中二</w:t>
            </w:r>
          </w:p>
          <w:p w:rsidR="002E2285" w:rsidRPr="00B70377" w:rsidRDefault="002E2285" w:rsidP="00A06434">
            <w:pPr>
              <w:spacing w:line="0" w:lineRule="atLeast"/>
              <w:ind w:firstLineChars="100" w:firstLine="269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學生</w:t>
            </w:r>
          </w:p>
          <w:p w:rsidR="002E2285" w:rsidRPr="00B70377" w:rsidRDefault="002E2285" w:rsidP="002E2285">
            <w:pPr>
              <w:pStyle w:val="a3"/>
              <w:spacing w:line="0" w:lineRule="atLeast"/>
              <w:ind w:leftChars="0" w:left="36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4/16(五)及</w:t>
            </w:r>
          </w:p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5/14(五)</w:t>
            </w:r>
          </w:p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一~四節，</w:t>
            </w:r>
          </w:p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擇任一節課</w:t>
            </w:r>
          </w:p>
        </w:tc>
        <w:tc>
          <w:tcPr>
            <w:tcW w:w="1002" w:type="dxa"/>
            <w:vAlign w:val="center"/>
          </w:tcPr>
          <w:p w:rsidR="00396C96" w:rsidRPr="00B70377" w:rsidRDefault="00396C96" w:rsidP="00396C96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本校</w:t>
            </w:r>
          </w:p>
          <w:p w:rsidR="002E2285" w:rsidRPr="00B70377" w:rsidRDefault="00396C96" w:rsidP="00396C96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星象館</w:t>
            </w:r>
          </w:p>
        </w:tc>
        <w:tc>
          <w:tcPr>
            <w:tcW w:w="976" w:type="dxa"/>
            <w:vAlign w:val="center"/>
          </w:tcPr>
          <w:p w:rsidR="002E2285" w:rsidRPr="00B70377" w:rsidRDefault="002E2285" w:rsidP="002E22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C611D" w:rsidRPr="00B70377" w:rsidTr="00086296">
        <w:trPr>
          <w:trHeight w:val="394"/>
          <w:jc w:val="center"/>
        </w:trPr>
        <w:tc>
          <w:tcPr>
            <w:tcW w:w="562" w:type="dxa"/>
            <w:vAlign w:val="center"/>
          </w:tcPr>
          <w:p w:rsidR="002E2285" w:rsidRPr="00B70377" w:rsidRDefault="002E2285" w:rsidP="002E22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</w:p>
        </w:tc>
        <w:tc>
          <w:tcPr>
            <w:tcW w:w="1418" w:type="dxa"/>
            <w:vAlign w:val="center"/>
          </w:tcPr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天文講座</w:t>
            </w:r>
            <w:r w:rsidRPr="00B70377">
              <w:rPr>
                <w:rFonts w:ascii="標楷體" w:eastAsia="標楷體" w:hAnsi="標楷體" w:cs="Times New Roman"/>
                <w:sz w:val="26"/>
                <w:szCs w:val="26"/>
              </w:rPr>
              <w:t>—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月亮怎麼不見了？</w:t>
            </w:r>
          </w:p>
        </w:tc>
        <w:tc>
          <w:tcPr>
            <w:tcW w:w="3808" w:type="dxa"/>
            <w:vAlign w:val="center"/>
          </w:tcPr>
          <w:p w:rsidR="002E2285" w:rsidRPr="00B70377" w:rsidRDefault="002E2285" w:rsidP="002E228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主題：「月食」面面觀</w:t>
            </w:r>
          </w:p>
          <w:p w:rsidR="002E2285" w:rsidRPr="00B70377" w:rsidRDefault="002E2285" w:rsidP="002E228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講師：顏鴻選 先生</w:t>
            </w:r>
          </w:p>
          <w:p w:rsidR="002E2285" w:rsidRPr="00B70377" w:rsidRDefault="002E2285" w:rsidP="002E2285">
            <w:pPr>
              <w:pStyle w:val="a3"/>
              <w:spacing w:line="0" w:lineRule="atLeast"/>
              <w:ind w:leftChars="0" w:left="36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(台南天文學會理事長)</w:t>
            </w:r>
          </w:p>
          <w:p w:rsidR="002E2285" w:rsidRPr="00B70377" w:rsidRDefault="002E2285" w:rsidP="002E228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第三節：中三學生</w:t>
            </w:r>
          </w:p>
          <w:p w:rsidR="00B70377" w:rsidRDefault="002E2285" w:rsidP="002E2285">
            <w:pPr>
              <w:spacing w:line="0" w:lineRule="atLeast"/>
              <w:ind w:firstLineChars="100" w:firstLine="26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="0006392A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教師提出申請，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以班級為單</w:t>
            </w:r>
          </w:p>
          <w:p w:rsidR="002E2285" w:rsidRPr="00B70377" w:rsidRDefault="002E2285" w:rsidP="00B70377">
            <w:pPr>
              <w:spacing w:line="0" w:lineRule="atLeast"/>
              <w:ind w:firstLineChars="100" w:firstLine="269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位，自由報名參加)</w:t>
            </w:r>
          </w:p>
          <w:p w:rsidR="002E2285" w:rsidRDefault="002E2285" w:rsidP="002E2285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第四節：中四全體學生</w:t>
            </w:r>
          </w:p>
          <w:p w:rsidR="00B70377" w:rsidRPr="00B70377" w:rsidRDefault="00B70377" w:rsidP="00B70377">
            <w:pPr>
              <w:pStyle w:val="a3"/>
              <w:spacing w:line="0" w:lineRule="atLeast"/>
              <w:ind w:leftChars="0" w:left="360"/>
              <w:jc w:val="both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2E2285" w:rsidRPr="00B70377" w:rsidRDefault="002E2285" w:rsidP="002E22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中三、中四學生</w:t>
            </w:r>
          </w:p>
        </w:tc>
        <w:tc>
          <w:tcPr>
            <w:tcW w:w="1417" w:type="dxa"/>
            <w:vAlign w:val="center"/>
          </w:tcPr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5/19(三)</w:t>
            </w:r>
          </w:p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第三節~</w:t>
            </w:r>
          </w:p>
          <w:p w:rsidR="002E2285" w:rsidRPr="00B70377" w:rsidRDefault="002E2285" w:rsidP="002E2285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第四節</w:t>
            </w:r>
          </w:p>
        </w:tc>
        <w:tc>
          <w:tcPr>
            <w:tcW w:w="1002" w:type="dxa"/>
            <w:vAlign w:val="center"/>
          </w:tcPr>
          <w:p w:rsidR="002E2285" w:rsidRPr="00B70377" w:rsidRDefault="002E2285" w:rsidP="0000653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四棟地下一樓</w:t>
            </w:r>
          </w:p>
          <w:p w:rsidR="002E2285" w:rsidRPr="00B70377" w:rsidRDefault="002E2285" w:rsidP="002E22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演講廳</w:t>
            </w:r>
          </w:p>
        </w:tc>
        <w:tc>
          <w:tcPr>
            <w:tcW w:w="976" w:type="dxa"/>
            <w:vAlign w:val="center"/>
          </w:tcPr>
          <w:p w:rsidR="002E2285" w:rsidRPr="00B70377" w:rsidRDefault="002E2285" w:rsidP="002E228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C611D" w:rsidRPr="00B70377" w:rsidTr="00086296">
        <w:trPr>
          <w:trHeight w:val="351"/>
          <w:jc w:val="center"/>
        </w:trPr>
        <w:tc>
          <w:tcPr>
            <w:tcW w:w="562" w:type="dxa"/>
            <w:vAlign w:val="center"/>
          </w:tcPr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六</w:t>
            </w:r>
          </w:p>
        </w:tc>
        <w:tc>
          <w:tcPr>
            <w:tcW w:w="1418" w:type="dxa"/>
            <w:vAlign w:val="center"/>
          </w:tcPr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教師</w:t>
            </w:r>
          </w:p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湧泉讀書會</w:t>
            </w:r>
          </w:p>
        </w:tc>
        <w:tc>
          <w:tcPr>
            <w:tcW w:w="3808" w:type="dxa"/>
            <w:vAlign w:val="center"/>
          </w:tcPr>
          <w:p w:rsidR="004161C3" w:rsidRPr="00B70377" w:rsidRDefault="004161C3" w:rsidP="004161C3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1.導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讀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吳在信 老師</w:t>
            </w:r>
          </w:p>
          <w:p w:rsidR="004161C3" w:rsidRPr="00B70377" w:rsidRDefault="004161C3" w:rsidP="004161C3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2.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書籍：《養得起的未來》</w:t>
            </w:r>
          </w:p>
        </w:tc>
        <w:tc>
          <w:tcPr>
            <w:tcW w:w="1437" w:type="dxa"/>
            <w:vAlign w:val="center"/>
          </w:tcPr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本校</w:t>
            </w:r>
          </w:p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湧泉讀書會會員</w:t>
            </w:r>
          </w:p>
        </w:tc>
        <w:tc>
          <w:tcPr>
            <w:tcW w:w="1417" w:type="dxa"/>
            <w:vAlign w:val="center"/>
          </w:tcPr>
          <w:p w:rsidR="00BA4C98" w:rsidRPr="00B70377" w:rsidRDefault="00BA4C98" w:rsidP="00BA4C9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A4C98" w:rsidRPr="00B70377" w:rsidRDefault="0093221C" w:rsidP="00BA4C98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="004161C3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22</w:t>
            </w:r>
            <w:r w:rsidR="004161C3"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(六)</w:t>
            </w:r>
          </w:p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9：00~</w:t>
            </w:r>
          </w:p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12：00</w:t>
            </w:r>
          </w:p>
          <w:p w:rsidR="00FC611D" w:rsidRPr="00B70377" w:rsidRDefault="00FC611D" w:rsidP="004161C3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A06434" w:rsidRPr="00B70377" w:rsidRDefault="00A06434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 xml:space="preserve"> 四棟</w:t>
            </w:r>
          </w:p>
          <w:p w:rsidR="004161C3" w:rsidRPr="00B70377" w:rsidRDefault="00A06434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一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樓</w:t>
            </w:r>
          </w:p>
          <w:p w:rsidR="00A06434" w:rsidRPr="00B70377" w:rsidRDefault="00A06434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會議室</w:t>
            </w:r>
          </w:p>
        </w:tc>
        <w:tc>
          <w:tcPr>
            <w:tcW w:w="976" w:type="dxa"/>
            <w:vAlign w:val="center"/>
          </w:tcPr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C611D" w:rsidRPr="00B70377" w:rsidTr="00C11EC6">
        <w:trPr>
          <w:trHeight w:val="326"/>
          <w:jc w:val="center"/>
        </w:trPr>
        <w:tc>
          <w:tcPr>
            <w:tcW w:w="562" w:type="dxa"/>
            <w:vAlign w:val="center"/>
          </w:tcPr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七</w:t>
            </w:r>
          </w:p>
        </w:tc>
        <w:tc>
          <w:tcPr>
            <w:tcW w:w="1418" w:type="dxa"/>
            <w:vAlign w:val="center"/>
          </w:tcPr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新書上架</w:t>
            </w:r>
          </w:p>
        </w:tc>
        <w:tc>
          <w:tcPr>
            <w:tcW w:w="3808" w:type="dxa"/>
            <w:vAlign w:val="center"/>
          </w:tcPr>
          <w:p w:rsidR="004161C3" w:rsidRPr="00B70377" w:rsidRDefault="004161C3" w:rsidP="004161C3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赫爾岑</w:t>
            </w:r>
            <w:r w:rsidRPr="00B70377">
              <w:rPr>
                <w:rFonts w:ascii="標楷體" w:eastAsia="標楷體" w:hAnsi="標楷體" w:cs="Times New Roman"/>
                <w:sz w:val="26"/>
                <w:szCs w:val="26"/>
              </w:rPr>
              <w:t>說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：</w:t>
            </w:r>
            <w:r w:rsidRPr="00B70377">
              <w:rPr>
                <w:rFonts w:ascii="標楷體" w:eastAsia="標楷體" w:hAnsi="標楷體" w:cs="Times New Roman"/>
                <w:sz w:val="26"/>
                <w:szCs w:val="26"/>
              </w:rPr>
              <w:t>「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書籍是最有耐心、最能忍耐和最令人愉快的夥伴。在任何艱難困苦的時刻，它都不會拋棄你。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」新書即將入館，歡迎來見見新的心靈伙伴哦。</w:t>
            </w:r>
          </w:p>
        </w:tc>
        <w:tc>
          <w:tcPr>
            <w:tcW w:w="1437" w:type="dxa"/>
            <w:vAlign w:val="center"/>
          </w:tcPr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全校師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生</w:t>
            </w:r>
          </w:p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161C3" w:rsidRPr="00B70377" w:rsidRDefault="004161C3" w:rsidP="00B70377">
            <w:pPr>
              <w:spacing w:line="0" w:lineRule="atLeast"/>
              <w:ind w:firstLineChars="100" w:firstLine="269"/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0" w:name="_GoBack"/>
            <w:bookmarkEnd w:id="0"/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五月中旬</w:t>
            </w:r>
          </w:p>
        </w:tc>
        <w:tc>
          <w:tcPr>
            <w:tcW w:w="1002" w:type="dxa"/>
            <w:vAlign w:val="center"/>
          </w:tcPr>
          <w:p w:rsidR="004161C3" w:rsidRPr="00B70377" w:rsidRDefault="004161C3" w:rsidP="004161C3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圖書館</w:t>
            </w:r>
          </w:p>
          <w:p w:rsidR="004161C3" w:rsidRPr="00B70377" w:rsidRDefault="004161C3" w:rsidP="004161C3">
            <w:pPr>
              <w:spacing w:line="0" w:lineRule="atLeast"/>
              <w:ind w:firstLineChars="50" w:firstLine="135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一</w:t>
            </w: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</w:rPr>
              <w:t>F</w:t>
            </w:r>
          </w:p>
          <w:p w:rsidR="004161C3" w:rsidRPr="00B70377" w:rsidRDefault="004161C3" w:rsidP="004161C3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70377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新書區</w:t>
            </w:r>
          </w:p>
        </w:tc>
        <w:tc>
          <w:tcPr>
            <w:tcW w:w="976" w:type="dxa"/>
            <w:vAlign w:val="center"/>
          </w:tcPr>
          <w:p w:rsidR="004161C3" w:rsidRPr="00B70377" w:rsidRDefault="004161C3" w:rsidP="00416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EF0C4C" w:rsidRPr="00FC611D" w:rsidRDefault="000D7349" w:rsidP="00EF0C4C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陸、經費來源：本活動經費由</w:t>
      </w:r>
      <w:r w:rsidR="00DE1CC1" w:rsidRPr="00FC611D">
        <w:rPr>
          <w:rFonts w:ascii="Times New Roman" w:eastAsia="標楷體" w:hAnsi="Times New Roman" w:cs="Times New Roman" w:hint="eastAsia"/>
          <w:sz w:val="26"/>
          <w:szCs w:val="26"/>
        </w:rPr>
        <w:t>家長會建設基金</w:t>
      </w:r>
      <w:r w:rsidR="00EF0C4C" w:rsidRPr="00FC611D">
        <w:rPr>
          <w:rFonts w:ascii="Times New Roman" w:eastAsia="標楷體" w:hAnsi="Times New Roman" w:cs="Times New Roman" w:hint="eastAsia"/>
          <w:sz w:val="26"/>
          <w:szCs w:val="26"/>
        </w:rPr>
        <w:t>及本校年度經費列支。</w:t>
      </w:r>
    </w:p>
    <w:p w:rsidR="00F06D2B" w:rsidRPr="00FC611D" w:rsidRDefault="00EF0C4C" w:rsidP="001E7635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FC611D">
        <w:rPr>
          <w:rFonts w:ascii="Times New Roman" w:eastAsia="標楷體" w:hAnsi="Times New Roman" w:cs="Times New Roman" w:hint="eastAsia"/>
          <w:sz w:val="26"/>
          <w:szCs w:val="26"/>
        </w:rPr>
        <w:t>柒、本實施計劃經館務會議通過，呈校長核准後實施，修正亦同。</w:t>
      </w:r>
    </w:p>
    <w:sectPr w:rsidR="00F06D2B" w:rsidRPr="00FC611D" w:rsidSect="005D1548">
      <w:pgSz w:w="11906" w:h="16838" w:code="9"/>
      <w:pgMar w:top="720" w:right="720" w:bottom="720" w:left="720" w:header="851" w:footer="992" w:gutter="0"/>
      <w:cols w:space="425"/>
      <w:docGrid w:type="linesAndChars" w:linePitch="375" w:charSpace="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0E0" w:rsidRDefault="006410E0" w:rsidP="006A08A0">
      <w:r>
        <w:separator/>
      </w:r>
    </w:p>
  </w:endnote>
  <w:endnote w:type="continuationSeparator" w:id="0">
    <w:p w:rsidR="006410E0" w:rsidRDefault="006410E0" w:rsidP="006A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0E0" w:rsidRDefault="006410E0" w:rsidP="006A08A0">
      <w:r>
        <w:separator/>
      </w:r>
    </w:p>
  </w:footnote>
  <w:footnote w:type="continuationSeparator" w:id="0">
    <w:p w:rsidR="006410E0" w:rsidRDefault="006410E0" w:rsidP="006A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573F"/>
    <w:multiLevelType w:val="hybridMultilevel"/>
    <w:tmpl w:val="2E42F434"/>
    <w:lvl w:ilvl="0" w:tplc="20B8B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BD31BC"/>
    <w:multiLevelType w:val="hybridMultilevel"/>
    <w:tmpl w:val="941EB57C"/>
    <w:lvl w:ilvl="0" w:tplc="5AA4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084E41"/>
    <w:multiLevelType w:val="hybridMultilevel"/>
    <w:tmpl w:val="03FC3EAE"/>
    <w:lvl w:ilvl="0" w:tplc="C1EE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908EF"/>
    <w:multiLevelType w:val="hybridMultilevel"/>
    <w:tmpl w:val="51826F96"/>
    <w:lvl w:ilvl="0" w:tplc="700E4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106A18"/>
    <w:multiLevelType w:val="hybridMultilevel"/>
    <w:tmpl w:val="763E9A6A"/>
    <w:lvl w:ilvl="0" w:tplc="50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5A54473"/>
    <w:multiLevelType w:val="hybridMultilevel"/>
    <w:tmpl w:val="3BD0FFB4"/>
    <w:lvl w:ilvl="0" w:tplc="13C25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2746E4"/>
    <w:multiLevelType w:val="hybridMultilevel"/>
    <w:tmpl w:val="8968D468"/>
    <w:lvl w:ilvl="0" w:tplc="2B8C0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249"/>
  <w:drawingGridVerticalSpacing w:val="37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4C"/>
    <w:rsid w:val="000013A4"/>
    <w:rsid w:val="00004F12"/>
    <w:rsid w:val="0000653D"/>
    <w:rsid w:val="00013F1F"/>
    <w:rsid w:val="00014B9D"/>
    <w:rsid w:val="00030987"/>
    <w:rsid w:val="00034AC5"/>
    <w:rsid w:val="0006392A"/>
    <w:rsid w:val="0007242F"/>
    <w:rsid w:val="00086296"/>
    <w:rsid w:val="000908BE"/>
    <w:rsid w:val="000A630F"/>
    <w:rsid w:val="000B67D6"/>
    <w:rsid w:val="000D7349"/>
    <w:rsid w:val="00107D33"/>
    <w:rsid w:val="001409A8"/>
    <w:rsid w:val="001561A5"/>
    <w:rsid w:val="00160F44"/>
    <w:rsid w:val="001A7195"/>
    <w:rsid w:val="001C0C77"/>
    <w:rsid w:val="001D56B3"/>
    <w:rsid w:val="001E61A6"/>
    <w:rsid w:val="001E7635"/>
    <w:rsid w:val="001E7DBE"/>
    <w:rsid w:val="00200C93"/>
    <w:rsid w:val="00207C6A"/>
    <w:rsid w:val="00211F42"/>
    <w:rsid w:val="00243803"/>
    <w:rsid w:val="00245FE3"/>
    <w:rsid w:val="00270D2D"/>
    <w:rsid w:val="002E2285"/>
    <w:rsid w:val="00314353"/>
    <w:rsid w:val="00317989"/>
    <w:rsid w:val="003218A5"/>
    <w:rsid w:val="00342DDA"/>
    <w:rsid w:val="0036666B"/>
    <w:rsid w:val="00374E71"/>
    <w:rsid w:val="00380144"/>
    <w:rsid w:val="003818C2"/>
    <w:rsid w:val="00386071"/>
    <w:rsid w:val="00396C96"/>
    <w:rsid w:val="003C320B"/>
    <w:rsid w:val="003E2D4F"/>
    <w:rsid w:val="004073A2"/>
    <w:rsid w:val="004124D2"/>
    <w:rsid w:val="004161C3"/>
    <w:rsid w:val="00453D68"/>
    <w:rsid w:val="00466FAE"/>
    <w:rsid w:val="00475286"/>
    <w:rsid w:val="00481DFF"/>
    <w:rsid w:val="00484C7B"/>
    <w:rsid w:val="0049255B"/>
    <w:rsid w:val="004D366B"/>
    <w:rsid w:val="004D4496"/>
    <w:rsid w:val="004E4E5F"/>
    <w:rsid w:val="005012CC"/>
    <w:rsid w:val="0053741A"/>
    <w:rsid w:val="0056137E"/>
    <w:rsid w:val="00561741"/>
    <w:rsid w:val="00594F5F"/>
    <w:rsid w:val="005A61D3"/>
    <w:rsid w:val="005B3EE8"/>
    <w:rsid w:val="005B495F"/>
    <w:rsid w:val="005D1231"/>
    <w:rsid w:val="005D1548"/>
    <w:rsid w:val="005D41D1"/>
    <w:rsid w:val="005E6C6A"/>
    <w:rsid w:val="0062285E"/>
    <w:rsid w:val="00632081"/>
    <w:rsid w:val="00634140"/>
    <w:rsid w:val="00635764"/>
    <w:rsid w:val="006410E0"/>
    <w:rsid w:val="00664490"/>
    <w:rsid w:val="00666DC6"/>
    <w:rsid w:val="00690E71"/>
    <w:rsid w:val="0069295F"/>
    <w:rsid w:val="006A08A0"/>
    <w:rsid w:val="006A0F0E"/>
    <w:rsid w:val="006A72FD"/>
    <w:rsid w:val="00703070"/>
    <w:rsid w:val="00703C3D"/>
    <w:rsid w:val="00712531"/>
    <w:rsid w:val="00732FC6"/>
    <w:rsid w:val="007475EA"/>
    <w:rsid w:val="00764091"/>
    <w:rsid w:val="00777068"/>
    <w:rsid w:val="007B4ED2"/>
    <w:rsid w:val="007D2F89"/>
    <w:rsid w:val="007D7EEF"/>
    <w:rsid w:val="007E096B"/>
    <w:rsid w:val="007F4144"/>
    <w:rsid w:val="00824BB3"/>
    <w:rsid w:val="00837E57"/>
    <w:rsid w:val="008446B4"/>
    <w:rsid w:val="0087666A"/>
    <w:rsid w:val="008A4B80"/>
    <w:rsid w:val="008F647F"/>
    <w:rsid w:val="008F72F8"/>
    <w:rsid w:val="00904EF9"/>
    <w:rsid w:val="0093221C"/>
    <w:rsid w:val="00964FC0"/>
    <w:rsid w:val="009707B0"/>
    <w:rsid w:val="009707E3"/>
    <w:rsid w:val="009920C5"/>
    <w:rsid w:val="00995647"/>
    <w:rsid w:val="009A3F6C"/>
    <w:rsid w:val="009A64F2"/>
    <w:rsid w:val="009E0EC9"/>
    <w:rsid w:val="009E6B02"/>
    <w:rsid w:val="00A06434"/>
    <w:rsid w:val="00A20D90"/>
    <w:rsid w:val="00A31DE8"/>
    <w:rsid w:val="00A35BB4"/>
    <w:rsid w:val="00A745D3"/>
    <w:rsid w:val="00AA0892"/>
    <w:rsid w:val="00B0652A"/>
    <w:rsid w:val="00B31063"/>
    <w:rsid w:val="00B43332"/>
    <w:rsid w:val="00B50C50"/>
    <w:rsid w:val="00B63803"/>
    <w:rsid w:val="00B65D17"/>
    <w:rsid w:val="00B661D3"/>
    <w:rsid w:val="00B70377"/>
    <w:rsid w:val="00B96025"/>
    <w:rsid w:val="00BA3AC5"/>
    <w:rsid w:val="00BA4C98"/>
    <w:rsid w:val="00BE2CFD"/>
    <w:rsid w:val="00BF004B"/>
    <w:rsid w:val="00C022B8"/>
    <w:rsid w:val="00C040F1"/>
    <w:rsid w:val="00C11EC6"/>
    <w:rsid w:val="00C31F97"/>
    <w:rsid w:val="00C33AB2"/>
    <w:rsid w:val="00C37756"/>
    <w:rsid w:val="00C413D1"/>
    <w:rsid w:val="00C4542A"/>
    <w:rsid w:val="00C5713C"/>
    <w:rsid w:val="00C62197"/>
    <w:rsid w:val="00C73951"/>
    <w:rsid w:val="00C74C3C"/>
    <w:rsid w:val="00CE026F"/>
    <w:rsid w:val="00D011F2"/>
    <w:rsid w:val="00D05520"/>
    <w:rsid w:val="00D315BD"/>
    <w:rsid w:val="00D5363A"/>
    <w:rsid w:val="00D72717"/>
    <w:rsid w:val="00DE1CC1"/>
    <w:rsid w:val="00DF14A9"/>
    <w:rsid w:val="00E05BAB"/>
    <w:rsid w:val="00E21ABD"/>
    <w:rsid w:val="00E32C73"/>
    <w:rsid w:val="00E415C6"/>
    <w:rsid w:val="00E41A76"/>
    <w:rsid w:val="00E60D96"/>
    <w:rsid w:val="00E67B9F"/>
    <w:rsid w:val="00E83778"/>
    <w:rsid w:val="00E83DA0"/>
    <w:rsid w:val="00EA3CEE"/>
    <w:rsid w:val="00EA3F53"/>
    <w:rsid w:val="00EA7F00"/>
    <w:rsid w:val="00EB1224"/>
    <w:rsid w:val="00EC005C"/>
    <w:rsid w:val="00EC0818"/>
    <w:rsid w:val="00EC7F4B"/>
    <w:rsid w:val="00EE5A85"/>
    <w:rsid w:val="00EE65F8"/>
    <w:rsid w:val="00EF0C4C"/>
    <w:rsid w:val="00EF1ACB"/>
    <w:rsid w:val="00EF3D71"/>
    <w:rsid w:val="00F06D2B"/>
    <w:rsid w:val="00F15DEB"/>
    <w:rsid w:val="00F95EA6"/>
    <w:rsid w:val="00FB72FF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1D6FBA"/>
  <w15:chartTrackingRefBased/>
  <w15:docId w15:val="{7C95CEAC-4AA6-48C1-A0E2-8B2517A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0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08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0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08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USER</cp:lastModifiedBy>
  <cp:revision>56</cp:revision>
  <cp:lastPrinted>2020-03-25T03:14:00Z</cp:lastPrinted>
  <dcterms:created xsi:type="dcterms:W3CDTF">2021-03-02T03:02:00Z</dcterms:created>
  <dcterms:modified xsi:type="dcterms:W3CDTF">2021-03-22T06:40:00Z</dcterms:modified>
</cp:coreProperties>
</file>