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35B0" w14:textId="4E436C8E" w:rsidR="003276D6" w:rsidRPr="009416E4" w:rsidRDefault="00206215">
      <w:pPr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bookmarkStart w:id="0" w:name="_GoBack"/>
      <w:bookmarkEnd w:id="0"/>
      <w:r w:rsidRPr="009416E4">
        <w:rPr>
          <w:rFonts w:asciiTheme="majorEastAsia" w:eastAsiaTheme="majorEastAsia" w:hAnsiTheme="majorEastAsia" w:hint="eastAsia"/>
          <w:sz w:val="52"/>
          <w:szCs w:val="52"/>
          <w:bdr w:val="single" w:sz="4" w:space="0" w:color="auto"/>
        </w:rPr>
        <w:t>總</w:t>
      </w:r>
      <w:r w:rsidR="00824683" w:rsidRPr="009416E4">
        <w:rPr>
          <w:rFonts w:asciiTheme="majorEastAsia" w:eastAsiaTheme="majorEastAsia" w:hAnsiTheme="majorEastAsia" w:hint="eastAsia"/>
          <w:sz w:val="52"/>
          <w:szCs w:val="52"/>
          <w:bdr w:val="single" w:sz="4" w:space="0" w:color="auto"/>
        </w:rPr>
        <w:t>務處</w:t>
      </w:r>
    </w:p>
    <w:p w14:paraId="7F6EFEE9" w14:textId="04C72500" w:rsidR="00824683" w:rsidRPr="009416E4" w:rsidRDefault="00824683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564"/>
        <w:gridCol w:w="1874"/>
        <w:gridCol w:w="1389"/>
        <w:gridCol w:w="983"/>
        <w:gridCol w:w="593"/>
        <w:gridCol w:w="4519"/>
      </w:tblGrid>
      <w:tr w:rsidR="00206215" w:rsidRPr="009416E4" w14:paraId="66ED44DF" w14:textId="77777777" w:rsidTr="009416E4">
        <w:trPr>
          <w:trHeight w:val="714"/>
        </w:trPr>
        <w:tc>
          <w:tcPr>
            <w:tcW w:w="1410" w:type="dxa"/>
            <w:gridSpan w:val="2"/>
            <w:vAlign w:val="center"/>
          </w:tcPr>
          <w:p w14:paraId="430F184A" w14:textId="77777777" w:rsidR="00A72EA7" w:rsidRPr="009416E4" w:rsidRDefault="00A72EA7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提問人姓名</w:t>
            </w:r>
          </w:p>
        </w:tc>
        <w:tc>
          <w:tcPr>
            <w:tcW w:w="1874" w:type="dxa"/>
            <w:vAlign w:val="center"/>
          </w:tcPr>
          <w:p w14:paraId="352399E3" w14:textId="0E19D1EC" w:rsidR="00A72EA7" w:rsidRPr="009416E4" w:rsidRDefault="00A72EA7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1D36C7D" w14:textId="77777777" w:rsidR="00A72EA7" w:rsidRPr="009416E4" w:rsidRDefault="00A72EA7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貴子弟姓名</w:t>
            </w:r>
          </w:p>
        </w:tc>
        <w:tc>
          <w:tcPr>
            <w:tcW w:w="983" w:type="dxa"/>
            <w:vAlign w:val="center"/>
          </w:tcPr>
          <w:p w14:paraId="16F5B4C7" w14:textId="651E8478" w:rsidR="00A72EA7" w:rsidRPr="009416E4" w:rsidRDefault="00A72EA7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593" w:type="dxa"/>
            <w:vAlign w:val="center"/>
          </w:tcPr>
          <w:p w14:paraId="6B250710" w14:textId="77777777" w:rsidR="00A72EA7" w:rsidRPr="009416E4" w:rsidRDefault="00A72EA7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4519" w:type="dxa"/>
            <w:vAlign w:val="center"/>
          </w:tcPr>
          <w:p w14:paraId="068CE9AD" w14:textId="5ECCD678" w:rsidR="00A72EA7" w:rsidRPr="009416E4" w:rsidRDefault="00A72EA7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</w:tr>
      <w:tr w:rsidR="00A72EA7" w:rsidRPr="009416E4" w14:paraId="64F28567" w14:textId="77777777" w:rsidTr="009416E4">
        <w:trPr>
          <w:cantSplit/>
          <w:trHeight w:val="738"/>
        </w:trPr>
        <w:tc>
          <w:tcPr>
            <w:tcW w:w="846" w:type="dxa"/>
            <w:vAlign w:val="center"/>
          </w:tcPr>
          <w:p w14:paraId="2A978D02" w14:textId="249D254F" w:rsidR="00A72EA7" w:rsidRPr="009416E4" w:rsidRDefault="00A72EA7" w:rsidP="009416E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問題</w:t>
            </w:r>
          </w:p>
        </w:tc>
        <w:tc>
          <w:tcPr>
            <w:tcW w:w="9922" w:type="dxa"/>
            <w:gridSpan w:val="6"/>
            <w:vAlign w:val="center"/>
          </w:tcPr>
          <w:p w14:paraId="13094040" w14:textId="7A5F2E33" w:rsidR="00A72EA7" w:rsidRPr="009416E4" w:rsidRDefault="00206215" w:rsidP="00AD134C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校內飲水機常沒有水</w:t>
            </w:r>
          </w:p>
        </w:tc>
      </w:tr>
      <w:tr w:rsidR="00BB3DD3" w:rsidRPr="009416E4" w14:paraId="039C8137" w14:textId="77777777" w:rsidTr="009416E4">
        <w:trPr>
          <w:cantSplit/>
          <w:trHeight w:val="833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B36E750" w14:textId="7A1F18AD" w:rsidR="00BB3DD3" w:rsidRPr="009416E4" w:rsidRDefault="00962D13" w:rsidP="00BB3DD3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答</w:t>
            </w:r>
            <w:r w:rsidR="00BB3DD3"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覆</w:t>
            </w:r>
          </w:p>
        </w:tc>
        <w:tc>
          <w:tcPr>
            <w:tcW w:w="9922" w:type="dxa"/>
            <w:gridSpan w:val="6"/>
            <w:tcBorders>
              <w:bottom w:val="single" w:sz="4" w:space="0" w:color="auto"/>
            </w:tcBorders>
            <w:vAlign w:val="center"/>
          </w:tcPr>
          <w:p w14:paraId="4454C87F" w14:textId="6B3C4ABF" w:rsidR="00BB3DD3" w:rsidRPr="00034764" w:rsidRDefault="00BB3DD3" w:rsidP="009416E4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034764">
              <w:rPr>
                <w:rFonts w:asciiTheme="majorEastAsia" w:eastAsiaTheme="majorEastAsia" w:hAnsiTheme="majorEastAsia" w:hint="eastAsia"/>
                <w:b/>
                <w:color w:val="FF0000"/>
              </w:rPr>
              <w:t>今年度已添購7台溫熱兩用飲水機。若飲水機時常沒水或損壞應立即跟總務處報修。</w:t>
            </w:r>
          </w:p>
        </w:tc>
      </w:tr>
    </w:tbl>
    <w:p w14:paraId="7B373017" w14:textId="77777777" w:rsidR="00A72EA7" w:rsidRPr="009416E4" w:rsidRDefault="00A72EA7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782"/>
        <w:gridCol w:w="1842"/>
        <w:gridCol w:w="1399"/>
        <w:gridCol w:w="945"/>
        <w:gridCol w:w="599"/>
        <w:gridCol w:w="4551"/>
      </w:tblGrid>
      <w:tr w:rsidR="00FD2F8B" w:rsidRPr="009416E4" w14:paraId="121F5D54" w14:textId="77777777" w:rsidTr="009416E4">
        <w:trPr>
          <w:trHeight w:val="714"/>
        </w:trPr>
        <w:tc>
          <w:tcPr>
            <w:tcW w:w="1432" w:type="dxa"/>
            <w:gridSpan w:val="2"/>
            <w:vAlign w:val="center"/>
          </w:tcPr>
          <w:p w14:paraId="263E8F53" w14:textId="77777777" w:rsidR="00FD2F8B" w:rsidRPr="009416E4" w:rsidRDefault="00FD2F8B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bookmarkStart w:id="1" w:name="_Hlk51847260"/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提問人姓名</w:t>
            </w:r>
          </w:p>
        </w:tc>
        <w:tc>
          <w:tcPr>
            <w:tcW w:w="1842" w:type="dxa"/>
            <w:vAlign w:val="center"/>
          </w:tcPr>
          <w:p w14:paraId="490D3280" w14:textId="18FB8CDD" w:rsidR="00FD2F8B" w:rsidRPr="009416E4" w:rsidRDefault="00FD2F8B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1A57400E" w14:textId="77777777" w:rsidR="00FD2F8B" w:rsidRPr="009416E4" w:rsidRDefault="00FD2F8B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貴子弟姓名</w:t>
            </w:r>
          </w:p>
        </w:tc>
        <w:tc>
          <w:tcPr>
            <w:tcW w:w="945" w:type="dxa"/>
            <w:vAlign w:val="center"/>
          </w:tcPr>
          <w:p w14:paraId="20410D9D" w14:textId="75020B84" w:rsidR="00FD2F8B" w:rsidRPr="009416E4" w:rsidRDefault="00FD2F8B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7AB4002C" w14:textId="77777777" w:rsidR="00FD2F8B" w:rsidRPr="009416E4" w:rsidRDefault="00FD2F8B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4551" w:type="dxa"/>
            <w:vAlign w:val="center"/>
          </w:tcPr>
          <w:p w14:paraId="66778467" w14:textId="734CA27E" w:rsidR="00FD2F8B" w:rsidRPr="009416E4" w:rsidRDefault="00FD2F8B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</w:tr>
      <w:tr w:rsidR="00FD2F8B" w:rsidRPr="009416E4" w14:paraId="0517FF11" w14:textId="77777777" w:rsidTr="009416E4">
        <w:trPr>
          <w:cantSplit/>
          <w:trHeight w:val="748"/>
        </w:trPr>
        <w:tc>
          <w:tcPr>
            <w:tcW w:w="650" w:type="dxa"/>
            <w:vAlign w:val="center"/>
          </w:tcPr>
          <w:p w14:paraId="31A114AD" w14:textId="324BE9B0" w:rsidR="00FD2F8B" w:rsidRPr="009416E4" w:rsidRDefault="00FD2F8B" w:rsidP="009416E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問題</w:t>
            </w:r>
          </w:p>
        </w:tc>
        <w:tc>
          <w:tcPr>
            <w:tcW w:w="10118" w:type="dxa"/>
            <w:gridSpan w:val="6"/>
            <w:vAlign w:val="center"/>
          </w:tcPr>
          <w:p w14:paraId="0BA2F184" w14:textId="06014B54" w:rsidR="002272F4" w:rsidRPr="009416E4" w:rsidRDefault="00347372" w:rsidP="00347372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人行道高低不平，有學生跌倒，要注意平整!</w:t>
            </w:r>
          </w:p>
        </w:tc>
      </w:tr>
      <w:tr w:rsidR="00BB3DD3" w:rsidRPr="009416E4" w14:paraId="796D395A" w14:textId="77777777" w:rsidTr="009416E4">
        <w:trPr>
          <w:cantSplit/>
          <w:trHeight w:val="844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6E54A876" w14:textId="6D716B0D" w:rsidR="00BB3DD3" w:rsidRPr="009416E4" w:rsidRDefault="00962D13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答覆</w:t>
            </w:r>
          </w:p>
        </w:tc>
        <w:tc>
          <w:tcPr>
            <w:tcW w:w="10118" w:type="dxa"/>
            <w:gridSpan w:val="6"/>
            <w:tcBorders>
              <w:bottom w:val="single" w:sz="4" w:space="0" w:color="auto"/>
            </w:tcBorders>
            <w:vAlign w:val="center"/>
          </w:tcPr>
          <w:p w14:paraId="40CFA802" w14:textId="42329824" w:rsidR="00BB3DD3" w:rsidRPr="009416E4" w:rsidRDefault="00BB3DD3" w:rsidP="00BB3DD3">
            <w:pPr>
              <w:rPr>
                <w:rFonts w:asciiTheme="majorEastAsia" w:eastAsiaTheme="majorEastAsia" w:hAnsiTheme="majorEastAsia"/>
              </w:rPr>
            </w:pPr>
            <w:r w:rsidRPr="00034764">
              <w:rPr>
                <w:rFonts w:asciiTheme="majorEastAsia" w:eastAsiaTheme="majorEastAsia" w:hAnsiTheme="majorEastAsia" w:hint="eastAsia"/>
                <w:b/>
                <w:color w:val="FF0000"/>
              </w:rPr>
              <w:t>人行道問題已著手辦理，會請區公所協助處理，謝謝家長意見提供。</w:t>
            </w:r>
          </w:p>
        </w:tc>
      </w:tr>
      <w:bookmarkEnd w:id="1"/>
    </w:tbl>
    <w:p w14:paraId="6F0A21EF" w14:textId="77777777" w:rsidR="00824683" w:rsidRPr="009416E4" w:rsidRDefault="00824683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782"/>
        <w:gridCol w:w="1842"/>
        <w:gridCol w:w="1399"/>
        <w:gridCol w:w="945"/>
        <w:gridCol w:w="599"/>
        <w:gridCol w:w="4551"/>
      </w:tblGrid>
      <w:tr w:rsidR="00347372" w:rsidRPr="009416E4" w14:paraId="4E9EA8D2" w14:textId="77777777" w:rsidTr="009416E4">
        <w:trPr>
          <w:trHeight w:val="714"/>
        </w:trPr>
        <w:tc>
          <w:tcPr>
            <w:tcW w:w="1432" w:type="dxa"/>
            <w:gridSpan w:val="2"/>
            <w:vAlign w:val="center"/>
          </w:tcPr>
          <w:p w14:paraId="77AAF8B4" w14:textId="77777777" w:rsidR="00347372" w:rsidRPr="009416E4" w:rsidRDefault="00347372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提問人姓名</w:t>
            </w:r>
          </w:p>
        </w:tc>
        <w:tc>
          <w:tcPr>
            <w:tcW w:w="1842" w:type="dxa"/>
            <w:vAlign w:val="center"/>
          </w:tcPr>
          <w:p w14:paraId="75141C61" w14:textId="25E76620" w:rsidR="00347372" w:rsidRPr="009416E4" w:rsidRDefault="00347372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1F91B358" w14:textId="77777777" w:rsidR="00347372" w:rsidRPr="009416E4" w:rsidRDefault="00347372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貴子弟姓名</w:t>
            </w:r>
          </w:p>
        </w:tc>
        <w:tc>
          <w:tcPr>
            <w:tcW w:w="945" w:type="dxa"/>
            <w:vAlign w:val="center"/>
          </w:tcPr>
          <w:p w14:paraId="339A056B" w14:textId="3945AD65" w:rsidR="00347372" w:rsidRPr="009416E4" w:rsidRDefault="00347372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36CEBA88" w14:textId="77777777" w:rsidR="00347372" w:rsidRPr="009416E4" w:rsidRDefault="00347372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4551" w:type="dxa"/>
            <w:vAlign w:val="center"/>
          </w:tcPr>
          <w:p w14:paraId="33D6B305" w14:textId="5E02A100" w:rsidR="00347372" w:rsidRPr="009416E4" w:rsidRDefault="00347372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</w:tr>
      <w:tr w:rsidR="00347372" w:rsidRPr="009416E4" w14:paraId="51EC8D56" w14:textId="77777777" w:rsidTr="009416E4">
        <w:trPr>
          <w:cantSplit/>
          <w:trHeight w:val="886"/>
        </w:trPr>
        <w:tc>
          <w:tcPr>
            <w:tcW w:w="650" w:type="dxa"/>
            <w:vAlign w:val="center"/>
          </w:tcPr>
          <w:p w14:paraId="7EBFC4FB" w14:textId="13AB0943" w:rsidR="00347372" w:rsidRPr="009416E4" w:rsidRDefault="00347372" w:rsidP="009416E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問題</w:t>
            </w:r>
          </w:p>
        </w:tc>
        <w:tc>
          <w:tcPr>
            <w:tcW w:w="10118" w:type="dxa"/>
            <w:gridSpan w:val="6"/>
            <w:vAlign w:val="center"/>
          </w:tcPr>
          <w:p w14:paraId="1DF4C314" w14:textId="68DE632D" w:rsidR="00347372" w:rsidRPr="009416E4" w:rsidRDefault="00347372" w:rsidP="009416E4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學校飲水機是否有定時檢測，水質和平時飲用水味道不同。</w:t>
            </w:r>
          </w:p>
        </w:tc>
      </w:tr>
      <w:tr w:rsidR="00BB3DD3" w:rsidRPr="009416E4" w14:paraId="23C98709" w14:textId="77777777" w:rsidTr="009416E4">
        <w:trPr>
          <w:cantSplit/>
          <w:trHeight w:val="828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684BB4E8" w14:textId="3324B8AD" w:rsidR="00BB3DD3" w:rsidRPr="009416E4" w:rsidRDefault="00962D13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答覆</w:t>
            </w:r>
          </w:p>
        </w:tc>
        <w:tc>
          <w:tcPr>
            <w:tcW w:w="10118" w:type="dxa"/>
            <w:gridSpan w:val="6"/>
            <w:tcBorders>
              <w:bottom w:val="single" w:sz="4" w:space="0" w:color="auto"/>
            </w:tcBorders>
            <w:vAlign w:val="center"/>
          </w:tcPr>
          <w:p w14:paraId="3B681A66" w14:textId="1112DA4A" w:rsidR="00BB3DD3" w:rsidRPr="00034764" w:rsidRDefault="00BB3DD3" w:rsidP="00AF1134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34764">
              <w:rPr>
                <w:rFonts w:asciiTheme="majorEastAsia" w:eastAsiaTheme="majorEastAsia" w:hAnsiTheme="majorEastAsia" w:hint="eastAsia"/>
                <w:b/>
                <w:color w:val="FF0000"/>
              </w:rPr>
              <w:t>學校飲水機皆有定期檢測，且台南市衛生局也會定時隨機抽檢本校飲水機，檢測報告皆合格。</w:t>
            </w:r>
          </w:p>
        </w:tc>
      </w:tr>
    </w:tbl>
    <w:p w14:paraId="4C9369C7" w14:textId="199C6DC5" w:rsidR="00824683" w:rsidRPr="009416E4" w:rsidRDefault="00824683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782"/>
        <w:gridCol w:w="1842"/>
        <w:gridCol w:w="1399"/>
        <w:gridCol w:w="945"/>
        <w:gridCol w:w="599"/>
        <w:gridCol w:w="4551"/>
      </w:tblGrid>
      <w:tr w:rsidR="00F208BE" w:rsidRPr="009416E4" w14:paraId="2E2F26B9" w14:textId="77777777" w:rsidTr="009416E4">
        <w:trPr>
          <w:trHeight w:val="714"/>
        </w:trPr>
        <w:tc>
          <w:tcPr>
            <w:tcW w:w="1432" w:type="dxa"/>
            <w:gridSpan w:val="2"/>
            <w:vAlign w:val="center"/>
          </w:tcPr>
          <w:p w14:paraId="5F5CF45E" w14:textId="77777777" w:rsidR="00F208BE" w:rsidRPr="009416E4" w:rsidRDefault="00F208BE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提問人姓名</w:t>
            </w:r>
          </w:p>
        </w:tc>
        <w:tc>
          <w:tcPr>
            <w:tcW w:w="1842" w:type="dxa"/>
            <w:vAlign w:val="center"/>
          </w:tcPr>
          <w:p w14:paraId="0C17B5A2" w14:textId="4119D861" w:rsidR="00F208BE" w:rsidRPr="009416E4" w:rsidRDefault="00F208BE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049FC885" w14:textId="77777777" w:rsidR="00F208BE" w:rsidRPr="009416E4" w:rsidRDefault="00F208BE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貴子弟姓名</w:t>
            </w:r>
          </w:p>
        </w:tc>
        <w:tc>
          <w:tcPr>
            <w:tcW w:w="945" w:type="dxa"/>
            <w:vAlign w:val="center"/>
          </w:tcPr>
          <w:p w14:paraId="00DC406E" w14:textId="6C36722F" w:rsidR="00F208BE" w:rsidRPr="009416E4" w:rsidRDefault="00F208BE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1CA07296" w14:textId="77777777" w:rsidR="00F208BE" w:rsidRPr="009416E4" w:rsidRDefault="00F208BE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4551" w:type="dxa"/>
            <w:vAlign w:val="center"/>
          </w:tcPr>
          <w:p w14:paraId="5258A7EE" w14:textId="739F8117" w:rsidR="00F208BE" w:rsidRPr="009416E4" w:rsidRDefault="00F208BE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</w:tr>
      <w:tr w:rsidR="00F208BE" w:rsidRPr="009416E4" w14:paraId="1AB0CA30" w14:textId="77777777" w:rsidTr="009416E4">
        <w:trPr>
          <w:cantSplit/>
          <w:trHeight w:val="743"/>
        </w:trPr>
        <w:tc>
          <w:tcPr>
            <w:tcW w:w="650" w:type="dxa"/>
            <w:vAlign w:val="center"/>
          </w:tcPr>
          <w:p w14:paraId="3005A5D5" w14:textId="099B6616" w:rsidR="00F208BE" w:rsidRPr="009416E4" w:rsidRDefault="00F208BE" w:rsidP="009416E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問題</w:t>
            </w:r>
          </w:p>
        </w:tc>
        <w:tc>
          <w:tcPr>
            <w:tcW w:w="10118" w:type="dxa"/>
            <w:gridSpan w:val="6"/>
            <w:vAlign w:val="center"/>
          </w:tcPr>
          <w:p w14:paraId="63B7BBE9" w14:textId="1E0B1753" w:rsidR="00F208BE" w:rsidRPr="009416E4" w:rsidRDefault="00F208BE" w:rsidP="00AF1134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學校定期清理窗簾、吊扇和吊燈的灰塵。</w:t>
            </w:r>
          </w:p>
        </w:tc>
      </w:tr>
      <w:tr w:rsidR="00BB3DD3" w:rsidRPr="009416E4" w14:paraId="245334EC" w14:textId="77777777" w:rsidTr="009416E4">
        <w:trPr>
          <w:cantSplit/>
          <w:trHeight w:val="696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BF31BF7" w14:textId="22CD8E81" w:rsidR="00BB3DD3" w:rsidRPr="009416E4" w:rsidRDefault="00962D13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答覆</w:t>
            </w:r>
          </w:p>
        </w:tc>
        <w:tc>
          <w:tcPr>
            <w:tcW w:w="10118" w:type="dxa"/>
            <w:gridSpan w:val="6"/>
            <w:tcBorders>
              <w:bottom w:val="single" w:sz="4" w:space="0" w:color="auto"/>
            </w:tcBorders>
            <w:vAlign w:val="center"/>
          </w:tcPr>
          <w:p w14:paraId="4884A8F9" w14:textId="54D6D305" w:rsidR="00BB3DD3" w:rsidRPr="00034764" w:rsidRDefault="00BB3DD3" w:rsidP="009416E4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34764">
              <w:rPr>
                <w:rFonts w:asciiTheme="majorEastAsia" w:eastAsiaTheme="majorEastAsia" w:hAnsiTheme="majorEastAsia" w:hint="eastAsia"/>
                <w:b/>
                <w:color w:val="FF0000"/>
              </w:rPr>
              <w:t>暑假皆有定時清理吊扇、定期更換窗簾。</w:t>
            </w:r>
          </w:p>
        </w:tc>
      </w:tr>
    </w:tbl>
    <w:p w14:paraId="212BEACF" w14:textId="2F1DC8E0" w:rsidR="00960EBA" w:rsidRPr="009416E4" w:rsidRDefault="00960EBA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767"/>
        <w:gridCol w:w="1874"/>
        <w:gridCol w:w="1531"/>
        <w:gridCol w:w="841"/>
        <w:gridCol w:w="593"/>
        <w:gridCol w:w="4519"/>
      </w:tblGrid>
      <w:tr w:rsidR="00DB361E" w:rsidRPr="009416E4" w14:paraId="57B1B746" w14:textId="77777777" w:rsidTr="009416E4">
        <w:trPr>
          <w:trHeight w:val="714"/>
        </w:trPr>
        <w:tc>
          <w:tcPr>
            <w:tcW w:w="1410" w:type="dxa"/>
            <w:gridSpan w:val="2"/>
            <w:vAlign w:val="center"/>
          </w:tcPr>
          <w:p w14:paraId="02F18649" w14:textId="77777777" w:rsidR="00DB361E" w:rsidRPr="009416E4" w:rsidRDefault="00DB361E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提問人姓名</w:t>
            </w:r>
          </w:p>
        </w:tc>
        <w:tc>
          <w:tcPr>
            <w:tcW w:w="1874" w:type="dxa"/>
            <w:vAlign w:val="center"/>
          </w:tcPr>
          <w:p w14:paraId="06B94064" w14:textId="178ECF2B" w:rsidR="00DB361E" w:rsidRPr="009416E4" w:rsidRDefault="00DB361E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BE7F3B5" w14:textId="77777777" w:rsidR="00DB361E" w:rsidRPr="009416E4" w:rsidRDefault="00DB361E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貴子弟姓名</w:t>
            </w:r>
          </w:p>
        </w:tc>
        <w:tc>
          <w:tcPr>
            <w:tcW w:w="841" w:type="dxa"/>
            <w:vAlign w:val="center"/>
          </w:tcPr>
          <w:p w14:paraId="5C7D13C6" w14:textId="5CAE5480" w:rsidR="00DB361E" w:rsidRPr="009416E4" w:rsidRDefault="00DB361E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593" w:type="dxa"/>
            <w:vAlign w:val="center"/>
          </w:tcPr>
          <w:p w14:paraId="456C8A3E" w14:textId="77777777" w:rsidR="00DB361E" w:rsidRPr="009416E4" w:rsidRDefault="00DB361E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4519" w:type="dxa"/>
            <w:vAlign w:val="center"/>
          </w:tcPr>
          <w:p w14:paraId="7000545F" w14:textId="26EC8EF7" w:rsidR="00DB361E" w:rsidRPr="009416E4" w:rsidRDefault="00DB361E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</w:tr>
      <w:tr w:rsidR="00DB361E" w:rsidRPr="009416E4" w14:paraId="6E1FB714" w14:textId="77777777" w:rsidTr="009416E4">
        <w:trPr>
          <w:cantSplit/>
          <w:trHeight w:val="841"/>
        </w:trPr>
        <w:tc>
          <w:tcPr>
            <w:tcW w:w="643" w:type="dxa"/>
            <w:vAlign w:val="center"/>
          </w:tcPr>
          <w:p w14:paraId="24C0E785" w14:textId="491EE665" w:rsidR="00DB361E" w:rsidRPr="009416E4" w:rsidRDefault="00DB361E" w:rsidP="009416E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問題</w:t>
            </w:r>
          </w:p>
        </w:tc>
        <w:tc>
          <w:tcPr>
            <w:tcW w:w="10125" w:type="dxa"/>
            <w:gridSpan w:val="6"/>
            <w:vAlign w:val="center"/>
          </w:tcPr>
          <w:p w14:paraId="177E94D0" w14:textId="47E8CF85" w:rsidR="00DB361E" w:rsidRPr="00034764" w:rsidRDefault="00DB361E" w:rsidP="00AF1134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34764">
              <w:rPr>
                <w:rFonts w:asciiTheme="majorEastAsia" w:eastAsiaTheme="majorEastAsia" w:hAnsiTheme="majorEastAsia" w:hint="eastAsia"/>
                <w:b/>
                <w:color w:val="FF0000"/>
              </w:rPr>
              <w:t>為什麼冷氣卡只有總務主任在的時候才可以買?這樣小孩子教室很悶熱，影響學習!</w:t>
            </w:r>
          </w:p>
        </w:tc>
      </w:tr>
      <w:tr w:rsidR="00BB3DD3" w:rsidRPr="009416E4" w14:paraId="51E617F0" w14:textId="77777777" w:rsidTr="009416E4">
        <w:trPr>
          <w:cantSplit/>
          <w:trHeight w:val="557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1D8C8C30" w14:textId="42E0B38B" w:rsidR="00BB3DD3" w:rsidRPr="009416E4" w:rsidRDefault="00962D13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lastRenderedPageBreak/>
              <w:t>答覆</w:t>
            </w:r>
          </w:p>
        </w:tc>
        <w:tc>
          <w:tcPr>
            <w:tcW w:w="10125" w:type="dxa"/>
            <w:gridSpan w:val="6"/>
            <w:tcBorders>
              <w:bottom w:val="single" w:sz="4" w:space="0" w:color="auto"/>
            </w:tcBorders>
            <w:vAlign w:val="center"/>
          </w:tcPr>
          <w:p w14:paraId="33EACDCE" w14:textId="363F9452" w:rsidR="00BB3DD3" w:rsidRPr="00034764" w:rsidRDefault="00962D13" w:rsidP="00962D13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034764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</w:t>
            </w:r>
            <w:r w:rsidR="00BB3DD3" w:rsidRPr="00034764">
              <w:rPr>
                <w:rFonts w:asciiTheme="majorEastAsia" w:eastAsiaTheme="majorEastAsia" w:hAnsiTheme="majorEastAsia" w:hint="eastAsia"/>
                <w:b/>
                <w:color w:val="FF0000"/>
              </w:rPr>
              <w:t>總務處潘小姐負責販賣冷氣卡，採一空卡換一卡方式辦理，每張金額500元，會開立收據給學生或班級。</w:t>
            </w:r>
          </w:p>
        </w:tc>
      </w:tr>
    </w:tbl>
    <w:p w14:paraId="285B90FF" w14:textId="6304D4DA" w:rsidR="006D69EC" w:rsidRPr="009416E4" w:rsidRDefault="006D69EC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p w14:paraId="1E0E80A4" w14:textId="76AA55A9" w:rsidR="00DC3F5A" w:rsidRPr="009416E4" w:rsidRDefault="00DC3F5A" w:rsidP="00DC3F5A">
      <w:pPr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9416E4">
        <w:rPr>
          <w:rFonts w:asciiTheme="majorEastAsia" w:eastAsiaTheme="majorEastAsia" w:hAnsiTheme="majorEastAsia" w:hint="eastAsia"/>
          <w:sz w:val="52"/>
          <w:szCs w:val="52"/>
          <w:bdr w:val="single" w:sz="4" w:space="0" w:color="auto"/>
        </w:rPr>
        <w:t>學務處</w:t>
      </w:r>
    </w:p>
    <w:p w14:paraId="4B66A0B6" w14:textId="3B304713" w:rsidR="00B96B47" w:rsidRPr="009416E4" w:rsidRDefault="00B96B47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782"/>
        <w:gridCol w:w="1842"/>
        <w:gridCol w:w="1541"/>
        <w:gridCol w:w="803"/>
        <w:gridCol w:w="599"/>
        <w:gridCol w:w="4551"/>
      </w:tblGrid>
      <w:tr w:rsidR="00DC3F5A" w:rsidRPr="009416E4" w14:paraId="1BA4F033" w14:textId="77777777" w:rsidTr="009416E4">
        <w:trPr>
          <w:trHeight w:val="714"/>
        </w:trPr>
        <w:tc>
          <w:tcPr>
            <w:tcW w:w="1432" w:type="dxa"/>
            <w:gridSpan w:val="2"/>
            <w:vAlign w:val="center"/>
          </w:tcPr>
          <w:p w14:paraId="2758C809" w14:textId="77777777" w:rsidR="00DC3F5A" w:rsidRPr="009416E4" w:rsidRDefault="00DC3F5A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提問人姓名</w:t>
            </w:r>
          </w:p>
        </w:tc>
        <w:tc>
          <w:tcPr>
            <w:tcW w:w="1842" w:type="dxa"/>
            <w:vAlign w:val="center"/>
          </w:tcPr>
          <w:p w14:paraId="13FEC05D" w14:textId="5A4754A4" w:rsidR="00DC3F5A" w:rsidRPr="009416E4" w:rsidRDefault="00DC3F5A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2F266104" w14:textId="77777777" w:rsidR="00DC3F5A" w:rsidRPr="009416E4" w:rsidRDefault="00DC3F5A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貴子弟姓名</w:t>
            </w:r>
          </w:p>
        </w:tc>
        <w:tc>
          <w:tcPr>
            <w:tcW w:w="803" w:type="dxa"/>
            <w:vAlign w:val="center"/>
          </w:tcPr>
          <w:p w14:paraId="6E6496E4" w14:textId="1993E866" w:rsidR="00DC3F5A" w:rsidRPr="009416E4" w:rsidRDefault="00DC3F5A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23FD8AC3" w14:textId="77777777" w:rsidR="00DC3F5A" w:rsidRPr="009416E4" w:rsidRDefault="00DC3F5A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4551" w:type="dxa"/>
            <w:vAlign w:val="center"/>
          </w:tcPr>
          <w:p w14:paraId="50C11DE6" w14:textId="5C3552C0" w:rsidR="00DC3F5A" w:rsidRPr="009416E4" w:rsidRDefault="00DC3F5A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</w:tr>
      <w:tr w:rsidR="00DC3F5A" w:rsidRPr="009416E4" w14:paraId="302CD351" w14:textId="77777777" w:rsidTr="009416E4">
        <w:trPr>
          <w:cantSplit/>
          <w:trHeight w:val="766"/>
        </w:trPr>
        <w:tc>
          <w:tcPr>
            <w:tcW w:w="650" w:type="dxa"/>
            <w:vAlign w:val="center"/>
          </w:tcPr>
          <w:p w14:paraId="28029294" w14:textId="12A42FC7" w:rsidR="00DC3F5A" w:rsidRPr="009416E4" w:rsidRDefault="00DC3F5A" w:rsidP="009416E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問題</w:t>
            </w:r>
          </w:p>
        </w:tc>
        <w:tc>
          <w:tcPr>
            <w:tcW w:w="10118" w:type="dxa"/>
            <w:gridSpan w:val="6"/>
            <w:vAlign w:val="center"/>
          </w:tcPr>
          <w:p w14:paraId="2B6DD90F" w14:textId="15498C1C" w:rsidR="00DC3F5A" w:rsidRPr="009416E4" w:rsidRDefault="00DC3F5A" w:rsidP="00AF1134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合作社買不到制服</w:t>
            </w:r>
          </w:p>
        </w:tc>
      </w:tr>
      <w:tr w:rsidR="006642D1" w:rsidRPr="009416E4" w14:paraId="173CE946" w14:textId="77777777" w:rsidTr="009416E4">
        <w:trPr>
          <w:cantSplit/>
          <w:trHeight w:val="566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56A557FF" w14:textId="4029D3B3" w:rsidR="006642D1" w:rsidRPr="009416E4" w:rsidRDefault="00962D13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答覆</w:t>
            </w:r>
          </w:p>
        </w:tc>
        <w:tc>
          <w:tcPr>
            <w:tcW w:w="10118" w:type="dxa"/>
            <w:gridSpan w:val="6"/>
            <w:tcBorders>
              <w:bottom w:val="single" w:sz="4" w:space="0" w:color="auto"/>
            </w:tcBorders>
            <w:vAlign w:val="center"/>
          </w:tcPr>
          <w:p w14:paraId="202DC720" w14:textId="4AAFFD46" w:rsidR="006642D1" w:rsidRPr="009416E4" w:rsidRDefault="006642D1" w:rsidP="00AF1134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已通知合作社請廠商盡速補貨</w:t>
            </w:r>
            <w:r w:rsidR="001F497C" w:rsidRPr="009416E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。</w:t>
            </w:r>
          </w:p>
        </w:tc>
      </w:tr>
    </w:tbl>
    <w:p w14:paraId="46237F64" w14:textId="5ADAF0D9" w:rsidR="00B96B47" w:rsidRPr="009416E4" w:rsidRDefault="00B96B47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782"/>
        <w:gridCol w:w="1842"/>
        <w:gridCol w:w="1541"/>
        <w:gridCol w:w="803"/>
        <w:gridCol w:w="599"/>
        <w:gridCol w:w="4551"/>
      </w:tblGrid>
      <w:tr w:rsidR="0036504D" w:rsidRPr="009416E4" w14:paraId="0E0F390F" w14:textId="77777777" w:rsidTr="009416E4">
        <w:trPr>
          <w:trHeight w:val="714"/>
        </w:trPr>
        <w:tc>
          <w:tcPr>
            <w:tcW w:w="1432" w:type="dxa"/>
            <w:gridSpan w:val="2"/>
            <w:vAlign w:val="center"/>
          </w:tcPr>
          <w:p w14:paraId="1E203B2E" w14:textId="77777777" w:rsidR="0036504D" w:rsidRPr="009416E4" w:rsidRDefault="0036504D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提問人姓名</w:t>
            </w:r>
          </w:p>
        </w:tc>
        <w:tc>
          <w:tcPr>
            <w:tcW w:w="1842" w:type="dxa"/>
            <w:vAlign w:val="center"/>
          </w:tcPr>
          <w:p w14:paraId="558B16C5" w14:textId="7D86EB45" w:rsidR="0036504D" w:rsidRPr="009416E4" w:rsidRDefault="0036504D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53F57335" w14:textId="77777777" w:rsidR="0036504D" w:rsidRPr="009416E4" w:rsidRDefault="0036504D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貴子弟姓名</w:t>
            </w:r>
          </w:p>
        </w:tc>
        <w:tc>
          <w:tcPr>
            <w:tcW w:w="803" w:type="dxa"/>
            <w:vAlign w:val="center"/>
          </w:tcPr>
          <w:p w14:paraId="0A51AAD3" w14:textId="3BFCB226" w:rsidR="0036504D" w:rsidRPr="009416E4" w:rsidRDefault="0036504D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7A1309B6" w14:textId="77777777" w:rsidR="0036504D" w:rsidRPr="009416E4" w:rsidRDefault="0036504D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4551" w:type="dxa"/>
            <w:vAlign w:val="center"/>
          </w:tcPr>
          <w:p w14:paraId="476879A3" w14:textId="684B2DD9" w:rsidR="0036504D" w:rsidRPr="009416E4" w:rsidRDefault="0036504D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</w:tr>
      <w:tr w:rsidR="0036504D" w:rsidRPr="009416E4" w14:paraId="0F63AB79" w14:textId="77777777" w:rsidTr="009416E4">
        <w:trPr>
          <w:cantSplit/>
          <w:trHeight w:val="590"/>
        </w:trPr>
        <w:tc>
          <w:tcPr>
            <w:tcW w:w="650" w:type="dxa"/>
            <w:vAlign w:val="center"/>
          </w:tcPr>
          <w:p w14:paraId="2701CFD7" w14:textId="43EE490E" w:rsidR="0036504D" w:rsidRPr="009416E4" w:rsidRDefault="0036504D" w:rsidP="009416E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問題</w:t>
            </w:r>
          </w:p>
        </w:tc>
        <w:tc>
          <w:tcPr>
            <w:tcW w:w="10118" w:type="dxa"/>
            <w:gridSpan w:val="6"/>
            <w:vAlign w:val="center"/>
          </w:tcPr>
          <w:p w14:paraId="0B8F3151" w14:textId="38A629AB" w:rsidR="0036504D" w:rsidRPr="009416E4" w:rsidRDefault="0036504D" w:rsidP="00AF1134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運動服褲子太厚。</w:t>
            </w:r>
          </w:p>
        </w:tc>
      </w:tr>
      <w:tr w:rsidR="006642D1" w:rsidRPr="009416E4" w14:paraId="0E3504EA" w14:textId="77777777" w:rsidTr="009416E4">
        <w:trPr>
          <w:cantSplit/>
          <w:trHeight w:val="556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13E3BD6E" w14:textId="1FAB3F90" w:rsidR="006642D1" w:rsidRPr="009416E4" w:rsidRDefault="00962D13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答覆</w:t>
            </w:r>
          </w:p>
        </w:tc>
        <w:tc>
          <w:tcPr>
            <w:tcW w:w="10118" w:type="dxa"/>
            <w:gridSpan w:val="6"/>
            <w:tcBorders>
              <w:bottom w:val="single" w:sz="4" w:space="0" w:color="auto"/>
            </w:tcBorders>
            <w:vAlign w:val="center"/>
          </w:tcPr>
          <w:p w14:paraId="22E6E03B" w14:textId="7D308D77" w:rsidR="006642D1" w:rsidRPr="009416E4" w:rsidRDefault="001F497C" w:rsidP="00AF1134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運動服褲子太厚之問題，會</w:t>
            </w:r>
            <w:r w:rsidR="006642D1" w:rsidRPr="009416E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納入服裝儀容委員會開會討論</w:t>
            </w: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。</w:t>
            </w:r>
          </w:p>
        </w:tc>
      </w:tr>
    </w:tbl>
    <w:p w14:paraId="2377EAEF" w14:textId="3252B34F" w:rsidR="00B96B47" w:rsidRPr="009416E4" w:rsidRDefault="00B96B47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782"/>
        <w:gridCol w:w="1842"/>
        <w:gridCol w:w="1541"/>
        <w:gridCol w:w="803"/>
        <w:gridCol w:w="599"/>
        <w:gridCol w:w="4551"/>
      </w:tblGrid>
      <w:tr w:rsidR="007F5F08" w:rsidRPr="009416E4" w14:paraId="2FC1F11D" w14:textId="77777777" w:rsidTr="009416E4">
        <w:trPr>
          <w:trHeight w:val="714"/>
        </w:trPr>
        <w:tc>
          <w:tcPr>
            <w:tcW w:w="1432" w:type="dxa"/>
            <w:gridSpan w:val="2"/>
            <w:vAlign w:val="center"/>
          </w:tcPr>
          <w:p w14:paraId="5C080A8B" w14:textId="77777777" w:rsidR="007F5F08" w:rsidRPr="009416E4" w:rsidRDefault="007F5F08" w:rsidP="00082B4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提問人姓名</w:t>
            </w:r>
          </w:p>
        </w:tc>
        <w:tc>
          <w:tcPr>
            <w:tcW w:w="1842" w:type="dxa"/>
            <w:vAlign w:val="center"/>
          </w:tcPr>
          <w:p w14:paraId="3B894CBD" w14:textId="5831DD19" w:rsidR="007F5F08" w:rsidRPr="009416E4" w:rsidRDefault="007F5F08" w:rsidP="00962D13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1D51CB20" w14:textId="77777777" w:rsidR="007F5F08" w:rsidRPr="009416E4" w:rsidRDefault="007F5F08" w:rsidP="00082B4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貴子弟姓名</w:t>
            </w:r>
          </w:p>
        </w:tc>
        <w:tc>
          <w:tcPr>
            <w:tcW w:w="803" w:type="dxa"/>
            <w:vAlign w:val="center"/>
          </w:tcPr>
          <w:p w14:paraId="65EA43A5" w14:textId="31FC77CC" w:rsidR="007F5F08" w:rsidRPr="009416E4" w:rsidRDefault="007F5F08" w:rsidP="00082B4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6731F38C" w14:textId="77777777" w:rsidR="007F5F08" w:rsidRPr="009416E4" w:rsidRDefault="007F5F08" w:rsidP="00082B4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4551" w:type="dxa"/>
            <w:vAlign w:val="center"/>
          </w:tcPr>
          <w:p w14:paraId="02591D33" w14:textId="272ADA11" w:rsidR="007F5F08" w:rsidRPr="009416E4" w:rsidRDefault="007F5F08" w:rsidP="00082B4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</w:tr>
      <w:tr w:rsidR="007F5F08" w:rsidRPr="009416E4" w14:paraId="67301DCE" w14:textId="77777777" w:rsidTr="009416E4">
        <w:trPr>
          <w:cantSplit/>
          <w:trHeight w:val="1011"/>
        </w:trPr>
        <w:tc>
          <w:tcPr>
            <w:tcW w:w="650" w:type="dxa"/>
            <w:vAlign w:val="center"/>
          </w:tcPr>
          <w:p w14:paraId="051C3C84" w14:textId="45C341E4" w:rsidR="007F5F08" w:rsidRPr="009416E4" w:rsidRDefault="007F5F08" w:rsidP="009416E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問題</w:t>
            </w:r>
          </w:p>
        </w:tc>
        <w:tc>
          <w:tcPr>
            <w:tcW w:w="10118" w:type="dxa"/>
            <w:gridSpan w:val="6"/>
            <w:vAlign w:val="center"/>
          </w:tcPr>
          <w:p w14:paraId="7DD9B5A5" w14:textId="241A6DCF" w:rsidR="007F5F08" w:rsidRPr="009416E4" w:rsidRDefault="007F5F08" w:rsidP="007F5F08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接送學生上下學動線太亂，造成困擾，建議</w:t>
            </w:r>
            <w:r w:rsidRPr="009416E4"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  <w:t>”</w:t>
            </w: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單行道</w:t>
            </w:r>
            <w:r w:rsidRPr="009416E4"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  <w:t>”</w:t>
            </w: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。</w:t>
            </w:r>
          </w:p>
          <w:p w14:paraId="274A446F" w14:textId="4F898C45" w:rsidR="007F5F08" w:rsidRPr="009416E4" w:rsidRDefault="007F5F08" w:rsidP="007F5F08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接送學生上下學的動線不順，建議調整。</w:t>
            </w:r>
          </w:p>
        </w:tc>
      </w:tr>
      <w:tr w:rsidR="006642D1" w:rsidRPr="009416E4" w14:paraId="26EBAC65" w14:textId="77777777" w:rsidTr="009416E4">
        <w:trPr>
          <w:cantSplit/>
          <w:trHeight w:val="1011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037E8F6" w14:textId="07B2405F" w:rsidR="006642D1" w:rsidRPr="009416E4" w:rsidRDefault="00962D13" w:rsidP="00082B4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答覆</w:t>
            </w:r>
          </w:p>
        </w:tc>
        <w:tc>
          <w:tcPr>
            <w:tcW w:w="10118" w:type="dxa"/>
            <w:gridSpan w:val="6"/>
            <w:tcBorders>
              <w:bottom w:val="single" w:sz="4" w:space="0" w:color="auto"/>
            </w:tcBorders>
            <w:vAlign w:val="center"/>
          </w:tcPr>
          <w:p w14:paraId="3BF0FB76" w14:textId="5ECFBFB3" w:rsidR="006642D1" w:rsidRPr="009416E4" w:rsidRDefault="001F497C" w:rsidP="001F497C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建議部分會納入考量</w:t>
            </w:r>
            <w:r w:rsidR="00CA4D44" w:rsidRPr="009416E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調整</w:t>
            </w: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。</w:t>
            </w:r>
            <w:r w:rsidR="00CA4D44" w:rsidRPr="009416E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目前學</w:t>
            </w:r>
            <w:r w:rsidR="006642D1" w:rsidRPr="009416E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校</w:t>
            </w: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已有上、放學交通管制規範，並於</w:t>
            </w:r>
            <w:r w:rsidR="006642D1" w:rsidRPr="009416E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大門口實施汽車單向管制</w:t>
            </w: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。</w:t>
            </w:r>
          </w:p>
        </w:tc>
      </w:tr>
    </w:tbl>
    <w:p w14:paraId="4558A49D" w14:textId="77777777" w:rsidR="007F5F08" w:rsidRPr="009416E4" w:rsidRDefault="007F5F08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p w14:paraId="0F2599FA" w14:textId="52CDF1C6" w:rsidR="0060716E" w:rsidRPr="009416E4" w:rsidRDefault="0060716E" w:rsidP="0060716E">
      <w:pPr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9416E4">
        <w:rPr>
          <w:rFonts w:asciiTheme="majorEastAsia" w:eastAsiaTheme="majorEastAsia" w:hAnsiTheme="majorEastAsia" w:hint="eastAsia"/>
          <w:sz w:val="52"/>
          <w:szCs w:val="52"/>
          <w:bdr w:val="single" w:sz="4" w:space="0" w:color="auto"/>
        </w:rPr>
        <w:t>教務處</w:t>
      </w:r>
    </w:p>
    <w:p w14:paraId="522446E8" w14:textId="77777777" w:rsidR="0060716E" w:rsidRPr="009416E4" w:rsidRDefault="0060716E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767"/>
        <w:gridCol w:w="1874"/>
        <w:gridCol w:w="1531"/>
        <w:gridCol w:w="841"/>
        <w:gridCol w:w="593"/>
        <w:gridCol w:w="4519"/>
      </w:tblGrid>
      <w:tr w:rsidR="0060716E" w:rsidRPr="009416E4" w14:paraId="5433136C" w14:textId="77777777" w:rsidTr="009416E4">
        <w:trPr>
          <w:trHeight w:val="659"/>
        </w:trPr>
        <w:tc>
          <w:tcPr>
            <w:tcW w:w="1410" w:type="dxa"/>
            <w:gridSpan w:val="2"/>
            <w:vAlign w:val="center"/>
          </w:tcPr>
          <w:p w14:paraId="4A67B58C" w14:textId="77777777" w:rsidR="0060716E" w:rsidRPr="009416E4" w:rsidRDefault="0060716E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提問人姓名</w:t>
            </w:r>
          </w:p>
        </w:tc>
        <w:tc>
          <w:tcPr>
            <w:tcW w:w="1874" w:type="dxa"/>
            <w:vAlign w:val="center"/>
          </w:tcPr>
          <w:p w14:paraId="07ACA85C" w14:textId="3D8C9ABC" w:rsidR="0060716E" w:rsidRPr="009416E4" w:rsidRDefault="0060716E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5C38580" w14:textId="77777777" w:rsidR="0060716E" w:rsidRPr="009416E4" w:rsidRDefault="0060716E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貴子弟姓名</w:t>
            </w:r>
          </w:p>
        </w:tc>
        <w:tc>
          <w:tcPr>
            <w:tcW w:w="841" w:type="dxa"/>
            <w:vAlign w:val="center"/>
          </w:tcPr>
          <w:p w14:paraId="38E53C31" w14:textId="5618FF07" w:rsidR="005C49A5" w:rsidRPr="009416E4" w:rsidRDefault="005C49A5" w:rsidP="0036504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593" w:type="dxa"/>
            <w:vAlign w:val="center"/>
          </w:tcPr>
          <w:p w14:paraId="4D430296" w14:textId="77777777" w:rsidR="0060716E" w:rsidRPr="009416E4" w:rsidRDefault="0060716E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4519" w:type="dxa"/>
            <w:vAlign w:val="center"/>
          </w:tcPr>
          <w:p w14:paraId="1EC705B8" w14:textId="17FC9C7E" w:rsidR="0060716E" w:rsidRPr="009416E4" w:rsidRDefault="0060716E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</w:tr>
      <w:tr w:rsidR="0060716E" w:rsidRPr="009416E4" w14:paraId="12244522" w14:textId="77777777" w:rsidTr="009416E4">
        <w:trPr>
          <w:cantSplit/>
          <w:trHeight w:val="1936"/>
        </w:trPr>
        <w:tc>
          <w:tcPr>
            <w:tcW w:w="643" w:type="dxa"/>
            <w:vAlign w:val="center"/>
          </w:tcPr>
          <w:p w14:paraId="4A7A75A8" w14:textId="46F5EB3D" w:rsidR="0060716E" w:rsidRPr="009416E4" w:rsidRDefault="0060716E" w:rsidP="009416E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問題</w:t>
            </w:r>
          </w:p>
        </w:tc>
        <w:tc>
          <w:tcPr>
            <w:tcW w:w="10125" w:type="dxa"/>
            <w:gridSpan w:val="6"/>
            <w:vAlign w:val="center"/>
          </w:tcPr>
          <w:p w14:paraId="5D25E738" w14:textId="6081230F" w:rsidR="0060716E" w:rsidRPr="009416E4" w:rsidRDefault="00347372" w:rsidP="0060716E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請問一年級週六的數理班或科學班，何時會開課?</w:t>
            </w:r>
          </w:p>
        </w:tc>
      </w:tr>
      <w:tr w:rsidR="007608A1" w:rsidRPr="009416E4" w14:paraId="76A1BABE" w14:textId="77777777" w:rsidTr="009416E4">
        <w:trPr>
          <w:cantSplit/>
          <w:trHeight w:val="557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2A147D4C" w14:textId="5C5C33CF" w:rsidR="007608A1" w:rsidRPr="009416E4" w:rsidRDefault="00962D13" w:rsidP="00AD134C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lastRenderedPageBreak/>
              <w:t>答覆</w:t>
            </w:r>
          </w:p>
        </w:tc>
        <w:tc>
          <w:tcPr>
            <w:tcW w:w="10125" w:type="dxa"/>
            <w:gridSpan w:val="6"/>
            <w:tcBorders>
              <w:bottom w:val="single" w:sz="4" w:space="0" w:color="auto"/>
            </w:tcBorders>
            <w:vAlign w:val="center"/>
          </w:tcPr>
          <w:p w14:paraId="6F179450" w14:textId="070203F7" w:rsidR="007608A1" w:rsidRPr="009416E4" w:rsidRDefault="00963069" w:rsidP="0060716E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03476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如有達到開班人數，</w:t>
            </w:r>
            <w:r w:rsidR="007608A1" w:rsidRPr="0003476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預定於10/24(六)開課。</w:t>
            </w:r>
          </w:p>
        </w:tc>
      </w:tr>
    </w:tbl>
    <w:p w14:paraId="2AF33333" w14:textId="166F4BAC" w:rsidR="00B96B47" w:rsidRPr="009416E4" w:rsidRDefault="00B96B47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767"/>
        <w:gridCol w:w="1874"/>
        <w:gridCol w:w="1531"/>
        <w:gridCol w:w="841"/>
        <w:gridCol w:w="593"/>
        <w:gridCol w:w="4519"/>
      </w:tblGrid>
      <w:tr w:rsidR="0036504D" w:rsidRPr="009416E4" w14:paraId="0AD96397" w14:textId="77777777" w:rsidTr="009416E4">
        <w:trPr>
          <w:trHeight w:val="714"/>
        </w:trPr>
        <w:tc>
          <w:tcPr>
            <w:tcW w:w="1410" w:type="dxa"/>
            <w:gridSpan w:val="2"/>
            <w:vAlign w:val="center"/>
          </w:tcPr>
          <w:p w14:paraId="390D6E9C" w14:textId="77777777" w:rsidR="0036504D" w:rsidRPr="009416E4" w:rsidRDefault="0036504D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提問人姓名</w:t>
            </w:r>
          </w:p>
        </w:tc>
        <w:tc>
          <w:tcPr>
            <w:tcW w:w="1874" w:type="dxa"/>
            <w:vAlign w:val="center"/>
          </w:tcPr>
          <w:p w14:paraId="5359280B" w14:textId="510C454B" w:rsidR="0036504D" w:rsidRPr="009416E4" w:rsidRDefault="0036504D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E6211E1" w14:textId="77777777" w:rsidR="0036504D" w:rsidRPr="009416E4" w:rsidRDefault="0036504D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貴子弟姓名</w:t>
            </w:r>
          </w:p>
        </w:tc>
        <w:tc>
          <w:tcPr>
            <w:tcW w:w="841" w:type="dxa"/>
            <w:vAlign w:val="center"/>
          </w:tcPr>
          <w:p w14:paraId="501B1F3F" w14:textId="5ECB3EF0" w:rsidR="0036504D" w:rsidRPr="009416E4" w:rsidRDefault="0036504D" w:rsidP="0036504D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593" w:type="dxa"/>
            <w:vAlign w:val="center"/>
          </w:tcPr>
          <w:p w14:paraId="3B8A8DF3" w14:textId="77777777" w:rsidR="0036504D" w:rsidRPr="009416E4" w:rsidRDefault="0036504D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4519" w:type="dxa"/>
            <w:vAlign w:val="center"/>
          </w:tcPr>
          <w:p w14:paraId="4D7489DB" w14:textId="363A5E38" w:rsidR="0036504D" w:rsidRPr="009416E4" w:rsidRDefault="0036504D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</w:tr>
      <w:tr w:rsidR="0036504D" w:rsidRPr="009416E4" w14:paraId="06393A70" w14:textId="77777777" w:rsidTr="009416E4">
        <w:trPr>
          <w:cantSplit/>
          <w:trHeight w:val="453"/>
        </w:trPr>
        <w:tc>
          <w:tcPr>
            <w:tcW w:w="643" w:type="dxa"/>
            <w:vAlign w:val="center"/>
          </w:tcPr>
          <w:p w14:paraId="24548AEC" w14:textId="30A1CB04" w:rsidR="0036504D" w:rsidRPr="009416E4" w:rsidRDefault="0036504D" w:rsidP="009416E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問題</w:t>
            </w:r>
          </w:p>
        </w:tc>
        <w:tc>
          <w:tcPr>
            <w:tcW w:w="10125" w:type="dxa"/>
            <w:gridSpan w:val="6"/>
            <w:vAlign w:val="center"/>
          </w:tcPr>
          <w:p w14:paraId="5A623FDF" w14:textId="740286C3" w:rsidR="0036504D" w:rsidRPr="009416E4" w:rsidRDefault="0036504D" w:rsidP="00AF1134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全民英檢初級通過(包含複試)，有加競賽分數嗎?幾分?</w:t>
            </w:r>
          </w:p>
        </w:tc>
      </w:tr>
      <w:tr w:rsidR="007608A1" w:rsidRPr="009416E4" w14:paraId="1BA01D8E" w14:textId="77777777" w:rsidTr="009416E4">
        <w:trPr>
          <w:cantSplit/>
          <w:trHeight w:val="275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003631CB" w14:textId="583C67FC" w:rsidR="007608A1" w:rsidRPr="009416E4" w:rsidRDefault="00962D13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答覆</w:t>
            </w:r>
          </w:p>
        </w:tc>
        <w:tc>
          <w:tcPr>
            <w:tcW w:w="10125" w:type="dxa"/>
            <w:gridSpan w:val="6"/>
            <w:tcBorders>
              <w:bottom w:val="single" w:sz="4" w:space="0" w:color="auto"/>
            </w:tcBorders>
            <w:vAlign w:val="center"/>
          </w:tcPr>
          <w:p w14:paraId="3A20E93A" w14:textId="640458A3" w:rsidR="007608A1" w:rsidRPr="009416E4" w:rsidRDefault="007608A1" w:rsidP="00034764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034764">
              <w:rPr>
                <w:rFonts w:asciiTheme="majorEastAsia" w:eastAsiaTheme="majorEastAsia" w:hAnsiTheme="majorEastAsia" w:cs="Times New Roman"/>
                <w:b/>
                <w:bCs/>
                <w:color w:val="FF0000"/>
                <w:szCs w:val="24"/>
              </w:rPr>
              <w:t>「英語」採計標準參照 CEF 架構相當 A2 級以上者，採計 5 分。</w:t>
            </w:r>
          </w:p>
        </w:tc>
      </w:tr>
    </w:tbl>
    <w:p w14:paraId="46B6C22D" w14:textId="27089A3B" w:rsidR="00D3016A" w:rsidRPr="009416E4" w:rsidRDefault="00D3016A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767"/>
        <w:gridCol w:w="1874"/>
        <w:gridCol w:w="1389"/>
        <w:gridCol w:w="983"/>
        <w:gridCol w:w="593"/>
        <w:gridCol w:w="4519"/>
      </w:tblGrid>
      <w:tr w:rsidR="00FA7DC4" w:rsidRPr="009416E4" w14:paraId="2203DFD8" w14:textId="77777777" w:rsidTr="009416E4">
        <w:trPr>
          <w:trHeight w:val="714"/>
        </w:trPr>
        <w:tc>
          <w:tcPr>
            <w:tcW w:w="1410" w:type="dxa"/>
            <w:gridSpan w:val="2"/>
            <w:vAlign w:val="center"/>
          </w:tcPr>
          <w:p w14:paraId="0FBD0596" w14:textId="77777777" w:rsidR="00FA7DC4" w:rsidRPr="009416E4" w:rsidRDefault="00FA7DC4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提問人姓名</w:t>
            </w:r>
          </w:p>
        </w:tc>
        <w:tc>
          <w:tcPr>
            <w:tcW w:w="1874" w:type="dxa"/>
            <w:vAlign w:val="center"/>
          </w:tcPr>
          <w:p w14:paraId="618C1465" w14:textId="6783C1DF" w:rsidR="00FA7DC4" w:rsidRPr="009416E4" w:rsidRDefault="00FA7DC4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5F75CC7" w14:textId="77777777" w:rsidR="00FA7DC4" w:rsidRPr="009416E4" w:rsidRDefault="00FA7DC4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貴子弟姓名</w:t>
            </w:r>
          </w:p>
        </w:tc>
        <w:tc>
          <w:tcPr>
            <w:tcW w:w="983" w:type="dxa"/>
            <w:vAlign w:val="center"/>
          </w:tcPr>
          <w:p w14:paraId="0DAF2253" w14:textId="1CA5AB5F" w:rsidR="00FA7DC4" w:rsidRPr="009416E4" w:rsidRDefault="00FA7DC4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593" w:type="dxa"/>
            <w:vAlign w:val="center"/>
          </w:tcPr>
          <w:p w14:paraId="12C49070" w14:textId="77777777" w:rsidR="00FA7DC4" w:rsidRPr="009416E4" w:rsidRDefault="00FA7DC4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4519" w:type="dxa"/>
            <w:vAlign w:val="center"/>
          </w:tcPr>
          <w:p w14:paraId="19E5DAB4" w14:textId="783D6CCC" w:rsidR="00FA7DC4" w:rsidRPr="009416E4" w:rsidRDefault="00FA7DC4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</w:tr>
      <w:tr w:rsidR="00FA7DC4" w:rsidRPr="009416E4" w14:paraId="38B1B650" w14:textId="77777777" w:rsidTr="009416E4">
        <w:trPr>
          <w:cantSplit/>
          <w:trHeight w:val="664"/>
        </w:trPr>
        <w:tc>
          <w:tcPr>
            <w:tcW w:w="643" w:type="dxa"/>
            <w:vAlign w:val="center"/>
          </w:tcPr>
          <w:p w14:paraId="4A381892" w14:textId="79D01752" w:rsidR="00FA7DC4" w:rsidRPr="009416E4" w:rsidRDefault="00FA7DC4" w:rsidP="009416E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問題</w:t>
            </w:r>
          </w:p>
        </w:tc>
        <w:tc>
          <w:tcPr>
            <w:tcW w:w="10125" w:type="dxa"/>
            <w:gridSpan w:val="6"/>
            <w:vAlign w:val="center"/>
          </w:tcPr>
          <w:p w14:paraId="651383BC" w14:textId="41D50EF2" w:rsidR="00FA7DC4" w:rsidRPr="009416E4" w:rsidRDefault="00256817" w:rsidP="00AF1134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學生上傳學習歷程檔案前，可否請老師先審查一下作品，擇優上傳。</w:t>
            </w:r>
          </w:p>
        </w:tc>
      </w:tr>
      <w:tr w:rsidR="00963069" w:rsidRPr="009416E4" w14:paraId="406E4827" w14:textId="77777777" w:rsidTr="009416E4">
        <w:trPr>
          <w:cantSplit/>
          <w:trHeight w:val="1255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1521345A" w14:textId="206E1BF2" w:rsidR="00963069" w:rsidRPr="009416E4" w:rsidRDefault="00962D13" w:rsidP="00AF113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答覆</w:t>
            </w:r>
          </w:p>
        </w:tc>
        <w:tc>
          <w:tcPr>
            <w:tcW w:w="10125" w:type="dxa"/>
            <w:gridSpan w:val="6"/>
            <w:tcBorders>
              <w:bottom w:val="single" w:sz="4" w:space="0" w:color="auto"/>
            </w:tcBorders>
            <w:vAlign w:val="center"/>
          </w:tcPr>
          <w:p w14:paraId="2DF5A1BE" w14:textId="04AB2196" w:rsidR="00963069" w:rsidRPr="00034764" w:rsidRDefault="00EA7067" w:rsidP="00AF1134">
            <w:pPr>
              <w:rPr>
                <w:rFonts w:asciiTheme="majorEastAsia" w:eastAsiaTheme="majorEastAsia" w:hAnsiTheme="majorEastAsia" w:cs="Times New Roman"/>
                <w:b/>
                <w:bCs/>
                <w:color w:val="FF0000"/>
                <w:szCs w:val="24"/>
              </w:rPr>
            </w:pPr>
            <w:r w:rsidRPr="0003476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1</w:t>
            </w:r>
            <w:r w:rsidRPr="00034764">
              <w:rPr>
                <w:rFonts w:asciiTheme="majorEastAsia" w:eastAsiaTheme="majorEastAsia" w:hAnsiTheme="majorEastAsia" w:cs="Times New Roman"/>
                <w:b/>
                <w:bCs/>
                <w:color w:val="FF0000"/>
                <w:szCs w:val="24"/>
              </w:rPr>
              <w:t>.</w:t>
            </w:r>
            <w:r w:rsidR="00963069" w:rsidRPr="0003476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課程學習歷程會由老師認證學生作品，學生擇優上傳。</w:t>
            </w:r>
          </w:p>
          <w:p w14:paraId="780E2EB2" w14:textId="4F41CAB3" w:rsidR="00963069" w:rsidRPr="00034764" w:rsidRDefault="00EA7067" w:rsidP="00AF1134">
            <w:pPr>
              <w:rPr>
                <w:rFonts w:asciiTheme="majorEastAsia" w:eastAsiaTheme="majorEastAsia" w:hAnsiTheme="majorEastAsia" w:cs="Times New Roman"/>
                <w:b/>
                <w:bCs/>
                <w:color w:val="FF0000"/>
                <w:szCs w:val="24"/>
              </w:rPr>
            </w:pPr>
            <w:r w:rsidRPr="0003476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2.</w:t>
            </w:r>
            <w:r w:rsidR="00963069" w:rsidRPr="0003476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多元學習表現由學生自行擇優上傳。</w:t>
            </w:r>
          </w:p>
          <w:p w14:paraId="35E229E7" w14:textId="5D5C7E2A" w:rsidR="00963069" w:rsidRPr="009416E4" w:rsidRDefault="00EA7067" w:rsidP="00AF1134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03476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3.</w:t>
            </w:r>
            <w:r w:rsidR="00963069" w:rsidRPr="0003476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學生如無法決定，可主動請尋求老師協助。</w:t>
            </w:r>
          </w:p>
        </w:tc>
      </w:tr>
    </w:tbl>
    <w:p w14:paraId="1011A393" w14:textId="41FBABE8" w:rsidR="00FA7DC4" w:rsidRPr="009416E4" w:rsidRDefault="00FA7DC4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782"/>
        <w:gridCol w:w="1842"/>
        <w:gridCol w:w="1399"/>
        <w:gridCol w:w="945"/>
        <w:gridCol w:w="599"/>
        <w:gridCol w:w="4551"/>
      </w:tblGrid>
      <w:tr w:rsidR="007F5F08" w:rsidRPr="009416E4" w14:paraId="16C4590A" w14:textId="77777777" w:rsidTr="009416E4">
        <w:trPr>
          <w:trHeight w:val="714"/>
        </w:trPr>
        <w:tc>
          <w:tcPr>
            <w:tcW w:w="1432" w:type="dxa"/>
            <w:gridSpan w:val="2"/>
            <w:vAlign w:val="center"/>
          </w:tcPr>
          <w:p w14:paraId="3B3A5BFF" w14:textId="77777777" w:rsidR="007F5F08" w:rsidRPr="009416E4" w:rsidRDefault="007F5F08" w:rsidP="00082B4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提問人姓名</w:t>
            </w:r>
          </w:p>
        </w:tc>
        <w:tc>
          <w:tcPr>
            <w:tcW w:w="1842" w:type="dxa"/>
            <w:vAlign w:val="center"/>
          </w:tcPr>
          <w:p w14:paraId="40C36836" w14:textId="77777777" w:rsidR="007F5F08" w:rsidRPr="009416E4" w:rsidRDefault="007F5F08" w:rsidP="00962D13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2381A620" w14:textId="77777777" w:rsidR="007F5F08" w:rsidRPr="009416E4" w:rsidRDefault="007F5F08" w:rsidP="00082B4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貴子弟姓名</w:t>
            </w:r>
          </w:p>
        </w:tc>
        <w:tc>
          <w:tcPr>
            <w:tcW w:w="945" w:type="dxa"/>
            <w:vAlign w:val="center"/>
          </w:tcPr>
          <w:p w14:paraId="651F6E92" w14:textId="44B17A47" w:rsidR="007F5F08" w:rsidRPr="009416E4" w:rsidRDefault="007F5F08" w:rsidP="00082B4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01E1BD06" w14:textId="77777777" w:rsidR="007F5F08" w:rsidRPr="009416E4" w:rsidRDefault="007F5F08" w:rsidP="00082B4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4551" w:type="dxa"/>
            <w:vAlign w:val="center"/>
          </w:tcPr>
          <w:p w14:paraId="4C1D2FEC" w14:textId="67ACCFB4" w:rsidR="007F5F08" w:rsidRPr="009416E4" w:rsidRDefault="007F5F08" w:rsidP="00082B4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</w:p>
        </w:tc>
      </w:tr>
      <w:tr w:rsidR="007F5F08" w:rsidRPr="009416E4" w14:paraId="5041760B" w14:textId="77777777" w:rsidTr="00034764">
        <w:trPr>
          <w:cantSplit/>
          <w:trHeight w:val="595"/>
        </w:trPr>
        <w:tc>
          <w:tcPr>
            <w:tcW w:w="650" w:type="dxa"/>
            <w:vAlign w:val="center"/>
          </w:tcPr>
          <w:p w14:paraId="3867FC0A" w14:textId="1DC71B57" w:rsidR="007F5F08" w:rsidRPr="009416E4" w:rsidRDefault="007F5F08" w:rsidP="00034764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問題</w:t>
            </w:r>
          </w:p>
        </w:tc>
        <w:tc>
          <w:tcPr>
            <w:tcW w:w="10118" w:type="dxa"/>
            <w:gridSpan w:val="6"/>
            <w:vAlign w:val="center"/>
          </w:tcPr>
          <w:p w14:paraId="613BDAB0" w14:textId="56915137" w:rsidR="007F5F08" w:rsidRPr="009416E4" w:rsidRDefault="007F5F08" w:rsidP="00963069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週六升學輔導課希望從國一開始上</w:t>
            </w:r>
          </w:p>
        </w:tc>
      </w:tr>
      <w:tr w:rsidR="00963069" w:rsidRPr="009416E4" w14:paraId="7DE0F16A" w14:textId="77777777" w:rsidTr="00034764">
        <w:trPr>
          <w:cantSplit/>
          <w:trHeight w:val="844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6D0E69CA" w14:textId="3B32CDE2" w:rsidR="00963069" w:rsidRPr="009416E4" w:rsidRDefault="00962D13" w:rsidP="00082B42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9416E4">
              <w:rPr>
                <w:rFonts w:asciiTheme="majorEastAsia" w:eastAsiaTheme="majorEastAsia" w:hAnsiTheme="majorEastAsia" w:cs="Times New Roman" w:hint="eastAsia"/>
                <w:b/>
                <w:bCs/>
                <w:szCs w:val="24"/>
              </w:rPr>
              <w:t>答覆</w:t>
            </w:r>
          </w:p>
        </w:tc>
        <w:tc>
          <w:tcPr>
            <w:tcW w:w="10118" w:type="dxa"/>
            <w:gridSpan w:val="6"/>
            <w:tcBorders>
              <w:bottom w:val="single" w:sz="4" w:space="0" w:color="auto"/>
            </w:tcBorders>
            <w:vAlign w:val="center"/>
          </w:tcPr>
          <w:p w14:paraId="5CFD5634" w14:textId="4CD80612" w:rsidR="00963069" w:rsidRPr="009416E4" w:rsidRDefault="00963069" w:rsidP="00963069">
            <w:pPr>
              <w:rPr>
                <w:rFonts w:asciiTheme="majorEastAsia" w:eastAsiaTheme="majorEastAsia" w:hAnsiTheme="majorEastAsia" w:cs="Times New Roman"/>
                <w:b/>
                <w:bCs/>
                <w:szCs w:val="24"/>
              </w:rPr>
            </w:pPr>
            <w:r w:rsidRPr="00034764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szCs w:val="24"/>
              </w:rPr>
              <w:t>目前國一、國二有開設數理班，提昇學生數理素養能力。</w:t>
            </w:r>
          </w:p>
        </w:tc>
      </w:tr>
    </w:tbl>
    <w:p w14:paraId="13FF5394" w14:textId="77777777" w:rsidR="009F4FCA" w:rsidRPr="009416E4" w:rsidRDefault="009F4FCA">
      <w:pPr>
        <w:rPr>
          <w:rFonts w:asciiTheme="majorEastAsia" w:eastAsiaTheme="majorEastAsia" w:hAnsiTheme="majorEastAsia" w:cs="Times New Roman"/>
          <w:b/>
          <w:bCs/>
          <w:szCs w:val="24"/>
        </w:rPr>
      </w:pPr>
    </w:p>
    <w:sectPr w:rsidR="009F4FCA" w:rsidRPr="009416E4" w:rsidSect="009416E4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5A4F9" w14:textId="77777777" w:rsidR="00841212" w:rsidRDefault="00841212" w:rsidP="00824683">
      <w:r>
        <w:separator/>
      </w:r>
    </w:p>
  </w:endnote>
  <w:endnote w:type="continuationSeparator" w:id="0">
    <w:p w14:paraId="60A90FB7" w14:textId="77777777" w:rsidR="00841212" w:rsidRDefault="00841212" w:rsidP="0082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2E396" w14:textId="77777777" w:rsidR="00841212" w:rsidRDefault="00841212" w:rsidP="00824683">
      <w:r>
        <w:separator/>
      </w:r>
    </w:p>
  </w:footnote>
  <w:footnote w:type="continuationSeparator" w:id="0">
    <w:p w14:paraId="3EC739F8" w14:textId="77777777" w:rsidR="00841212" w:rsidRDefault="00841212" w:rsidP="0082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2831"/>
    <w:multiLevelType w:val="hybridMultilevel"/>
    <w:tmpl w:val="8B943FDC"/>
    <w:lvl w:ilvl="0" w:tplc="07F6C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FB6168"/>
    <w:multiLevelType w:val="hybridMultilevel"/>
    <w:tmpl w:val="FE6639CA"/>
    <w:lvl w:ilvl="0" w:tplc="9640A59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BF43FD"/>
    <w:multiLevelType w:val="hybridMultilevel"/>
    <w:tmpl w:val="64C2EF02"/>
    <w:lvl w:ilvl="0" w:tplc="2DE079B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FC"/>
    <w:rsid w:val="00032CD1"/>
    <w:rsid w:val="00034764"/>
    <w:rsid w:val="00170DC9"/>
    <w:rsid w:val="001B5D96"/>
    <w:rsid w:val="001E14C4"/>
    <w:rsid w:val="001F497C"/>
    <w:rsid w:val="00206215"/>
    <w:rsid w:val="002272F4"/>
    <w:rsid w:val="00256817"/>
    <w:rsid w:val="00264A10"/>
    <w:rsid w:val="002F60BF"/>
    <w:rsid w:val="003276D6"/>
    <w:rsid w:val="00347372"/>
    <w:rsid w:val="0036504D"/>
    <w:rsid w:val="00365A05"/>
    <w:rsid w:val="003E2598"/>
    <w:rsid w:val="00486FAE"/>
    <w:rsid w:val="004B3D72"/>
    <w:rsid w:val="005353EB"/>
    <w:rsid w:val="005C49A5"/>
    <w:rsid w:val="005F74F0"/>
    <w:rsid w:val="0060716E"/>
    <w:rsid w:val="00645B4D"/>
    <w:rsid w:val="006642D1"/>
    <w:rsid w:val="006721A9"/>
    <w:rsid w:val="00687AF1"/>
    <w:rsid w:val="006A1FFC"/>
    <w:rsid w:val="006D69EC"/>
    <w:rsid w:val="006E700D"/>
    <w:rsid w:val="007608A1"/>
    <w:rsid w:val="00774FB0"/>
    <w:rsid w:val="007F5F08"/>
    <w:rsid w:val="00824683"/>
    <w:rsid w:val="00841212"/>
    <w:rsid w:val="00845A93"/>
    <w:rsid w:val="008855C0"/>
    <w:rsid w:val="009416E4"/>
    <w:rsid w:val="00960EBA"/>
    <w:rsid w:val="00962D13"/>
    <w:rsid w:val="00963069"/>
    <w:rsid w:val="00963CA7"/>
    <w:rsid w:val="009B0393"/>
    <w:rsid w:val="009C2D44"/>
    <w:rsid w:val="009F037A"/>
    <w:rsid w:val="009F4FCA"/>
    <w:rsid w:val="00A67846"/>
    <w:rsid w:val="00A72EA7"/>
    <w:rsid w:val="00A800A4"/>
    <w:rsid w:val="00A864BF"/>
    <w:rsid w:val="00A87F5A"/>
    <w:rsid w:val="00AD134C"/>
    <w:rsid w:val="00B962BD"/>
    <w:rsid w:val="00B96B47"/>
    <w:rsid w:val="00BB3DD3"/>
    <w:rsid w:val="00BB6BFB"/>
    <w:rsid w:val="00BF0A7C"/>
    <w:rsid w:val="00C06798"/>
    <w:rsid w:val="00C35858"/>
    <w:rsid w:val="00C46C36"/>
    <w:rsid w:val="00C75064"/>
    <w:rsid w:val="00CA4D44"/>
    <w:rsid w:val="00D12919"/>
    <w:rsid w:val="00D3016A"/>
    <w:rsid w:val="00D75C15"/>
    <w:rsid w:val="00DB361E"/>
    <w:rsid w:val="00DC3F5A"/>
    <w:rsid w:val="00E046E3"/>
    <w:rsid w:val="00E84785"/>
    <w:rsid w:val="00E959D9"/>
    <w:rsid w:val="00EA7067"/>
    <w:rsid w:val="00EE07FC"/>
    <w:rsid w:val="00F1100D"/>
    <w:rsid w:val="00F208BE"/>
    <w:rsid w:val="00F51538"/>
    <w:rsid w:val="00FA7DC4"/>
    <w:rsid w:val="00FD2F8B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69A1D"/>
  <w15:docId w15:val="{25E0C6B0-EAF2-4C0A-AF0F-9CE66FD5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6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683"/>
    <w:rPr>
      <w:sz w:val="20"/>
      <w:szCs w:val="20"/>
    </w:rPr>
  </w:style>
  <w:style w:type="table" w:styleId="a7">
    <w:name w:val="Table Grid"/>
    <w:basedOn w:val="a1"/>
    <w:uiPriority w:val="39"/>
    <w:rsid w:val="0082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5F0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60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8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</cp:lastModifiedBy>
  <cp:revision>2</cp:revision>
  <dcterms:created xsi:type="dcterms:W3CDTF">2020-10-11T23:48:00Z</dcterms:created>
  <dcterms:modified xsi:type="dcterms:W3CDTF">2020-10-11T23:48:00Z</dcterms:modified>
</cp:coreProperties>
</file>