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3E" w:rsidRPr="00097B8C" w:rsidRDefault="00097B8C" w:rsidP="001C03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</w:rPr>
        <w:t xml:space="preserve">        </w:t>
      </w:r>
      <w:r w:rsidR="009E5C4F"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 xml:space="preserve">    </w:t>
      </w:r>
      <w:r w:rsidR="001C0375" w:rsidRPr="001C0375">
        <w:rPr>
          <w:rFonts w:hint="eastAsia"/>
          <w:sz w:val="44"/>
          <w:szCs w:val="44"/>
        </w:rPr>
        <w:t>1</w:t>
      </w:r>
      <w:r w:rsidR="001C0375" w:rsidRPr="001C0375">
        <w:rPr>
          <w:sz w:val="44"/>
          <w:szCs w:val="44"/>
        </w:rPr>
        <w:t>08</w:t>
      </w:r>
      <w:r w:rsidR="001C0375" w:rsidRPr="001C0375">
        <w:rPr>
          <w:rFonts w:hint="eastAsia"/>
          <w:sz w:val="44"/>
          <w:szCs w:val="44"/>
        </w:rPr>
        <w:t>學年度共讀書單</w:t>
      </w:r>
      <w:r w:rsidR="009E5C4F">
        <w:rPr>
          <w:rFonts w:hint="eastAsia"/>
          <w:sz w:val="44"/>
          <w:szCs w:val="44"/>
        </w:rPr>
        <w:t xml:space="preserve">      </w:t>
      </w:r>
      <w:r>
        <w:rPr>
          <w:rFonts w:hint="eastAsia"/>
          <w:sz w:val="44"/>
          <w:szCs w:val="44"/>
        </w:rPr>
        <w:t xml:space="preserve"> </w:t>
      </w:r>
      <w:r w:rsidRPr="00097B8C">
        <w:rPr>
          <w:rFonts w:hint="eastAsia"/>
          <w:sz w:val="28"/>
          <w:szCs w:val="28"/>
        </w:rPr>
        <w:t>108.08.23</w:t>
      </w:r>
      <w:r w:rsidRPr="00097B8C">
        <w:rPr>
          <w:rFonts w:hint="eastAsia"/>
          <w:sz w:val="28"/>
          <w:szCs w:val="28"/>
        </w:rPr>
        <w:t>更新</w:t>
      </w:r>
    </w:p>
    <w:p w:rsidR="001C0375" w:rsidRDefault="001C0375"/>
    <w:tbl>
      <w:tblPr>
        <w:tblW w:w="11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1080"/>
        <w:gridCol w:w="4780"/>
        <w:gridCol w:w="1080"/>
      </w:tblGrid>
      <w:tr w:rsidR="001C0375" w:rsidRPr="001C0375" w:rsidTr="00546E6A">
        <w:trPr>
          <w:trHeight w:val="420"/>
        </w:trPr>
        <w:tc>
          <w:tcPr>
            <w:tcW w:w="46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書名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478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書名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晨讀10分鐘：成長故事集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晨讀10分鐘青春無敵早點詩-新詩選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晨讀10分鐘：幽默散文選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人體工廠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頭前寮人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小王子【70周年精裝紀念版】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臺灣味道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思想貓的英國學堂手記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真巧!我們都是人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莎士比亞悲劇故事精選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文話:寫給中學生的作文…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三國演義：英雄之歌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挪威,綠色驚嘆號!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旅行魂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夢幻之美《聊齋志異》經典3.0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房思琪的初戀樂園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愛麗絲漫遊奇境(雙語中文版)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青春無期徒刑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愛麗絲漫遊奇境(雙語英文版)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夢紅樓 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飲食男女‧美食篇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波普先生的企鵝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星際美語‧首部曲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看新聞學思考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英文才子--陳威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當河馬想動的時候再去推牠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巴黎輪旋曲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少年夢工場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60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拋錨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780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南方六帖：王美霞的裡台南生命書寫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狗,娘養的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不乖：比標準答案更重要的事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勇氣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尋水之心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海鹽-陽光-風帆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中學生晨讀10分鐘:挑戰極限探險故事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The blind deer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手斧男孩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The man who bet the devil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法學緒論頻出題庫. 法律達人訓練用書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67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No firefly flies tonight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Happiness is…500 things to be happy about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Pretty girl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臺南食點心. 中文版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Ten Marching Ants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中國歷史五千年(全套20冊)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5套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超越達人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銀猴之爪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奇蹟男孩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疙瘩老娘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十四張不可思議的畫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闖入動物世界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我不是完美小孩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文學的眼光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週期表上的魔術師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與桑妮在一起紐約之夏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一萬小時的工程：隱形的天才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可以風車.也可以荷蘭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恐龍是怎麼到博物館?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三上甘南路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那些我的小憂傷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西班牙萬歲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追鷹的孩子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租輛廢車上天堂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喂，穿裙子的!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燃燒的魔鬼城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人生是拆不完的禮物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說吧！香格里拉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觀念化學．I : 基本概念.原子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再來一碗青稞酒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約200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觀念化學II ：化學鍵.分子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法學緒論頻出題庫. 法律達人訓練用書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67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觀念物理Ⅰ：牛頓運動定律.動量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Happiness is…500 things to be happy about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觀念物理Ⅱ：轉動力學.萬有引力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臺南食點心. 中文版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有一天(One 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西貢小子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湯姆歷險記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那又怎樣的一年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64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臺南食點心.英語版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仙靈傳奇1：詩魂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解憂雜貨店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夏綠蒂的網(三版)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</w:tr>
      <w:tr w:rsidR="001C0375" w:rsidRPr="001C0375" w:rsidTr="00546E6A">
        <w:trPr>
          <w:trHeight w:val="345"/>
        </w:trPr>
        <w:tc>
          <w:tcPr>
            <w:tcW w:w="46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數學零分的人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375" w:rsidRPr="001C0375" w:rsidRDefault="001C0375" w:rsidP="00546E6A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C0375">
              <w:rPr>
                <w:rFonts w:ascii="標楷體" w:eastAsia="標楷體" w:hAnsi="標楷體" w:cs="新細明體" w:hint="eastAsia"/>
                <w:kern w:val="0"/>
                <w:szCs w:val="24"/>
              </w:rPr>
              <w:t>老師的十二樣見面禮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C0375" w:rsidRPr="001C0375" w:rsidRDefault="001C0375" w:rsidP="00546E6A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C037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</w:tr>
    </w:tbl>
    <w:p w:rsidR="001C0375" w:rsidRDefault="001C0375">
      <w:pPr>
        <w:rPr>
          <w:rFonts w:hint="eastAsia"/>
        </w:rPr>
      </w:pPr>
    </w:p>
    <w:sectPr w:rsidR="001C0375" w:rsidSect="001C0375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75"/>
    <w:rsid w:val="00097B8C"/>
    <w:rsid w:val="001C0375"/>
    <w:rsid w:val="001C083E"/>
    <w:rsid w:val="009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1ADE"/>
  <w15:chartTrackingRefBased/>
  <w15:docId w15:val="{A8989180-56E9-4EA4-8927-DC416C7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3</cp:revision>
  <dcterms:created xsi:type="dcterms:W3CDTF">2019-08-23T04:25:00Z</dcterms:created>
  <dcterms:modified xsi:type="dcterms:W3CDTF">2019-08-23T04:29:00Z</dcterms:modified>
</cp:coreProperties>
</file>