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0EE" w:rsidRPr="00A72A1A" w:rsidRDefault="001072AF">
      <w:pPr>
        <w:rPr>
          <w:sz w:val="26"/>
          <w:szCs w:val="26"/>
          <w:bdr w:val="single" w:sz="4" w:space="0" w:color="auto"/>
        </w:rPr>
      </w:pPr>
      <w:r w:rsidRPr="00A72A1A">
        <w:rPr>
          <w:rFonts w:hint="eastAsia"/>
          <w:sz w:val="26"/>
          <w:szCs w:val="26"/>
        </w:rPr>
        <w:t>１．進入</w:t>
      </w:r>
      <w:r w:rsidR="00A72A1A" w:rsidRPr="00A72A1A">
        <w:rPr>
          <w:rFonts w:hint="eastAsia"/>
          <w:sz w:val="26"/>
          <w:szCs w:val="26"/>
        </w:rPr>
        <w:t>本校</w:t>
      </w:r>
      <w:r w:rsidRPr="00A72A1A">
        <w:rPr>
          <w:rFonts w:hint="eastAsia"/>
          <w:sz w:val="26"/>
          <w:szCs w:val="26"/>
        </w:rPr>
        <w:t>首頁</w:t>
      </w:r>
      <w:r w:rsidRPr="00A72A1A">
        <w:rPr>
          <w:rFonts w:asciiTheme="minorEastAsia" w:hAnsiTheme="minorEastAsia" w:hint="eastAsia"/>
          <w:sz w:val="26"/>
          <w:szCs w:val="26"/>
        </w:rPr>
        <w:t>→電子化校園→</w:t>
      </w:r>
      <w:r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高中部校務系統入口</w:t>
      </w:r>
    </w:p>
    <w:p w:rsidR="002860EE" w:rsidRDefault="002860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1101378</wp:posOffset>
                </wp:positionV>
                <wp:extent cx="375920" cy="245110"/>
                <wp:effectExtent l="19050" t="19050" r="24130" b="40640"/>
                <wp:wrapNone/>
                <wp:docPr id="2" name="箭號: 向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2451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AD9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2" o:spid="_x0000_s1026" type="#_x0000_t66" style="position:absolute;margin-left:203.3pt;margin-top:86.7pt;width:29.6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" adj="7042" fillcolor="#c45911 [24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FEE648" wp14:editId="577AA8F9">
            <wp:extent cx="5658593" cy="36474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948" cy="37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EE" w:rsidRDefault="002860EE"/>
    <w:p w:rsidR="00D9344F" w:rsidRPr="00A72A1A" w:rsidRDefault="00D9344F">
      <w:pPr>
        <w:rPr>
          <w:rFonts w:asciiTheme="minorEastAsia" w:hAnsiTheme="minor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>２．</w:t>
      </w:r>
      <w:r w:rsidR="00BA49E2" w:rsidRPr="00A72A1A">
        <w:rPr>
          <w:rFonts w:asciiTheme="minorEastAsia" w:hAnsiTheme="minorEastAsia" w:hint="eastAsia"/>
          <w:sz w:val="26"/>
          <w:szCs w:val="26"/>
        </w:rPr>
        <w:t>帳號:請輸入</w:t>
      </w:r>
      <w:r w:rsidR="00BA49E2"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學號</w:t>
      </w:r>
    </w:p>
    <w:p w:rsidR="00732C60" w:rsidRPr="00A72A1A" w:rsidRDefault="00D9344F" w:rsidP="00732C60">
      <w:pPr>
        <w:ind w:left="520" w:hangingChars="200" w:hanging="520"/>
        <w:rPr>
          <w:rFonts w:asciiTheme="minorEastAsia" w:hAnsiTheme="minor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 xml:space="preserve">　　</w:t>
      </w:r>
      <w:r w:rsidR="00BA49E2" w:rsidRPr="00A72A1A">
        <w:rPr>
          <w:rFonts w:asciiTheme="minorEastAsia" w:hAnsiTheme="minorEastAsia" w:hint="eastAsia"/>
          <w:sz w:val="26"/>
          <w:szCs w:val="26"/>
        </w:rPr>
        <w:t>密碼:請輸</w:t>
      </w:r>
      <w:r w:rsidR="00732C60">
        <w:rPr>
          <w:rFonts w:asciiTheme="minorEastAsia" w:hAnsiTheme="minorEastAsia" w:hint="eastAsia"/>
          <w:sz w:val="26"/>
          <w:szCs w:val="26"/>
        </w:rPr>
        <w:t>入密碼，若忘記密碼請按</w:t>
      </w:r>
      <w:r w:rsidR="00732C60">
        <w:rPr>
          <w:rFonts w:asciiTheme="minorEastAsia" w:hAnsiTheme="minorEastAsia" w:hint="eastAsia"/>
          <w:sz w:val="26"/>
          <w:szCs w:val="26"/>
          <w:bdr w:val="single" w:sz="4" w:space="0" w:color="auto"/>
        </w:rPr>
        <w:t>忘記密碼</w:t>
      </w:r>
      <w:r w:rsidR="00732C60">
        <w:rPr>
          <w:rFonts w:asciiTheme="minorEastAsia" w:hAnsiTheme="minorEastAsia" w:hint="eastAsia"/>
          <w:sz w:val="26"/>
          <w:szCs w:val="26"/>
        </w:rPr>
        <w:t>，並立即至學校的個人信箱點取連結，重設密碼</w:t>
      </w:r>
    </w:p>
    <w:p w:rsidR="002860EE" w:rsidRDefault="00D934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972085</wp:posOffset>
                </wp:positionH>
                <wp:positionV relativeFrom="paragraph">
                  <wp:posOffset>633530</wp:posOffset>
                </wp:positionV>
                <wp:extent cx="326092" cy="102054"/>
                <wp:effectExtent l="0" t="0" r="0" b="0"/>
                <wp:wrapNone/>
                <wp:docPr id="9" name="等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92" cy="102054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4AD3" id="等於 9" o:spid="_x0000_s1026" style="position:absolute;margin-left:76.55pt;margin-top:49.9pt;width:25.7pt;height: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092,10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" path="m43223,21023r239646,l282869,45026r-239646,l43223,21023xm43223,57028r239646,l282869,81031r-239646,l43223,57028xe" fillcolor="#4472c4 [3204]" strokecolor="#1f3763 [1604]" strokeweight="1pt">
                <v:stroke joinstyle="miter"/>
                <v:path arrowok="t" o:connecttype="custom" o:connectlocs="43223,21023;282869,21023;282869,45026;43223,45026;43223,21023;43223,57028;282869,57028;282869,81031;43223,81031;43223,57028" o:connectangles="0,0,0,0,0,0,0,0,0,0"/>
              </v:shape>
            </w:pict>
          </mc:Fallback>
        </mc:AlternateContent>
      </w:r>
      <w:r w:rsidR="00BA49E2">
        <w:rPr>
          <w:rFonts w:hint="eastAsia"/>
        </w:rPr>
        <w:t xml:space="preserve"> </w:t>
      </w:r>
      <w:r w:rsidR="00BA49E2">
        <w:t xml:space="preserve">   </w:t>
      </w:r>
      <w:r w:rsidR="00CA173E">
        <w:rPr>
          <w:rFonts w:hint="eastAsia"/>
          <w:noProof/>
        </w:rPr>
        <w:drawing>
          <wp:inline distT="0" distB="0" distL="0" distR="0" wp14:anchorId="025A9FAF" wp14:editId="69ACA81C">
            <wp:extent cx="2081773" cy="147764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登入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08" cy="15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60">
        <w:rPr>
          <w:rFonts w:hint="eastAsia"/>
        </w:rPr>
        <w:t>，</w:t>
      </w:r>
      <w:bookmarkStart w:id="0" w:name="_GoBack"/>
      <w:bookmarkEnd w:id="0"/>
    </w:p>
    <w:p w:rsidR="00B002B8" w:rsidRDefault="00CA173E">
      <w:r w:rsidRPr="00A72A1A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1461019</wp:posOffset>
                </wp:positionH>
                <wp:positionV relativeFrom="paragraph">
                  <wp:posOffset>686781</wp:posOffset>
                </wp:positionV>
                <wp:extent cx="255036" cy="379160"/>
                <wp:effectExtent l="19050" t="0" r="12065" b="4000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36" cy="37916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3B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115.05pt;margin-top:54.1pt;width:20.1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" adj="14336" fillcolor="#c45911 [2405]" strokecolor="#1f3763 [1604]" strokeweight="1pt"/>
            </w:pict>
          </mc:Fallback>
        </mc:AlternateContent>
      </w:r>
      <w:r w:rsidR="001072AF" w:rsidRPr="00A72A1A">
        <w:rPr>
          <w:rFonts w:hint="eastAsia"/>
          <w:noProof/>
          <w:sz w:val="26"/>
          <w:szCs w:val="26"/>
        </w:rPr>
        <w:t>３．點選</w:t>
      </w:r>
      <w:r w:rsidR="001072AF" w:rsidRPr="00A72A1A">
        <w:rPr>
          <w:rFonts w:hint="eastAsia"/>
          <w:noProof/>
          <w:sz w:val="26"/>
          <w:szCs w:val="26"/>
          <w:bdr w:val="single" w:sz="4" w:space="0" w:color="auto"/>
        </w:rPr>
        <w:t>修課紀錄</w:t>
      </w:r>
      <w:r>
        <w:rPr>
          <w:noProof/>
        </w:rPr>
        <w:drawing>
          <wp:inline distT="0" distB="0" distL="0" distR="0" wp14:anchorId="7C501551" wp14:editId="274EBBDD">
            <wp:extent cx="5274124" cy="2743099"/>
            <wp:effectExtent l="0" t="0" r="317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812" cy="27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A49E2" w:rsidRPr="00A72A1A" w:rsidRDefault="001072AF">
      <w:pPr>
        <w:rPr>
          <w:sz w:val="26"/>
          <w:szCs w:val="26"/>
        </w:rPr>
      </w:pPr>
      <w:r w:rsidRPr="00A72A1A">
        <w:rPr>
          <w:rFonts w:hint="eastAsia"/>
          <w:sz w:val="26"/>
          <w:szCs w:val="26"/>
        </w:rPr>
        <w:lastRenderedPageBreak/>
        <w:t>４</w:t>
      </w:r>
      <w:r w:rsidR="00F42A66" w:rsidRPr="00A72A1A">
        <w:rPr>
          <w:rFonts w:hint="eastAsia"/>
          <w:sz w:val="26"/>
          <w:szCs w:val="26"/>
        </w:rPr>
        <w:t>．點選</w:t>
      </w:r>
      <w:r w:rsidRPr="00A72A1A">
        <w:rPr>
          <w:rFonts w:hint="eastAsia"/>
          <w:sz w:val="26"/>
          <w:szCs w:val="26"/>
          <w:bdr w:val="single" w:sz="4" w:space="0" w:color="auto"/>
        </w:rPr>
        <w:t>成績查詢</w:t>
      </w:r>
    </w:p>
    <w:p w:rsidR="00BA49E2" w:rsidRDefault="00A72A1A">
      <w:r>
        <w:rPr>
          <w:noProof/>
        </w:rPr>
        <w:drawing>
          <wp:inline distT="0" distB="0" distL="0" distR="0">
            <wp:extent cx="1884219" cy="1253490"/>
            <wp:effectExtent l="0" t="0" r="1905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37" cy="12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AF" w:rsidRPr="00A72A1A" w:rsidRDefault="001072AF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５．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檢核</w:t>
      </w:r>
      <w:r w:rsidR="00E010DF">
        <w:rPr>
          <w:rFonts w:asciiTheme="majorEastAsia" w:eastAsiaTheme="majorEastAsia" w:hAnsiTheme="majorEastAsia" w:hint="eastAsia"/>
          <w:sz w:val="26"/>
          <w:szCs w:val="26"/>
        </w:rPr>
        <w:t>期末</w:t>
      </w:r>
      <w:r w:rsidR="00B335F2">
        <w:rPr>
          <w:rFonts w:asciiTheme="majorEastAsia" w:eastAsiaTheme="majorEastAsia" w:hAnsiTheme="majorEastAsia" w:hint="eastAsia"/>
          <w:sz w:val="26"/>
          <w:szCs w:val="26"/>
        </w:rPr>
        <w:t>等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成績，確認無誤請按下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</w:t>
      </w:r>
      <w:r w:rsidR="00E010DF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期末考(平時、學期等)</w:t>
      </w:r>
      <w:r w:rsidR="00F42A66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科目成績</w:t>
      </w:r>
      <w:proofErr w:type="gramStart"/>
      <w:r w:rsidR="00F42A66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正確</w:t>
      </w:r>
      <w:r w:rsidR="00F42A66" w:rsidRPr="00A72A1A">
        <w:rPr>
          <w:rFonts w:asciiTheme="majorEastAsia" w:eastAsiaTheme="majorEastAsia" w:hAnsiTheme="majorEastAsia" w:hint="eastAsia"/>
          <w:sz w:val="26"/>
          <w:szCs w:val="26"/>
        </w:rPr>
        <w:t>鈕</w:t>
      </w:r>
      <w:proofErr w:type="gramEnd"/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7829EF" w:rsidRDefault="00F42A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685800</wp:posOffset>
                </wp:positionV>
                <wp:extent cx="709328" cy="356937"/>
                <wp:effectExtent l="0" t="0" r="14605" b="241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28" cy="356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53548" id="矩形 15" o:spid="_x0000_s1026" style="position:absolute;margin-left:114pt;margin-top:54pt;width:55.85pt;height:28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" filled="f" strokecolor="red" strokeweight="1pt"/>
            </w:pict>
          </mc:Fallback>
        </mc:AlternateContent>
      </w:r>
      <w:r w:rsidR="001132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2157229</wp:posOffset>
                </wp:positionH>
                <wp:positionV relativeFrom="paragraph">
                  <wp:posOffset>765610</wp:posOffset>
                </wp:positionV>
                <wp:extent cx="364958" cy="248653"/>
                <wp:effectExtent l="19050" t="19050" r="16510" b="37465"/>
                <wp:wrapNone/>
                <wp:docPr id="14" name="箭號: 向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58" cy="248653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7781" id="箭號: 向左 14" o:spid="_x0000_s1026" type="#_x0000_t66" style="position:absolute;margin-left:169.85pt;margin-top:60.3pt;width:28.7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" adj="7358" fillcolor="#c45911 [2405]" strokecolor="#1f3763 [1604]" strokeweight="1pt"/>
            </w:pict>
          </mc:Fallback>
        </mc:AlternateContent>
      </w:r>
      <w:r w:rsidR="007829EF">
        <w:rPr>
          <w:noProof/>
        </w:rPr>
        <w:drawing>
          <wp:inline distT="0" distB="0" distL="0" distR="0" wp14:anchorId="11E1DE47" wp14:editId="452A89D6">
            <wp:extent cx="5274310" cy="2798618"/>
            <wp:effectExtent l="0" t="0" r="254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062" cy="28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A" w:rsidRDefault="00F42A66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6.系統會再次跳出確認訊息，若有問題請按下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取消鍵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並向任課老師反映；</w:t>
      </w:r>
      <w:r w:rsidR="00E010DF">
        <w:rPr>
          <w:rFonts w:asciiTheme="majorEastAsia" w:eastAsiaTheme="majorEastAsia" w:hAnsiTheme="majorEastAsia" w:hint="eastAsia"/>
          <w:sz w:val="26"/>
          <w:szCs w:val="26"/>
        </w:rPr>
        <w:t>待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成績無誤，請按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9D4E5A" w:rsidRDefault="00A54A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1651635</wp:posOffset>
                </wp:positionV>
                <wp:extent cx="69850" cy="45085"/>
                <wp:effectExtent l="0" t="0" r="25400" b="1206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89A88A" id="橢圓 17" o:spid="_x0000_s1026" style="position:absolute;margin-left:159.45pt;margin-top:130.05pt;width:5.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2006080</wp:posOffset>
                </wp:positionH>
                <wp:positionV relativeFrom="paragraph">
                  <wp:posOffset>2024207</wp:posOffset>
                </wp:positionV>
                <wp:extent cx="88285" cy="45719"/>
                <wp:effectExtent l="0" t="0" r="26035" b="1206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8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74837" id="橢圓 18" o:spid="_x0000_s1026" style="position:absolute;margin-left:157.95pt;margin-top:159.4pt;width:6.9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" fillcolor="#4472c4 [3204]" strokecolor="#1f3763 [1604]" strokeweight="1pt">
                <v:stroke joinstyle="miter"/>
              </v:oval>
            </w:pict>
          </mc:Fallback>
        </mc:AlternateContent>
      </w:r>
      <w:r w:rsidR="00E870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2793827</wp:posOffset>
                </wp:positionH>
                <wp:positionV relativeFrom="paragraph">
                  <wp:posOffset>619818</wp:posOffset>
                </wp:positionV>
                <wp:extent cx="794084" cy="272715"/>
                <wp:effectExtent l="0" t="0" r="25400" b="133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27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95E38" id="矩形 16" o:spid="_x0000_s1026" style="position:absolute;margin-left:220pt;margin-top:48.8pt;width:62.55pt;height:2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" filled="f" strokecolor="red" strokeweight="1pt"/>
            </w:pict>
          </mc:Fallback>
        </mc:AlternateContent>
      </w:r>
      <w:r w:rsidR="00DF0E2F">
        <w:rPr>
          <w:noProof/>
        </w:rPr>
        <w:drawing>
          <wp:inline distT="0" distB="0" distL="0" distR="0" wp14:anchorId="5A80AE12" wp14:editId="6690C9E8">
            <wp:extent cx="5955884" cy="2964873"/>
            <wp:effectExtent l="0" t="0" r="6985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9603" cy="29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5A" w:rsidRDefault="009D4E5A"/>
    <w:p w:rsidR="000309D6" w:rsidRPr="003D4CD8" w:rsidRDefault="000309D6" w:rsidP="000309D6">
      <w:pPr>
        <w:rPr>
          <w:b/>
          <w:sz w:val="26"/>
          <w:szCs w:val="26"/>
        </w:rPr>
      </w:pPr>
      <w:r w:rsidRPr="000309D6">
        <w:rPr>
          <w:rFonts w:ascii="新細明體" w:eastAsia="新細明體" w:hAnsi="新細明體" w:hint="eastAsia"/>
          <w:sz w:val="26"/>
          <w:szCs w:val="26"/>
        </w:rPr>
        <w:t>▲</w:t>
      </w:r>
      <w:r w:rsidRPr="003D4CD8">
        <w:rPr>
          <w:rFonts w:hint="eastAsia"/>
          <w:b/>
          <w:sz w:val="26"/>
          <w:szCs w:val="26"/>
        </w:rPr>
        <w:t>未確認者視同成績無誤</w:t>
      </w:r>
    </w:p>
    <w:sectPr w:rsidR="000309D6" w:rsidRPr="003D4CD8" w:rsidSect="00507E0B">
      <w:footerReference w:type="default" r:id="rId14"/>
      <w:pgSz w:w="11906" w:h="16838"/>
      <w:pgMar w:top="510" w:right="1134" w:bottom="51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E9E" w:rsidRDefault="005C5E9E" w:rsidP="007829EF">
      <w:r>
        <w:separator/>
      </w:r>
    </w:p>
  </w:endnote>
  <w:endnote w:type="continuationSeparator" w:id="0">
    <w:p w:rsidR="005C5E9E" w:rsidRDefault="005C5E9E" w:rsidP="0078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6009480"/>
      <w:docPartObj>
        <w:docPartGallery w:val="Page Numbers (Bottom of Page)"/>
        <w:docPartUnique/>
      </w:docPartObj>
    </w:sdtPr>
    <w:sdtEndPr/>
    <w:sdtContent>
      <w:p w:rsidR="000309D6" w:rsidRDefault="000309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E8705A" w:rsidRDefault="00E870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E9E" w:rsidRDefault="005C5E9E" w:rsidP="007829EF">
      <w:r>
        <w:separator/>
      </w:r>
    </w:p>
  </w:footnote>
  <w:footnote w:type="continuationSeparator" w:id="0">
    <w:p w:rsidR="005C5E9E" w:rsidRDefault="005C5E9E" w:rsidP="00782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F37F6"/>
    <w:multiLevelType w:val="hybridMultilevel"/>
    <w:tmpl w:val="888C0B66"/>
    <w:lvl w:ilvl="0" w:tplc="4492F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EE"/>
    <w:rsid w:val="00004CCA"/>
    <w:rsid w:val="000309D6"/>
    <w:rsid w:val="001072AF"/>
    <w:rsid w:val="0011328A"/>
    <w:rsid w:val="00126071"/>
    <w:rsid w:val="0018743D"/>
    <w:rsid w:val="001A3674"/>
    <w:rsid w:val="001D7C78"/>
    <w:rsid w:val="001E6263"/>
    <w:rsid w:val="002860EE"/>
    <w:rsid w:val="00357EDD"/>
    <w:rsid w:val="003C2393"/>
    <w:rsid w:val="003C5C7B"/>
    <w:rsid w:val="003D4CD8"/>
    <w:rsid w:val="00507E0B"/>
    <w:rsid w:val="0054784B"/>
    <w:rsid w:val="005C5E9E"/>
    <w:rsid w:val="0065323E"/>
    <w:rsid w:val="00732C60"/>
    <w:rsid w:val="00744A11"/>
    <w:rsid w:val="00762CDB"/>
    <w:rsid w:val="007829EF"/>
    <w:rsid w:val="007E0EDD"/>
    <w:rsid w:val="007E1E64"/>
    <w:rsid w:val="007F5DF6"/>
    <w:rsid w:val="008B552D"/>
    <w:rsid w:val="008E0620"/>
    <w:rsid w:val="009224C7"/>
    <w:rsid w:val="00936AF5"/>
    <w:rsid w:val="009868BB"/>
    <w:rsid w:val="009D4E5A"/>
    <w:rsid w:val="00A17F43"/>
    <w:rsid w:val="00A54A42"/>
    <w:rsid w:val="00A72A1A"/>
    <w:rsid w:val="00AA6315"/>
    <w:rsid w:val="00B002B8"/>
    <w:rsid w:val="00B0060F"/>
    <w:rsid w:val="00B335F2"/>
    <w:rsid w:val="00BA49E2"/>
    <w:rsid w:val="00BA6C94"/>
    <w:rsid w:val="00BD6E6D"/>
    <w:rsid w:val="00BE0319"/>
    <w:rsid w:val="00C13EAF"/>
    <w:rsid w:val="00C76000"/>
    <w:rsid w:val="00CA173E"/>
    <w:rsid w:val="00D9344F"/>
    <w:rsid w:val="00DF0E2F"/>
    <w:rsid w:val="00E010DF"/>
    <w:rsid w:val="00E33265"/>
    <w:rsid w:val="00E33373"/>
    <w:rsid w:val="00E773F0"/>
    <w:rsid w:val="00E8705A"/>
    <w:rsid w:val="00EA2D2A"/>
    <w:rsid w:val="00EF53C7"/>
    <w:rsid w:val="00F01A94"/>
    <w:rsid w:val="00F26715"/>
    <w:rsid w:val="00F4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86D7C"/>
  <w15:chartTrackingRefBased/>
  <w15:docId w15:val="{0B6F4702-4760-4E40-A239-891B4729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29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29EF"/>
    <w:rPr>
      <w:sz w:val="20"/>
      <w:szCs w:val="20"/>
    </w:rPr>
  </w:style>
  <w:style w:type="paragraph" w:styleId="a7">
    <w:name w:val="List Paragraph"/>
    <w:basedOn w:val="a"/>
    <w:uiPriority w:val="34"/>
    <w:qFormat/>
    <w:rsid w:val="00E33265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D9344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9344F"/>
  </w:style>
  <w:style w:type="character" w:customStyle="1" w:styleId="aa">
    <w:name w:val="註解文字 字元"/>
    <w:basedOn w:val="a0"/>
    <w:link w:val="a9"/>
    <w:uiPriority w:val="99"/>
    <w:semiHidden/>
    <w:rsid w:val="00D9344F"/>
  </w:style>
  <w:style w:type="paragraph" w:styleId="ab">
    <w:name w:val="annotation subject"/>
    <w:basedOn w:val="a9"/>
    <w:next w:val="a9"/>
    <w:link w:val="ac"/>
    <w:uiPriority w:val="99"/>
    <w:semiHidden/>
    <w:unhideWhenUsed/>
    <w:rsid w:val="00D9344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D9344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934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934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40484-24D6-4D2C-BC7C-CBE78479D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2024-03-28T07:31:00Z</cp:lastPrinted>
  <dcterms:created xsi:type="dcterms:W3CDTF">2025-01-22T07:50:00Z</dcterms:created>
  <dcterms:modified xsi:type="dcterms:W3CDTF">2025-07-03T05:57:00Z</dcterms:modified>
</cp:coreProperties>
</file>