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2822" w14:textId="739A924E" w:rsidR="00D73EB5" w:rsidRPr="00477A1F" w:rsidRDefault="00D7160C" w:rsidP="00D73EB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D73EB5" w:rsidRPr="00477A1F">
        <w:rPr>
          <w:rFonts w:ascii="標楷體" w:eastAsia="標楷體" w:hAnsi="標楷體" w:cs="Times New Roman" w:hint="eastAsia"/>
          <w:b/>
          <w:sz w:val="32"/>
          <w:szCs w:val="32"/>
        </w:rPr>
        <w:t>南市立大灣高中1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13</w:t>
      </w:r>
      <w:r w:rsidR="00D73EB5" w:rsidRPr="00477A1F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14:paraId="6DF0977C" w14:textId="40627530" w:rsidR="00D73EB5" w:rsidRDefault="00D73EB5" w:rsidP="00D73EB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77A1F"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7160C" w:rsidRPr="00D7160C">
        <w:rPr>
          <w:rFonts w:ascii="標楷體" w:eastAsia="標楷體" w:hAnsi="標楷體" w:cs="Times New Roman"/>
          <w:b/>
          <w:sz w:val="32"/>
          <w:szCs w:val="32"/>
        </w:rPr>
        <w:t>走出校園、文化 to go</w:t>
      </w:r>
      <w:r w:rsidRPr="00477A1F">
        <w:rPr>
          <w:rFonts w:ascii="標楷體" w:eastAsia="標楷體" w:hAnsi="標楷體" w:cs="Times New Roman" w:hint="eastAsia"/>
          <w:b/>
          <w:sz w:val="32"/>
          <w:szCs w:val="32"/>
        </w:rPr>
        <w:t>計畫】</w:t>
      </w:r>
      <w:r w:rsidR="00D7160C">
        <w:rPr>
          <w:rFonts w:ascii="標楷體" w:eastAsia="標楷體" w:hAnsi="標楷體" w:cs="Times New Roman" w:hint="eastAsia"/>
          <w:b/>
          <w:sz w:val="32"/>
          <w:szCs w:val="32"/>
        </w:rPr>
        <w:t>潛能開發班</w:t>
      </w:r>
      <w:r w:rsidRPr="00477A1F">
        <w:rPr>
          <w:rFonts w:ascii="標楷體" w:eastAsia="標楷體" w:hAnsi="標楷體" w:cs="Times New Roman" w:hint="eastAsia"/>
          <w:b/>
          <w:sz w:val="32"/>
          <w:szCs w:val="32"/>
        </w:rPr>
        <w:t>暨生涯教育參訪</w:t>
      </w:r>
    </w:p>
    <w:p w14:paraId="41F0690E" w14:textId="0B2E1548" w:rsidR="00D73EB5" w:rsidRPr="00A95113" w:rsidRDefault="00D73EB5" w:rsidP="00D73EB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7160C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/</w:t>
      </w:r>
      <w:r w:rsidR="00D7160C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報名表】</w:t>
      </w:r>
    </w:p>
    <w:p w14:paraId="3EFB256A" w14:textId="755C6B5F" w:rsidR="00D73EB5" w:rsidRPr="00C04411" w:rsidRDefault="00D73EB5" w:rsidP="008E3AE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 xml:space="preserve">一、活動目標： </w:t>
      </w:r>
      <w:r w:rsidR="00D7160C" w:rsidRPr="00C04411">
        <w:rPr>
          <w:rFonts w:ascii="標楷體" w:eastAsia="標楷體" w:hAnsi="標楷體" w:cs="Times New Roman"/>
          <w:szCs w:val="24"/>
        </w:rPr>
        <w:br/>
      </w:r>
      <w:r w:rsidR="00D7160C" w:rsidRPr="00C04411">
        <w:rPr>
          <w:rFonts w:hint="eastAsia"/>
          <w:szCs w:val="24"/>
        </w:rPr>
        <w:t xml:space="preserve"> </w:t>
      </w:r>
      <w:r w:rsidR="00D7160C" w:rsidRPr="00C04411">
        <w:rPr>
          <w:rFonts w:ascii="標楷體" w:eastAsia="標楷體" w:hAnsi="標楷體" w:cs="Times New Roman" w:hint="eastAsia"/>
          <w:szCs w:val="24"/>
        </w:rPr>
        <w:t>(一)</w:t>
      </w:r>
      <w:r w:rsidR="00D7160C" w:rsidRPr="00C04411">
        <w:rPr>
          <w:rFonts w:ascii="標楷體" w:eastAsia="標楷體" w:hAnsi="標楷體" w:cs="Times New Roman"/>
          <w:szCs w:val="24"/>
        </w:rPr>
        <w:t>本</w:t>
      </w:r>
      <w:r w:rsidR="00D7160C" w:rsidRPr="00C04411">
        <w:rPr>
          <w:rFonts w:ascii="標楷體" w:eastAsia="標楷體" w:hAnsi="標楷體" w:cs="Times New Roman" w:hint="eastAsia"/>
          <w:szCs w:val="24"/>
        </w:rPr>
        <w:t>校</w:t>
      </w:r>
      <w:r w:rsidR="00D7160C" w:rsidRPr="00C04411">
        <w:rPr>
          <w:rFonts w:ascii="標楷體" w:eastAsia="標楷體" w:hAnsi="標楷體" w:cs="Times New Roman"/>
          <w:szCs w:val="24"/>
        </w:rPr>
        <w:t>配合文化部「校外文化體驗」政策，結合中央、地方 藝文場館，策劃不同主題之「校外文化體驗一日遊」，將學生帶出校園，針對不同學齡客製不同體驗行程，讓學生 在不同藝文場域中，了解臺南之古今文化內涵，陶冶身 心，開拓視野，提升藝文涵養。</w:t>
      </w:r>
    </w:p>
    <w:p w14:paraId="3370DD02" w14:textId="16DE1C9D" w:rsidR="00D73EB5" w:rsidRPr="00C04411" w:rsidRDefault="00D7160C" w:rsidP="008E3AEF">
      <w:pPr>
        <w:tabs>
          <w:tab w:val="left" w:pos="851"/>
        </w:tabs>
        <w:spacing w:line="360" w:lineRule="exact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D73EB5" w:rsidRPr="00C04411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Pr="00C04411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D73EB5" w:rsidRPr="00C04411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D73EB5" w:rsidRPr="00C04411">
        <w:rPr>
          <w:rFonts w:ascii="標楷體" w:eastAsia="標楷體" w:hAnsi="標楷體" w:cs="Times New Roman" w:hint="eastAsia"/>
          <w:szCs w:val="24"/>
        </w:rPr>
        <w:t>透過參訪活動，讓學生探索生涯興趣、開發自己的潛能。</w:t>
      </w:r>
    </w:p>
    <w:p w14:paraId="0BDB5C16" w14:textId="24E5C4E0" w:rsidR="00D73EB5" w:rsidRPr="00C04411" w:rsidRDefault="00D7160C" w:rsidP="00D73EB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>二</w:t>
      </w:r>
      <w:r w:rsidR="00D73EB5" w:rsidRPr="00C04411">
        <w:rPr>
          <w:rFonts w:ascii="標楷體" w:eastAsia="標楷體" w:hAnsi="標楷體" w:cs="Times New Roman" w:hint="eastAsia"/>
          <w:szCs w:val="24"/>
        </w:rPr>
        <w:t>、活動內容：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42"/>
      </w:tblGrid>
      <w:tr w:rsidR="00C04411" w:rsidRPr="00BD0B0E" w14:paraId="67A13CC9" w14:textId="77777777" w:rsidTr="00C04411">
        <w:tc>
          <w:tcPr>
            <w:tcW w:w="8542" w:type="dxa"/>
          </w:tcPr>
          <w:p w14:paraId="3928A726" w14:textId="5696BF83" w:rsidR="00C04411" w:rsidRPr="00C04411" w:rsidRDefault="00C04411" w:rsidP="00042369">
            <w:pPr>
              <w:rPr>
                <w:rFonts w:ascii="標楷體" w:eastAsia="標楷體" w:hAnsi="標楷體" w:cs="Times New Roman"/>
                <w:szCs w:val="24"/>
              </w:rPr>
            </w:pPr>
            <w:r w:rsidRPr="00C04411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C04411">
              <w:rPr>
                <w:rFonts w:ascii="標楷體" w:eastAsia="標楷體" w:hAnsi="標楷體" w:cs="Times New Roman"/>
                <w:szCs w:val="24"/>
              </w:rPr>
              <w:t>/</w:t>
            </w:r>
            <w:r w:rsidRPr="00C0441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C04411">
              <w:rPr>
                <w:rFonts w:ascii="標楷體" w:eastAsia="標楷體" w:hAnsi="標楷體" w:cs="Times New Roman"/>
                <w:szCs w:val="24"/>
              </w:rPr>
              <w:t>(</w:t>
            </w:r>
            <w:r w:rsidRPr="00C04411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C04411">
              <w:rPr>
                <w:rFonts w:ascii="標楷體" w:eastAsia="標楷體" w:hAnsi="標楷體" w:cs="Times New Roman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szCs w:val="24"/>
              </w:rPr>
              <w:t>行程</w:t>
            </w:r>
            <w:r w:rsidRPr="00C04411">
              <w:rPr>
                <w:rFonts w:ascii="標楷體" w:eastAsia="標楷體" w:hAnsi="標楷體" w:cs="Times New Roman" w:hint="eastAsia"/>
                <w:szCs w:val="24"/>
              </w:rPr>
              <w:t>活動規劃</w:t>
            </w:r>
          </w:p>
        </w:tc>
      </w:tr>
      <w:tr w:rsidR="00C04411" w:rsidRPr="00BD0B0E" w14:paraId="2374E574" w14:textId="77777777" w:rsidTr="00C04411">
        <w:tc>
          <w:tcPr>
            <w:tcW w:w="8542" w:type="dxa"/>
          </w:tcPr>
          <w:p w14:paraId="52EA6E32" w14:textId="62E79905" w:rsidR="00C04411" w:rsidRPr="00C04411" w:rsidRDefault="00C04411" w:rsidP="00616484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</w:pP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8</w:t>
            </w:r>
            <w:r w:rsidRPr="00C04411"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  <w:t>:30</w:t>
            </w: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集合於活動中心前廣場</w:t>
            </w:r>
          </w:p>
          <w:p w14:paraId="267087B4" w14:textId="3E0EA55B" w:rsidR="00C04411" w:rsidRPr="00031ED6" w:rsidRDefault="00C04411" w:rsidP="00616484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</w:pP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Am0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8</w:t>
            </w: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: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30</w:t>
            </w: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-0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8</w:t>
            </w: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: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50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遊覽車抵校</w:t>
            </w:r>
            <w:r w:rsidRPr="00031ED6">
              <w:rPr>
                <w:rFonts w:ascii="Adobe 繁黑體 Std B" w:eastAsia="Adobe 繁黑體 Std B" w:hAnsi="Adobe 繁黑體 Std B" w:cs="新細明體" w:hint="eastAsia"/>
                <w:color w:val="C00000"/>
                <w:kern w:val="0"/>
                <w:sz w:val="22"/>
              </w:rPr>
              <w:t>進行安全逃生演練</w:t>
            </w:r>
          </w:p>
          <w:p w14:paraId="4612BE4F" w14:textId="77777777" w:rsidR="00C04411" w:rsidRPr="00031ED6" w:rsidRDefault="00C04411" w:rsidP="00616484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</w:pP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Am0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8</w:t>
            </w: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: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50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-09:</w:t>
            </w:r>
            <w:r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20</w:t>
            </w:r>
            <w:r w:rsidRPr="00031ED6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學校出發前往</w:t>
            </w:r>
            <w:r w:rsidRPr="00031ED6">
              <w:rPr>
                <w:rFonts w:ascii="Adobe 繁黑體 Std B" w:eastAsia="Adobe 繁黑體 Std B" w:hAnsi="Adobe 繁黑體 Std B" w:hint="eastAsia"/>
                <w:b/>
                <w:bCs/>
                <w:color w:val="4472C4"/>
                <w:sz w:val="22"/>
              </w:rPr>
              <w:t>南科考古館</w:t>
            </w:r>
          </w:p>
          <w:p w14:paraId="581BC632" w14:textId="77777777" w:rsidR="00C04411" w:rsidRPr="00031ED6" w:rsidRDefault="00C04411" w:rsidP="00616484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</w:pPr>
            <w:r w:rsidRPr="00031ED6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Am09:</w:t>
            </w:r>
            <w:r w:rsidRPr="00031ED6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30</w:t>
            </w:r>
            <w:r w:rsidRPr="00031ED6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-11:</w:t>
            </w:r>
            <w:r w:rsidRPr="00031ED6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30國立臺灣史前文化博物館南科考古館(1小時導覽+1小時手作)</w:t>
            </w:r>
          </w:p>
          <w:p w14:paraId="3C8F62C7" w14:textId="77777777" w:rsidR="00C04411" w:rsidRPr="00031ED6" w:rsidRDefault="00C04411" w:rsidP="00616484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kern w:val="0"/>
                <w:sz w:val="22"/>
              </w:rPr>
            </w:pP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Am11: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3</w:t>
            </w: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0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-12:30午餐：南科員工餐廳</w:t>
            </w:r>
          </w:p>
          <w:p w14:paraId="63CD345F" w14:textId="77777777" w:rsidR="00C04411" w:rsidRPr="000C397A" w:rsidRDefault="00C04411" w:rsidP="00616484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kern w:val="0"/>
                <w:sz w:val="22"/>
              </w:rPr>
            </w:pPr>
            <w:r w:rsidRPr="00031ED6">
              <w:rPr>
                <w:rFonts w:ascii="Adobe 繁黑體 Std B" w:eastAsia="Adobe 繁黑體 Std B" w:hAnsi="Adobe 繁黑體 Std B" w:cs="新細明體"/>
                <w:kern w:val="0"/>
                <w:sz w:val="22"/>
              </w:rPr>
              <w:t>Pm</w:t>
            </w:r>
            <w:r w:rsidRPr="00031ED6">
              <w:rPr>
                <w:rFonts w:ascii="Adobe 繁黑體 Std B" w:eastAsia="Adobe 繁黑體 Std B" w:hAnsi="Adobe 繁黑體 Std B" w:cs="新細明體" w:hint="eastAsia"/>
                <w:kern w:val="0"/>
                <w:sz w:val="22"/>
              </w:rPr>
              <w:t>12:30-01:00交通移動至</w:t>
            </w:r>
            <w:r w:rsidRPr="00AD121C">
              <w:rPr>
                <w:rFonts w:ascii="Adobe 繁黑體 Std B" w:eastAsia="Adobe 繁黑體 Std B" w:hAnsi="Adobe 繁黑體 Std B" w:hint="eastAsia"/>
                <w:b/>
                <w:bCs/>
                <w:color w:val="CC3399"/>
                <w:sz w:val="22"/>
              </w:rPr>
              <w:t>隆田Cha Cha</w:t>
            </w:r>
          </w:p>
          <w:p w14:paraId="525F16AC" w14:textId="77777777" w:rsidR="00C04411" w:rsidRPr="000C397A" w:rsidRDefault="00C04411" w:rsidP="00616484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kern w:val="0"/>
                <w:sz w:val="22"/>
              </w:rPr>
            </w:pPr>
            <w:r w:rsidRPr="000C397A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pm</w:t>
            </w:r>
            <w:r w:rsidRPr="000C397A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01</w:t>
            </w:r>
            <w:r w:rsidRPr="000C397A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:</w:t>
            </w:r>
            <w:r w:rsidRPr="000C397A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00</w:t>
            </w:r>
            <w:r w:rsidRPr="000C397A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-0</w:t>
            </w:r>
            <w:r w:rsidRPr="000C397A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3</w:t>
            </w:r>
            <w:r w:rsidRPr="000C397A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:</w:t>
            </w:r>
            <w:r w:rsidRPr="000C397A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0</w:t>
            </w:r>
            <w:r w:rsidRPr="000C397A">
              <w:rPr>
                <w:rFonts w:ascii="Adobe 繁黑體 Std B" w:eastAsia="Adobe 繁黑體 Std B" w:hAnsi="Adobe 繁黑體 Std B" w:cs="新細明體"/>
                <w:color w:val="202124"/>
                <w:kern w:val="0"/>
                <w:sz w:val="22"/>
              </w:rPr>
              <w:t>0</w:t>
            </w:r>
            <w:r w:rsidRPr="000C397A">
              <w:rPr>
                <w:rFonts w:ascii="Adobe 繁黑體 Std B" w:eastAsia="Adobe 繁黑體 Std B" w:hAnsi="Adobe 繁黑體 Std B" w:cs="新細明體" w:hint="eastAsia"/>
                <w:color w:val="202124"/>
                <w:kern w:val="0"/>
                <w:sz w:val="22"/>
              </w:rPr>
              <w:t>隆田Cha Cha文化資產教育園區(1小時導覽+1小時手作)</w:t>
            </w:r>
          </w:p>
          <w:p w14:paraId="09693076" w14:textId="70605A39" w:rsidR="00C04411" w:rsidRPr="00C04411" w:rsidRDefault="00C04411" w:rsidP="00616484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400" w:lineRule="exact"/>
              <w:ind w:leftChars="0" w:left="482" w:hanging="482"/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</w:pP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p</w:t>
            </w:r>
            <w:r w:rsidRPr="00C04411"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  <w:t>m0</w:t>
            </w: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3</w:t>
            </w:r>
            <w:r w:rsidRPr="00C04411"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  <w:t>:</w:t>
            </w: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0</w:t>
            </w:r>
            <w:r w:rsidRPr="00C04411">
              <w:rPr>
                <w:rFonts w:ascii="Adobe 繁黑體 Std B" w:eastAsia="Adobe 繁黑體 Std B" w:hAnsi="Adobe 繁黑體 Std B" w:cs="新細明體"/>
                <w:b/>
                <w:color w:val="202124"/>
                <w:kern w:val="0"/>
                <w:sz w:val="22"/>
              </w:rPr>
              <w:t>0</w:t>
            </w:r>
            <w:r w:rsidRPr="00C04411">
              <w:rPr>
                <w:rFonts w:ascii="Adobe 繁黑體 Std B" w:eastAsia="Adobe 繁黑體 Std B" w:hAnsi="Adobe 繁黑體 Std B" w:cs="新細明體" w:hint="eastAsia"/>
                <w:b/>
                <w:color w:val="202124"/>
                <w:kern w:val="0"/>
                <w:sz w:val="22"/>
              </w:rPr>
              <w:t>~學校</w:t>
            </w:r>
          </w:p>
        </w:tc>
      </w:tr>
    </w:tbl>
    <w:p w14:paraId="1EB181A7" w14:textId="59DF9E78" w:rsidR="00D73EB5" w:rsidRPr="00C04411" w:rsidRDefault="00D7160C" w:rsidP="008E3AEF">
      <w:pPr>
        <w:adjustRightInd w:val="0"/>
        <w:snapToGrid w:val="0"/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  <w:r w:rsidRPr="00C04411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D73EB5" w:rsidRPr="00C04411">
        <w:rPr>
          <w:rFonts w:ascii="標楷體" w:eastAsia="標楷體" w:hAnsi="標楷體" w:cs="Times New Roman" w:hint="eastAsia"/>
          <w:color w:val="000000"/>
          <w:szCs w:val="24"/>
        </w:rPr>
        <w:t>、實施對象：</w:t>
      </w:r>
    </w:p>
    <w:p w14:paraId="1AC7AEE6" w14:textId="77777777" w:rsidR="00D73EB5" w:rsidRPr="00C04411" w:rsidRDefault="00D73EB5" w:rsidP="008E3AE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 xml:space="preserve">   1.國中部對活動有興趣的學生，共30人</w:t>
      </w:r>
    </w:p>
    <w:p w14:paraId="41ECA944" w14:textId="764BD558" w:rsidR="00D73EB5" w:rsidRPr="00C04411" w:rsidRDefault="00D73EB5" w:rsidP="007D3593">
      <w:pPr>
        <w:adjustRightInd w:val="0"/>
        <w:snapToGrid w:val="0"/>
        <w:spacing w:line="360" w:lineRule="exact"/>
        <w:ind w:left="1699" w:hangingChars="708" w:hanging="1699"/>
        <w:rPr>
          <w:rFonts w:ascii="標楷體" w:eastAsia="標楷體" w:hAnsi="標楷體" w:cs="Times New Roman" w:hint="eastAsia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 xml:space="preserve">   2.</w:t>
      </w:r>
      <w:r w:rsidR="00D7160C" w:rsidRPr="00C04411">
        <w:rPr>
          <w:rFonts w:ascii="標楷體" w:eastAsia="標楷體" w:hAnsi="標楷體" w:cs="Times New Roman" w:hint="eastAsia"/>
          <w:szCs w:val="24"/>
        </w:rPr>
        <w:t>潛能開發班</w:t>
      </w:r>
      <w:r w:rsidRPr="00C04411">
        <w:rPr>
          <w:rFonts w:ascii="標楷體" w:eastAsia="標楷體" w:hAnsi="標楷體" w:cs="Times New Roman" w:hint="eastAsia"/>
          <w:szCs w:val="24"/>
        </w:rPr>
        <w:t>學生優先錄取，如有名額由其他學生遞補</w:t>
      </w:r>
      <w:r w:rsidR="00886368">
        <w:rPr>
          <w:rFonts w:ascii="標楷體" w:eastAsia="標楷體" w:hAnsi="標楷體" w:cs="Times New Roman" w:hint="eastAsia"/>
          <w:szCs w:val="24"/>
        </w:rPr>
        <w:t>，額滿為止</w:t>
      </w:r>
      <w:bookmarkStart w:id="0" w:name="_GoBack"/>
      <w:bookmarkEnd w:id="0"/>
      <w:r w:rsidRPr="00C04411">
        <w:rPr>
          <w:rFonts w:ascii="標楷體" w:eastAsia="標楷體" w:hAnsi="標楷體" w:cs="Times New Roman" w:hint="eastAsia"/>
          <w:szCs w:val="24"/>
        </w:rPr>
        <w:t>。</w:t>
      </w:r>
    </w:p>
    <w:p w14:paraId="45F54917" w14:textId="70A4C1F0" w:rsidR="005D0703" w:rsidRPr="00C04411" w:rsidRDefault="00D7160C" w:rsidP="008E3AEF">
      <w:pPr>
        <w:adjustRightInd w:val="0"/>
        <w:snapToGrid w:val="0"/>
        <w:spacing w:line="360" w:lineRule="exact"/>
        <w:ind w:left="1699" w:hangingChars="708" w:hanging="1699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>四、</w:t>
      </w:r>
      <w:r w:rsidR="005D0703" w:rsidRPr="00C04411">
        <w:rPr>
          <w:rFonts w:ascii="標楷體" w:eastAsia="標楷體" w:hAnsi="標楷體" w:cs="Times New Roman" w:hint="eastAsia"/>
          <w:szCs w:val="24"/>
        </w:rPr>
        <w:t>依主辦單位需求，</w:t>
      </w:r>
      <w:r w:rsidRPr="00C04411">
        <w:rPr>
          <w:rFonts w:ascii="標楷體" w:eastAsia="標楷體" w:hAnsi="標楷體" w:cs="Times New Roman" w:hint="eastAsia"/>
          <w:szCs w:val="24"/>
        </w:rPr>
        <w:t>參加參訪的學生、志工及帶隊教師</w:t>
      </w:r>
      <w:r w:rsidR="005D0703" w:rsidRPr="00C04411">
        <w:rPr>
          <w:rFonts w:ascii="標楷體" w:eastAsia="標楷體" w:hAnsi="標楷體" w:cs="Times New Roman" w:hint="eastAsia"/>
          <w:szCs w:val="24"/>
        </w:rPr>
        <w:t>需同意:</w:t>
      </w:r>
    </w:p>
    <w:p w14:paraId="0F17B6E5" w14:textId="62496173" w:rsidR="00D7160C" w:rsidRPr="00C04411" w:rsidRDefault="008E3AEF" w:rsidP="008E3AEF">
      <w:pPr>
        <w:adjustRightInd w:val="0"/>
        <w:snapToGrid w:val="0"/>
        <w:spacing w:line="360" w:lineRule="exact"/>
        <w:ind w:left="1699" w:hangingChars="708" w:hanging="1699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5D0703" w:rsidRPr="00C04411">
        <w:rPr>
          <w:rFonts w:ascii="標楷體" w:eastAsia="標楷體" w:hAnsi="標楷體" w:cs="Times New Roman" w:hint="eastAsia"/>
          <w:szCs w:val="24"/>
        </w:rPr>
        <w:t>1.繳交</w:t>
      </w:r>
      <w:r w:rsidR="00D7160C" w:rsidRPr="00C04411">
        <w:rPr>
          <w:rFonts w:ascii="標楷體" w:eastAsia="標楷體" w:hAnsi="標楷體" w:cs="Times New Roman"/>
          <w:szCs w:val="24"/>
        </w:rPr>
        <w:t>活動拍攝肖像權同意書</w:t>
      </w:r>
      <w:r w:rsidR="005D0703" w:rsidRPr="00C04411">
        <w:rPr>
          <w:rFonts w:ascii="標楷體" w:eastAsia="標楷體" w:hAnsi="標楷體" w:cs="Times New Roman" w:hint="eastAsia"/>
          <w:szCs w:val="24"/>
        </w:rPr>
        <w:t>2.協</w:t>
      </w:r>
      <w:r w:rsidR="005D0703" w:rsidRPr="00C04411">
        <w:rPr>
          <w:rFonts w:ascii="標楷體" w:eastAsia="標楷體" w:hAnsi="標楷體" w:cs="Times New Roman"/>
          <w:szCs w:val="24"/>
        </w:rPr>
        <w:t>助填寫回饋問卷</w:t>
      </w:r>
      <w:r w:rsidR="005D0703" w:rsidRPr="00C04411">
        <w:rPr>
          <w:rFonts w:ascii="標楷體" w:eastAsia="標楷體" w:hAnsi="標楷體" w:cs="Times New Roman" w:hint="eastAsia"/>
          <w:szCs w:val="24"/>
        </w:rPr>
        <w:t>3.</w:t>
      </w:r>
      <w:r w:rsidR="005D0703" w:rsidRPr="00C04411">
        <w:rPr>
          <w:rFonts w:ascii="標楷體" w:eastAsia="標楷體" w:hAnsi="標楷體" w:cs="Times New Roman"/>
          <w:szCs w:val="24"/>
        </w:rPr>
        <w:t>活動過程中</w:t>
      </w:r>
      <w:r w:rsidR="00200C51" w:rsidRPr="00C04411">
        <w:rPr>
          <w:rFonts w:ascii="標楷體" w:eastAsia="標楷體" w:hAnsi="標楷體" w:cs="Times New Roman" w:hint="eastAsia"/>
          <w:szCs w:val="24"/>
        </w:rPr>
        <w:t>同意</w:t>
      </w:r>
      <w:r w:rsidR="005D0703" w:rsidRPr="00C04411">
        <w:rPr>
          <w:rFonts w:ascii="標楷體" w:eastAsia="標楷體" w:hAnsi="標楷體" w:cs="Times New Roman"/>
          <w:szCs w:val="24"/>
        </w:rPr>
        <w:t>拍攝短影音或大合照</w:t>
      </w:r>
    </w:p>
    <w:p w14:paraId="2F2667C0" w14:textId="2B849A46" w:rsidR="00D73EB5" w:rsidRPr="00C04411" w:rsidRDefault="00D73EB5" w:rsidP="008E3AE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C04411">
        <w:rPr>
          <w:rFonts w:ascii="標楷體" w:eastAsia="標楷體" w:hAnsi="標楷體" w:cs="Times New Roman" w:hint="eastAsia"/>
          <w:szCs w:val="24"/>
        </w:rPr>
        <w:t>五、參加參訪的學生</w:t>
      </w:r>
      <w:r w:rsidR="00D7160C" w:rsidRPr="00C04411">
        <w:rPr>
          <w:rFonts w:ascii="標楷體" w:eastAsia="標楷體" w:hAnsi="標楷體" w:cs="Times New Roman" w:hint="eastAsia"/>
          <w:szCs w:val="24"/>
        </w:rPr>
        <w:t>、志工</w:t>
      </w:r>
      <w:r w:rsidRPr="00C04411">
        <w:rPr>
          <w:rFonts w:ascii="標楷體" w:eastAsia="標楷體" w:hAnsi="標楷體" w:cs="Times New Roman" w:hint="eastAsia"/>
          <w:szCs w:val="24"/>
        </w:rPr>
        <w:t>及帶隊教師，由</w:t>
      </w:r>
      <w:r w:rsidR="008E3AEF">
        <w:rPr>
          <w:rFonts w:ascii="標楷體" w:eastAsia="標楷體" w:hAnsi="標楷體" w:cs="Times New Roman" w:hint="eastAsia"/>
          <w:szCs w:val="24"/>
        </w:rPr>
        <w:t>文化局</w:t>
      </w:r>
      <w:r w:rsidRPr="00C04411">
        <w:rPr>
          <w:rFonts w:ascii="標楷體" w:eastAsia="標楷體" w:hAnsi="標楷體" w:cs="Times New Roman" w:hint="eastAsia"/>
          <w:szCs w:val="24"/>
        </w:rPr>
        <w:t>統一辦理</w:t>
      </w:r>
      <w:r w:rsidR="00D7160C" w:rsidRPr="00C04411">
        <w:rPr>
          <w:rFonts w:ascii="標楷體" w:eastAsia="標楷體" w:hAnsi="標楷體" w:cs="Times New Roman" w:hint="eastAsia"/>
          <w:szCs w:val="24"/>
        </w:rPr>
        <w:t>保險</w:t>
      </w:r>
      <w:r w:rsidRPr="00C04411">
        <w:rPr>
          <w:rFonts w:ascii="標楷體" w:eastAsia="標楷體" w:hAnsi="標楷體" w:cs="Times New Roman" w:hint="eastAsia"/>
          <w:szCs w:val="24"/>
        </w:rPr>
        <w:t>出席活動</w:t>
      </w:r>
    </w:p>
    <w:p w14:paraId="6F67069E" w14:textId="1D6FE6A7" w:rsidR="00D73EB5" w:rsidRPr="00C04411" w:rsidRDefault="008E3AEF" w:rsidP="008E3AEF">
      <w:pPr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</w:t>
      </w:r>
      <w:r w:rsidR="00D73EB5" w:rsidRPr="00C04411">
        <w:rPr>
          <w:rFonts w:ascii="標楷體" w:eastAsia="標楷體" w:hAnsi="標楷體" w:cs="Times New Roman" w:hint="eastAsia"/>
          <w:szCs w:val="24"/>
        </w:rPr>
        <w:t>、交通方式：</w:t>
      </w:r>
      <w:r w:rsidR="00D73EB5" w:rsidRPr="00C04411">
        <w:rPr>
          <w:rFonts w:ascii="標楷體" w:eastAsia="標楷體" w:hAnsi="標楷體" w:cs="Times New Roman" w:hint="eastAsia"/>
          <w:color w:val="000000"/>
          <w:szCs w:val="24"/>
        </w:rPr>
        <w:t>搭乘遊覽車前往</w:t>
      </w:r>
    </w:p>
    <w:p w14:paraId="5E75BB61" w14:textId="650113AB" w:rsidR="00D73EB5" w:rsidRPr="00C04411" w:rsidRDefault="008E3AEF" w:rsidP="008E3AEF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</w:t>
      </w:r>
      <w:r w:rsidR="00D73EB5" w:rsidRPr="00C04411">
        <w:rPr>
          <w:rFonts w:ascii="標楷體" w:eastAsia="標楷體" w:hAnsi="標楷體" w:cs="Times New Roman" w:hint="eastAsia"/>
          <w:szCs w:val="24"/>
        </w:rPr>
        <w:t>、費用：全程免費</w:t>
      </w:r>
    </w:p>
    <w:p w14:paraId="65A26C4D" w14:textId="2B58E2C8" w:rsidR="00D73EB5" w:rsidRPr="00AC63A8" w:rsidRDefault="00D73EB5" w:rsidP="00AC63A8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AC63A8">
        <w:rPr>
          <w:rFonts w:ascii="標楷體" w:eastAsia="標楷體" w:hAnsi="標楷體" w:cs="Times New Roman" w:hint="eastAsia"/>
          <w:szCs w:val="24"/>
        </w:rPr>
        <w:t>（本聯免繳回，請家長保存）</w:t>
      </w:r>
    </w:p>
    <w:p w14:paraId="2321ADAD" w14:textId="77777777" w:rsidR="00D73EB5" w:rsidRPr="00A95113" w:rsidRDefault="00D73EB5" w:rsidP="00D73EB5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A95113">
        <w:rPr>
          <w:rFonts w:ascii="標楷體" w:eastAsia="標楷體" w:hAnsi="標楷體" w:cs="Times New Roman"/>
          <w:sz w:val="28"/>
          <w:szCs w:val="28"/>
        </w:rPr>
        <w:t>--------------------------同意書回條-------------------------</w:t>
      </w:r>
    </w:p>
    <w:p w14:paraId="5E10884F" w14:textId="181BA0B4" w:rsidR="00D73EB5" w:rsidRPr="00A95113" w:rsidRDefault="00D73EB5" w:rsidP="00D73EB5">
      <w:pPr>
        <w:spacing w:line="4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 w:rsidRPr="00A95113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＊請於</w:t>
      </w:r>
      <w:r w:rsidR="005D0703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10</w:t>
      </w:r>
      <w:r w:rsidRPr="00A95113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月</w:t>
      </w:r>
      <w:r w:rsidR="00AC63A8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2</w:t>
      </w:r>
      <w:r w:rsidR="00C07DC9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8</w:t>
      </w:r>
      <w:r w:rsidRPr="00A95113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日(</w:t>
      </w:r>
      <w:r w:rsidR="00E03ECB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一</w:t>
      </w:r>
      <w:r w:rsidRPr="00A95113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)以前交回</w:t>
      </w:r>
      <w:r w:rsidR="005D0703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輔導室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>輔導組</w:t>
      </w:r>
      <w:r w:rsidRPr="00A95113"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  <w:t>＊</w:t>
      </w:r>
    </w:p>
    <w:p w14:paraId="1F0CAD2F" w14:textId="5590F08B" w:rsidR="005D0703" w:rsidRDefault="00D73EB5" w:rsidP="00D73EB5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</w:t>
      </w:r>
      <w:r w:rsidRPr="00A95113">
        <w:rPr>
          <w:rFonts w:ascii="標楷體" w:eastAsia="標楷體" w:hAnsi="標楷體" w:cs="Times New Roman"/>
          <w:sz w:val="28"/>
          <w:szCs w:val="28"/>
        </w:rPr>
        <w:t>年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</w:t>
      </w:r>
      <w:r w:rsidRPr="00A95113">
        <w:rPr>
          <w:rFonts w:ascii="標楷體" w:eastAsia="標楷體" w:hAnsi="標楷體" w:cs="Times New Roman"/>
          <w:sz w:val="28"/>
          <w:szCs w:val="28"/>
        </w:rPr>
        <w:t xml:space="preserve">班 </w:t>
      </w:r>
      <w:r w:rsidRPr="00A95113">
        <w:rPr>
          <w:rFonts w:ascii="標楷體" w:eastAsia="標楷體" w:hAnsi="標楷體" w:cs="Times New Roman" w:hint="eastAsia"/>
          <w:sz w:val="28"/>
          <w:szCs w:val="28"/>
        </w:rPr>
        <w:t xml:space="preserve">座號_____ </w:t>
      </w:r>
      <w:r w:rsidRPr="00A95113">
        <w:rPr>
          <w:rFonts w:ascii="標楷體" w:eastAsia="標楷體" w:hAnsi="標楷體" w:cs="Times New Roman"/>
          <w:sz w:val="28"/>
          <w:szCs w:val="28"/>
        </w:rPr>
        <w:t>學生姓名：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 </w:t>
      </w:r>
      <w:r w:rsidR="005D070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</w:t>
      </w:r>
    </w:p>
    <w:p w14:paraId="4EF11575" w14:textId="1B1C0307" w:rsidR="00C04411" w:rsidRDefault="005D0703" w:rsidP="00D73EB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出生年月日: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Times New Roman" w:hint="eastAsia"/>
          <w:sz w:val="28"/>
          <w:szCs w:val="28"/>
        </w:rPr>
        <w:t>身分證字號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AC63A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D73EB5" w:rsidRPr="00A95113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AC63A8">
        <w:rPr>
          <w:rFonts w:ascii="標楷體" w:eastAsia="標楷體" w:hAnsi="標楷體" w:cs="Times New Roman" w:hint="eastAsia"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sz w:val="28"/>
          <w:szCs w:val="28"/>
        </w:rPr>
        <w:t>保險用)</w:t>
      </w:r>
    </w:p>
    <w:p w14:paraId="3B4A1CF6" w14:textId="48897321" w:rsidR="00D73EB5" w:rsidRPr="00C04411" w:rsidRDefault="00C04411" w:rsidP="00D73EB5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用餐: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(葷/素食)</w:t>
      </w:r>
    </w:p>
    <w:p w14:paraId="02501AC7" w14:textId="375D6946" w:rsidR="00D73EB5" w:rsidRPr="00A95113" w:rsidRDefault="00D73EB5" w:rsidP="00D73EB5">
      <w:pPr>
        <w:spacing w:line="400" w:lineRule="exact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A95113">
        <w:rPr>
          <w:rFonts w:ascii="標楷體" w:eastAsia="標楷體" w:hAnsi="標楷體" w:cs="Times New Roman"/>
          <w:sz w:val="28"/>
          <w:szCs w:val="28"/>
        </w:rPr>
        <w:t>聯絡</w:t>
      </w:r>
      <w:r w:rsidRPr="00A95113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AC63A8">
        <w:rPr>
          <w:rFonts w:ascii="標楷體" w:eastAsia="標楷體" w:hAnsi="標楷體" w:cs="Times New Roman" w:hint="eastAsia"/>
          <w:sz w:val="28"/>
          <w:szCs w:val="28"/>
        </w:rPr>
        <w:t>姓名</w:t>
      </w:r>
      <w:r w:rsidRPr="00A95113">
        <w:rPr>
          <w:rFonts w:ascii="標楷體" w:eastAsia="標楷體" w:hAnsi="標楷體" w:cs="Times New Roman"/>
          <w:sz w:val="28"/>
          <w:szCs w:val="28"/>
        </w:rPr>
        <w:t>1.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 w:rsidR="00AC63A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Pr="00A95113">
        <w:rPr>
          <w:rFonts w:ascii="標楷體" w:eastAsia="標楷體" w:hAnsi="標楷體" w:cs="Times New Roman"/>
          <w:sz w:val="28"/>
          <w:szCs w:val="28"/>
        </w:rPr>
        <w:t>電話：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A95113">
        <w:rPr>
          <w:rFonts w:ascii="標楷體" w:eastAsia="標楷體" w:hAnsi="標楷體" w:cs="Times New Roman" w:hint="eastAsia"/>
          <w:sz w:val="28"/>
          <w:szCs w:val="28"/>
        </w:rPr>
        <w:t xml:space="preserve"> ；</w:t>
      </w:r>
      <w:r w:rsidRPr="00A95113">
        <w:rPr>
          <w:rFonts w:ascii="標楷體" w:eastAsia="標楷體" w:hAnsi="標楷體" w:cs="Times New Roman"/>
          <w:sz w:val="28"/>
          <w:szCs w:val="28"/>
        </w:rPr>
        <w:t>聯絡</w:t>
      </w:r>
      <w:r w:rsidRPr="00A95113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AC63A8">
        <w:rPr>
          <w:rFonts w:ascii="標楷體" w:eastAsia="標楷體" w:hAnsi="標楷體" w:cs="Times New Roman" w:hint="eastAsia"/>
          <w:sz w:val="28"/>
          <w:szCs w:val="28"/>
        </w:rPr>
        <w:t>姓名</w:t>
      </w:r>
      <w:r w:rsidRPr="00A95113">
        <w:rPr>
          <w:rFonts w:ascii="標楷體" w:eastAsia="標楷體" w:hAnsi="標楷體" w:cs="Times New Roman"/>
          <w:sz w:val="28"/>
          <w:szCs w:val="28"/>
        </w:rPr>
        <w:t>2.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  </w:t>
      </w:r>
      <w:r w:rsidRPr="00A95113">
        <w:rPr>
          <w:rFonts w:ascii="標楷體" w:eastAsia="標楷體" w:hAnsi="標楷體" w:cs="Times New Roman"/>
          <w:sz w:val="28"/>
          <w:szCs w:val="28"/>
        </w:rPr>
        <w:t>電話：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</w:t>
      </w:r>
      <w:r w:rsidRPr="00A9511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 w:rsidRPr="00A9511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</w:t>
      </w:r>
    </w:p>
    <w:p w14:paraId="56200242" w14:textId="77777777" w:rsidR="00D73EB5" w:rsidRPr="00C04411" w:rsidRDefault="00D73EB5" w:rsidP="00D73EB5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  <w:u w:val="single"/>
        </w:rPr>
      </w:pPr>
      <w:r w:rsidRPr="00C04411">
        <w:rPr>
          <w:rFonts w:ascii="標楷體" w:eastAsia="標楷體" w:hAnsi="標楷體" w:cs="Times New Roman"/>
          <w:b/>
          <w:szCs w:val="24"/>
        </w:rPr>
        <w:t>(</w:t>
      </w:r>
      <w:r w:rsidRPr="00C04411">
        <w:rPr>
          <w:rFonts w:ascii="標楷體" w:eastAsia="標楷體" w:hAnsi="標楷體" w:cs="Times New Roman" w:hint="eastAsia"/>
          <w:b/>
          <w:szCs w:val="24"/>
        </w:rPr>
        <w:t>由於是校外教學</w:t>
      </w:r>
      <w:r w:rsidRPr="00C04411">
        <w:rPr>
          <w:rFonts w:ascii="標楷體" w:eastAsia="標楷體" w:hAnsi="標楷體" w:cs="Times New Roman"/>
          <w:b/>
          <w:szCs w:val="24"/>
        </w:rPr>
        <w:t>，請務必留下清楚且能聯絡到家長的電話)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D73EB5" w:rsidRPr="00C04411" w14:paraId="7EA49D9F" w14:textId="77777777" w:rsidTr="00042369">
        <w:tc>
          <w:tcPr>
            <w:tcW w:w="9694" w:type="dxa"/>
          </w:tcPr>
          <w:p w14:paraId="42EC4F22" w14:textId="4D7A228B" w:rsidR="00D73EB5" w:rsidRPr="00C04411" w:rsidRDefault="00D73EB5" w:rsidP="00042369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04411">
              <w:rPr>
                <w:rFonts w:ascii="標楷體" w:eastAsia="標楷體" w:hAnsi="標楷體" w:cs="Times New Roman"/>
                <w:b/>
                <w:szCs w:val="24"/>
              </w:rPr>
              <w:t>注意事項： 1、</w:t>
            </w:r>
            <w:r w:rsidRPr="00C04411">
              <w:rPr>
                <w:rFonts w:ascii="標楷體" w:eastAsia="標楷體" w:hAnsi="標楷體" w:cs="Times New Roman" w:hint="eastAsia"/>
                <w:b/>
                <w:szCs w:val="24"/>
              </w:rPr>
              <w:t>校外活動安全第一</w:t>
            </w:r>
            <w:r w:rsidRPr="00C04411">
              <w:rPr>
                <w:rFonts w:ascii="標楷體" w:eastAsia="標楷體" w:hAnsi="標楷體" w:cs="Times New Roman"/>
                <w:b/>
                <w:szCs w:val="24"/>
              </w:rPr>
              <w:t>。2、穿著學校</w:t>
            </w:r>
            <w:r w:rsidRPr="00C04411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 w:rsidRPr="00C04411">
              <w:rPr>
                <w:rFonts w:ascii="標楷體" w:eastAsia="標楷體" w:hAnsi="標楷體" w:cs="Times New Roman"/>
                <w:b/>
                <w:szCs w:val="24"/>
              </w:rPr>
              <w:t>服。 3、遵守</w:t>
            </w:r>
            <w:r w:rsidRPr="00C04411">
              <w:rPr>
                <w:rFonts w:ascii="標楷體" w:eastAsia="標楷體" w:hAnsi="標楷體" w:cs="Times New Roman" w:hint="eastAsia"/>
                <w:b/>
                <w:szCs w:val="24"/>
              </w:rPr>
              <w:t>校外教學</w:t>
            </w:r>
            <w:r w:rsidRPr="00C04411">
              <w:rPr>
                <w:rFonts w:ascii="標楷體" w:eastAsia="標楷體" w:hAnsi="標楷體" w:cs="Times New Roman"/>
                <w:b/>
                <w:szCs w:val="24"/>
              </w:rPr>
              <w:t>安全守則。</w:t>
            </w:r>
          </w:p>
        </w:tc>
      </w:tr>
    </w:tbl>
    <w:p w14:paraId="0C3FC78A" w14:textId="77777777" w:rsidR="00D73EB5" w:rsidRPr="00A95113" w:rsidRDefault="00D73EB5" w:rsidP="00D73EB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A95113"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</w:rPr>
        <w:t>我願意遵守以上規則</w:t>
      </w:r>
      <w:r w:rsidRPr="00A95113">
        <w:rPr>
          <w:rFonts w:ascii="標楷體" w:eastAsia="標楷體" w:hAnsi="標楷體" w:cs="Times New Roman"/>
          <w:sz w:val="28"/>
          <w:szCs w:val="28"/>
        </w:rPr>
        <w:t xml:space="preserve">          </w:t>
      </w:r>
    </w:p>
    <w:p w14:paraId="532308AF" w14:textId="77777777" w:rsidR="00AC63A8" w:rsidRDefault="00D73EB5" w:rsidP="00D73EB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95113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</w:p>
    <w:p w14:paraId="16BCF8F4" w14:textId="6306B177" w:rsidR="00D73EB5" w:rsidRPr="00A95113" w:rsidRDefault="00D73EB5" w:rsidP="00AC63A8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5113">
        <w:rPr>
          <w:rFonts w:ascii="標楷體" w:eastAsia="標楷體" w:hAnsi="標楷體" w:cs="Times New Roman"/>
          <w:sz w:val="28"/>
          <w:szCs w:val="28"/>
        </w:rPr>
        <w:t>家長簽章：</w:t>
      </w:r>
      <w:r w:rsidRPr="00A95113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</w:t>
      </w:r>
      <w:r w:rsidRPr="00A95113">
        <w:rPr>
          <w:rFonts w:ascii="標楷體" w:eastAsia="標楷體" w:hAnsi="標楷體" w:cs="Times New Roman"/>
          <w:sz w:val="28"/>
          <w:szCs w:val="28"/>
        </w:rPr>
        <w:t xml:space="preserve">   導師簽章：</w:t>
      </w:r>
      <w:r w:rsidR="00AC63A8" w:rsidRPr="00AC63A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</w:t>
      </w:r>
      <w:r w:rsidR="00AC63A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11CD8DCF" w14:textId="260501CD" w:rsidR="0033501A" w:rsidRPr="00D73EB5" w:rsidRDefault="00D73EB5" w:rsidP="00D73EB5">
      <w:pPr>
        <w:spacing w:line="400" w:lineRule="exact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r w:rsidRPr="00A95113">
        <w:rPr>
          <w:rFonts w:ascii="標楷體" w:eastAsia="標楷體" w:hAnsi="標楷體" w:cs="Times New Roman"/>
          <w:b/>
          <w:sz w:val="28"/>
          <w:szCs w:val="28"/>
        </w:rPr>
        <w:t>（請先詳讀注意事項</w:t>
      </w:r>
      <w:r w:rsidRPr="00A95113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A95113">
        <w:rPr>
          <w:rFonts w:ascii="標楷體" w:eastAsia="標楷體" w:hAnsi="標楷體" w:cs="Times New Roman"/>
          <w:b/>
          <w:sz w:val="28"/>
          <w:szCs w:val="28"/>
        </w:rPr>
        <w:t>並協助約束學生遵守）</w:t>
      </w:r>
    </w:p>
    <w:sectPr w:rsidR="0033501A" w:rsidRPr="00D73EB5" w:rsidSect="00AC63A8">
      <w:pgSz w:w="11906" w:h="16838"/>
      <w:pgMar w:top="426" w:right="707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2117" w14:textId="77777777" w:rsidR="00C94246" w:rsidRDefault="00C94246" w:rsidP="00D73EB5">
      <w:r>
        <w:separator/>
      </w:r>
    </w:p>
  </w:endnote>
  <w:endnote w:type="continuationSeparator" w:id="0">
    <w:p w14:paraId="1C427FE3" w14:textId="77777777" w:rsidR="00C94246" w:rsidRDefault="00C94246" w:rsidP="00D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A8AB" w14:textId="77777777" w:rsidR="00C94246" w:rsidRDefault="00C94246" w:rsidP="00D73EB5">
      <w:r>
        <w:separator/>
      </w:r>
    </w:p>
  </w:footnote>
  <w:footnote w:type="continuationSeparator" w:id="0">
    <w:p w14:paraId="6829ED67" w14:textId="77777777" w:rsidR="00C94246" w:rsidRDefault="00C94246" w:rsidP="00D7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F2A"/>
    <w:multiLevelType w:val="hybridMultilevel"/>
    <w:tmpl w:val="44168B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693E97"/>
    <w:multiLevelType w:val="hybridMultilevel"/>
    <w:tmpl w:val="6916F2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6D"/>
    <w:rsid w:val="001C01FB"/>
    <w:rsid w:val="00200C51"/>
    <w:rsid w:val="002B7DB6"/>
    <w:rsid w:val="0033501A"/>
    <w:rsid w:val="0055584C"/>
    <w:rsid w:val="005D0703"/>
    <w:rsid w:val="00616484"/>
    <w:rsid w:val="006940B5"/>
    <w:rsid w:val="007A45D7"/>
    <w:rsid w:val="007D3593"/>
    <w:rsid w:val="00886368"/>
    <w:rsid w:val="008E3AEF"/>
    <w:rsid w:val="00AC63A8"/>
    <w:rsid w:val="00B979B4"/>
    <w:rsid w:val="00C04411"/>
    <w:rsid w:val="00C07DC9"/>
    <w:rsid w:val="00C5656D"/>
    <w:rsid w:val="00C94246"/>
    <w:rsid w:val="00D7160C"/>
    <w:rsid w:val="00D73EB5"/>
    <w:rsid w:val="00E03ECB"/>
    <w:rsid w:val="00E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ACA05"/>
  <w15:chartTrackingRefBased/>
  <w15:docId w15:val="{26C3677F-56A5-4202-9715-61DBF47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E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EB5"/>
    <w:rPr>
      <w:sz w:val="20"/>
      <w:szCs w:val="20"/>
    </w:rPr>
  </w:style>
  <w:style w:type="table" w:styleId="a7">
    <w:name w:val="Table Grid"/>
    <w:basedOn w:val="a1"/>
    <w:uiPriority w:val="59"/>
    <w:rsid w:val="00D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4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黃媖敏</cp:lastModifiedBy>
  <cp:revision>10</cp:revision>
  <dcterms:created xsi:type="dcterms:W3CDTF">2024-10-15T03:00:00Z</dcterms:created>
  <dcterms:modified xsi:type="dcterms:W3CDTF">2024-10-25T02:06:00Z</dcterms:modified>
</cp:coreProperties>
</file>