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C68C" w14:textId="77777777" w:rsidR="00F410FE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高雄捐血中心</w:t>
      </w:r>
    </w:p>
    <w:p w14:paraId="7A62E024" w14:textId="77777777" w:rsidR="00772467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繪圖徵稿大賽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-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畫出心中的捐血</w:t>
      </w:r>
    </w:p>
    <w:p w14:paraId="3E3DCBE0" w14:textId="77777777" w:rsidR="00F410FE" w:rsidRPr="00B96383" w:rsidRDefault="00F410FE" w:rsidP="00B96383">
      <w:pPr>
        <w:widowControl/>
        <w:spacing w:line="360" w:lineRule="auto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【活動辦法】</w:t>
      </w:r>
    </w:p>
    <w:p w14:paraId="63C32185" w14:textId="01E6F0EC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繪圖比賽：使用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人工智慧製圖網站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工具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軟體，描繪您心中的捐血。</w:t>
      </w:r>
    </w:p>
    <w:p w14:paraId="4FE9E0A7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創作內容：畫出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心中的「捐血」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氣氛、意象、環境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...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等皆可自由發揮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)</w:t>
      </w:r>
    </w:p>
    <w:p w14:paraId="6B742FF4" w14:textId="77777777" w:rsid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活動時程：</w:t>
      </w:r>
    </w:p>
    <w:p w14:paraId="22B8AF28" w14:textId="3523A86E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收件時間：即日起至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113/8/31</w:t>
      </w:r>
    </w:p>
    <w:p w14:paraId="22244FCC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票選時間：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113/9/17</w:t>
      </w:r>
    </w:p>
    <w:p w14:paraId="66161CC6" w14:textId="20AD89C0" w:rsidR="00F410FE" w:rsidRPr="00B96383" w:rsidRDefault="00811A29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公布時間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113/9/30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於高雄捐血中心官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方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站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公佈</w:t>
      </w:r>
      <w:r w:rsid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(</w:t>
      </w:r>
      <w:hyperlink r:id="rId7" w:history="1">
        <w:r w:rsidR="00B96383" w:rsidRPr="00B96383">
          <w:rPr>
            <w:rFonts w:ascii="Times New Roman" w:eastAsia="標楷體" w:hAnsi="Times New Roman" w:cs="Times New Roman"/>
            <w:color w:val="202124"/>
            <w:kern w:val="0"/>
            <w:szCs w:val="24"/>
          </w:rPr>
          <w:t>https://www.ks.blood.org.tw/</w:t>
        </w:r>
      </w:hyperlink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)</w:t>
      </w:r>
    </w:p>
    <w:p w14:paraId="795AC5B2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收件辦法：</w:t>
      </w:r>
    </w:p>
    <w:p w14:paraId="2A5F41D7" w14:textId="1853A281" w:rsidR="00F410FE" w:rsidRPr="00B96383" w:rsidRDefault="00F410FE" w:rsidP="00AC534E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採線上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填寫線上活動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表單並上傳作品，送出即完成報名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每人限報名乙次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。</w:t>
      </w:r>
    </w:p>
    <w:p w14:paraId="61201295" w14:textId="77777777" w:rsidR="00B96383" w:rsidRDefault="004C25AA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檔案規格：</w:t>
      </w:r>
    </w:p>
    <w:p w14:paraId="3E7EF262" w14:textId="35E30413" w:rsidR="00F62FF7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圖格格式：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jpg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27257BAF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圖片限制：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2MB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以上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10MB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以內、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長寬比例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1:1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6406B97F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作品須附上：使用軟體或工具、使用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Prompt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字以內創作理念。</w:t>
      </w:r>
    </w:p>
    <w:p w14:paraId="71071D91" w14:textId="3369847B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評分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方式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：</w:t>
      </w:r>
    </w:p>
    <w:p w14:paraId="39063B1D" w14:textId="35DEBA0B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分組評比：分校園組、社會組。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報名「校園組」者需提供在學證明資料。</w:t>
      </w:r>
    </w:p>
    <w:p w14:paraId="3F168FB1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評比標準</w:t>
      </w:r>
    </w:p>
    <w:p w14:paraId="5F935011" w14:textId="223EB5CA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網路評比：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可廣邀親友投票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173830E" w14:textId="203752C6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評分標準：主題呈現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創意、協調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合理性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其他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聘請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藝術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專業人士擔任評審</w:t>
      </w:r>
    </w:p>
    <w:p w14:paraId="377772A0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lastRenderedPageBreak/>
        <w:t>獎勵：</w:t>
      </w:r>
    </w:p>
    <w:p w14:paraId="7C7522FD" w14:textId="77777777" w:rsidR="004F2E78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獎金：每組選出前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名獲得獎金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4CC2CF6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第一名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17E5A652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第二名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602A602B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第三名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54B83D4B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校園參加獎：凡報名繳件者，皆可開立參賽證明狀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br/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參賽狀可用學習歷程、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備審資料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，作為升學使用，鼓勵學生報名參加。</w:t>
      </w:r>
    </w:p>
    <w:p w14:paraId="3B1440C3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校園早鳥參加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獎：在學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學生早鳥報名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40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名，獲得精美小禮物。</w:t>
      </w:r>
    </w:p>
    <w:p w14:paraId="2D64DBF9" w14:textId="3EBAB813" w:rsidR="0007335C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抽獎：在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臉書</w:t>
      </w:r>
      <w:r w:rsidR="00CE027A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下留言與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分享貼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文，即有抽獎資格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可於高雄捐血中心</w:t>
      </w:r>
      <w:proofErr w:type="gramStart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官網獲得貼</w:t>
      </w:r>
      <w:proofErr w:type="gramEnd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文連結。</w:t>
      </w:r>
    </w:p>
    <w:p w14:paraId="79234EEC" w14:textId="50ED12E4" w:rsidR="0007335C" w:rsidRPr="00B96383" w:rsidRDefault="0007335C" w:rsidP="00B96383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標楷體" w:hAnsi="Times New Roman" w:cs="Times New Roman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【注意事項】</w:t>
      </w:r>
    </w:p>
    <w:p w14:paraId="47747DDB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得獎作品圖檔授權高雄捐血中心用於捐血活動宣傳文宣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海報、活動文宣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)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，高雄捐血中心擁有作品使用權、重製、編輯、改作權。</w:t>
      </w:r>
    </w:p>
    <w:p w14:paraId="5B0D0CF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報名者，視同同意競賽須知及各項規定，若有任何爭議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，主辦單位保有最終解釋權。</w:t>
      </w:r>
    </w:p>
    <w:p w14:paraId="1EB7CB88" w14:textId="25F8AD3E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本須知如有未盡事宜，除依法律相關規定外，主辦單位、承辦單位及協辦單位保留修改及補充（包括活動之任何異動、更新、修改）之權利，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並以本活動網站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hyperlink r:id="rId8" w:history="1">
        <w:r w:rsidRPr="00B96383">
          <w:rPr>
            <w:rFonts w:ascii="Times New Roman" w:eastAsia="標楷體" w:hAnsi="Times New Roman" w:cs="Times New Roman"/>
            <w:color w:val="1155CC"/>
            <w:kern w:val="0"/>
            <w:szCs w:val="24"/>
            <w:u w:val="single"/>
          </w:rPr>
          <w:t>https://reurl.cc/EjDOe0</w:t>
        </w:r>
      </w:hyperlink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)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公告為依據。</w:t>
      </w:r>
    </w:p>
    <w:p w14:paraId="0C07EBC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若有疑問，請電話洽詢高雄捐血中心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: 07-3660999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分機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6111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sectPr w:rsidR="00107C88" w:rsidRPr="00B96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C8BB" w14:textId="77777777" w:rsidR="00C21F8E" w:rsidRDefault="00C21F8E" w:rsidP="004E76D4">
      <w:r>
        <w:separator/>
      </w:r>
    </w:p>
  </w:endnote>
  <w:endnote w:type="continuationSeparator" w:id="0">
    <w:p w14:paraId="2E3D8791" w14:textId="77777777" w:rsidR="00C21F8E" w:rsidRDefault="00C21F8E" w:rsidP="004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162C" w14:textId="77777777" w:rsidR="00C21F8E" w:rsidRDefault="00C21F8E" w:rsidP="004E76D4">
      <w:r>
        <w:separator/>
      </w:r>
    </w:p>
  </w:footnote>
  <w:footnote w:type="continuationSeparator" w:id="0">
    <w:p w14:paraId="5F3B40CB" w14:textId="77777777" w:rsidR="00C21F8E" w:rsidRDefault="00C21F8E" w:rsidP="004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CEB"/>
    <w:multiLevelType w:val="hybridMultilevel"/>
    <w:tmpl w:val="A6B62AA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F107B8A"/>
    <w:multiLevelType w:val="hybridMultilevel"/>
    <w:tmpl w:val="4522B5C4"/>
    <w:lvl w:ilvl="0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2" w15:restartNumberingAfterBreak="0">
    <w:nsid w:val="274B313D"/>
    <w:multiLevelType w:val="multilevel"/>
    <w:tmpl w:val="7EDC5D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E361D"/>
    <w:multiLevelType w:val="hybridMultilevel"/>
    <w:tmpl w:val="4CEA2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6CE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D24098F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5B4C"/>
    <w:multiLevelType w:val="multilevel"/>
    <w:tmpl w:val="814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86E7C"/>
    <w:multiLevelType w:val="multilevel"/>
    <w:tmpl w:val="A11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F3921"/>
    <w:multiLevelType w:val="hybridMultilevel"/>
    <w:tmpl w:val="B15A4E6A"/>
    <w:lvl w:ilvl="0" w:tplc="01985D3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B51CF"/>
    <w:multiLevelType w:val="multilevel"/>
    <w:tmpl w:val="341430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41B1D"/>
    <w:multiLevelType w:val="hybridMultilevel"/>
    <w:tmpl w:val="A4CA6E62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9" w15:restartNumberingAfterBreak="0">
    <w:nsid w:val="63404968"/>
    <w:multiLevelType w:val="multilevel"/>
    <w:tmpl w:val="6D26E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6A20"/>
    <w:multiLevelType w:val="multilevel"/>
    <w:tmpl w:val="194A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22B3E"/>
    <w:multiLevelType w:val="hybridMultilevel"/>
    <w:tmpl w:val="2856ED48"/>
    <w:lvl w:ilvl="0" w:tplc="BF56CE9A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E"/>
    <w:rsid w:val="0007335C"/>
    <w:rsid w:val="00107C88"/>
    <w:rsid w:val="002B3C83"/>
    <w:rsid w:val="004C25AA"/>
    <w:rsid w:val="004E76D4"/>
    <w:rsid w:val="004F2E78"/>
    <w:rsid w:val="00621F1F"/>
    <w:rsid w:val="00772467"/>
    <w:rsid w:val="007C7D8D"/>
    <w:rsid w:val="00811A29"/>
    <w:rsid w:val="009B33CC"/>
    <w:rsid w:val="00A07E31"/>
    <w:rsid w:val="00AE3050"/>
    <w:rsid w:val="00B96383"/>
    <w:rsid w:val="00C21F8E"/>
    <w:rsid w:val="00CE027A"/>
    <w:rsid w:val="00F410FE"/>
    <w:rsid w:val="00F62FF7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ADFB3"/>
  <w15:docId w15:val="{CA45218E-1831-44C9-9350-89BC776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FE"/>
    <w:pPr>
      <w:ind w:leftChars="200" w:left="480"/>
    </w:pPr>
  </w:style>
  <w:style w:type="character" w:styleId="a4">
    <w:name w:val="Hyperlink"/>
    <w:basedOn w:val="a0"/>
    <w:uiPriority w:val="99"/>
    <w:unhideWhenUsed/>
    <w:rsid w:val="00107C88"/>
    <w:rPr>
      <w:color w:val="0000FF"/>
      <w:u w:val="single"/>
    </w:rPr>
  </w:style>
  <w:style w:type="paragraph" w:styleId="a5">
    <w:name w:val="No Spacing"/>
    <w:uiPriority w:val="1"/>
    <w:qFormat/>
    <w:rsid w:val="007C7D8D"/>
    <w:pPr>
      <w:widowControl w:val="0"/>
    </w:pPr>
  </w:style>
  <w:style w:type="character" w:styleId="a6">
    <w:name w:val="Unresolved Mention"/>
    <w:basedOn w:val="a0"/>
    <w:uiPriority w:val="99"/>
    <w:semiHidden/>
    <w:unhideWhenUsed/>
    <w:rsid w:val="00B9638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E7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76D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7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76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jDO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.blood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>tnblood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蘇蔚然</dc:creator>
  <cp:keywords/>
  <dc:description/>
  <cp:lastModifiedBy>USER</cp:lastModifiedBy>
  <cp:revision>2</cp:revision>
  <dcterms:created xsi:type="dcterms:W3CDTF">2024-06-24T01:59:00Z</dcterms:created>
  <dcterms:modified xsi:type="dcterms:W3CDTF">2024-06-24T01:59:00Z</dcterms:modified>
</cp:coreProperties>
</file>