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bookmarkStart w:id="0" w:name="_GoBack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bookmarkEnd w:id="0"/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臺南市長榮高級中學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r w:rsidR="00790DCE">
        <w:rPr>
          <w:rFonts w:hint="eastAsia"/>
          <w:sz w:val="28"/>
          <w:szCs w:val="28"/>
        </w:rPr>
        <w:t>臺南市長榮高級中學</w:t>
      </w:r>
      <w:r w:rsidR="006F74FF">
        <w:rPr>
          <w:rFonts w:hint="eastAsia"/>
          <w:sz w:val="28"/>
          <w:szCs w:val="28"/>
        </w:rPr>
        <w:t>(臺南市林森路二段七十九號)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r w:rsidRPr="00004EA4">
        <w:rPr>
          <w:rFonts w:ascii="標楷體" w:eastAsia="標楷體" w:hAnsi="標楷體"/>
          <w:sz w:val="28"/>
          <w:szCs w:val="28"/>
        </w:rPr>
        <w:t>柒、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連結進行線上報名</w:t>
      </w:r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學務處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講座一: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如何落實性別教育於教學現場(一)?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科創館一樓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分組場地一</w:t>
            </w:r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一、本活動所需經費由教育部國民及學前教育署委辦經費款項支應。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二、請各學校核予參加人員公(差)假和課務派代。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44DA" w14:textId="77777777" w:rsidR="00CB3EF0" w:rsidRDefault="00CB3EF0" w:rsidP="002A7351">
      <w:pPr>
        <w:rPr>
          <w:rFonts w:hint="default"/>
        </w:rPr>
      </w:pPr>
      <w:r>
        <w:separator/>
      </w:r>
    </w:p>
  </w:endnote>
  <w:endnote w:type="continuationSeparator" w:id="0">
    <w:p w14:paraId="2F75ED65" w14:textId="77777777" w:rsidR="00CB3EF0" w:rsidRDefault="00CB3EF0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777E" w14:textId="77777777" w:rsidR="00CB3EF0" w:rsidRDefault="00CB3EF0" w:rsidP="002A7351">
      <w:pPr>
        <w:rPr>
          <w:rFonts w:hint="default"/>
        </w:rPr>
      </w:pPr>
      <w:r>
        <w:separator/>
      </w:r>
    </w:p>
  </w:footnote>
  <w:footnote w:type="continuationSeparator" w:id="0">
    <w:p w14:paraId="0EF880CC" w14:textId="77777777" w:rsidR="00CB3EF0" w:rsidRDefault="00CB3EF0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2688A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CB3EF0"/>
    <w:rsid w:val="00D3435C"/>
    <w:rsid w:val="00D4384A"/>
    <w:rsid w:val="00D60178"/>
    <w:rsid w:val="00DC3973"/>
    <w:rsid w:val="00DD0895"/>
    <w:rsid w:val="00E04D6D"/>
    <w:rsid w:val="00E571DA"/>
    <w:rsid w:val="00EA436E"/>
    <w:rsid w:val="00ED3051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37E-9671-415D-BB7E-6C3244B3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黃媖敏</cp:lastModifiedBy>
  <cp:revision>2</cp:revision>
  <dcterms:created xsi:type="dcterms:W3CDTF">2023-10-25T07:07:00Z</dcterms:created>
  <dcterms:modified xsi:type="dcterms:W3CDTF">2023-10-25T07:07:00Z</dcterms:modified>
</cp:coreProperties>
</file>