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A3" w:rsidRDefault="004947A3" w:rsidP="00201E22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國立臺灣歷史博物館</w:t>
      </w:r>
    </w:p>
    <w:p w:rsidR="00201E22" w:rsidRPr="00C27455" w:rsidRDefault="00A50CC4" w:rsidP="00C27455">
      <w:pPr>
        <w:spacing w:line="30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>
        <w:rPr>
          <w:rFonts w:ascii="微軟正黑體" w:eastAsia="微軟正黑體" w:hAnsi="微軟正黑體" w:hint="eastAsia"/>
          <w:b/>
          <w:sz w:val="32"/>
          <w:szCs w:val="32"/>
        </w:rPr>
        <w:t>自在飛翔的心靈世界</w:t>
      </w: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4947A3" w:rsidRPr="00A50CC4">
        <w:rPr>
          <w:rFonts w:ascii="微軟正黑體" w:eastAsia="微軟正黑體" w:hAnsi="微軟正黑體" w:hint="eastAsia"/>
          <w:b/>
          <w:sz w:val="32"/>
          <w:szCs w:val="32"/>
        </w:rPr>
        <w:t>特殊群體藝文展</w:t>
      </w:r>
      <w:r w:rsidR="00BC2C54" w:rsidRPr="00A50CC4">
        <w:rPr>
          <w:rFonts w:ascii="微軟正黑體" w:eastAsia="微軟正黑體" w:hAnsi="微軟正黑體" w:hint="eastAsia"/>
          <w:b/>
          <w:sz w:val="32"/>
          <w:szCs w:val="32"/>
        </w:rPr>
        <w:t>演</w:t>
      </w:r>
      <w:r w:rsidR="00911F0F" w:rsidRPr="00A50CC4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:rsidR="00E6264B" w:rsidRPr="00F55B6E" w:rsidRDefault="008A465B" w:rsidP="008C0A74">
      <w:pPr>
        <w:pStyle w:val="a8"/>
        <w:numPr>
          <w:ilvl w:val="0"/>
          <w:numId w:val="2"/>
        </w:numPr>
        <w:tabs>
          <w:tab w:val="left" w:pos="567"/>
        </w:tabs>
        <w:spacing w:line="480" w:lineRule="exact"/>
        <w:ind w:leftChars="0" w:left="0" w:firstLine="0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宗旨</w:t>
      </w:r>
      <w:r w:rsidR="00E6264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bookmarkStart w:id="0" w:name="_GoBack"/>
      <w:bookmarkEnd w:id="0"/>
    </w:p>
    <w:p w:rsidR="001C264E" w:rsidRPr="00F55B6E" w:rsidRDefault="00D16171" w:rsidP="00C27455">
      <w:pPr>
        <w:snapToGrid w:val="0"/>
        <w:spacing w:line="480" w:lineRule="exact"/>
        <w:ind w:firstLineChars="218" w:firstLine="567"/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</w:pPr>
      <w:r w:rsidRPr="00F55B6E">
        <w:rPr>
          <w:rFonts w:ascii="微軟正黑體" w:eastAsia="微軟正黑體" w:hAnsi="微軟正黑體" w:hint="eastAsia"/>
          <w:sz w:val="26"/>
          <w:szCs w:val="26"/>
        </w:rPr>
        <w:t>本館</w:t>
      </w:r>
      <w:r w:rsidR="00D42902" w:rsidRPr="00F55B6E">
        <w:rPr>
          <w:rFonts w:ascii="微軟正黑體" w:eastAsia="微軟正黑體" w:hAnsi="微軟正黑體" w:hint="eastAsia"/>
          <w:sz w:val="26"/>
          <w:szCs w:val="26"/>
        </w:rPr>
        <w:t>以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「同心守護家園臺灣、共創多元和諧社會」為願景，以營造一座「誕生知識、快樂學習、友善平權、屬於全體臺灣人的歷史博物館」為使命，</w:t>
      </w:r>
      <w:r w:rsidR="00F15DF3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與社會大眾共享博物館資源，更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盼作為轉換知識的橋樑、創造平等參與的平</w:t>
      </w:r>
      <w:proofErr w:type="gramStart"/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臺</w:t>
      </w:r>
      <w:proofErr w:type="gramEnd"/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，提供各社會群體發聲的機會與相互了解</w:t>
      </w:r>
      <w:r w:rsidR="008A465B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、</w:t>
      </w:r>
      <w:r w:rsidR="008A465B" w:rsidRPr="00F55B6E">
        <w:rPr>
          <w:rFonts w:ascii="微軟正黑體" w:eastAsia="微軟正黑體" w:hAnsi="微軟正黑體" w:hint="eastAsia"/>
          <w:sz w:val="26"/>
          <w:szCs w:val="26"/>
        </w:rPr>
        <w:t>相互體認自我價值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的管道，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擬每月邀請特殊群體或社會公益團體至館進行藝文展演</w:t>
      </w:r>
      <w:r w:rsidR="00F64CD2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活動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，期能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促進平權與和諧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社會。</w:t>
      </w:r>
    </w:p>
    <w:p w:rsidR="008A465B" w:rsidRPr="00F55B6E" w:rsidRDefault="008A465B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主辦單位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</w:t>
      </w:r>
    </w:p>
    <w:p w:rsidR="008A465B" w:rsidRPr="00F55B6E" w:rsidRDefault="00EB2349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合作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單位：</w:t>
      </w:r>
      <w:proofErr w:type="gramStart"/>
      <w:r w:rsidR="00A50CC4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臺</w:t>
      </w:r>
      <w:proofErr w:type="gramEnd"/>
      <w:r w:rsidR="00A50CC4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南市中西區永福國小、</w:t>
      </w:r>
      <w:r w:rsidR="00DB7E5B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黑糖媒體、</w:t>
      </w:r>
      <w:proofErr w:type="gramStart"/>
      <w:r w:rsidR="00AF2957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臺</w:t>
      </w:r>
      <w:proofErr w:type="gramEnd"/>
      <w:r w:rsidR="00AF2957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南市佑明國樂團</w:t>
      </w:r>
    </w:p>
    <w:p w:rsidR="00A50CC4" w:rsidRPr="00F55B6E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活動地點：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國立臺灣歷史博物館展示教育大樓</w:t>
      </w:r>
    </w:p>
    <w:p w:rsidR="00A50CC4" w:rsidRPr="00F55B6E" w:rsidRDefault="00A50CC4" w:rsidP="001D23B8">
      <w:pPr>
        <w:pStyle w:val="a8"/>
        <w:spacing w:line="480" w:lineRule="exact"/>
        <w:ind w:leftChars="0" w:left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 xml:space="preserve">          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（</w:t>
      </w:r>
      <w:proofErr w:type="gramStart"/>
      <w:r w:rsidRPr="00F55B6E">
        <w:rPr>
          <w:rFonts w:ascii="微軟正黑體" w:eastAsia="微軟正黑體" w:hAnsi="微軟正黑體" w:hint="eastAsia"/>
          <w:sz w:val="26"/>
          <w:szCs w:val="26"/>
        </w:rPr>
        <w:t>臺</w:t>
      </w:r>
      <w:proofErr w:type="gramEnd"/>
      <w:r w:rsidRPr="00F55B6E">
        <w:rPr>
          <w:rFonts w:ascii="微軟正黑體" w:eastAsia="微軟正黑體" w:hAnsi="微軟正黑體" w:hint="eastAsia"/>
          <w:sz w:val="26"/>
          <w:szCs w:val="26"/>
        </w:rPr>
        <w:t>南市安南區長和路一段250號）</w:t>
      </w:r>
    </w:p>
    <w:p w:rsidR="008A465B" w:rsidRPr="00F55B6E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活動場次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="00BD28E2" w:rsidRPr="00F55B6E">
        <w:rPr>
          <w:rFonts w:ascii="微軟正黑體" w:eastAsia="微軟正黑體" w:hAnsi="微軟正黑體" w:hint="eastAsia"/>
          <w:sz w:val="26"/>
          <w:szCs w:val="26"/>
        </w:rPr>
        <w:t>（</w:t>
      </w:r>
      <w:r w:rsidR="00785DC1" w:rsidRPr="00F55B6E">
        <w:rPr>
          <w:rFonts w:ascii="微軟正黑體" w:eastAsia="微軟正黑體" w:hAnsi="微軟正黑體" w:hint="eastAsia"/>
          <w:sz w:val="26"/>
          <w:szCs w:val="26"/>
        </w:rPr>
        <w:t>如下表所示</w:t>
      </w:r>
      <w:r w:rsidR="00BD28E2" w:rsidRPr="00F55B6E">
        <w:rPr>
          <w:rFonts w:ascii="微軟正黑體" w:eastAsia="微軟正黑體" w:hAnsi="微軟正黑體" w:hint="eastAsia"/>
          <w:sz w:val="26"/>
          <w:szCs w:val="26"/>
        </w:rPr>
        <w:t>）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4111"/>
      </w:tblGrid>
      <w:tr w:rsidR="00A50CC4" w:rsidRPr="00AF2957" w:rsidTr="00C27455">
        <w:trPr>
          <w:trHeight w:val="336"/>
        </w:trPr>
        <w:tc>
          <w:tcPr>
            <w:tcW w:w="2410" w:type="dxa"/>
          </w:tcPr>
          <w:p w:rsidR="00A50CC4" w:rsidRPr="001D23B8" w:rsidRDefault="00A50CC4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  <w:r w:rsidR="001D23B8"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/時間</w:t>
            </w:r>
          </w:p>
        </w:tc>
        <w:tc>
          <w:tcPr>
            <w:tcW w:w="2693" w:type="dxa"/>
          </w:tcPr>
          <w:p w:rsidR="00A50CC4" w:rsidRPr="001D23B8" w:rsidRDefault="001D23B8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藝文展演活動</w:t>
            </w:r>
          </w:p>
        </w:tc>
        <w:tc>
          <w:tcPr>
            <w:tcW w:w="4111" w:type="dxa"/>
          </w:tcPr>
          <w:p w:rsidR="00A50CC4" w:rsidRPr="001D23B8" w:rsidRDefault="001D23B8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內容說明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10月4日(星期日)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下午1:30-2:30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「永福星星幫」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樂舞表演</w:t>
            </w:r>
          </w:p>
        </w:tc>
        <w:tc>
          <w:tcPr>
            <w:tcW w:w="4111" w:type="dxa"/>
          </w:tcPr>
          <w:p w:rsidR="00A50CC4" w:rsidRPr="00F55B6E" w:rsidRDefault="00F55B6E" w:rsidP="001237C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永福星星幫</w:t>
            </w:r>
            <w:r>
              <w:rPr>
                <w:rFonts w:ascii="新細明體" w:eastAsia="新細明體" w:hAnsi="新細明體" w:hint="eastAsia"/>
                <w:szCs w:val="24"/>
              </w:rPr>
              <w:t>」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是由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永福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開元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志開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海</w:t>
            </w:r>
            <w:proofErr w:type="gramStart"/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佃</w:t>
            </w:r>
            <w:proofErr w:type="gramEnd"/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、博愛等多校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星星兒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組成聯隊，榮獲「2014年全國身心障礙者才藝大賽總冠軍」！</w:t>
            </w:r>
            <w:r>
              <w:rPr>
                <w:rFonts w:ascii="微軟正黑體" w:eastAsia="微軟正黑體" w:hAnsi="微軟正黑體" w:hint="eastAsia"/>
                <w:szCs w:val="24"/>
              </w:rPr>
              <w:t>且</w:t>
            </w:r>
            <w:r w:rsidRPr="00F55B6E">
              <w:rPr>
                <w:rFonts w:ascii="微軟正黑體" w:eastAsia="微軟正黑體" w:hAnsi="微軟正黑體" w:hint="eastAsia"/>
                <w:szCs w:val="24"/>
              </w:rPr>
              <w:t>看他們以才藝表演超越自我，</w:t>
            </w:r>
            <w:r>
              <w:rPr>
                <w:rFonts w:ascii="微軟正黑體" w:eastAsia="微軟正黑體" w:hAnsi="微軟正黑體" w:hint="eastAsia"/>
                <w:szCs w:val="24"/>
              </w:rPr>
              <w:t>綻</w:t>
            </w:r>
            <w:r w:rsidRPr="00F55B6E">
              <w:rPr>
                <w:rFonts w:ascii="微軟正黑體" w:eastAsia="微軟正黑體" w:hAnsi="微軟正黑體" w:hint="eastAsia"/>
                <w:szCs w:val="24"/>
              </w:rPr>
              <w:t>放生命的光彩。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11月7日(星期六)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下午1:30-4:00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《一首搖滾上月球》紀錄片放映+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黃嘉俊導演見面會</w:t>
            </w:r>
          </w:p>
        </w:tc>
        <w:tc>
          <w:tcPr>
            <w:tcW w:w="4111" w:type="dxa"/>
          </w:tcPr>
          <w:p w:rsidR="00A50CC4" w:rsidRPr="00F55B6E" w:rsidRDefault="00CA6E81" w:rsidP="00CA6E8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55B6E">
              <w:rPr>
                <w:rFonts w:ascii="微軟正黑體" w:eastAsia="微軟正黑體" w:hAnsi="微軟正黑體" w:cs="Arial"/>
              </w:rPr>
              <w:t>本片</w:t>
            </w:r>
            <w:r>
              <w:rPr>
                <w:rFonts w:ascii="微軟正黑體" w:eastAsia="微軟正黑體" w:hAnsi="微軟正黑體" w:cs="Arial"/>
                <w:szCs w:val="24"/>
              </w:rPr>
              <w:t>描寫</w:t>
            </w:r>
            <w:r w:rsidR="00C27455">
              <w:rPr>
                <w:rFonts w:ascii="微軟正黑體" w:eastAsia="微軟正黑體" w:hAnsi="微軟正黑體" w:cs="Arial"/>
                <w:szCs w:val="24"/>
              </w:rPr>
              <w:t>罕見疾病家庭的生活</w:t>
            </w:r>
            <w:r w:rsidR="00C27455">
              <w:rPr>
                <w:rFonts w:ascii="微軟正黑體" w:eastAsia="微軟正黑體" w:hAnsi="微軟正黑體" w:cs="Arial" w:hint="eastAsia"/>
                <w:szCs w:val="24"/>
              </w:rPr>
              <w:t>-</w:t>
            </w:r>
            <w:r w:rsidR="00C27455">
              <w:rPr>
                <w:rFonts w:ascii="微軟正黑體" w:eastAsia="微軟正黑體" w:hAnsi="微軟正黑體" w:cs="Arial"/>
                <w:szCs w:val="24"/>
              </w:rPr>
              <w:t>六個罕病家庭</w:t>
            </w:r>
            <w:r w:rsidR="00F55B6E" w:rsidRPr="00F55B6E">
              <w:rPr>
                <w:rFonts w:ascii="微軟正黑體" w:eastAsia="微軟正黑體" w:hAnsi="微軟正黑體" w:cs="Arial"/>
                <w:szCs w:val="24"/>
              </w:rPr>
              <w:t>父親共</w:t>
            </w:r>
            <w:r>
              <w:rPr>
                <w:rFonts w:ascii="微軟正黑體" w:eastAsia="微軟正黑體" w:hAnsi="微軟正黑體" w:cs="Arial"/>
                <w:szCs w:val="24"/>
              </w:rPr>
              <w:t>組「</w:t>
            </w:r>
            <w:proofErr w:type="gramStart"/>
            <w:r>
              <w:rPr>
                <w:rFonts w:ascii="微軟正黑體" w:eastAsia="微軟正黑體" w:hAnsi="微軟正黑體" w:cs="Arial"/>
                <w:szCs w:val="24"/>
              </w:rPr>
              <w:t>睏熊霸</w:t>
            </w:r>
            <w:proofErr w:type="gramEnd"/>
            <w:r>
              <w:rPr>
                <w:rFonts w:ascii="微軟正黑體" w:eastAsia="微軟正黑體" w:hAnsi="微軟正黑體" w:cs="Arial"/>
                <w:szCs w:val="24"/>
              </w:rPr>
              <w:t>」樂團，以登上貢寮國際海洋音樂祭表演為目標的奮鬥歷程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，榮</w:t>
            </w:r>
            <w:r w:rsidR="00F55B6E" w:rsidRPr="00F55B6E">
              <w:rPr>
                <w:rFonts w:ascii="微軟正黑體" w:eastAsia="微軟正黑體" w:hAnsi="微軟正黑體" w:cs="Arial"/>
              </w:rPr>
              <w:t>獲第50屆金馬獎「最佳原創電影歌曲」。</w:t>
            </w:r>
            <w:r w:rsidR="00F55B6E">
              <w:rPr>
                <w:rFonts w:ascii="微軟正黑體" w:eastAsia="微軟正黑體" w:hAnsi="微軟正黑體" w:cs="Arial" w:hint="eastAsia"/>
              </w:rPr>
              <w:t>導演黃嘉俊</w:t>
            </w:r>
            <w:r>
              <w:rPr>
                <w:rFonts w:ascii="微軟正黑體" w:eastAsia="微軟正黑體" w:hAnsi="微軟正黑體" w:cs="Arial" w:hint="eastAsia"/>
              </w:rPr>
              <w:t>當日蒞臨</w:t>
            </w:r>
            <w:proofErr w:type="gramStart"/>
            <w:r w:rsidR="00F55B6E">
              <w:rPr>
                <w:rFonts w:ascii="微軟正黑體" w:eastAsia="微軟正黑體" w:hAnsi="微軟正黑體" w:cs="Arial" w:hint="eastAsia"/>
              </w:rPr>
              <w:t>臺</w:t>
            </w:r>
            <w:proofErr w:type="gramEnd"/>
            <w:r w:rsidR="00F55B6E">
              <w:rPr>
                <w:rFonts w:ascii="微軟正黑體" w:eastAsia="微軟正黑體" w:hAnsi="微軟正黑體" w:cs="Arial" w:hint="eastAsia"/>
              </w:rPr>
              <w:t>史博</w:t>
            </w:r>
            <w:r>
              <w:rPr>
                <w:rFonts w:ascii="微軟正黑體" w:eastAsia="微軟正黑體" w:hAnsi="微軟正黑體" w:cs="Arial" w:hint="eastAsia"/>
              </w:rPr>
              <w:t>，</w:t>
            </w:r>
            <w:r w:rsidR="00F55B6E">
              <w:rPr>
                <w:rFonts w:ascii="微軟正黑體" w:eastAsia="微軟正黑體" w:hAnsi="微軟正黑體" w:cs="Arial" w:hint="eastAsia"/>
              </w:rPr>
              <w:t>與觀眾互動交流。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12月5日(星期六)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下午2:00-3:00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「佑明國樂團」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音樂演奏會</w:t>
            </w:r>
          </w:p>
        </w:tc>
        <w:tc>
          <w:tcPr>
            <w:tcW w:w="4111" w:type="dxa"/>
          </w:tcPr>
          <w:p w:rsidR="00A50CC4" w:rsidRPr="002C0C65" w:rsidRDefault="002C0C65" w:rsidP="002C0C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2C0C65">
              <w:rPr>
                <w:rFonts w:ascii="微軟正黑體" w:eastAsia="微軟正黑體" w:hAnsi="微軟正黑體" w:hint="eastAsia"/>
                <w:szCs w:val="24"/>
              </w:rPr>
              <w:t>「</w:t>
            </w:r>
            <w:proofErr w:type="gramStart"/>
            <w:r w:rsidRPr="002C0C65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2C0C65">
              <w:rPr>
                <w:rFonts w:ascii="微軟正黑體" w:eastAsia="微軟正黑體" w:hAnsi="微軟正黑體" w:hint="eastAsia"/>
                <w:szCs w:val="24"/>
              </w:rPr>
              <w:t>南市佑明國樂團」是</w:t>
            </w:r>
            <w:r>
              <w:rPr>
                <w:rFonts w:ascii="微軟正黑體" w:eastAsia="微軟正黑體" w:hAnsi="微軟正黑體" w:hint="eastAsia"/>
                <w:szCs w:val="24"/>
              </w:rPr>
              <w:t>以視障者為主體的國樂團，成立13年來，不但提供視障者學習音樂才藝，他們精湛的演出，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也是堅持克服困難與</w:t>
            </w:r>
            <w:r>
              <w:rPr>
                <w:rFonts w:ascii="微軟正黑體" w:eastAsia="微軟正黑體" w:hAnsi="微軟正黑體" w:hint="eastAsia"/>
                <w:szCs w:val="24"/>
              </w:rPr>
              <w:t>努力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學習勤練</w:t>
            </w:r>
            <w:r>
              <w:rPr>
                <w:rFonts w:ascii="微軟正黑體" w:eastAsia="微軟正黑體" w:hAnsi="微軟正黑體" w:hint="eastAsia"/>
                <w:szCs w:val="24"/>
              </w:rPr>
              <w:t>的成果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="00040AA8">
              <w:rPr>
                <w:rFonts w:ascii="微軟正黑體" w:eastAsia="微軟正黑體" w:hAnsi="微軟正黑體" w:hint="eastAsia"/>
                <w:szCs w:val="24"/>
              </w:rPr>
              <w:t>歡迎</w:t>
            </w:r>
            <w:proofErr w:type="gramStart"/>
            <w:r w:rsidR="001218F0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="001218F0">
              <w:rPr>
                <w:rFonts w:ascii="微軟正黑體" w:eastAsia="微軟正黑體" w:hAnsi="微軟正黑體" w:hint="eastAsia"/>
                <w:szCs w:val="24"/>
              </w:rPr>
              <w:t>起來聆聽音樂，飛翔在超越明與盲的心靈</w:t>
            </w:r>
            <w:r w:rsidR="00040AA8">
              <w:rPr>
                <w:rFonts w:ascii="微軟正黑體" w:eastAsia="微軟正黑體" w:hAnsi="微軟正黑體" w:hint="eastAsia"/>
                <w:szCs w:val="24"/>
              </w:rPr>
              <w:t>世界！</w:t>
            </w:r>
          </w:p>
        </w:tc>
      </w:tr>
    </w:tbl>
    <w:p w:rsidR="001237C8" w:rsidRPr="001237C8" w:rsidRDefault="001237C8" w:rsidP="00EB2349">
      <w:pPr>
        <w:widowControl/>
        <w:rPr>
          <w:rFonts w:ascii="微軟正黑體" w:eastAsia="微軟正黑體" w:hAnsi="微軟正黑體" w:hint="eastAsia"/>
          <w:sz w:val="26"/>
          <w:szCs w:val="26"/>
        </w:rPr>
      </w:pPr>
    </w:p>
    <w:sectPr w:rsidR="001237C8" w:rsidRPr="001237C8" w:rsidSect="00040AA8">
      <w:footerReference w:type="default" r:id="rId7"/>
      <w:pgSz w:w="11906" w:h="16838"/>
      <w:pgMar w:top="993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F4" w:rsidRDefault="00646CF4" w:rsidP="00356C35">
      <w:r>
        <w:separator/>
      </w:r>
    </w:p>
  </w:endnote>
  <w:endnote w:type="continuationSeparator" w:id="0">
    <w:p w:rsidR="00646CF4" w:rsidRDefault="00646CF4" w:rsidP="0035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C7" w:rsidRDefault="002A1CC7">
    <w:pPr>
      <w:pStyle w:val="a5"/>
      <w:jc w:val="center"/>
    </w:pPr>
  </w:p>
  <w:p w:rsidR="002A1CC7" w:rsidRDefault="002A1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F4" w:rsidRDefault="00646CF4" w:rsidP="00356C35">
      <w:r>
        <w:separator/>
      </w:r>
    </w:p>
  </w:footnote>
  <w:footnote w:type="continuationSeparator" w:id="0">
    <w:p w:rsidR="00646CF4" w:rsidRDefault="00646CF4" w:rsidP="0035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76C"/>
    <w:multiLevelType w:val="hybridMultilevel"/>
    <w:tmpl w:val="ACACBB76"/>
    <w:lvl w:ilvl="0" w:tplc="1DDCD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92998"/>
    <w:multiLevelType w:val="hybridMultilevel"/>
    <w:tmpl w:val="F3D03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804B53"/>
    <w:multiLevelType w:val="hybridMultilevel"/>
    <w:tmpl w:val="3E8A9830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1938BE7C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0E50E3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4A5CF9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FC3E8D"/>
    <w:multiLevelType w:val="hybridMultilevel"/>
    <w:tmpl w:val="DF94F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FA3F8D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C8"/>
    <w:rsid w:val="00003A64"/>
    <w:rsid w:val="0000723D"/>
    <w:rsid w:val="0001264E"/>
    <w:rsid w:val="00013FF2"/>
    <w:rsid w:val="00020E49"/>
    <w:rsid w:val="00027494"/>
    <w:rsid w:val="00034348"/>
    <w:rsid w:val="00034B5E"/>
    <w:rsid w:val="000356DE"/>
    <w:rsid w:val="00036916"/>
    <w:rsid w:val="00040AA8"/>
    <w:rsid w:val="00053515"/>
    <w:rsid w:val="000620FE"/>
    <w:rsid w:val="00062EC1"/>
    <w:rsid w:val="00065D33"/>
    <w:rsid w:val="00065DA6"/>
    <w:rsid w:val="00066BE5"/>
    <w:rsid w:val="00072708"/>
    <w:rsid w:val="00074F2B"/>
    <w:rsid w:val="000813BB"/>
    <w:rsid w:val="00081D6D"/>
    <w:rsid w:val="000905E6"/>
    <w:rsid w:val="00092A0B"/>
    <w:rsid w:val="0009479E"/>
    <w:rsid w:val="00095139"/>
    <w:rsid w:val="000B4366"/>
    <w:rsid w:val="000C3701"/>
    <w:rsid w:val="000C6BCF"/>
    <w:rsid w:val="000D1FAF"/>
    <w:rsid w:val="000D2CEC"/>
    <w:rsid w:val="000D5A38"/>
    <w:rsid w:val="000D5D40"/>
    <w:rsid w:val="000E3D1B"/>
    <w:rsid w:val="000E6204"/>
    <w:rsid w:val="000F3843"/>
    <w:rsid w:val="000F4570"/>
    <w:rsid w:val="00101CE9"/>
    <w:rsid w:val="00103E9C"/>
    <w:rsid w:val="00105305"/>
    <w:rsid w:val="00111CB8"/>
    <w:rsid w:val="00113AAE"/>
    <w:rsid w:val="00116DFE"/>
    <w:rsid w:val="00121428"/>
    <w:rsid w:val="001218F0"/>
    <w:rsid w:val="001237C8"/>
    <w:rsid w:val="00131628"/>
    <w:rsid w:val="00136E82"/>
    <w:rsid w:val="001370C5"/>
    <w:rsid w:val="00141859"/>
    <w:rsid w:val="001460FE"/>
    <w:rsid w:val="00152E9B"/>
    <w:rsid w:val="001536E5"/>
    <w:rsid w:val="00155F5D"/>
    <w:rsid w:val="00157F62"/>
    <w:rsid w:val="00160F29"/>
    <w:rsid w:val="001643FC"/>
    <w:rsid w:val="001676FA"/>
    <w:rsid w:val="001702D1"/>
    <w:rsid w:val="00170B15"/>
    <w:rsid w:val="00181722"/>
    <w:rsid w:val="00195512"/>
    <w:rsid w:val="001B22A3"/>
    <w:rsid w:val="001B6096"/>
    <w:rsid w:val="001C264E"/>
    <w:rsid w:val="001D16FF"/>
    <w:rsid w:val="001D23B8"/>
    <w:rsid w:val="001E169B"/>
    <w:rsid w:val="001E3C2D"/>
    <w:rsid w:val="001E3D55"/>
    <w:rsid w:val="001F0936"/>
    <w:rsid w:val="001F0F17"/>
    <w:rsid w:val="001F660E"/>
    <w:rsid w:val="002013CC"/>
    <w:rsid w:val="00201E22"/>
    <w:rsid w:val="00202E23"/>
    <w:rsid w:val="00211434"/>
    <w:rsid w:val="00214487"/>
    <w:rsid w:val="00216388"/>
    <w:rsid w:val="00216E1A"/>
    <w:rsid w:val="00223BDB"/>
    <w:rsid w:val="0022425F"/>
    <w:rsid w:val="002376C6"/>
    <w:rsid w:val="00237AB2"/>
    <w:rsid w:val="002426A4"/>
    <w:rsid w:val="00243BFA"/>
    <w:rsid w:val="0025161F"/>
    <w:rsid w:val="00251E8F"/>
    <w:rsid w:val="0025234F"/>
    <w:rsid w:val="002540B0"/>
    <w:rsid w:val="002542D5"/>
    <w:rsid w:val="002554B2"/>
    <w:rsid w:val="002564F1"/>
    <w:rsid w:val="00263E23"/>
    <w:rsid w:val="00266356"/>
    <w:rsid w:val="002775BA"/>
    <w:rsid w:val="00281170"/>
    <w:rsid w:val="002818B0"/>
    <w:rsid w:val="002845D6"/>
    <w:rsid w:val="002A01B2"/>
    <w:rsid w:val="002A1CC7"/>
    <w:rsid w:val="002A3E95"/>
    <w:rsid w:val="002A4456"/>
    <w:rsid w:val="002B26A8"/>
    <w:rsid w:val="002B3344"/>
    <w:rsid w:val="002C0C65"/>
    <w:rsid w:val="002C3C80"/>
    <w:rsid w:val="002D57EC"/>
    <w:rsid w:val="002F26D0"/>
    <w:rsid w:val="0030152B"/>
    <w:rsid w:val="003028E0"/>
    <w:rsid w:val="003035BD"/>
    <w:rsid w:val="0030384D"/>
    <w:rsid w:val="00310177"/>
    <w:rsid w:val="00313E7B"/>
    <w:rsid w:val="003141F1"/>
    <w:rsid w:val="00323588"/>
    <w:rsid w:val="003273CB"/>
    <w:rsid w:val="00330847"/>
    <w:rsid w:val="00343327"/>
    <w:rsid w:val="00353C94"/>
    <w:rsid w:val="00354383"/>
    <w:rsid w:val="00354F67"/>
    <w:rsid w:val="00356C35"/>
    <w:rsid w:val="00357122"/>
    <w:rsid w:val="0035732F"/>
    <w:rsid w:val="00363669"/>
    <w:rsid w:val="003779FC"/>
    <w:rsid w:val="003831EC"/>
    <w:rsid w:val="003872C6"/>
    <w:rsid w:val="00395BB8"/>
    <w:rsid w:val="003A46DA"/>
    <w:rsid w:val="003A6AC6"/>
    <w:rsid w:val="003B1B6C"/>
    <w:rsid w:val="003C1C3F"/>
    <w:rsid w:val="003C63E0"/>
    <w:rsid w:val="003D1F6F"/>
    <w:rsid w:val="003D2273"/>
    <w:rsid w:val="003E6A4D"/>
    <w:rsid w:val="003E6CC2"/>
    <w:rsid w:val="003E7644"/>
    <w:rsid w:val="003F1157"/>
    <w:rsid w:val="003F2DDC"/>
    <w:rsid w:val="003F32F4"/>
    <w:rsid w:val="004039FD"/>
    <w:rsid w:val="00410B98"/>
    <w:rsid w:val="00410C01"/>
    <w:rsid w:val="00416A97"/>
    <w:rsid w:val="004227A4"/>
    <w:rsid w:val="00425DB0"/>
    <w:rsid w:val="004305AF"/>
    <w:rsid w:val="004321FF"/>
    <w:rsid w:val="0043517D"/>
    <w:rsid w:val="00441270"/>
    <w:rsid w:val="004427EF"/>
    <w:rsid w:val="00450048"/>
    <w:rsid w:val="004527FE"/>
    <w:rsid w:val="00453CEC"/>
    <w:rsid w:val="00466C81"/>
    <w:rsid w:val="00467263"/>
    <w:rsid w:val="00473506"/>
    <w:rsid w:val="00473DA3"/>
    <w:rsid w:val="004779D1"/>
    <w:rsid w:val="0048173E"/>
    <w:rsid w:val="004915F4"/>
    <w:rsid w:val="0049320A"/>
    <w:rsid w:val="00494440"/>
    <w:rsid w:val="00494720"/>
    <w:rsid w:val="004947A3"/>
    <w:rsid w:val="0049497E"/>
    <w:rsid w:val="00495CC6"/>
    <w:rsid w:val="004A4161"/>
    <w:rsid w:val="004A63BC"/>
    <w:rsid w:val="004B41CD"/>
    <w:rsid w:val="004B4F53"/>
    <w:rsid w:val="004C3D4E"/>
    <w:rsid w:val="004D06A1"/>
    <w:rsid w:val="004D1DD3"/>
    <w:rsid w:val="004D345D"/>
    <w:rsid w:val="004D5678"/>
    <w:rsid w:val="004E6C8E"/>
    <w:rsid w:val="004F17FA"/>
    <w:rsid w:val="004F7116"/>
    <w:rsid w:val="00505891"/>
    <w:rsid w:val="00523722"/>
    <w:rsid w:val="0052440C"/>
    <w:rsid w:val="005277F1"/>
    <w:rsid w:val="005310AE"/>
    <w:rsid w:val="0053150E"/>
    <w:rsid w:val="0053665B"/>
    <w:rsid w:val="0054232E"/>
    <w:rsid w:val="0054550B"/>
    <w:rsid w:val="00547E4A"/>
    <w:rsid w:val="0055482E"/>
    <w:rsid w:val="005575EB"/>
    <w:rsid w:val="00560209"/>
    <w:rsid w:val="005606C5"/>
    <w:rsid w:val="005630F5"/>
    <w:rsid w:val="00563665"/>
    <w:rsid w:val="005705FC"/>
    <w:rsid w:val="00570736"/>
    <w:rsid w:val="005744A2"/>
    <w:rsid w:val="00580D03"/>
    <w:rsid w:val="005845C5"/>
    <w:rsid w:val="00592FEE"/>
    <w:rsid w:val="00593561"/>
    <w:rsid w:val="00595371"/>
    <w:rsid w:val="005A11A0"/>
    <w:rsid w:val="005A134D"/>
    <w:rsid w:val="005A1BEA"/>
    <w:rsid w:val="005A4B57"/>
    <w:rsid w:val="005A5065"/>
    <w:rsid w:val="005A754D"/>
    <w:rsid w:val="005B03F4"/>
    <w:rsid w:val="005B785B"/>
    <w:rsid w:val="005C279F"/>
    <w:rsid w:val="005C7CDC"/>
    <w:rsid w:val="005D377D"/>
    <w:rsid w:val="005D3DE7"/>
    <w:rsid w:val="005D47E8"/>
    <w:rsid w:val="005E2845"/>
    <w:rsid w:val="005E5DA2"/>
    <w:rsid w:val="005E67F3"/>
    <w:rsid w:val="005E7C8B"/>
    <w:rsid w:val="005E7E74"/>
    <w:rsid w:val="005F24D6"/>
    <w:rsid w:val="005F42C6"/>
    <w:rsid w:val="005F4FFF"/>
    <w:rsid w:val="005F5881"/>
    <w:rsid w:val="00600368"/>
    <w:rsid w:val="0060308C"/>
    <w:rsid w:val="00604652"/>
    <w:rsid w:val="00606CA5"/>
    <w:rsid w:val="0061257D"/>
    <w:rsid w:val="006151CA"/>
    <w:rsid w:val="00626D2B"/>
    <w:rsid w:val="00631061"/>
    <w:rsid w:val="00637310"/>
    <w:rsid w:val="00646CF4"/>
    <w:rsid w:val="00653A5E"/>
    <w:rsid w:val="00656A16"/>
    <w:rsid w:val="0066300B"/>
    <w:rsid w:val="00666B80"/>
    <w:rsid w:val="006672C7"/>
    <w:rsid w:val="00675A3C"/>
    <w:rsid w:val="00676BD6"/>
    <w:rsid w:val="006821DE"/>
    <w:rsid w:val="006831FC"/>
    <w:rsid w:val="00684D54"/>
    <w:rsid w:val="006A0FD4"/>
    <w:rsid w:val="006A473E"/>
    <w:rsid w:val="006B4EAB"/>
    <w:rsid w:val="006C1AC8"/>
    <w:rsid w:val="006C223E"/>
    <w:rsid w:val="006D0065"/>
    <w:rsid w:val="006D030B"/>
    <w:rsid w:val="006D62D9"/>
    <w:rsid w:val="006E53ED"/>
    <w:rsid w:val="006F0E89"/>
    <w:rsid w:val="006F35CB"/>
    <w:rsid w:val="006F7033"/>
    <w:rsid w:val="007029CB"/>
    <w:rsid w:val="007161E4"/>
    <w:rsid w:val="00716E22"/>
    <w:rsid w:val="0073068A"/>
    <w:rsid w:val="00732C85"/>
    <w:rsid w:val="00734567"/>
    <w:rsid w:val="00742081"/>
    <w:rsid w:val="007455CA"/>
    <w:rsid w:val="00746259"/>
    <w:rsid w:val="00751195"/>
    <w:rsid w:val="00751AD6"/>
    <w:rsid w:val="00753FE7"/>
    <w:rsid w:val="00754DFC"/>
    <w:rsid w:val="00760E3B"/>
    <w:rsid w:val="00761E4C"/>
    <w:rsid w:val="00763BF6"/>
    <w:rsid w:val="0076680A"/>
    <w:rsid w:val="007707C9"/>
    <w:rsid w:val="0077174C"/>
    <w:rsid w:val="00771A5C"/>
    <w:rsid w:val="00776500"/>
    <w:rsid w:val="00776951"/>
    <w:rsid w:val="007842BB"/>
    <w:rsid w:val="00784CC7"/>
    <w:rsid w:val="00785DC1"/>
    <w:rsid w:val="00790E46"/>
    <w:rsid w:val="007A3596"/>
    <w:rsid w:val="007A433F"/>
    <w:rsid w:val="007A4888"/>
    <w:rsid w:val="007A5A7D"/>
    <w:rsid w:val="007B194D"/>
    <w:rsid w:val="007B1B30"/>
    <w:rsid w:val="007B28E6"/>
    <w:rsid w:val="007B6B47"/>
    <w:rsid w:val="007C07DD"/>
    <w:rsid w:val="007C5707"/>
    <w:rsid w:val="007D6E84"/>
    <w:rsid w:val="007D7627"/>
    <w:rsid w:val="007E2AC8"/>
    <w:rsid w:val="007F1810"/>
    <w:rsid w:val="00800128"/>
    <w:rsid w:val="00802001"/>
    <w:rsid w:val="008066E8"/>
    <w:rsid w:val="008144AD"/>
    <w:rsid w:val="00814EFE"/>
    <w:rsid w:val="00820014"/>
    <w:rsid w:val="00830A92"/>
    <w:rsid w:val="00834A01"/>
    <w:rsid w:val="00834E01"/>
    <w:rsid w:val="00841028"/>
    <w:rsid w:val="008461FA"/>
    <w:rsid w:val="0085109C"/>
    <w:rsid w:val="00860FD3"/>
    <w:rsid w:val="0086235D"/>
    <w:rsid w:val="008650CF"/>
    <w:rsid w:val="00866CEB"/>
    <w:rsid w:val="008708D8"/>
    <w:rsid w:val="00871527"/>
    <w:rsid w:val="00874A2F"/>
    <w:rsid w:val="0087750D"/>
    <w:rsid w:val="0088212C"/>
    <w:rsid w:val="00884C85"/>
    <w:rsid w:val="0088577F"/>
    <w:rsid w:val="00892BAD"/>
    <w:rsid w:val="008A465B"/>
    <w:rsid w:val="008A7EA9"/>
    <w:rsid w:val="008C0A74"/>
    <w:rsid w:val="008C2476"/>
    <w:rsid w:val="008C48F0"/>
    <w:rsid w:val="008D52F8"/>
    <w:rsid w:val="008D57F5"/>
    <w:rsid w:val="008D6E02"/>
    <w:rsid w:val="008D78B7"/>
    <w:rsid w:val="008E781F"/>
    <w:rsid w:val="008F115E"/>
    <w:rsid w:val="00900A9F"/>
    <w:rsid w:val="00902206"/>
    <w:rsid w:val="00903ADB"/>
    <w:rsid w:val="0090720D"/>
    <w:rsid w:val="009106B9"/>
    <w:rsid w:val="00911F0F"/>
    <w:rsid w:val="00916B67"/>
    <w:rsid w:val="009320E1"/>
    <w:rsid w:val="00933C88"/>
    <w:rsid w:val="00935866"/>
    <w:rsid w:val="00936939"/>
    <w:rsid w:val="009424C8"/>
    <w:rsid w:val="0094564D"/>
    <w:rsid w:val="009501C5"/>
    <w:rsid w:val="009573DF"/>
    <w:rsid w:val="00962536"/>
    <w:rsid w:val="0096796D"/>
    <w:rsid w:val="00974A58"/>
    <w:rsid w:val="00980B57"/>
    <w:rsid w:val="009842A6"/>
    <w:rsid w:val="009852F6"/>
    <w:rsid w:val="009908EA"/>
    <w:rsid w:val="0099178B"/>
    <w:rsid w:val="00994C0C"/>
    <w:rsid w:val="009952CB"/>
    <w:rsid w:val="00996BB9"/>
    <w:rsid w:val="0099782F"/>
    <w:rsid w:val="009A10B3"/>
    <w:rsid w:val="009A2ED7"/>
    <w:rsid w:val="009A51AA"/>
    <w:rsid w:val="009A6252"/>
    <w:rsid w:val="009A6C3F"/>
    <w:rsid w:val="009B2420"/>
    <w:rsid w:val="009B2B8B"/>
    <w:rsid w:val="009B6244"/>
    <w:rsid w:val="009B7A6A"/>
    <w:rsid w:val="009C0CE0"/>
    <w:rsid w:val="009C18F1"/>
    <w:rsid w:val="009C21E7"/>
    <w:rsid w:val="009C444F"/>
    <w:rsid w:val="009E0596"/>
    <w:rsid w:val="009E42EA"/>
    <w:rsid w:val="009F10F2"/>
    <w:rsid w:val="00A0433A"/>
    <w:rsid w:val="00A129E6"/>
    <w:rsid w:val="00A1578F"/>
    <w:rsid w:val="00A1735D"/>
    <w:rsid w:val="00A21D6D"/>
    <w:rsid w:val="00A221D0"/>
    <w:rsid w:val="00A22DCF"/>
    <w:rsid w:val="00A232D1"/>
    <w:rsid w:val="00A307C4"/>
    <w:rsid w:val="00A40A1F"/>
    <w:rsid w:val="00A41A31"/>
    <w:rsid w:val="00A41A68"/>
    <w:rsid w:val="00A4703D"/>
    <w:rsid w:val="00A502DC"/>
    <w:rsid w:val="00A50656"/>
    <w:rsid w:val="00A50CC4"/>
    <w:rsid w:val="00A5586A"/>
    <w:rsid w:val="00A566BC"/>
    <w:rsid w:val="00A572BE"/>
    <w:rsid w:val="00A600E3"/>
    <w:rsid w:val="00A613E8"/>
    <w:rsid w:val="00A6140F"/>
    <w:rsid w:val="00A67583"/>
    <w:rsid w:val="00A71142"/>
    <w:rsid w:val="00A72D71"/>
    <w:rsid w:val="00A80CE2"/>
    <w:rsid w:val="00A85191"/>
    <w:rsid w:val="00A85CAC"/>
    <w:rsid w:val="00A865D7"/>
    <w:rsid w:val="00A87D7C"/>
    <w:rsid w:val="00AA4040"/>
    <w:rsid w:val="00AA56EB"/>
    <w:rsid w:val="00AA743B"/>
    <w:rsid w:val="00AA7FDF"/>
    <w:rsid w:val="00AB1457"/>
    <w:rsid w:val="00AB5B00"/>
    <w:rsid w:val="00AC1BC6"/>
    <w:rsid w:val="00AC26C8"/>
    <w:rsid w:val="00AC4C00"/>
    <w:rsid w:val="00AE0729"/>
    <w:rsid w:val="00AE47D7"/>
    <w:rsid w:val="00AF2957"/>
    <w:rsid w:val="00AF588F"/>
    <w:rsid w:val="00B00339"/>
    <w:rsid w:val="00B0185C"/>
    <w:rsid w:val="00B03F85"/>
    <w:rsid w:val="00B052D7"/>
    <w:rsid w:val="00B16501"/>
    <w:rsid w:val="00B167D6"/>
    <w:rsid w:val="00B16A66"/>
    <w:rsid w:val="00B17290"/>
    <w:rsid w:val="00B172AE"/>
    <w:rsid w:val="00B22FF4"/>
    <w:rsid w:val="00B27369"/>
    <w:rsid w:val="00B32243"/>
    <w:rsid w:val="00B32924"/>
    <w:rsid w:val="00B35A33"/>
    <w:rsid w:val="00B415CC"/>
    <w:rsid w:val="00B45854"/>
    <w:rsid w:val="00B4755A"/>
    <w:rsid w:val="00B7304B"/>
    <w:rsid w:val="00B74C18"/>
    <w:rsid w:val="00B9538D"/>
    <w:rsid w:val="00B97449"/>
    <w:rsid w:val="00BA347E"/>
    <w:rsid w:val="00BA57F2"/>
    <w:rsid w:val="00BB2B07"/>
    <w:rsid w:val="00BB7340"/>
    <w:rsid w:val="00BC179A"/>
    <w:rsid w:val="00BC1FF6"/>
    <w:rsid w:val="00BC2C54"/>
    <w:rsid w:val="00BC3DAE"/>
    <w:rsid w:val="00BD28E2"/>
    <w:rsid w:val="00BD3E94"/>
    <w:rsid w:val="00BD7E2A"/>
    <w:rsid w:val="00BE2D05"/>
    <w:rsid w:val="00BF0CB4"/>
    <w:rsid w:val="00BF15EB"/>
    <w:rsid w:val="00BF4A3B"/>
    <w:rsid w:val="00BF6FDB"/>
    <w:rsid w:val="00C041DB"/>
    <w:rsid w:val="00C04247"/>
    <w:rsid w:val="00C0676F"/>
    <w:rsid w:val="00C068DB"/>
    <w:rsid w:val="00C07F57"/>
    <w:rsid w:val="00C10AC0"/>
    <w:rsid w:val="00C12EB7"/>
    <w:rsid w:val="00C1434C"/>
    <w:rsid w:val="00C14C1D"/>
    <w:rsid w:val="00C22F7F"/>
    <w:rsid w:val="00C26DBE"/>
    <w:rsid w:val="00C27455"/>
    <w:rsid w:val="00C31833"/>
    <w:rsid w:val="00C33031"/>
    <w:rsid w:val="00C353CD"/>
    <w:rsid w:val="00C3578F"/>
    <w:rsid w:val="00C37D31"/>
    <w:rsid w:val="00C425AD"/>
    <w:rsid w:val="00C441AB"/>
    <w:rsid w:val="00C44DF5"/>
    <w:rsid w:val="00C525F4"/>
    <w:rsid w:val="00C52898"/>
    <w:rsid w:val="00C53B03"/>
    <w:rsid w:val="00C57C30"/>
    <w:rsid w:val="00C6763F"/>
    <w:rsid w:val="00C71309"/>
    <w:rsid w:val="00C73496"/>
    <w:rsid w:val="00C801FD"/>
    <w:rsid w:val="00C87DE2"/>
    <w:rsid w:val="00C92B07"/>
    <w:rsid w:val="00C9420A"/>
    <w:rsid w:val="00C965BB"/>
    <w:rsid w:val="00CA6E81"/>
    <w:rsid w:val="00CB1910"/>
    <w:rsid w:val="00CB43EE"/>
    <w:rsid w:val="00CC0D47"/>
    <w:rsid w:val="00CC77D2"/>
    <w:rsid w:val="00CD0FDB"/>
    <w:rsid w:val="00CD33CA"/>
    <w:rsid w:val="00CE2170"/>
    <w:rsid w:val="00CE59DD"/>
    <w:rsid w:val="00CF1E93"/>
    <w:rsid w:val="00CF42A4"/>
    <w:rsid w:val="00CF57C4"/>
    <w:rsid w:val="00CF631E"/>
    <w:rsid w:val="00D03879"/>
    <w:rsid w:val="00D03F56"/>
    <w:rsid w:val="00D053C7"/>
    <w:rsid w:val="00D05AFE"/>
    <w:rsid w:val="00D06033"/>
    <w:rsid w:val="00D06F46"/>
    <w:rsid w:val="00D14C03"/>
    <w:rsid w:val="00D16171"/>
    <w:rsid w:val="00D1750F"/>
    <w:rsid w:val="00D17CD9"/>
    <w:rsid w:val="00D251FE"/>
    <w:rsid w:val="00D25618"/>
    <w:rsid w:val="00D32698"/>
    <w:rsid w:val="00D378BD"/>
    <w:rsid w:val="00D42902"/>
    <w:rsid w:val="00D42975"/>
    <w:rsid w:val="00D5545D"/>
    <w:rsid w:val="00D66AB2"/>
    <w:rsid w:val="00D66C4B"/>
    <w:rsid w:val="00D81428"/>
    <w:rsid w:val="00D85D88"/>
    <w:rsid w:val="00D92927"/>
    <w:rsid w:val="00D96478"/>
    <w:rsid w:val="00D97616"/>
    <w:rsid w:val="00D97ED0"/>
    <w:rsid w:val="00DA746D"/>
    <w:rsid w:val="00DB29FB"/>
    <w:rsid w:val="00DB7E5B"/>
    <w:rsid w:val="00DC2C7E"/>
    <w:rsid w:val="00DC66D5"/>
    <w:rsid w:val="00DC7034"/>
    <w:rsid w:val="00DD298B"/>
    <w:rsid w:val="00DD583F"/>
    <w:rsid w:val="00DD6F02"/>
    <w:rsid w:val="00DE099E"/>
    <w:rsid w:val="00DE1681"/>
    <w:rsid w:val="00DE1A1D"/>
    <w:rsid w:val="00DE263C"/>
    <w:rsid w:val="00DE403D"/>
    <w:rsid w:val="00DE7373"/>
    <w:rsid w:val="00DE7886"/>
    <w:rsid w:val="00DF03EC"/>
    <w:rsid w:val="00DF1A62"/>
    <w:rsid w:val="00DF227D"/>
    <w:rsid w:val="00DF61D7"/>
    <w:rsid w:val="00DF7DBE"/>
    <w:rsid w:val="00E00E6C"/>
    <w:rsid w:val="00E02175"/>
    <w:rsid w:val="00E03FC6"/>
    <w:rsid w:val="00E06797"/>
    <w:rsid w:val="00E12CDF"/>
    <w:rsid w:val="00E14F27"/>
    <w:rsid w:val="00E17257"/>
    <w:rsid w:val="00E22C27"/>
    <w:rsid w:val="00E337CC"/>
    <w:rsid w:val="00E33AE6"/>
    <w:rsid w:val="00E40C73"/>
    <w:rsid w:val="00E50B43"/>
    <w:rsid w:val="00E52366"/>
    <w:rsid w:val="00E6264B"/>
    <w:rsid w:val="00E63617"/>
    <w:rsid w:val="00E65468"/>
    <w:rsid w:val="00E7072F"/>
    <w:rsid w:val="00E726D4"/>
    <w:rsid w:val="00E73962"/>
    <w:rsid w:val="00E82E4C"/>
    <w:rsid w:val="00E90591"/>
    <w:rsid w:val="00EA1026"/>
    <w:rsid w:val="00EA66FF"/>
    <w:rsid w:val="00EB0696"/>
    <w:rsid w:val="00EB2349"/>
    <w:rsid w:val="00EB2F36"/>
    <w:rsid w:val="00EB4CFB"/>
    <w:rsid w:val="00EC09F8"/>
    <w:rsid w:val="00ED7990"/>
    <w:rsid w:val="00ED7A55"/>
    <w:rsid w:val="00EE0C20"/>
    <w:rsid w:val="00EE11AE"/>
    <w:rsid w:val="00EE2CF2"/>
    <w:rsid w:val="00EE467F"/>
    <w:rsid w:val="00EE6F43"/>
    <w:rsid w:val="00EE73B7"/>
    <w:rsid w:val="00EF0211"/>
    <w:rsid w:val="00EF0E02"/>
    <w:rsid w:val="00EF1F65"/>
    <w:rsid w:val="00EF4027"/>
    <w:rsid w:val="00EF6925"/>
    <w:rsid w:val="00F022AB"/>
    <w:rsid w:val="00F03A3E"/>
    <w:rsid w:val="00F07947"/>
    <w:rsid w:val="00F15DF3"/>
    <w:rsid w:val="00F16299"/>
    <w:rsid w:val="00F305E5"/>
    <w:rsid w:val="00F33B3C"/>
    <w:rsid w:val="00F353E2"/>
    <w:rsid w:val="00F409E5"/>
    <w:rsid w:val="00F463DB"/>
    <w:rsid w:val="00F4675F"/>
    <w:rsid w:val="00F545FB"/>
    <w:rsid w:val="00F55185"/>
    <w:rsid w:val="00F55B6E"/>
    <w:rsid w:val="00F56338"/>
    <w:rsid w:val="00F566A0"/>
    <w:rsid w:val="00F64CD2"/>
    <w:rsid w:val="00F721D4"/>
    <w:rsid w:val="00F73A32"/>
    <w:rsid w:val="00F76981"/>
    <w:rsid w:val="00F7726E"/>
    <w:rsid w:val="00F80A1D"/>
    <w:rsid w:val="00F80D56"/>
    <w:rsid w:val="00F81757"/>
    <w:rsid w:val="00F81E74"/>
    <w:rsid w:val="00F837EC"/>
    <w:rsid w:val="00F84784"/>
    <w:rsid w:val="00F85D58"/>
    <w:rsid w:val="00F86F5E"/>
    <w:rsid w:val="00F902C6"/>
    <w:rsid w:val="00F930C3"/>
    <w:rsid w:val="00FA3C80"/>
    <w:rsid w:val="00FB342E"/>
    <w:rsid w:val="00FB4318"/>
    <w:rsid w:val="00FD4DAF"/>
    <w:rsid w:val="00FD596D"/>
    <w:rsid w:val="00FE3690"/>
    <w:rsid w:val="00FE59D7"/>
    <w:rsid w:val="00FF1C9C"/>
    <w:rsid w:val="00FF449A"/>
    <w:rsid w:val="00FF4F91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56A03-2DD2-4E2E-97E4-56EC5781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F35C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C35"/>
    <w:rPr>
      <w:sz w:val="20"/>
      <w:szCs w:val="20"/>
    </w:rPr>
  </w:style>
  <w:style w:type="table" w:styleId="a7">
    <w:name w:val="Table Grid"/>
    <w:basedOn w:val="a1"/>
    <w:uiPriority w:val="39"/>
    <w:rsid w:val="00A6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00E3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F35C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6F35CB"/>
    <w:rPr>
      <w:b w:val="0"/>
      <w:bCs w:val="0"/>
      <w:strike w:val="0"/>
      <w:dstrike w:val="0"/>
      <w:color w:val="6C790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D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5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15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4915F4"/>
    <w:rPr>
      <w:b/>
      <w:bCs/>
    </w:rPr>
  </w:style>
  <w:style w:type="character" w:customStyle="1" w:styleId="textexposedshow">
    <w:name w:val="text_exposed_show"/>
    <w:basedOn w:val="a0"/>
    <w:rsid w:val="00DB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161">
                  <w:marLeft w:val="0"/>
                  <w:marRight w:val="0"/>
                  <w:marTop w:val="0"/>
                  <w:marBottom w:val="0"/>
                  <w:divBdr>
                    <w:top w:val="single" w:sz="2" w:space="0" w:color="6A6A6A"/>
                    <w:left w:val="none" w:sz="0" w:space="0" w:color="auto"/>
                    <w:bottom w:val="single" w:sz="2" w:space="0" w:color="6A6A6A"/>
                    <w:right w:val="none" w:sz="0" w:space="0" w:color="auto"/>
                  </w:divBdr>
                  <w:divsChild>
                    <w:div w:id="18153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8C7169"/>
                        <w:bottom w:val="none" w:sz="0" w:space="0" w:color="auto"/>
                        <w:right w:val="single" w:sz="36" w:space="0" w:color="8C7169"/>
                      </w:divBdr>
                      <w:divsChild>
                        <w:div w:id="9887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1EDEA"/>
                            <w:left w:val="single" w:sz="2" w:space="31" w:color="F1EDEA"/>
                            <w:bottom w:val="none" w:sz="0" w:space="0" w:color="auto"/>
                            <w:right w:val="single" w:sz="2" w:space="31" w:color="F1EDEA"/>
                          </w:divBdr>
                          <w:divsChild>
                            <w:div w:id="10671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0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74162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06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94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11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6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99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2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30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82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182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3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7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4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16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48823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0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64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公服組-魏雅蘋</dc:creator>
  <cp:keywords/>
  <dc:description/>
  <cp:lastModifiedBy>公服組-林潔琪</cp:lastModifiedBy>
  <cp:revision>15</cp:revision>
  <cp:lastPrinted>2015-06-18T02:15:00Z</cp:lastPrinted>
  <dcterms:created xsi:type="dcterms:W3CDTF">2015-09-07T07:56:00Z</dcterms:created>
  <dcterms:modified xsi:type="dcterms:W3CDTF">2015-09-10T09:12:00Z</dcterms:modified>
</cp:coreProperties>
</file>