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A2" w:rsidRDefault="00EB37EE">
      <w:pPr>
        <w:sectPr w:rsidR="00473CA2" w:rsidSect="00B81BB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26035</wp:posOffset>
            </wp:positionV>
            <wp:extent cx="9679305" cy="6642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(高雄區)05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930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15B" w:rsidRDefault="009C79AD">
      <w:pPr>
        <w:sectPr w:rsidR="0089115B" w:rsidSect="0089115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64770</wp:posOffset>
            </wp:positionV>
            <wp:extent cx="6884035" cy="970534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年-1001個希望癌症家庭子女夏令營-宣傳海報-活動流程(高雄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35" cy="970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22860</wp:posOffset>
                </wp:positionV>
                <wp:extent cx="3002280" cy="939800"/>
                <wp:effectExtent l="8890" t="13335" r="8255" b="889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1F3493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1F3493" w:rsidRPr="00630915" w:rsidRDefault="001F3493" w:rsidP="001F349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2.45pt;margin-top:1.8pt;width:236.4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" strokecolor="white">
                <v:textbox>
                  <w:txbxContent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1F3493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1F3493" w:rsidRPr="00630915" w:rsidRDefault="001F3493" w:rsidP="001F349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         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4475843</wp:posOffset>
                </wp:positionH>
                <wp:positionV relativeFrom="paragraph">
                  <wp:posOffset>219075</wp:posOffset>
                </wp:positionV>
                <wp:extent cx="2466975" cy="535305"/>
                <wp:effectExtent l="0" t="0" r="28575" b="1714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49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高雄場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1-8/3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6A2E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□台中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8/15-8/17</w:t>
                            </w:r>
                          </w:p>
                          <w:p w:rsidR="001F3493" w:rsidRPr="00DB2C83" w:rsidRDefault="001F3493" w:rsidP="001F3493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  <w:r w:rsidRPr="00630915">
                              <w:rPr>
                                <w:rFonts w:ascii="微軟正黑體" w:eastAsia="微軟正黑體" w:hAnsi="微軟正黑體" w:hint="eastAsia"/>
                                <w:bCs/>
                                <w:sz w:val="20"/>
                                <w:szCs w:val="20"/>
                              </w:rPr>
                              <w:t>台北場</w:t>
                            </w:r>
                            <w:r w:rsidRPr="001F3493">
                              <w:rPr>
                                <w:rFonts w:ascii="微軟正黑體" w:eastAsia="微軟正黑體" w:hAnsi="微軟正黑體"/>
                                <w:bCs/>
                                <w:sz w:val="20"/>
                                <w:szCs w:val="20"/>
                              </w:rPr>
                              <w:t>8/22-8/24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margin-left:352.45pt;margin-top:17.25pt;width:194.25pt;height:42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" strokecolor="white">
                <v:textbox>
                  <w:txbxContent>
                    <w:p w:rsidR="001F349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高雄場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8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/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1-8/3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36A2E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□台中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8/15-8/17</w:t>
                      </w:r>
                    </w:p>
                    <w:p w:rsidR="001F3493" w:rsidRPr="00DB2C83" w:rsidRDefault="001F3493" w:rsidP="001F3493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□</w:t>
                      </w:r>
                      <w:r w:rsidRPr="00630915">
                        <w:rPr>
                          <w:rFonts w:ascii="微軟正黑體" w:eastAsia="微軟正黑體" w:hAnsi="微軟正黑體" w:hint="eastAsia"/>
                          <w:bCs/>
                          <w:sz w:val="20"/>
                          <w:szCs w:val="20"/>
                        </w:rPr>
                        <w:t>台北場</w:t>
                      </w:r>
                      <w:r w:rsidRPr="001F3493">
                        <w:rPr>
                          <w:rFonts w:ascii="微軟正黑體" w:eastAsia="微軟正黑體" w:hAnsi="微軟正黑體"/>
                          <w:bCs/>
                          <w:sz w:val="20"/>
                          <w:szCs w:val="20"/>
                        </w:rPr>
                        <w:t>8/22-8/24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F3493" w:rsidP="001F349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~107年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癌友</w:t>
      </w:r>
      <w:r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家庭子女夏令營</w:t>
      </w:r>
      <w:r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2508"/>
        <w:gridCol w:w="44"/>
        <w:gridCol w:w="1196"/>
        <w:gridCol w:w="931"/>
        <w:gridCol w:w="1231"/>
        <w:gridCol w:w="284"/>
        <w:gridCol w:w="285"/>
        <w:gridCol w:w="707"/>
        <w:gridCol w:w="13"/>
        <w:gridCol w:w="1979"/>
      </w:tblGrid>
      <w:tr w:rsidR="001F3493" w:rsidRPr="004E58BE" w:rsidTr="00602333">
        <w:trPr>
          <w:trHeight w:val="447"/>
          <w:jc w:val="center"/>
        </w:trPr>
        <w:tc>
          <w:tcPr>
            <w:tcW w:w="10648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1F3493" w:rsidRPr="004E58BE" w:rsidRDefault="001F3493" w:rsidP="0060233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1F3493" w:rsidRPr="004E58BE" w:rsidTr="002874AC">
        <w:trPr>
          <w:trHeight w:val="314"/>
          <w:jc w:val="center"/>
        </w:trPr>
        <w:tc>
          <w:tcPr>
            <w:tcW w:w="1470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1F3493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6"/>
              </w:rPr>
              <w:t>姓</w:t>
            </w:r>
            <w:r w:rsidRPr="001F3493">
              <w:rPr>
                <w:rFonts w:ascii="標楷體" w:eastAsia="標楷體" w:hAnsi="標楷體" w:hint="eastAsia"/>
                <w:bCs/>
                <w:kern w:val="0"/>
                <w:fitText w:val="960" w:id="1700503296"/>
              </w:rPr>
              <w:t>名</w:t>
            </w:r>
          </w:p>
        </w:tc>
        <w:tc>
          <w:tcPr>
            <w:tcW w:w="25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□男□女</w:t>
            </w:r>
          </w:p>
        </w:tc>
        <w:tc>
          <w:tcPr>
            <w:tcW w:w="124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1F3493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0503297"/>
              </w:rPr>
              <w:t>生</w:t>
            </w:r>
            <w:r w:rsidRPr="001F3493">
              <w:rPr>
                <w:rFonts w:ascii="標楷體" w:eastAsia="標楷體" w:hAnsi="標楷體" w:hint="eastAsia"/>
                <w:bCs/>
                <w:kern w:val="0"/>
                <w:fitText w:val="960" w:id="1700503297"/>
              </w:rPr>
              <w:t>日</w:t>
            </w:r>
          </w:p>
        </w:tc>
        <w:tc>
          <w:tcPr>
            <w:tcW w:w="24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 xml:space="preserve"> 年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4E58BE">
              <w:rPr>
                <w:rFonts w:ascii="標楷體" w:eastAsia="標楷體" w:hAnsi="標楷體" w:hint="eastAsia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 xml:space="preserve">    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LINE ID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2874AC">
        <w:trPr>
          <w:trHeight w:val="369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3493" w:rsidRPr="00B03807" w:rsidRDefault="001F3493" w:rsidP="00602333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1F3493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0503298"/>
              </w:rPr>
              <w:t>期</w:t>
            </w:r>
            <w:r w:rsidRPr="001F3493">
              <w:rPr>
                <w:rFonts w:ascii="標楷體" w:eastAsia="標楷體" w:hAnsi="標楷體" w:cs="Arial" w:hint="eastAsia"/>
                <w:bCs/>
                <w:kern w:val="0"/>
                <w:fitText w:val="960" w:id="1700503298"/>
              </w:rPr>
              <w:t>別</w:t>
            </w:r>
          </w:p>
        </w:tc>
        <w:tc>
          <w:tcPr>
            <w:tcW w:w="54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□不分期</w:t>
            </w:r>
          </w:p>
        </w:tc>
      </w:tr>
      <w:tr w:rsidR="001F3493" w:rsidRPr="004E58BE" w:rsidTr="002874AC">
        <w:trPr>
          <w:trHeight w:val="36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54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□其他_________</w:t>
            </w:r>
          </w:p>
        </w:tc>
      </w:tr>
      <w:tr w:rsidR="001F3493" w:rsidRPr="004E58BE" w:rsidTr="002874AC">
        <w:trPr>
          <w:trHeight w:val="345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2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5430" w:type="dxa"/>
            <w:gridSpan w:val="7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670469" w:rsidRDefault="001F3493" w:rsidP="00602333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□學校老師 □醫院  □報紙  □一般網路  □基金會活動  □基金會官網 </w:t>
            </w:r>
          </w:p>
          <w:p w:rsidR="001F3493" w:rsidRPr="00BD6BD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 xml:space="preserve">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2508" w:type="dxa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F3493" w:rsidRPr="004E58BE" w:rsidTr="00E65630">
        <w:trPr>
          <w:trHeight w:val="402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</w:rPr>
              <w:t xml:space="preserve">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trHeight w:val="1038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1F3493" w:rsidRPr="004E58BE" w:rsidTr="00602333">
        <w:trPr>
          <w:trHeight w:val="817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895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602333">
        <w:trPr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2762E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身高/體重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 xml:space="preserve">       /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□葷  □素</w:t>
            </w:r>
          </w:p>
        </w:tc>
      </w:tr>
      <w:tr w:rsidR="001F3493" w:rsidRPr="004E58BE" w:rsidTr="002874AC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6" w:type="dxa"/>
            <w:tcBorders>
              <w:righ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</w:tcBorders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569" w:type="dxa"/>
            <w:gridSpan w:val="2"/>
            <w:vAlign w:val="center"/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3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1F3493" w:rsidRPr="004E58BE" w:rsidTr="00602333">
        <w:trPr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曾罹重大疾病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1F3493" w:rsidRPr="004E58BE" w:rsidTr="00602333">
        <w:trPr>
          <w:trHeight w:val="823"/>
          <w:jc w:val="center"/>
        </w:trPr>
        <w:tc>
          <w:tcPr>
            <w:tcW w:w="1470" w:type="dxa"/>
            <w:tcBorders>
              <w:left w:val="thinThick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8" w:type="dxa"/>
            <w:gridSpan w:val="10"/>
            <w:tcBorders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1F3493" w:rsidRPr="004E58BE" w:rsidTr="00602333">
        <w:trPr>
          <w:trHeight w:val="628"/>
          <w:jc w:val="center"/>
        </w:trPr>
        <w:tc>
          <w:tcPr>
            <w:tcW w:w="147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1F3493" w:rsidRPr="004E58BE" w:rsidRDefault="001F3493" w:rsidP="00602333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8" w:type="dxa"/>
            <w:gridSpan w:val="10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1F3493" w:rsidRPr="004E58BE" w:rsidRDefault="001F3493" w:rsidP="00602333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1F3493" w:rsidRPr="00B03807" w:rsidRDefault="001F3493" w:rsidP="00602333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1F3493" w:rsidRPr="004E58BE" w:rsidTr="003C0A16">
        <w:trPr>
          <w:trHeight w:val="829"/>
          <w:jc w:val="center"/>
        </w:trPr>
        <w:tc>
          <w:tcPr>
            <w:tcW w:w="10648" w:type="dxa"/>
            <w:gridSpan w:val="11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F3493" w:rsidRPr="004E58BE" w:rsidRDefault="001F3493" w:rsidP="0060233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EF459A" w:rsidRPr="001F3493" w:rsidRDefault="00EF459A" w:rsidP="001F3493">
      <w:pPr>
        <w:widowControl/>
      </w:pPr>
    </w:p>
    <w:sectPr w:rsidR="00EF459A" w:rsidRPr="001F3493" w:rsidSect="006F3138">
      <w:pgSz w:w="11906" w:h="16838"/>
      <w:pgMar w:top="284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E8" w:rsidRDefault="00EC0AE8" w:rsidP="00EC0AE8">
      <w:r>
        <w:separator/>
      </w:r>
    </w:p>
  </w:endnote>
  <w:endnote w:type="continuationSeparator" w:id="0">
    <w:p w:rsidR="00EC0AE8" w:rsidRDefault="00EC0AE8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E8" w:rsidRDefault="00EC0AE8" w:rsidP="00EC0AE8">
      <w:r>
        <w:separator/>
      </w:r>
    </w:p>
  </w:footnote>
  <w:footnote w:type="continuationSeparator" w:id="0">
    <w:p w:rsidR="00EC0AE8" w:rsidRDefault="00EC0AE8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144C8C"/>
    <w:rsid w:val="001F3493"/>
    <w:rsid w:val="00253DFB"/>
    <w:rsid w:val="00273C91"/>
    <w:rsid w:val="002874AC"/>
    <w:rsid w:val="002A44DA"/>
    <w:rsid w:val="002D5088"/>
    <w:rsid w:val="00366706"/>
    <w:rsid w:val="003B46D8"/>
    <w:rsid w:val="003C0A16"/>
    <w:rsid w:val="003C23E4"/>
    <w:rsid w:val="00405657"/>
    <w:rsid w:val="0041295F"/>
    <w:rsid w:val="0041440C"/>
    <w:rsid w:val="00473CA2"/>
    <w:rsid w:val="00480362"/>
    <w:rsid w:val="00490801"/>
    <w:rsid w:val="004B000E"/>
    <w:rsid w:val="0056739D"/>
    <w:rsid w:val="005E1BD1"/>
    <w:rsid w:val="00604619"/>
    <w:rsid w:val="0062762E"/>
    <w:rsid w:val="006C54D8"/>
    <w:rsid w:val="006E5D13"/>
    <w:rsid w:val="0072649E"/>
    <w:rsid w:val="0077138B"/>
    <w:rsid w:val="0078498C"/>
    <w:rsid w:val="007A5792"/>
    <w:rsid w:val="007E42A8"/>
    <w:rsid w:val="00823D08"/>
    <w:rsid w:val="0082582F"/>
    <w:rsid w:val="0089115B"/>
    <w:rsid w:val="009646DF"/>
    <w:rsid w:val="009751B9"/>
    <w:rsid w:val="009C79AD"/>
    <w:rsid w:val="009E1604"/>
    <w:rsid w:val="009F4C8F"/>
    <w:rsid w:val="00B3420A"/>
    <w:rsid w:val="00B81BB7"/>
    <w:rsid w:val="00BE60BE"/>
    <w:rsid w:val="00C3602D"/>
    <w:rsid w:val="00CB28E6"/>
    <w:rsid w:val="00D23C4C"/>
    <w:rsid w:val="00D65C51"/>
    <w:rsid w:val="00D70D9E"/>
    <w:rsid w:val="00D80FC2"/>
    <w:rsid w:val="00DD393C"/>
    <w:rsid w:val="00E65630"/>
    <w:rsid w:val="00EA4878"/>
    <w:rsid w:val="00EB37EE"/>
    <w:rsid w:val="00EC0AE8"/>
    <w:rsid w:val="00EF459A"/>
    <w:rsid w:val="00F36A2E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652</Characters>
  <Application>Microsoft Office Word</Application>
  <DocSecurity>4</DocSecurity>
  <Lines>5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dces</cp:lastModifiedBy>
  <cp:revision>2</cp:revision>
  <dcterms:created xsi:type="dcterms:W3CDTF">2018-05-31T05:50:00Z</dcterms:created>
  <dcterms:modified xsi:type="dcterms:W3CDTF">2018-05-31T05:50:00Z</dcterms:modified>
</cp:coreProperties>
</file>