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874B48" w:rsidRPr="00A768BF" w:rsidRDefault="00874B48" w:rsidP="00A768BF">
      <w:pPr>
        <w:pStyle w:val="Default"/>
        <w:jc w:val="center"/>
        <w:rPr>
          <w:rFonts w:hAnsi="標楷體"/>
        </w:rPr>
      </w:pPr>
      <w:r w:rsidRPr="00A768BF">
        <w:rPr>
          <w:rFonts w:hAnsi="標楷體" w:hint="eastAsia"/>
          <w:sz w:val="32"/>
          <w:szCs w:val="32"/>
        </w:rPr>
        <w:t>「</w:t>
      </w:r>
      <w:r w:rsidR="00D91ABF" w:rsidRPr="00A768BF">
        <w:rPr>
          <w:rFonts w:hAnsi="標楷體"/>
          <w:color w:val="FF0000"/>
          <w:spacing w:val="15"/>
          <w:sz w:val="20"/>
          <w:szCs w:val="20"/>
          <w:shd w:val="clear" w:color="auto" w:fill="FFFFFF"/>
        </w:rPr>
        <w:t> </w:t>
      </w:r>
      <w:bookmarkStart w:id="0" w:name="OLE_LINK6"/>
      <w:bookmarkStart w:id="1" w:name="_GoBack"/>
      <w:r w:rsidR="00A768BF" w:rsidRPr="00A768BF">
        <w:rPr>
          <w:rFonts w:hAnsi="標楷體" w:cs="ArialUnicodeMS" w:hint="eastAsia"/>
          <w:sz w:val="32"/>
          <w:szCs w:val="32"/>
        </w:rPr>
        <w:t>木工家具創意生活應用</w:t>
      </w:r>
      <w:r w:rsidR="00D87737">
        <w:rPr>
          <w:rFonts w:hAnsi="標楷體" w:cs="ArialUnicodeMS" w:hint="eastAsia"/>
          <w:sz w:val="32"/>
          <w:szCs w:val="32"/>
        </w:rPr>
        <w:t>-</w:t>
      </w:r>
      <w:r w:rsidR="00D87737" w:rsidRPr="00D87737">
        <w:rPr>
          <w:rFonts w:hint="eastAsia"/>
          <w:color w:val="auto"/>
          <w:sz w:val="32"/>
          <w:szCs w:val="32"/>
        </w:rPr>
        <w:t>柚木托盤製作</w:t>
      </w:r>
      <w:bookmarkEnd w:id="0"/>
      <w:bookmarkEnd w:id="1"/>
      <w:r w:rsidRPr="00A768BF">
        <w:rPr>
          <w:rFonts w:hAnsi="標楷體" w:hint="eastAsia"/>
          <w:sz w:val="32"/>
          <w:szCs w:val="32"/>
        </w:rPr>
        <w:t>」教師研習實施計畫</w:t>
      </w:r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</w:p>
    <w:p w:rsidR="001301BA" w:rsidRPr="00563976" w:rsidRDefault="00874B48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(一)中華民國</w:t>
      </w:r>
      <w:r w:rsidR="001301BA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9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5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1301B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第10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60879630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號函辦理</w:t>
      </w:r>
    </w:p>
    <w:p w:rsidR="00C46436" w:rsidRDefault="001301BA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</w:t>
      </w:r>
      <w:r>
        <w:rPr>
          <w:rFonts w:ascii="標楷體" w:eastAsia="標楷體" w:hAnsi="標楷體"/>
          <w:kern w:val="0"/>
          <w:position w:val="-1"/>
          <w:sz w:val="28"/>
          <w:szCs w:val="28"/>
        </w:rPr>
        <w:t>)10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自造教育中心計畫辦理</w:t>
      </w:r>
    </w:p>
    <w:p w:rsidR="00A768BF" w:rsidRDefault="00874B48" w:rsidP="00A768BF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</w:p>
    <w:p w:rsidR="00A768BF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r w:rsidRPr="00A768BF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一</w:t>
      </w:r>
      <w:r w:rsidRPr="00A768BF">
        <w:rPr>
          <w:rFonts w:ascii="標楷體" w:eastAsia="標楷體" w:hAnsi="標楷體" w:cs="ArialMT"/>
          <w:kern w:val="0"/>
          <w:sz w:val="28"/>
          <w:szCs w:val="28"/>
        </w:rPr>
        <w:t>)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提供教師了解木工機具操作安全的應用。</w:t>
      </w:r>
    </w:p>
    <w:p w:rsidR="00A768BF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r w:rsidRPr="00A768BF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二</w:t>
      </w:r>
      <w:r w:rsidRPr="00A768BF">
        <w:rPr>
          <w:rFonts w:ascii="標楷體" w:eastAsia="標楷體" w:hAnsi="標楷體" w:cs="ArialMT"/>
          <w:kern w:val="0"/>
          <w:sz w:val="28"/>
          <w:szCs w:val="28"/>
        </w:rPr>
        <w:t>)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增進中教師</w:t>
      </w:r>
      <w:r w:rsidRPr="00A768BF">
        <w:rPr>
          <w:rFonts w:ascii="標楷體" w:eastAsia="標楷體" w:hAnsi="標楷體" w:cs="ArialUnicodeMS"/>
          <w:kern w:val="0"/>
          <w:sz w:val="28"/>
          <w:szCs w:val="28"/>
        </w:rPr>
        <w:t xml:space="preserve"> 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了解認識木工家具生活化的運用。</w:t>
      </w:r>
    </w:p>
    <w:p w:rsidR="004B1841" w:rsidRPr="00A768BF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708" w:right="254" w:hangingChars="210" w:hanging="588"/>
        <w:rPr>
          <w:rFonts w:ascii="標楷體" w:eastAsia="標楷體" w:hAnsi="標楷體" w:cs="標楷體"/>
          <w:kern w:val="0"/>
          <w:sz w:val="28"/>
          <w:szCs w:val="28"/>
        </w:rPr>
      </w:pPr>
      <w:r w:rsidRPr="00A768BF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三</w:t>
      </w:r>
      <w:r w:rsidRPr="00A768BF">
        <w:rPr>
          <w:rFonts w:ascii="標楷體" w:eastAsia="標楷體" w:hAnsi="標楷體" w:cs="ArialMT"/>
          <w:kern w:val="0"/>
          <w:sz w:val="28"/>
          <w:szCs w:val="28"/>
        </w:rPr>
        <w:t>)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提升教師了解木頭的特性與應用，能運用在生活創意設計與應用之班級教學。</w:t>
      </w:r>
    </w:p>
    <w:p w:rsidR="00D91ABF" w:rsidRPr="00A768BF" w:rsidRDefault="00964A3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sz w:val="28"/>
          <w:szCs w:val="28"/>
        </w:rPr>
      </w:pPr>
      <w:r w:rsidRPr="00A768BF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r w:rsidR="00874B48" w:rsidRPr="00A768BF">
        <w:rPr>
          <w:rFonts w:ascii="標楷體" w:eastAsia="標楷體" w:hAnsi="標楷體" w:cs="標楷體"/>
          <w:kern w:val="0"/>
          <w:sz w:val="28"/>
          <w:szCs w:val="28"/>
        </w:rPr>
        <w:tab/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辦理單</w:t>
      </w:r>
      <w:r w:rsidR="00874B48" w:rsidRPr="00A768BF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r w:rsidR="00ED187A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r w:rsidR="00ED187A" w:rsidRPr="00A768BF">
        <w:rPr>
          <w:rFonts w:ascii="標楷體" w:eastAsia="標楷體" w:hAnsi="標楷體" w:hint="eastAsia"/>
          <w:sz w:val="28"/>
          <w:szCs w:val="28"/>
        </w:rPr>
        <w:t>臺南市自造教育示範中心</w:t>
      </w:r>
      <w:r w:rsidR="00D91ABF" w:rsidRPr="00A768BF">
        <w:rPr>
          <w:rFonts w:ascii="標楷體" w:eastAsia="標楷體" w:hAnsi="標楷體" w:hint="eastAsia"/>
          <w:sz w:val="28"/>
          <w:szCs w:val="28"/>
        </w:rPr>
        <w:t xml:space="preserve">      </w:t>
      </w:r>
    </w:p>
    <w:p w:rsidR="00874B48" w:rsidRPr="0053522E" w:rsidRDefault="00ED187A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四、</w:t>
      </w:r>
      <w:r w:rsidR="00874B48" w:rsidRPr="0053522E">
        <w:rPr>
          <w:rFonts w:ascii="Times New Roman" w:eastAsia="標楷體" w:hAnsi="Times New Roman"/>
          <w:kern w:val="0"/>
          <w:sz w:val="28"/>
          <w:szCs w:val="28"/>
        </w:rPr>
        <w:tab/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研習時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DF2A2F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4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DF2A2F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30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DF2A2F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一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標楷體"/>
          <w:kern w:val="0"/>
          <w:sz w:val="28"/>
          <w:szCs w:val="28"/>
        </w:rPr>
        <w:t>五、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研習地點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</w:t>
      </w:r>
      <w:r w:rsidR="002109CD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生活科技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C26943">
        <w:rPr>
          <w:rFonts w:eastAsia="標楷體" w:hint="eastAsia"/>
          <w:kern w:val="0"/>
          <w:sz w:val="28"/>
          <w:szCs w:val="28"/>
        </w:rPr>
        <w:t>臺南市國中小</w:t>
      </w:r>
      <w:r w:rsidR="00C26943" w:rsidRPr="001E0860">
        <w:rPr>
          <w:rFonts w:eastAsia="標楷體" w:hAnsi="標楷體"/>
          <w:kern w:val="0"/>
          <w:sz w:val="28"/>
          <w:szCs w:val="28"/>
        </w:rPr>
        <w:t>教師，</w:t>
      </w:r>
      <w:r w:rsidR="00C26943" w:rsidRPr="00385F0A">
        <w:rPr>
          <w:rFonts w:eastAsia="標楷體" w:hAnsi="標楷體" w:hint="eastAsia"/>
          <w:color w:val="FF0000"/>
          <w:kern w:val="0"/>
          <w:sz w:val="28"/>
          <w:szCs w:val="28"/>
        </w:rPr>
        <w:t>以</w:t>
      </w:r>
      <w:r w:rsidR="00C26943" w:rsidRPr="00385F0A">
        <w:rPr>
          <w:rFonts w:eastAsia="標楷體" w:hint="eastAsia"/>
          <w:color w:val="FF0000"/>
          <w:kern w:val="0"/>
          <w:sz w:val="28"/>
          <w:szCs w:val="28"/>
        </w:rPr>
        <w:t>臺</w:t>
      </w:r>
      <w:r w:rsidR="00C26943" w:rsidRPr="00385F0A">
        <w:rPr>
          <w:rFonts w:eastAsia="標楷體" w:hAnsi="標楷體" w:hint="eastAsia"/>
          <w:color w:val="FF0000"/>
          <w:kern w:val="0"/>
          <w:sz w:val="28"/>
          <w:szCs w:val="28"/>
        </w:rPr>
        <w:t>南市自造教育推廣教師社群教師優先錄取</w:t>
      </w:r>
      <w:r w:rsidR="00C26943">
        <w:rPr>
          <w:rFonts w:eastAsia="標楷體" w:hAnsi="標楷體" w:hint="eastAsia"/>
          <w:kern w:val="0"/>
          <w:sz w:val="28"/>
          <w:szCs w:val="28"/>
        </w:rPr>
        <w:t>，</w:t>
      </w:r>
      <w:r w:rsidR="00C26943" w:rsidRPr="001E0860">
        <w:rPr>
          <w:rFonts w:eastAsia="標楷體" w:hAnsi="標楷體"/>
          <w:kern w:val="0"/>
          <w:sz w:val="28"/>
          <w:szCs w:val="28"/>
        </w:rPr>
        <w:t>共</w:t>
      </w:r>
      <w:r w:rsidR="00C26943">
        <w:rPr>
          <w:rFonts w:eastAsia="標楷體" w:hAnsi="標楷體" w:hint="eastAsia"/>
          <w:kern w:val="0"/>
          <w:sz w:val="28"/>
          <w:szCs w:val="28"/>
        </w:rPr>
        <w:t>15</w:t>
      </w:r>
      <w:r w:rsidR="00C26943" w:rsidRPr="001E0860">
        <w:rPr>
          <w:rFonts w:eastAsia="標楷體" w:hAnsi="標楷體"/>
          <w:kern w:val="0"/>
          <w:sz w:val="28"/>
          <w:szCs w:val="28"/>
        </w:rPr>
        <w:t>人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10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82"/>
        <w:gridCol w:w="1829"/>
        <w:gridCol w:w="706"/>
        <w:gridCol w:w="3928"/>
        <w:gridCol w:w="2199"/>
      </w:tblGrid>
      <w:tr w:rsidR="00ED187A" w:rsidRPr="00ED187A" w:rsidTr="00964A38">
        <w:trPr>
          <w:jc w:val="center"/>
        </w:trPr>
        <w:tc>
          <w:tcPr>
            <w:tcW w:w="1696" w:type="dxa"/>
            <w:shd w:val="clear" w:color="auto" w:fill="BFBFBF"/>
            <w:vAlign w:val="center"/>
          </w:tcPr>
          <w:p w:rsidR="00ED187A" w:rsidRPr="00ED187A" w:rsidRDefault="00964A38" w:rsidP="00964A38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97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126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3653E" w:rsidRPr="00591522" w:rsidTr="00D87737">
        <w:trPr>
          <w:trHeight w:val="579"/>
          <w:jc w:val="center"/>
        </w:trPr>
        <w:tc>
          <w:tcPr>
            <w:tcW w:w="1696" w:type="dxa"/>
            <w:vMerge w:val="restart"/>
            <w:vAlign w:val="center"/>
          </w:tcPr>
          <w:p w:rsidR="00F3653E" w:rsidRPr="00563976" w:rsidRDefault="00DF2A2F" w:rsidP="00B277BB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4</w:t>
            </w:r>
            <w:r w:rsidR="00964A38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30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B277BB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 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一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43" w:type="dxa"/>
            <w:vAlign w:val="center"/>
          </w:tcPr>
          <w:p w:rsidR="00F3653E" w:rsidRPr="0053522E" w:rsidRDefault="00F3653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F3653E" w:rsidRPr="0053522E" w:rsidRDefault="00F3653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F3653E" w:rsidRPr="00331BAB" w:rsidRDefault="00964A38" w:rsidP="00C85DD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F3653E"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126" w:type="dxa"/>
            <w:vAlign w:val="center"/>
          </w:tcPr>
          <w:p w:rsidR="00F3653E" w:rsidRPr="00964A38" w:rsidRDefault="00F3653E" w:rsidP="00C8203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D16CF9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964A38"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964A38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</w:tcPr>
          <w:p w:rsidR="00F3653E" w:rsidRPr="006B18C2" w:rsidRDefault="00964A38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46"/>
            </w:tblGrid>
            <w:tr w:rsidR="006B18C2" w:rsidRPr="006B18C2">
              <w:trPr>
                <w:trHeight w:val="300"/>
              </w:trPr>
              <w:tc>
                <w:tcPr>
                  <w:tcW w:w="0" w:type="auto"/>
                </w:tcPr>
                <w:p w:rsidR="00964A38" w:rsidRPr="006B18C2" w:rsidRDefault="00964A38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6B18C2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認識</w:t>
                  </w:r>
                  <w:r w:rsidR="00A768BF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木工機具與安全操作</w:t>
                  </w:r>
                  <w:r w:rsidRPr="006B18C2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F3653E" w:rsidRPr="006B18C2" w:rsidRDefault="00F3653E" w:rsidP="00787446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tbl>
            <w:tblPr>
              <w:tblW w:w="1983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83"/>
            </w:tblGrid>
            <w:tr w:rsidR="00F10BBA" w:rsidRPr="00F10BBA" w:rsidTr="00F10BBA">
              <w:trPr>
                <w:trHeight w:val="1320"/>
              </w:trPr>
              <w:tc>
                <w:tcPr>
                  <w:tcW w:w="1983" w:type="dxa"/>
                </w:tcPr>
                <w:p w:rsidR="00D16CF9" w:rsidRPr="00F10BBA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講師</w:t>
                  </w:r>
                  <w:r w:rsidRPr="00F10BBA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87737" w:rsidRPr="00F10BBA" w:rsidRDefault="00A768BF" w:rsidP="00D87737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文清工坊</w:t>
                  </w:r>
                  <w:r w:rsidR="00D87737"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沈仁傑</w:t>
                  </w:r>
                </w:p>
                <w:p w:rsidR="00D16CF9" w:rsidRPr="00F10BBA" w:rsidRDefault="00D16CF9" w:rsidP="00D16CF9">
                  <w:pPr>
                    <w:autoSpaceDE w:val="0"/>
                    <w:autoSpaceDN w:val="0"/>
                    <w:adjustRightInd w:val="0"/>
                    <w:ind w:leftChars="-31" w:left="-74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助教</w:t>
                  </w:r>
                  <w:r w:rsidRPr="00F10BBA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A768BF" w:rsidRPr="00F10BBA" w:rsidRDefault="00A768BF" w:rsidP="00A768BF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文清工坊</w:t>
                  </w:r>
                  <w:r w:rsidR="00D87737"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 xml:space="preserve"> 黃正明</w:t>
                  </w:r>
                </w:p>
                <w:p w:rsidR="00964A38" w:rsidRPr="00F10BBA" w:rsidRDefault="00964A38" w:rsidP="00D87737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</w:p>
              </w:tc>
            </w:tr>
          </w:tbl>
          <w:p w:rsidR="00F3653E" w:rsidRPr="006B18C2" w:rsidRDefault="00F3653E" w:rsidP="00F3653E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964A38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0-</w:t>
            </w:r>
            <w:r w:rsidR="00F3653E">
              <w:rPr>
                <w:rFonts w:ascii="標楷體" w:eastAsia="標楷體" w:hAnsi="標楷體" w:hint="eastAsia"/>
                <w:szCs w:val="24"/>
              </w:rPr>
              <w:t>12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 w:rsidR="00F3653E"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F3653E" w:rsidRPr="006B18C2" w:rsidRDefault="00964A38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2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826"/>
            </w:tblGrid>
            <w:tr w:rsidR="006B18C2" w:rsidRPr="006B18C2" w:rsidTr="00964A38">
              <w:trPr>
                <w:trHeight w:val="1020"/>
              </w:trPr>
              <w:tc>
                <w:tcPr>
                  <w:tcW w:w="0" w:type="auto"/>
                </w:tcPr>
                <w:p w:rsidR="003E79ED" w:rsidRDefault="00A768BF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認識木工</w:t>
                  </w:r>
                  <w:r w:rsidR="00964A38" w:rsidRPr="006B18C2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A768BF" w:rsidRDefault="00A768BF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了解木頭特性</w:t>
                  </w:r>
                </w:p>
                <w:p w:rsidR="00964A38" w:rsidRPr="006B18C2" w:rsidRDefault="00A768BF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托盤設計與製作</w:t>
                  </w:r>
                  <w:r w:rsidR="00964A38" w:rsidRPr="006B18C2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F3653E" w:rsidRPr="006B18C2" w:rsidRDefault="00F3653E" w:rsidP="00787446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F3653E" w:rsidRPr="00331BAB" w:rsidRDefault="00F3653E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3653E" w:rsidRPr="00591522" w:rsidTr="00D87737">
        <w:trPr>
          <w:trHeight w:val="553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F3653E" w:rsidRPr="0053522E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F3653E" w:rsidRPr="004D5FA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2126" w:type="dxa"/>
            <w:vAlign w:val="center"/>
          </w:tcPr>
          <w:p w:rsidR="00F3653E" w:rsidRPr="00563976" w:rsidRDefault="00D90E58" w:rsidP="00D16CF9">
            <w:pPr>
              <w:ind w:leftChars="-105" w:left="-252" w:firstLineChars="105" w:firstLine="252"/>
              <w:rPr>
                <w:rFonts w:ascii="標楷體" w:eastAsia="標楷體" w:hAnsi="標楷體"/>
                <w:sz w:val="28"/>
                <w:szCs w:val="28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 w:rsidR="00D16CF9"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9" w:type="dxa"/>
            <w:vAlign w:val="center"/>
          </w:tcPr>
          <w:p w:rsidR="00F3653E" w:rsidRPr="006B18C2" w:rsidRDefault="00D16CF9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3</w:t>
            </w:r>
          </w:p>
        </w:tc>
        <w:tc>
          <w:tcPr>
            <w:tcW w:w="3970" w:type="dxa"/>
            <w:vAlign w:val="center"/>
          </w:tcPr>
          <w:p w:rsidR="00A768BF" w:rsidRPr="006B18C2" w:rsidRDefault="00A768BF" w:rsidP="00A768B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FF0000"/>
                <w:kern w:val="0"/>
                <w:szCs w:val="24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柚木托盤取料的選擇</w:t>
            </w:r>
            <w:r w:rsidRPr="006B18C2">
              <w:rPr>
                <w:rFonts w:ascii="標楷體" w:eastAsia="標楷體" w:cs="標楷體"/>
                <w:color w:val="FF0000"/>
                <w:kern w:val="0"/>
                <w:szCs w:val="24"/>
              </w:rPr>
              <w:t xml:space="preserve"> </w:t>
            </w:r>
          </w:p>
          <w:p w:rsidR="00F3653E" w:rsidRDefault="00A768BF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柚木拋光研磨</w:t>
            </w:r>
          </w:p>
          <w:p w:rsidR="00A768BF" w:rsidRPr="006B18C2" w:rsidRDefault="00A768BF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FF0000"/>
                <w:kern w:val="0"/>
                <w:szCs w:val="24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柚木托盤上油保養</w:t>
            </w:r>
          </w:p>
        </w:tc>
        <w:tc>
          <w:tcPr>
            <w:tcW w:w="2126" w:type="dxa"/>
            <w:vAlign w:val="center"/>
          </w:tcPr>
          <w:p w:rsidR="003E79ED" w:rsidRPr="006B18C2" w:rsidRDefault="003E79ED" w:rsidP="003E79ED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 w:rsidRPr="006B18C2"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講師</w:t>
            </w:r>
            <w:r w:rsidRPr="006B18C2"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  <w:t xml:space="preserve"> </w:t>
            </w:r>
          </w:p>
          <w:p w:rsidR="00D87737" w:rsidRPr="006B18C2" w:rsidRDefault="003E79ED" w:rsidP="00D87737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文清工坊</w:t>
            </w:r>
            <w:r w:rsidR="00D87737"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 xml:space="preserve">  沈仁傑</w:t>
            </w:r>
          </w:p>
          <w:p w:rsidR="003E79ED" w:rsidRPr="006B18C2" w:rsidRDefault="003E79ED" w:rsidP="003E79ED">
            <w:pPr>
              <w:autoSpaceDE w:val="0"/>
              <w:autoSpaceDN w:val="0"/>
              <w:adjustRightInd w:val="0"/>
              <w:ind w:leftChars="-31" w:left="-74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 w:rsidRPr="006B18C2"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助教</w:t>
            </w:r>
            <w:r w:rsidRPr="006B18C2"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  <w:t xml:space="preserve"> </w:t>
            </w:r>
          </w:p>
          <w:p w:rsidR="00F3653E" w:rsidRDefault="003E79ED" w:rsidP="00D87737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文清工坊</w:t>
            </w:r>
            <w:r w:rsidR="00D87737"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 xml:space="preserve">  黃正明</w:t>
            </w:r>
          </w:p>
          <w:p w:rsidR="00D87737" w:rsidRPr="006B18C2" w:rsidRDefault="00D87737" w:rsidP="00D87737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</w:p>
        </w:tc>
      </w:tr>
    </w:tbl>
    <w:p w:rsidR="003E79ED" w:rsidRDefault="00874B48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3E79ED" w:rsidRDefault="003E79ED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64" w:right="-1" w:hangingChars="283" w:hanging="743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 xml:space="preserve">          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協助教師瞭解生活木工創意原理及其應用生活化，並能自行運用木材施做有關生活上的應用，運用木工家具創意開設課程，以其充實教師創意實務教學的能力。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本研習</w:t>
      </w:r>
      <w:r w:rsid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採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網路報名，自即日起至</w:t>
      </w:r>
      <w:r w:rsidR="00D16CF9" w:rsidRPr="006B18C2">
        <w:rPr>
          <w:rFonts w:ascii="Times New Roman" w:eastAsia="標楷體" w:hAnsi="Times New Roman"/>
          <w:w w:val="99"/>
          <w:kern w:val="0"/>
          <w:sz w:val="28"/>
          <w:szCs w:val="28"/>
        </w:rPr>
        <w:t>10</w:t>
      </w:r>
      <w:r w:rsidR="00D16CF9" w:rsidRP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D16CF9" w:rsidRP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4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D87737">
        <w:rPr>
          <w:rFonts w:ascii="Times New Roman" w:eastAsia="標楷體" w:hAnsi="標楷體" w:hint="eastAsia"/>
          <w:w w:val="99"/>
          <w:kern w:val="0"/>
          <w:sz w:val="28"/>
          <w:szCs w:val="28"/>
        </w:rPr>
        <w:t>27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D87737">
        <w:rPr>
          <w:rFonts w:ascii="Times New Roman" w:eastAsia="標楷體" w:hAnsi="標楷體" w:hint="eastAsia"/>
          <w:w w:val="99"/>
          <w:kern w:val="0"/>
          <w:sz w:val="28"/>
          <w:szCs w:val="28"/>
        </w:rPr>
        <w:t>五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6B18C2">
        <w:rPr>
          <w:rFonts w:ascii="Times New Roman" w:eastAsia="標楷體" w:hAnsi="標楷體"/>
          <w:w w:val="99"/>
          <w:kern w:val="0"/>
          <w:sz w:val="28"/>
          <w:szCs w:val="28"/>
        </w:rPr>
        <w:t>止，請至</w:t>
      </w:r>
      <w:r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報名，課程名稱為</w:t>
      </w:r>
      <w:r w:rsidR="00EF4067" w:rsidRPr="006B18C2">
        <w:rPr>
          <w:rFonts w:ascii="標楷體" w:eastAsia="標楷體" w:hAnsi="標楷體"/>
          <w:sz w:val="28"/>
          <w:szCs w:val="28"/>
        </w:rPr>
        <w:t>10</w:t>
      </w:r>
      <w:r w:rsidR="00EF4067" w:rsidRPr="006B18C2">
        <w:rPr>
          <w:rFonts w:ascii="標楷體" w:eastAsia="標楷體" w:hAnsi="標楷體" w:hint="eastAsia"/>
          <w:sz w:val="28"/>
          <w:szCs w:val="28"/>
        </w:rPr>
        <w:t>6</w:t>
      </w:r>
      <w:r w:rsidRPr="006B18C2">
        <w:rPr>
          <w:rFonts w:ascii="標楷體" w:eastAsia="標楷體" w:hAnsi="標楷體" w:hint="eastAsia"/>
          <w:sz w:val="28"/>
          <w:szCs w:val="28"/>
        </w:rPr>
        <w:t>學年度臺南市自造教育示範中心「</w:t>
      </w:r>
      <w:r w:rsidR="00D87737" w:rsidRPr="00A768BF">
        <w:rPr>
          <w:rFonts w:ascii="標楷體" w:eastAsia="標楷體" w:hAnsi="標楷體"/>
          <w:color w:val="FF0000"/>
          <w:spacing w:val="15"/>
          <w:sz w:val="20"/>
          <w:szCs w:val="20"/>
          <w:shd w:val="clear" w:color="auto" w:fill="FFFFFF"/>
        </w:rPr>
        <w:t> </w:t>
      </w:r>
      <w:r w:rsidR="00D87737" w:rsidRPr="00D87737">
        <w:rPr>
          <w:rFonts w:ascii="標楷體" w:eastAsia="標楷體" w:hAnsi="標楷體" w:cs="ArialUnicodeMS" w:hint="eastAsia"/>
          <w:kern w:val="0"/>
          <w:sz w:val="28"/>
          <w:szCs w:val="28"/>
        </w:rPr>
        <w:t>木工家具創意生活應用</w:t>
      </w:r>
      <w:r w:rsidR="00D87737" w:rsidRPr="00D87737">
        <w:rPr>
          <w:rFonts w:ascii="標楷體" w:eastAsia="標楷體" w:hAnsi="標楷體" w:cs="ArialUnicodeMS" w:hint="eastAsia"/>
          <w:sz w:val="28"/>
          <w:szCs w:val="28"/>
        </w:rPr>
        <w:t>-</w:t>
      </w:r>
      <w:r w:rsidR="00D87737" w:rsidRPr="00D87737">
        <w:rPr>
          <w:rFonts w:ascii="標楷體" w:eastAsia="標楷體" w:hAnsi="標楷體" w:cs="標楷體" w:hint="eastAsia"/>
          <w:kern w:val="0"/>
          <w:sz w:val="28"/>
          <w:szCs w:val="28"/>
        </w:rPr>
        <w:t>柚木托盤</w:t>
      </w:r>
      <w:r w:rsidR="00D87737" w:rsidRPr="00D87737">
        <w:rPr>
          <w:rFonts w:ascii="標楷體" w:eastAsia="標楷體" w:hAnsi="標楷體" w:hint="eastAsia"/>
          <w:sz w:val="28"/>
          <w:szCs w:val="28"/>
        </w:rPr>
        <w:t>製作</w:t>
      </w:r>
      <w:r w:rsidRPr="006B18C2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bookmarkStart w:id="2" w:name="OLE_LINK3"/>
      <w:bookmarkStart w:id="3" w:name="OLE_LINK4"/>
      <w:bookmarkStart w:id="4" w:name="OLE_LINK7"/>
      <w:r w:rsidR="005C751F" w:rsidRPr="00EA3504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2</w:t>
      </w:r>
      <w:bookmarkEnd w:id="2"/>
      <w:bookmarkEnd w:id="3"/>
      <w:r w:rsidR="00EA3504" w:rsidRPr="00EA3504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12269</w:t>
      </w:r>
      <w:bookmarkEnd w:id="4"/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為維護課程品質，不接受現場報名。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本活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動全程參與者，完成研習後核予研習時數</w:t>
      </w:r>
      <w:r w:rsid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9A3E24" w:rsidRPr="009A3E24" w:rsidRDefault="009A3E24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 w:rsidR="00CB06A5"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>
        <w:rPr>
          <w:rFonts w:ascii="Times New Roman" w:eastAsia="標楷體" w:hAnsi="標楷體"/>
          <w:kern w:val="0"/>
          <w:sz w:val="28"/>
          <w:szCs w:val="28"/>
        </w:rPr>
        <w:t xml:space="preserve"> 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一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bookmarkStart w:id="5" w:name="OLE_LINK8"/>
      <w:bookmarkStart w:id="6" w:name="OLE_LINK9"/>
      <w:bookmarkStart w:id="7" w:name="OLE_LINK10"/>
      <w:bookmarkStart w:id="8" w:name="OLE_LINK11"/>
      <w:bookmarkStart w:id="9" w:name="OLE_LINK12"/>
      <w:bookmarkStart w:id="10" w:name="OLE_LINK13"/>
      <w:bookmarkStart w:id="11" w:name="OLE_LINK14"/>
      <w:bookmarkStart w:id="12" w:name="OLE_LINK15"/>
      <w:bookmarkStart w:id="13" w:name="OLE_LINK16"/>
      <w:bookmarkStart w:id="14" w:name="OLE_LINK17"/>
      <w:bookmarkStart w:id="15" w:name="OLE_LINK18"/>
      <w:bookmarkStart w:id="16" w:name="OLE_LINK19"/>
      <w:bookmarkStart w:id="17" w:name="OLE_LINK20"/>
      <w:bookmarkStart w:id="18" w:name="OLE_LINK21"/>
      <w:bookmarkStart w:id="19" w:name="OLE_LINK22"/>
      <w:bookmarkStart w:id="20" w:name="OLE_LINK23"/>
      <w:bookmarkStart w:id="21" w:name="OLE_LINK24"/>
      <w:bookmarkStart w:id="22" w:name="OLE_LINK25"/>
      <w:bookmarkStart w:id="23" w:name="OLE_LINK26"/>
      <w:bookmarkStart w:id="24" w:name="OLE_LINK27"/>
      <w:bookmarkStart w:id="25" w:name="OLE_LINK28"/>
      <w:bookmarkStart w:id="26" w:name="OLE_LINK29"/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本研習需繳交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300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元材料費，研習當天收取。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641A66" w:rsidRPr="0053522E" w:rsidRDefault="00A71327" w:rsidP="00A71327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bookmarkStart w:id="27" w:name="OLE_LINK1"/>
      <w:bookmarkStart w:id="28" w:name="OLE_LINK2"/>
      <w:bookmarkStart w:id="29" w:name="OLE_LINK5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End w:id="27"/>
      <w:bookmarkEnd w:id="28"/>
      <w:bookmarkEnd w:id="29"/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四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="1013" w:right="234" w:hanging="1580"/>
        <w:jc w:val="both"/>
        <w:rPr>
          <w:rFonts w:ascii="Times New Roman" w:eastAsia="標楷體" w:hAnsi="Times New Roman"/>
          <w:w w:val="99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十一、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活動經</w:t>
      </w:r>
      <w:r w:rsidRPr="0053522E">
        <w:rPr>
          <w:rFonts w:ascii="Times New Roman" w:eastAsia="標楷體" w:hAnsi="標楷體"/>
          <w:spacing w:val="2"/>
          <w:w w:val="99"/>
          <w:kern w:val="0"/>
          <w:sz w:val="28"/>
          <w:szCs w:val="28"/>
        </w:rPr>
        <w:t>費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：</w:t>
      </w:r>
    </w:p>
    <w:p w:rsidR="00874B48" w:rsidRPr="0053522E" w:rsidRDefault="004E4D52" w:rsidP="00563976">
      <w:pPr>
        <w:autoSpaceDE w:val="0"/>
        <w:autoSpaceDN w:val="0"/>
        <w:adjustRightInd w:val="0"/>
        <w:snapToGrid w:val="0"/>
        <w:spacing w:line="420" w:lineRule="exact"/>
        <w:ind w:left="199" w:right="232" w:hanging="709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    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所需經費由</w:t>
      </w:r>
      <w:r w:rsidR="00641A66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臺南市</w:t>
      </w:r>
      <w:r w:rsidR="00563976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自造教育示範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中心經費項下支應，覈實核銷。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9650C6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9650C6" w:rsidRDefault="009650C6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953E87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D0F228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0FE475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535BC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FF5" w:rsidRDefault="008E1FF5" w:rsidP="00A42B42">
      <w:r>
        <w:separator/>
      </w:r>
    </w:p>
  </w:endnote>
  <w:endnote w:type="continuationSeparator" w:id="0">
    <w:p w:rsidR="008E1FF5" w:rsidRDefault="008E1FF5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E0000" w:usb2="00000010" w:usb3="00000000" w:csb0="0018000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FF5" w:rsidRDefault="008E1FF5" w:rsidP="00A42B42">
      <w:r>
        <w:separator/>
      </w:r>
    </w:p>
  </w:footnote>
  <w:footnote w:type="continuationSeparator" w:id="0">
    <w:p w:rsidR="008E1FF5" w:rsidRDefault="008E1FF5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405A5"/>
    <w:rsid w:val="00045EC3"/>
    <w:rsid w:val="0004731F"/>
    <w:rsid w:val="00057F73"/>
    <w:rsid w:val="00067407"/>
    <w:rsid w:val="00095977"/>
    <w:rsid w:val="000A0271"/>
    <w:rsid w:val="000C001E"/>
    <w:rsid w:val="000D1B9A"/>
    <w:rsid w:val="000D4556"/>
    <w:rsid w:val="000F2D6A"/>
    <w:rsid w:val="00116493"/>
    <w:rsid w:val="001207CC"/>
    <w:rsid w:val="00124E0D"/>
    <w:rsid w:val="0012653C"/>
    <w:rsid w:val="001278A7"/>
    <w:rsid w:val="0012792B"/>
    <w:rsid w:val="001301BA"/>
    <w:rsid w:val="00132E21"/>
    <w:rsid w:val="00135B24"/>
    <w:rsid w:val="00155985"/>
    <w:rsid w:val="00177571"/>
    <w:rsid w:val="001A4326"/>
    <w:rsid w:val="001D285B"/>
    <w:rsid w:val="001E0860"/>
    <w:rsid w:val="001E097E"/>
    <w:rsid w:val="001E59E5"/>
    <w:rsid w:val="001E7989"/>
    <w:rsid w:val="002109CD"/>
    <w:rsid w:val="00221449"/>
    <w:rsid w:val="00224D60"/>
    <w:rsid w:val="00225C62"/>
    <w:rsid w:val="002478BB"/>
    <w:rsid w:val="00252272"/>
    <w:rsid w:val="0025313D"/>
    <w:rsid w:val="00276967"/>
    <w:rsid w:val="0028788F"/>
    <w:rsid w:val="00291BE3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5039B"/>
    <w:rsid w:val="0035221A"/>
    <w:rsid w:val="00364FC2"/>
    <w:rsid w:val="003937E2"/>
    <w:rsid w:val="003A66E2"/>
    <w:rsid w:val="003C18EB"/>
    <w:rsid w:val="003E0164"/>
    <w:rsid w:val="003E3B4F"/>
    <w:rsid w:val="003E4884"/>
    <w:rsid w:val="003E79ED"/>
    <w:rsid w:val="003F17A6"/>
    <w:rsid w:val="003F43C2"/>
    <w:rsid w:val="00400EBB"/>
    <w:rsid w:val="00404798"/>
    <w:rsid w:val="00427E95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4E7A5E"/>
    <w:rsid w:val="0050536A"/>
    <w:rsid w:val="00524DEB"/>
    <w:rsid w:val="00527A33"/>
    <w:rsid w:val="0053522E"/>
    <w:rsid w:val="0055271B"/>
    <w:rsid w:val="00563976"/>
    <w:rsid w:val="00565688"/>
    <w:rsid w:val="0056769A"/>
    <w:rsid w:val="00573AB7"/>
    <w:rsid w:val="00591522"/>
    <w:rsid w:val="005916D7"/>
    <w:rsid w:val="005A53D3"/>
    <w:rsid w:val="005C751F"/>
    <w:rsid w:val="00602639"/>
    <w:rsid w:val="006038FD"/>
    <w:rsid w:val="0062258E"/>
    <w:rsid w:val="00636D93"/>
    <w:rsid w:val="006377AA"/>
    <w:rsid w:val="00641A66"/>
    <w:rsid w:val="00654083"/>
    <w:rsid w:val="006571AF"/>
    <w:rsid w:val="0066093D"/>
    <w:rsid w:val="00661BF6"/>
    <w:rsid w:val="00681E02"/>
    <w:rsid w:val="00684838"/>
    <w:rsid w:val="0069010E"/>
    <w:rsid w:val="006A6F24"/>
    <w:rsid w:val="006B18C2"/>
    <w:rsid w:val="006B19AB"/>
    <w:rsid w:val="006B4CAC"/>
    <w:rsid w:val="006C3C79"/>
    <w:rsid w:val="006D1CF4"/>
    <w:rsid w:val="006D5EAE"/>
    <w:rsid w:val="006D7E17"/>
    <w:rsid w:val="006E1A07"/>
    <w:rsid w:val="006F5145"/>
    <w:rsid w:val="007350A9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C1634"/>
    <w:rsid w:val="007C4EF6"/>
    <w:rsid w:val="007D43EA"/>
    <w:rsid w:val="007F7C34"/>
    <w:rsid w:val="008006E7"/>
    <w:rsid w:val="0081007F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41F8"/>
    <w:rsid w:val="008A4642"/>
    <w:rsid w:val="008C19A5"/>
    <w:rsid w:val="008C68F7"/>
    <w:rsid w:val="008D3F84"/>
    <w:rsid w:val="008E1EF4"/>
    <w:rsid w:val="008E1FF5"/>
    <w:rsid w:val="008F4FF5"/>
    <w:rsid w:val="00901FD6"/>
    <w:rsid w:val="00903182"/>
    <w:rsid w:val="00920D31"/>
    <w:rsid w:val="009260F1"/>
    <w:rsid w:val="00934CD5"/>
    <w:rsid w:val="009504D7"/>
    <w:rsid w:val="00964A38"/>
    <w:rsid w:val="009650C6"/>
    <w:rsid w:val="0097067C"/>
    <w:rsid w:val="00976580"/>
    <w:rsid w:val="0098013B"/>
    <w:rsid w:val="00984CD9"/>
    <w:rsid w:val="00985AC1"/>
    <w:rsid w:val="00987148"/>
    <w:rsid w:val="009907E9"/>
    <w:rsid w:val="00996F22"/>
    <w:rsid w:val="009A3E24"/>
    <w:rsid w:val="009A7D45"/>
    <w:rsid w:val="009B55B4"/>
    <w:rsid w:val="009B743A"/>
    <w:rsid w:val="009C122D"/>
    <w:rsid w:val="009D1646"/>
    <w:rsid w:val="009D311E"/>
    <w:rsid w:val="009F4C2A"/>
    <w:rsid w:val="00A0000F"/>
    <w:rsid w:val="00A036EA"/>
    <w:rsid w:val="00A42B42"/>
    <w:rsid w:val="00A56B3E"/>
    <w:rsid w:val="00A71327"/>
    <w:rsid w:val="00A768BF"/>
    <w:rsid w:val="00A92E56"/>
    <w:rsid w:val="00A95573"/>
    <w:rsid w:val="00AB0196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135DB"/>
    <w:rsid w:val="00B2074D"/>
    <w:rsid w:val="00B25F66"/>
    <w:rsid w:val="00B26C9F"/>
    <w:rsid w:val="00B277BB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12533"/>
    <w:rsid w:val="00C13716"/>
    <w:rsid w:val="00C26943"/>
    <w:rsid w:val="00C310D9"/>
    <w:rsid w:val="00C37C1F"/>
    <w:rsid w:val="00C44745"/>
    <w:rsid w:val="00C45DD1"/>
    <w:rsid w:val="00C46436"/>
    <w:rsid w:val="00C46D6C"/>
    <w:rsid w:val="00C801FF"/>
    <w:rsid w:val="00C82035"/>
    <w:rsid w:val="00C85DD4"/>
    <w:rsid w:val="00C879E1"/>
    <w:rsid w:val="00CA49B1"/>
    <w:rsid w:val="00CB06A5"/>
    <w:rsid w:val="00CB5EBC"/>
    <w:rsid w:val="00CD0C0C"/>
    <w:rsid w:val="00CD238E"/>
    <w:rsid w:val="00CF6666"/>
    <w:rsid w:val="00D00103"/>
    <w:rsid w:val="00D16138"/>
    <w:rsid w:val="00D16CF9"/>
    <w:rsid w:val="00D22100"/>
    <w:rsid w:val="00D33BB2"/>
    <w:rsid w:val="00D37650"/>
    <w:rsid w:val="00D54448"/>
    <w:rsid w:val="00D60C9B"/>
    <w:rsid w:val="00D66865"/>
    <w:rsid w:val="00D67EFD"/>
    <w:rsid w:val="00D7319F"/>
    <w:rsid w:val="00D76293"/>
    <w:rsid w:val="00D87737"/>
    <w:rsid w:val="00D90E58"/>
    <w:rsid w:val="00D91ABF"/>
    <w:rsid w:val="00DC4A01"/>
    <w:rsid w:val="00DE028F"/>
    <w:rsid w:val="00DE3007"/>
    <w:rsid w:val="00DF2A2F"/>
    <w:rsid w:val="00DF527F"/>
    <w:rsid w:val="00E02296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A3504"/>
    <w:rsid w:val="00EC6D51"/>
    <w:rsid w:val="00ED187A"/>
    <w:rsid w:val="00EE571F"/>
    <w:rsid w:val="00EF4067"/>
    <w:rsid w:val="00F019EF"/>
    <w:rsid w:val="00F06ECB"/>
    <w:rsid w:val="00F10BBA"/>
    <w:rsid w:val="00F13C24"/>
    <w:rsid w:val="00F22EE4"/>
    <w:rsid w:val="00F264F6"/>
    <w:rsid w:val="00F346FE"/>
    <w:rsid w:val="00F3653E"/>
    <w:rsid w:val="00F41B4B"/>
    <w:rsid w:val="00F54BD7"/>
    <w:rsid w:val="00F82B0F"/>
    <w:rsid w:val="00FA192C"/>
    <w:rsid w:val="00FB004D"/>
    <w:rsid w:val="00FB3D1F"/>
    <w:rsid w:val="00FB4E55"/>
    <w:rsid w:val="00FD3415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C73A8A-B7EB-4ECD-86B4-88E59E36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241</Words>
  <Characters>1376</Characters>
  <Application>Microsoft Office Word</Application>
  <DocSecurity>0</DocSecurity>
  <Lines>11</Lines>
  <Paragraphs>3</Paragraphs>
  <ScaleCrop>false</ScaleCrop>
  <Company/>
  <LinksUpToDate>false</LinksUpToDate>
  <CharactersWithSpaces>1614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課程研發組</cp:lastModifiedBy>
  <cp:revision>2</cp:revision>
  <cp:lastPrinted>2017-04-13T00:09:00Z</cp:lastPrinted>
  <dcterms:created xsi:type="dcterms:W3CDTF">2018-04-24T07:06:00Z</dcterms:created>
  <dcterms:modified xsi:type="dcterms:W3CDTF">2018-04-24T07:06:00Z</dcterms:modified>
</cp:coreProperties>
</file>