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BD" w:rsidRPr="00FB49EE" w:rsidRDefault="00697EBD" w:rsidP="00A13D92">
      <w:pPr>
        <w:widowControl/>
        <w:shd w:val="clear" w:color="auto" w:fill="FFFFFF"/>
        <w:tabs>
          <w:tab w:val="left" w:pos="4732"/>
        </w:tabs>
        <w:spacing w:line="560" w:lineRule="exact"/>
        <w:ind w:left="480" w:hangingChars="150" w:hanging="480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臺南市政府教育局</w:t>
      </w:r>
      <w:r w:rsidRPr="00FB49EE"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  <w:t>10</w:t>
      </w:r>
      <w:r w:rsidR="00196E89"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5</w:t>
      </w:r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年度志工「特殊教育」訓練</w:t>
      </w:r>
      <w:r w:rsidRPr="00FB49EE">
        <w:rPr>
          <w:rFonts w:ascii="標楷體" w:eastAsia="標楷體" w:hAnsi="標楷體" w:hint="eastAsia"/>
          <w:b/>
          <w:color w:val="000000" w:themeColor="text1"/>
          <w:spacing w:val="-4"/>
          <w:sz w:val="32"/>
          <w:szCs w:val="32"/>
        </w:rPr>
        <w:t>實施計畫</w:t>
      </w:r>
    </w:p>
    <w:p w:rsidR="00697EBD" w:rsidRPr="00FB49EE" w:rsidRDefault="00697EBD" w:rsidP="00A13D92">
      <w:pPr>
        <w:widowControl/>
        <w:shd w:val="clear" w:color="auto" w:fill="FFFFFF"/>
        <w:tabs>
          <w:tab w:val="left" w:pos="4732"/>
        </w:tabs>
        <w:spacing w:line="560" w:lineRule="exact"/>
        <w:ind w:left="480" w:hangingChars="150" w:hanging="480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32"/>
        </w:rPr>
      </w:pPr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【</w:t>
      </w:r>
      <w:r w:rsidR="006E1302"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賢北</w:t>
      </w:r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國</w:t>
      </w:r>
      <w:r w:rsidR="006E1302"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小</w:t>
      </w:r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32"/>
        </w:rPr>
        <w:t>場次】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360" w:lineRule="exact"/>
        <w:ind w:leftChars="1" w:left="2521" w:hangingChars="699" w:hanging="2519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903319" w:rsidRPr="00FB49EE" w:rsidRDefault="00697EBD" w:rsidP="00903319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732"/>
        </w:tabs>
        <w:spacing w:line="440" w:lineRule="exact"/>
        <w:ind w:leftChars="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依據：</w:t>
      </w:r>
    </w:p>
    <w:p w:rsidR="00697EBD" w:rsidRPr="00FB49EE" w:rsidRDefault="00903319" w:rsidP="00903319">
      <w:pPr>
        <w:widowControl/>
        <w:shd w:val="clear" w:color="auto" w:fill="FFFFFF"/>
        <w:tabs>
          <w:tab w:val="left" w:pos="4732"/>
        </w:tabs>
        <w:spacing w:line="440" w:lineRule="exact"/>
        <w:ind w:left="2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（一）</w:t>
      </w:r>
      <w:r w:rsidR="00697EBD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依志願服務法第</w:t>
      </w:r>
      <w:r w:rsidR="00697EBD"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9</w:t>
      </w:r>
      <w:r w:rsidR="00697EBD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條。</w:t>
      </w:r>
    </w:p>
    <w:p w:rsidR="00903319" w:rsidRPr="00FB49EE" w:rsidRDefault="00903319" w:rsidP="00903319">
      <w:pPr>
        <w:widowControl/>
        <w:shd w:val="clear" w:color="auto" w:fill="FFFFFF"/>
        <w:tabs>
          <w:tab w:val="left" w:pos="4732"/>
        </w:tabs>
        <w:spacing w:line="440" w:lineRule="exact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（二）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依</w:t>
      </w:r>
      <w:r w:rsidR="00232E9A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教育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局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105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1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26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日南市教社字第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1050105637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號函辦理。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1" w:left="1961" w:hangingChars="699" w:hanging="1959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二、計畫目的：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150" w:left="1178" w:hangingChars="292" w:hanging="8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（一）為提升志願服務工作品質，維護受服務者之權益，對志工辦理基礎訓練及特殊教育訓練，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特辦理本市志工「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特殊教育」訓練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150" w:left="1178" w:hangingChars="292" w:hanging="8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加強民間團體資源機構與學校資源的整合，落實志工參與校園服務之基礎認知並提升志工服務之素養，增進所屬單位之服務效能。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三、計畫目標：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firstLineChars="150" w:firstLine="42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增進專業服務效能，能保護本身及運用單位權益。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firstLineChars="150" w:firstLine="42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（二）成為政府認證之志工。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firstLineChars="150" w:firstLine="42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（三）享有志工權利與福利。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174" w:left="1258" w:hangingChars="300" w:hanging="84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（四）志工於完成兩項（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教育類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「基礎教育」及「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特殊教育」）訓練後，備齊「結業證書影本」及「照片」由原校（服務單位）依規定向教育局申請核發「志願服務紀錄冊」。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208" w:left="1339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（五）累積達到志願服務法規定年資、時數標準，即可依規定向臺南市政府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社會局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申請「榮譽卡」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四、辦理單位：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firstLineChars="192" w:firstLine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（一）主辦單位：臺南市政府教育局。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firstLineChars="192" w:firstLine="53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（二）承辦單位：臺南市</w:t>
      </w:r>
      <w:r w:rsidR="006E1302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賢北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E1302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小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left="1542" w:hangingChars="550" w:hanging="154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五、實施對象：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（一）本市各校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單位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教育類志工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，未滿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18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歲請勿報名。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（二）「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基礎教育」請至「臺北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e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大」進行網路線上課程學習。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 xml:space="preserve">      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網址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>https://elearning.taipei.gov.tw/</w:t>
      </w:r>
    </w:p>
    <w:p w:rsidR="0071337E" w:rsidRPr="00FB49EE" w:rsidRDefault="0071337E" w:rsidP="0071337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</w:t>
      </w:r>
      <w:r w:rsidR="00697EBD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（三）</w:t>
      </w:r>
      <w:r w:rsidR="00697EBD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本市教育類志工「特殊教育」研習</w:t>
      </w:r>
      <w:r w:rsidR="00697EBD" w:rsidRPr="00FB49EE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="00697EBD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名，額滿為止。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30%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名額 </w:t>
      </w:r>
    </w:p>
    <w:p w:rsidR="00697EBD" w:rsidRPr="00FB49EE" w:rsidRDefault="0071337E" w:rsidP="0071337E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供他校志工報名。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225" w:left="1240" w:hangingChars="250" w:hanging="70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（四）錄取名單</w:t>
      </w:r>
      <w:r w:rsidR="006E4EB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預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訂於</w:t>
      </w:r>
      <w:r w:rsidR="00217713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5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0C5AAE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6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日（星期</w:t>
      </w:r>
      <w:r w:rsidR="000C5AAE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）</w:t>
      </w:r>
      <w:r w:rsidR="006E4EB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前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公布於</w:t>
      </w:r>
      <w:r w:rsidR="006E4EB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教育局網站及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本校首頁。</w:t>
      </w:r>
    </w:p>
    <w:p w:rsidR="008D7C46" w:rsidRPr="00FB49EE" w:rsidRDefault="008D7C46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225" w:left="1240" w:hangingChars="250" w:hanging="70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</w:p>
    <w:p w:rsidR="00697EBD" w:rsidRPr="00FB49EE" w:rsidRDefault="00697EBD" w:rsidP="00E86A32">
      <w:pPr>
        <w:tabs>
          <w:tab w:val="left" w:pos="4732"/>
        </w:tabs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六、研習日期：</w:t>
      </w:r>
    </w:p>
    <w:p w:rsidR="00697EBD" w:rsidRPr="00FB49EE" w:rsidRDefault="00697EBD" w:rsidP="00E86A32">
      <w:pPr>
        <w:tabs>
          <w:tab w:val="left" w:pos="4732"/>
        </w:tabs>
        <w:snapToGrid w:val="0"/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特殊教育訓練：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leftChars="225" w:left="54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217713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12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日（星期</w:t>
      </w:r>
      <w:r w:rsidR="00217713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）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8:00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7EBD" w:rsidRPr="00FB49EE" w:rsidRDefault="00697EBD" w:rsidP="00E86A32">
      <w:pPr>
        <w:tabs>
          <w:tab w:val="left" w:pos="4732"/>
        </w:tabs>
        <w:spacing w:line="440" w:lineRule="exact"/>
        <w:ind w:leftChars="225" w:left="1520" w:hangingChars="350" w:hanging="98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217713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5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4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月</w:t>
      </w:r>
      <w:r w:rsidR="00196E89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13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日（星期</w:t>
      </w:r>
      <w:r w:rsidR="00217713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）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上午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8:00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至中午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97EBD" w:rsidRPr="00FB49EE" w:rsidRDefault="00697EBD" w:rsidP="006E1302">
      <w:pPr>
        <w:pStyle w:val="af"/>
        <w:tabs>
          <w:tab w:val="left" w:pos="4732"/>
        </w:tabs>
        <w:snapToGrid w:val="0"/>
        <w:spacing w:line="440" w:lineRule="exact"/>
        <w:ind w:left="1962" w:hangingChars="700" w:hanging="1962"/>
        <w:jc w:val="both"/>
        <w:rPr>
          <w:rFonts w:ascii="標楷體" w:eastAsia="標楷體" w:hAnsi="標楷體"/>
          <w:color w:val="000000" w:themeColor="text1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Cs w:val="28"/>
        </w:rPr>
        <w:t>七、研習地點：</w:t>
      </w:r>
      <w:r w:rsidR="006E1302" w:rsidRPr="00FB49EE">
        <w:rPr>
          <w:rFonts w:ascii="標楷體" w:eastAsia="標楷體" w:hAnsi="標楷體" w:hint="eastAsia"/>
          <w:b/>
          <w:color w:val="000000" w:themeColor="text1"/>
          <w:szCs w:val="28"/>
        </w:rPr>
        <w:t>賢北國小二樓會議室</w:t>
      </w:r>
      <w:r w:rsidRPr="00FB49EE">
        <w:rPr>
          <w:rFonts w:ascii="標楷體" w:eastAsia="標楷體" w:hAnsi="標楷體"/>
          <w:color w:val="000000" w:themeColor="text1"/>
          <w:szCs w:val="28"/>
        </w:rPr>
        <w:t xml:space="preserve"> </w:t>
      </w:r>
    </w:p>
    <w:p w:rsidR="006E1302" w:rsidRPr="00FB49EE" w:rsidRDefault="00697EBD" w:rsidP="00F644CA">
      <w:pPr>
        <w:tabs>
          <w:tab w:val="left" w:pos="4732"/>
        </w:tabs>
        <w:snapToGrid w:val="0"/>
        <w:spacing w:line="440" w:lineRule="exact"/>
        <w:ind w:left="1962" w:hangingChars="700" w:hanging="196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八、報名方式：</w:t>
      </w:r>
      <w:r w:rsidR="006E1302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由各校志工業務承辦人員</w:t>
      </w:r>
      <w:r w:rsidR="00674F7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統一</w:t>
      </w:r>
      <w:r w:rsidR="004F60FB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在</w:t>
      </w:r>
      <w:r w:rsidR="004F231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3月31日（星期</w:t>
      </w:r>
      <w:r w:rsidR="006E4EB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四</w:t>
      </w:r>
      <w:r w:rsidR="004F231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）</w:t>
      </w:r>
      <w:hyperlink r:id="rId7" w:history="1">
        <w:r w:rsidR="008D7C46" w:rsidRPr="00FB49EE">
          <w:rPr>
            <w:rFonts w:ascii="標楷體" w:eastAsia="標楷體" w:hAnsi="標楷體" w:cs="新細明體" w:hint="eastAsia"/>
            <w:color w:val="000000" w:themeColor="text1"/>
            <w:sz w:val="28"/>
            <w:szCs w:val="28"/>
          </w:rPr>
          <w:t>之前將附件一的報名表mail到sun2581@gmail.com</w:t>
        </w:r>
      </w:hyperlink>
      <w:r w:rsidR="00C129AB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給賢北</w:t>
      </w:r>
      <w:r w:rsidR="00EE223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國小</w:t>
      </w:r>
      <w:r w:rsidR="00C129AB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輔導</w:t>
      </w:r>
      <w:r w:rsidR="00EE223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室李</w:t>
      </w:r>
      <w:r w:rsidR="00C129AB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組長師或用</w:t>
      </w:r>
      <w:r w:rsidR="00674F7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線上報名</w:t>
      </w:r>
      <w:r w:rsidR="00C129AB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的方式輸入</w:t>
      </w:r>
      <w:r w:rsidR="00EE223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也可以</w:t>
      </w:r>
      <w:r w:rsidR="00674F7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，網址如下：</w:t>
      </w:r>
      <w:hyperlink r:id="rId8" w:history="1">
        <w:r w:rsidR="004F2316" w:rsidRPr="00FB49EE">
          <w:rPr>
            <w:rFonts w:ascii="標楷體" w:eastAsia="標楷體" w:hAnsi="標楷體" w:cs="新細明體"/>
            <w:b/>
            <w:color w:val="000000" w:themeColor="text1"/>
            <w:sz w:val="28"/>
            <w:szCs w:val="28"/>
          </w:rPr>
          <w:t>http://goo.gl/forms/3Q2iZqXFBv</w:t>
        </w:r>
      </w:hyperlink>
      <w:r w:rsidR="004F231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F644CA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每校報名先以5人為上限，若有名額再酌以開放。若有任何問題可以向賢北</w:t>
      </w:r>
      <w:r w:rsidR="006E1302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國小輔導室聯繫</w:t>
      </w:r>
      <w:r w:rsidR="00674F71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6E1302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承辦人聯絡姓名：輔導室輔導組長李重陽</w:t>
      </w:r>
      <w:r w:rsidR="004F2316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6E1302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電話：350-1433</w:t>
      </w:r>
      <w:r w:rsidR="00217713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#841</w:t>
      </w:r>
      <w:r w:rsidR="006E1302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網路電話：</w:t>
      </w:r>
      <w:r w:rsidR="00217713"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74030</w:t>
      </w:r>
    </w:p>
    <w:p w:rsidR="00697EBD" w:rsidRPr="00FB49EE" w:rsidRDefault="00697EBD" w:rsidP="008D7C46">
      <w:pPr>
        <w:tabs>
          <w:tab w:val="left" w:pos="4732"/>
        </w:tabs>
        <w:snapToGrid w:val="0"/>
        <w:spacing w:line="440" w:lineRule="exact"/>
        <w:ind w:left="1960" w:hangingChars="700" w:hanging="196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九、注意事項：</w:t>
      </w:r>
      <w:r w:rsidRPr="00FB49EE">
        <w:rPr>
          <w:rFonts w:ascii="標楷體" w:eastAsia="標楷體" w:hAnsi="標楷體" w:cs="新細明體"/>
          <w:color w:val="000000" w:themeColor="text1"/>
          <w:sz w:val="28"/>
          <w:szCs w:val="28"/>
        </w:rPr>
        <w:t xml:space="preserve"> 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一、開課當日請</w:t>
      </w:r>
      <w:r w:rsidRPr="00FB49EE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繳交</w:t>
      </w:r>
      <w:r w:rsidRPr="00FB49EE">
        <w:rPr>
          <w:rFonts w:ascii="標楷體" w:eastAsia="標楷體" w:hAnsi="標楷體" w:cs="新細明體"/>
          <w:bCs/>
          <w:color w:val="000000" w:themeColor="text1"/>
          <w:sz w:val="28"/>
          <w:szCs w:val="28"/>
        </w:rPr>
        <w:t>2</w:t>
      </w:r>
      <w:r w:rsidRPr="00FB49EE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吋相片</w:t>
      </w:r>
      <w:r w:rsidRPr="00FB49EE">
        <w:rPr>
          <w:rFonts w:ascii="標楷體" w:eastAsia="標楷體" w:hAnsi="標楷體" w:cs="新細明體"/>
          <w:bCs/>
          <w:color w:val="000000" w:themeColor="text1"/>
          <w:sz w:val="28"/>
          <w:szCs w:val="28"/>
        </w:rPr>
        <w:t>1</w:t>
      </w:r>
      <w:r w:rsidRPr="00FB49EE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張</w:t>
      </w:r>
      <w:r w:rsidRPr="00FB49EE">
        <w:rPr>
          <w:rFonts w:ascii="標楷體" w:eastAsia="標楷體" w:hAnsi="標楷體" w:cs="新細明體"/>
          <w:bCs/>
          <w:color w:val="000000" w:themeColor="text1"/>
          <w:sz w:val="28"/>
          <w:szCs w:val="28"/>
        </w:rPr>
        <w:t>(</w:t>
      </w:r>
      <w:r w:rsidRPr="00FB49EE">
        <w:rPr>
          <w:rFonts w:ascii="標楷體" w:eastAsia="標楷體" w:hAnsi="標楷體" w:cs="新細明體" w:hint="eastAsia"/>
          <w:bCs/>
          <w:color w:val="000000" w:themeColor="text1"/>
          <w:sz w:val="28"/>
          <w:szCs w:val="28"/>
        </w:rPr>
        <w:t>請各學校協助叮嚀攜帶或代為收齊</w:t>
      </w:r>
      <w:r w:rsidRPr="00FB49EE">
        <w:rPr>
          <w:rFonts w:ascii="標楷體" w:eastAsia="標楷體" w:hAnsi="標楷體" w:cs="新細明體"/>
          <w:bCs/>
          <w:color w:val="000000" w:themeColor="text1"/>
          <w:sz w:val="28"/>
          <w:szCs w:val="28"/>
        </w:rPr>
        <w:t>)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，以便製作結業證書。</w:t>
      </w:r>
    </w:p>
    <w:p w:rsidR="00697EBD" w:rsidRPr="00FB49EE" w:rsidRDefault="00697EBD" w:rsidP="00D00BF5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二、為響應環保，請自行攜帶環保筷、水杯；為符節能減碳，建請共乘前往。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三、本研習提供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  <w:u w:val="single"/>
        </w:rPr>
        <w:t>代訂</w:t>
      </w: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午餐，請於報名表上確認後註記，俾利統計。</w:t>
      </w:r>
    </w:p>
    <w:p w:rsidR="00697EBD" w:rsidRPr="00FB49EE" w:rsidRDefault="00697EBD" w:rsidP="00E86A32">
      <w:pPr>
        <w:widowControl/>
        <w:shd w:val="clear" w:color="auto" w:fill="FFFFFF"/>
        <w:tabs>
          <w:tab w:val="left" w:pos="4732"/>
        </w:tabs>
        <w:spacing w:line="440" w:lineRule="exact"/>
        <w:ind w:leftChars="232" w:left="1117" w:hangingChars="200" w:hanging="560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四、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研習需全程參與（課表如附件二），如有特殊情況請事前請假（</w:t>
      </w: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假單於活動當日發送）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FB49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若缺席時數達</w:t>
      </w:r>
      <w:r w:rsidRPr="00FB49EE">
        <w:rPr>
          <w:rFonts w:ascii="標楷體" w:eastAsia="標楷體" w:hAnsi="標楷體"/>
          <w:bCs/>
          <w:color w:val="000000" w:themeColor="text1"/>
          <w:sz w:val="28"/>
          <w:szCs w:val="28"/>
        </w:rPr>
        <w:t>2</w:t>
      </w:r>
      <w:r w:rsidRPr="00FB49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小時以上，則不予核發研習證明。</w:t>
      </w:r>
      <w:r w:rsidRPr="00FB49E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惠請事前務必審慎評估是否能全程參與</w:t>
      </w:r>
      <w:r w:rsidRPr="00FB49E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，俾利承辦單位後續相關事宜及避免資源浪費之虞。</w:t>
      </w:r>
    </w:p>
    <w:p w:rsidR="00697EBD" w:rsidRPr="00FB49EE" w:rsidRDefault="00697EBD" w:rsidP="00E86A32">
      <w:pPr>
        <w:tabs>
          <w:tab w:val="left" w:pos="4732"/>
        </w:tabs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十、獎勵：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依據臺南市立高級中等以下學校教職員獎懲案件作業規定辦理。</w:t>
      </w:r>
    </w:p>
    <w:p w:rsidR="00697EBD" w:rsidRPr="00FB49EE" w:rsidRDefault="00697EBD" w:rsidP="00E86A32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97EBD" w:rsidRPr="00FB49EE" w:rsidRDefault="00697EBD" w:rsidP="00E86A32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697EBD" w:rsidRPr="00FB49EE" w:rsidRDefault="00697EBD" w:rsidP="00E86A32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FB69FB" w:rsidRPr="00FB49EE" w:rsidRDefault="00697EBD" w:rsidP="00FB69FB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B49EE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C129AB" w:rsidRPr="00FB49EE" w:rsidRDefault="00C129AB" w:rsidP="00C129AB">
      <w:pPr>
        <w:tabs>
          <w:tab w:val="left" w:pos="4732"/>
        </w:tabs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附件一：報名表</w:t>
      </w:r>
    </w:p>
    <w:p w:rsidR="00C129AB" w:rsidRPr="00FB49EE" w:rsidRDefault="00C129AB" w:rsidP="00C129AB">
      <w:pPr>
        <w:widowControl/>
        <w:shd w:val="clear" w:color="auto" w:fill="FFFFFF"/>
        <w:tabs>
          <w:tab w:val="left" w:pos="4732"/>
        </w:tabs>
        <w:spacing w:line="320" w:lineRule="exact"/>
        <w:ind w:left="480" w:hangingChars="150" w:hanging="480"/>
        <w:jc w:val="center"/>
        <w:rPr>
          <w:rFonts w:ascii="標楷體" w:eastAsia="標楷體" w:hAnsi="標楷體" w:cs="新細明體"/>
          <w:b/>
          <w:color w:val="000000" w:themeColor="text1"/>
          <w:sz w:val="32"/>
          <w:szCs w:val="28"/>
        </w:rPr>
      </w:pPr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28"/>
        </w:rPr>
        <w:t>臺南市政府教育局</w:t>
      </w:r>
      <w:r w:rsidRPr="00FB49EE">
        <w:rPr>
          <w:rFonts w:ascii="標楷體" w:eastAsia="標楷體" w:hAnsi="標楷體" w:cs="新細明體"/>
          <w:b/>
          <w:color w:val="000000" w:themeColor="text1"/>
          <w:sz w:val="32"/>
          <w:szCs w:val="28"/>
        </w:rPr>
        <w:t>10</w:t>
      </w:r>
      <w:r w:rsidRPr="00FB49EE">
        <w:rPr>
          <w:rFonts w:ascii="標楷體" w:eastAsia="標楷體" w:hAnsi="標楷體" w:cs="新細明體" w:hint="eastAsia"/>
          <w:b/>
          <w:color w:val="000000" w:themeColor="text1"/>
          <w:sz w:val="32"/>
          <w:szCs w:val="28"/>
        </w:rPr>
        <w:t>5年度志工「特殊教育」訓練</w:t>
      </w:r>
    </w:p>
    <w:p w:rsidR="00C129AB" w:rsidRPr="00FB49EE" w:rsidRDefault="00C129AB" w:rsidP="00C129AB">
      <w:pPr>
        <w:widowControl/>
        <w:shd w:val="clear" w:color="auto" w:fill="FFFFFF"/>
        <w:tabs>
          <w:tab w:val="left" w:pos="4732"/>
        </w:tabs>
        <w:spacing w:line="440" w:lineRule="exact"/>
        <w:ind w:left="420" w:hangingChars="150" w:hanging="420"/>
        <w:jc w:val="center"/>
        <w:rPr>
          <w:rFonts w:ascii="標楷體" w:eastAsia="標楷體" w:hAnsi="標楷體" w:cs="新細明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（賢北國小場次）</w:t>
      </w:r>
      <w:r w:rsidRPr="00FB49EE">
        <w:rPr>
          <w:rFonts w:ascii="標楷體" w:eastAsia="標楷體" w:hAnsi="標楷體" w:hint="eastAsia"/>
          <w:b/>
          <w:color w:val="000000" w:themeColor="text1"/>
          <w:spacing w:val="-4"/>
          <w:sz w:val="28"/>
          <w:szCs w:val="28"/>
        </w:rPr>
        <w:t>報名表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806"/>
        <w:gridCol w:w="1534"/>
        <w:gridCol w:w="1440"/>
        <w:gridCol w:w="1206"/>
        <w:gridCol w:w="2034"/>
      </w:tblGrid>
      <w:tr w:rsidR="00FB49EE" w:rsidRPr="00FB49EE" w:rsidTr="004D52E3">
        <w:trPr>
          <w:trHeight w:val="448"/>
          <w:jc w:val="center"/>
        </w:trPr>
        <w:tc>
          <w:tcPr>
            <w:tcW w:w="8568" w:type="dxa"/>
            <w:gridSpan w:val="7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學校名稱：</w:t>
            </w:r>
          </w:p>
        </w:tc>
      </w:tr>
      <w:tr w:rsidR="00FB49EE" w:rsidRPr="00FB49EE" w:rsidTr="004D52E3">
        <w:trPr>
          <w:trHeight w:val="562"/>
          <w:jc w:val="center"/>
        </w:trPr>
        <w:tc>
          <w:tcPr>
            <w:tcW w:w="8568" w:type="dxa"/>
            <w:gridSpan w:val="7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志工隊隊名：</w:t>
            </w:r>
          </w:p>
        </w:tc>
      </w:tr>
      <w:tr w:rsidR="00FB49EE" w:rsidRPr="00FB49EE" w:rsidTr="004D52E3">
        <w:trPr>
          <w:jc w:val="center"/>
        </w:trPr>
        <w:tc>
          <w:tcPr>
            <w:tcW w:w="8568" w:type="dxa"/>
            <w:gridSpan w:val="7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期別：志工特殊教育</w:t>
            </w:r>
          </w:p>
        </w:tc>
      </w:tr>
      <w:tr w:rsidR="00FB49EE" w:rsidRPr="00FB49EE" w:rsidTr="004D52E3">
        <w:trPr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序號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性別</w:t>
            </w: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出生年月日</w:t>
            </w: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身分證字號</w:t>
            </w: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如需代訂便當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  <w:tr w:rsidR="00FB49EE" w:rsidRPr="00FB49EE" w:rsidTr="004D52E3">
        <w:trPr>
          <w:trHeight w:val="601"/>
          <w:jc w:val="center"/>
        </w:trPr>
        <w:tc>
          <w:tcPr>
            <w:tcW w:w="828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06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6" w:type="dxa"/>
            <w:vAlign w:val="center"/>
          </w:tcPr>
          <w:p w:rsidR="00C129AB" w:rsidRPr="00FB49EE" w:rsidRDefault="00C129AB" w:rsidP="007F411F">
            <w:pPr>
              <w:tabs>
                <w:tab w:val="left" w:pos="4732"/>
              </w:tabs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  <w:vAlign w:val="center"/>
          </w:tcPr>
          <w:p w:rsidR="00C129AB" w:rsidRPr="00FB49EE" w:rsidRDefault="00C129AB" w:rsidP="007F411F">
            <w:pPr>
              <w:widowControl/>
              <w:tabs>
                <w:tab w:val="left" w:pos="4732"/>
              </w:tabs>
              <w:spacing w:line="32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cs="新細明體" w:hint="eastAsia"/>
                <w:b/>
                <w:color w:val="000000" w:themeColor="text1"/>
                <w:sz w:val="28"/>
                <w:szCs w:val="28"/>
              </w:rPr>
              <w:t>□葷□素</w:t>
            </w:r>
          </w:p>
        </w:tc>
      </w:tr>
    </w:tbl>
    <w:p w:rsidR="00C129AB" w:rsidRPr="00FB49EE" w:rsidRDefault="00C129AB" w:rsidP="00C129AB">
      <w:pPr>
        <w:widowControl/>
        <w:tabs>
          <w:tab w:val="left" w:pos="4732"/>
        </w:tabs>
        <w:snapToGrid w:val="0"/>
        <w:spacing w:line="3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附註：</w:t>
      </w:r>
    </w:p>
    <w:p w:rsidR="00C129AB" w:rsidRPr="00FB49EE" w:rsidRDefault="00C129AB" w:rsidP="00C129AB">
      <w:pPr>
        <w:widowControl/>
        <w:numPr>
          <w:ilvl w:val="0"/>
          <w:numId w:val="8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請繳交兩吋照片一張半身照片，照片背面請寫</w:t>
      </w: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學校、序號與姓名（於報到當天</w:t>
      </w:r>
      <w:r w:rsidRPr="00FB49EE">
        <w:rPr>
          <w:rFonts w:ascii="標楷體" w:eastAsia="標楷體" w:hAnsi="標楷體" w:cs="新細明體" w:hint="eastAsia"/>
          <w:b/>
          <w:color w:val="000000" w:themeColor="text1"/>
          <w:sz w:val="28"/>
          <w:szCs w:val="28"/>
        </w:rPr>
        <w:t>繳交即可）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29AB" w:rsidRPr="00FB49EE" w:rsidRDefault="00C129AB" w:rsidP="00C129AB">
      <w:pPr>
        <w:widowControl/>
        <w:numPr>
          <w:ilvl w:val="0"/>
          <w:numId w:val="8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請確實完成上下午簽到退動作，以利核發結訓證明。</w:t>
      </w:r>
    </w:p>
    <w:p w:rsidR="00C129AB" w:rsidRPr="00FB49EE" w:rsidRDefault="00C129AB" w:rsidP="00C129AB">
      <w:pPr>
        <w:widowControl/>
        <w:numPr>
          <w:ilvl w:val="0"/>
          <w:numId w:val="8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聯繫一律以學校承辦處室人員為窗口，不接受個人報名。</w:t>
      </w:r>
    </w:p>
    <w:p w:rsidR="00C129AB" w:rsidRPr="00FB49EE" w:rsidRDefault="009E6AE3" w:rsidP="0076386C">
      <w:pPr>
        <w:widowControl/>
        <w:numPr>
          <w:ilvl w:val="0"/>
          <w:numId w:val="8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hyperlink r:id="rId9" w:history="1">
        <w:r w:rsidR="0076386C" w:rsidRPr="00FB49EE">
          <w:rPr>
            <w:rFonts w:ascii="標楷體" w:eastAsia="標楷體" w:hAnsi="標楷體" w:hint="eastAsia"/>
            <w:color w:val="000000" w:themeColor="text1"/>
            <w:sz w:val="28"/>
            <w:szCs w:val="28"/>
          </w:rPr>
          <w:t>請將報名表mail到sun2581@gmail.com</w:t>
        </w:r>
      </w:hyperlink>
      <w:r w:rsidR="0076386C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給賢北國小輔導室李組長</w:t>
      </w:r>
    </w:p>
    <w:p w:rsidR="004D52E3" w:rsidRPr="00FB49EE" w:rsidRDefault="004D52E3" w:rsidP="0076386C">
      <w:pPr>
        <w:widowControl/>
        <w:numPr>
          <w:ilvl w:val="0"/>
          <w:numId w:val="8"/>
        </w:numPr>
        <w:tabs>
          <w:tab w:val="left" w:pos="4732"/>
        </w:tabs>
        <w:adjustRightInd w:val="0"/>
        <w:snapToGrid w:val="0"/>
        <w:spacing w:line="320" w:lineRule="exact"/>
        <w:jc w:val="both"/>
        <w:textAlignment w:val="baseline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每校報名先以5人為上限，若有名額再酌以開放。</w:t>
      </w:r>
    </w:p>
    <w:p w:rsidR="00C129AB" w:rsidRPr="00FB49EE" w:rsidRDefault="00C129AB" w:rsidP="00C129AB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承辦人：</w:t>
      </w:r>
      <w:r w:rsidRPr="00FB49EE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                        </w:t>
      </w: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處室主任：</w:t>
      </w:r>
    </w:p>
    <w:p w:rsidR="00C129AB" w:rsidRPr="00FB49EE" w:rsidRDefault="00C129AB" w:rsidP="00C129AB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聯繫方式：</w:t>
      </w:r>
    </w:p>
    <w:p w:rsidR="00C129AB" w:rsidRPr="00FB49EE" w:rsidRDefault="00C129AB" w:rsidP="00C129AB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室內電話</w:t>
      </w:r>
      <w:r w:rsidRPr="00FB49E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          </w:t>
      </w:r>
    </w:p>
    <w:p w:rsidR="00C129AB" w:rsidRPr="00FB49EE" w:rsidRDefault="00C129AB" w:rsidP="00C129AB">
      <w:pPr>
        <w:widowControl/>
        <w:tabs>
          <w:tab w:val="left" w:pos="4732"/>
        </w:tabs>
        <w:snapToGrid w:val="0"/>
        <w:spacing w:line="32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網路電話</w:t>
      </w:r>
      <w:r w:rsidRPr="00FB49EE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          </w:t>
      </w:r>
    </w:p>
    <w:p w:rsidR="00697EBD" w:rsidRPr="00FB49EE" w:rsidRDefault="00697EBD" w:rsidP="00E86A32">
      <w:pPr>
        <w:tabs>
          <w:tab w:val="left" w:pos="4732"/>
        </w:tabs>
        <w:spacing w:line="400" w:lineRule="exact"/>
        <w:rPr>
          <w:rFonts w:eastAsia="標楷體"/>
          <w:b/>
          <w:color w:val="000000" w:themeColor="text1"/>
          <w:sz w:val="32"/>
          <w:szCs w:val="32"/>
          <w:lang w:val="zh-TW"/>
        </w:rPr>
      </w:pPr>
      <w:r w:rsidRPr="00FB49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附件</w:t>
      </w:r>
      <w:r w:rsidR="00C129AB" w:rsidRPr="00FB49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二</w:t>
      </w:r>
      <w:r w:rsidRPr="00FB49E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：課程表</w:t>
      </w:r>
    </w:p>
    <w:p w:rsidR="00697EBD" w:rsidRPr="00FB49EE" w:rsidRDefault="00697EBD" w:rsidP="006E1302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◎志工特殊訓練教育：</w:t>
      </w:r>
      <w:r w:rsidR="00217713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217713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697EBD" w:rsidRPr="00FB49EE" w:rsidRDefault="00697EBD" w:rsidP="006E1302">
      <w:pPr>
        <w:tabs>
          <w:tab w:val="left" w:pos="4732"/>
        </w:tabs>
        <w:snapToGrid w:val="0"/>
        <w:spacing w:beforeLines="50" w:before="180" w:afterLines="20" w:after="72" w:line="3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B49EE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</w:t>
      </w:r>
      <w:r w:rsidR="00217713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～10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196E89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13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日（星期</w:t>
      </w:r>
      <w:r w:rsidR="00217713"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FB49EE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859"/>
        <w:gridCol w:w="2261"/>
      </w:tblGrid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697EBD" w:rsidRPr="00FB49EE" w:rsidRDefault="00697EBD" w:rsidP="00196E89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</w:t>
            </w:r>
            <w:r w:rsidR="00196E89"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196E89"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日】</w:t>
            </w:r>
          </w:p>
        </w:tc>
        <w:tc>
          <w:tcPr>
            <w:tcW w:w="3859" w:type="dxa"/>
            <w:vAlign w:val="center"/>
          </w:tcPr>
          <w:p w:rsidR="00697EBD" w:rsidRPr="00FB49EE" w:rsidRDefault="00697EBD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2261" w:type="dxa"/>
            <w:vAlign w:val="center"/>
          </w:tcPr>
          <w:p w:rsidR="00697EBD" w:rsidRPr="00FB49EE" w:rsidRDefault="00697EBD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主持（講）人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07:50-8:00</w:t>
            </w:r>
          </w:p>
        </w:tc>
        <w:tc>
          <w:tcPr>
            <w:tcW w:w="3859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報到：相見歡！</w:t>
            </w:r>
          </w:p>
        </w:tc>
        <w:tc>
          <w:tcPr>
            <w:tcW w:w="2261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08:00-10:00</w:t>
            </w:r>
          </w:p>
        </w:tc>
        <w:tc>
          <w:tcPr>
            <w:tcW w:w="3859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學校志工之作為</w:t>
            </w:r>
          </w:p>
        </w:tc>
        <w:tc>
          <w:tcPr>
            <w:tcW w:w="2261" w:type="dxa"/>
            <w:vAlign w:val="center"/>
          </w:tcPr>
          <w:p w:rsidR="0019701B" w:rsidRPr="00FB49EE" w:rsidRDefault="00B4354F" w:rsidP="00232E9A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2"/>
              </w:rPr>
              <w:t>觸愛協會的副執行長</w:t>
            </w:r>
            <w:r w:rsidR="0019701B"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謝蓮燕副主任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vAlign w:val="center"/>
          </w:tcPr>
          <w:p w:rsidR="0019701B" w:rsidRPr="00FB49EE" w:rsidRDefault="0019701B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10:10-12:10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志願服務運用單位</w:t>
            </w:r>
          </w:p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業務簡介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7F411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2"/>
              </w:rPr>
              <w:t>觸愛協會的副執行長</w:t>
            </w: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謝蓮燕副主任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12:10-13:00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【餐敘</w:t>
            </w: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</w:t>
            </w: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】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13:00-15:00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人際關係與溝通藝術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劉英蘭</w:t>
            </w:r>
          </w:p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諮商心理師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15:00-15:10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15:10-17:10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教育新議題介紹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劉英蘭</w:t>
            </w:r>
          </w:p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諮商心理師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tcBorders>
              <w:top w:val="double" w:sz="4" w:space="0" w:color="auto"/>
            </w:tcBorders>
            <w:vAlign w:val="center"/>
          </w:tcPr>
          <w:p w:rsidR="00B4354F" w:rsidRPr="00FB49EE" w:rsidRDefault="00B4354F" w:rsidP="00217713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【4月13日】</w:t>
            </w:r>
          </w:p>
        </w:tc>
        <w:tc>
          <w:tcPr>
            <w:tcW w:w="3859" w:type="dxa"/>
            <w:tcBorders>
              <w:top w:val="double" w:sz="4" w:space="0" w:color="auto"/>
            </w:tcBorders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2261" w:type="dxa"/>
            <w:tcBorders>
              <w:top w:val="double" w:sz="4" w:space="0" w:color="auto"/>
            </w:tcBorders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7:50-8:00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8:00-10:00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社會資源與志願服務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臺南市生命線協會</w:t>
            </w:r>
          </w:p>
          <w:p w:rsidR="00B4354F" w:rsidRPr="00FB49EE" w:rsidRDefault="00B4354F" w:rsidP="00232E9A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陳瑢娟主任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10:00-10:10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休息一下，喝個茶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10:10-12:10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志願服務工作內容</w:t>
            </w:r>
          </w:p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說明及實習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C0656F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臺南市生命線協會</w:t>
            </w:r>
          </w:p>
          <w:p w:rsidR="00B4354F" w:rsidRPr="00FB49EE" w:rsidRDefault="00B4354F" w:rsidP="00232E9A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陳瑢娟主任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12:10-12:30</w:t>
            </w:r>
          </w:p>
        </w:tc>
        <w:tc>
          <w:tcPr>
            <w:tcW w:w="3859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  <w:tc>
          <w:tcPr>
            <w:tcW w:w="2261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2"/>
              </w:rPr>
              <w:t>賢北國小輔導室團隊</w:t>
            </w:r>
          </w:p>
        </w:tc>
      </w:tr>
      <w:tr w:rsidR="00FB49EE" w:rsidRPr="00FB49EE" w:rsidTr="00E86A32">
        <w:trPr>
          <w:trHeight w:val="610"/>
        </w:trPr>
        <w:tc>
          <w:tcPr>
            <w:tcW w:w="2628" w:type="dxa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</w:t>
            </w: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FB49E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30 </w:t>
            </w:r>
          </w:p>
        </w:tc>
        <w:tc>
          <w:tcPr>
            <w:tcW w:w="6120" w:type="dxa"/>
            <w:gridSpan w:val="2"/>
            <w:vAlign w:val="center"/>
          </w:tcPr>
          <w:p w:rsidR="00B4354F" w:rsidRPr="00FB49EE" w:rsidRDefault="00B4354F" w:rsidP="00A51631">
            <w:pPr>
              <w:tabs>
                <w:tab w:val="left" w:pos="4732"/>
              </w:tabs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B49E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</w:tr>
    </w:tbl>
    <w:p w:rsidR="00697EBD" w:rsidRPr="00FB49EE" w:rsidRDefault="00697EBD" w:rsidP="00A51631">
      <w:pPr>
        <w:tabs>
          <w:tab w:val="left" w:pos="4732"/>
        </w:tabs>
        <w:spacing w:line="0" w:lineRule="atLeast"/>
        <w:rPr>
          <w:rFonts w:ascii="標楷體" w:eastAsia="標楷體" w:hAnsi="標楷體"/>
          <w:color w:val="000000" w:themeColor="text1"/>
        </w:rPr>
      </w:pPr>
      <w:r w:rsidRPr="00FB49EE">
        <w:rPr>
          <w:rFonts w:ascii="標楷體" w:eastAsia="標楷體" w:hAnsi="標楷體" w:hint="eastAsia"/>
          <w:color w:val="000000" w:themeColor="text1"/>
        </w:rPr>
        <w:t>共計</w:t>
      </w:r>
      <w:r w:rsidRPr="00FB49EE">
        <w:rPr>
          <w:rFonts w:ascii="標楷體" w:eastAsia="標楷體" w:hAnsi="標楷體"/>
          <w:color w:val="000000" w:themeColor="text1"/>
        </w:rPr>
        <w:t>12</w:t>
      </w:r>
      <w:r w:rsidRPr="00FB49EE">
        <w:rPr>
          <w:rFonts w:ascii="標楷體" w:eastAsia="標楷體" w:hAnsi="標楷體" w:hint="eastAsia"/>
          <w:color w:val="000000" w:themeColor="text1"/>
        </w:rPr>
        <w:t>小時</w:t>
      </w:r>
    </w:p>
    <w:sectPr w:rsidR="00697EBD" w:rsidRPr="00FB49EE" w:rsidSect="00A13D92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E3" w:rsidRDefault="009E6AE3" w:rsidP="002E1925">
      <w:r>
        <w:separator/>
      </w:r>
    </w:p>
  </w:endnote>
  <w:endnote w:type="continuationSeparator" w:id="0">
    <w:p w:rsidR="009E6AE3" w:rsidRDefault="009E6AE3" w:rsidP="002E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abic Typesetting"/>
    <w:charset w:val="00"/>
    <w:family w:val="script"/>
    <w:pitch w:val="fixed"/>
  </w:font>
  <w:font w:name="華康楷書體W5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E3" w:rsidRDefault="009E6AE3" w:rsidP="002E1925">
      <w:r>
        <w:separator/>
      </w:r>
    </w:p>
  </w:footnote>
  <w:footnote w:type="continuationSeparator" w:id="0">
    <w:p w:rsidR="009E6AE3" w:rsidRDefault="009E6AE3" w:rsidP="002E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8B3"/>
    <w:multiLevelType w:val="hybridMultilevel"/>
    <w:tmpl w:val="79542052"/>
    <w:lvl w:ilvl="0" w:tplc="9870AC54">
      <w:start w:val="1"/>
      <w:numFmt w:val="taiwaneseCountingThousand"/>
      <w:lvlText w:val="〈%1〉"/>
      <w:lvlJc w:val="left"/>
      <w:pPr>
        <w:ind w:left="862" w:hanging="720"/>
      </w:pPr>
      <w:rPr>
        <w:rFonts w:ascii="Calibri" w:eastAsia="新細明體" w:hAnsi="Calibri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8F13088"/>
    <w:multiLevelType w:val="hybridMultilevel"/>
    <w:tmpl w:val="6A6AF9CA"/>
    <w:lvl w:ilvl="0" w:tplc="B5667950">
      <w:start w:val="1"/>
      <w:numFmt w:val="taiwaneseCountingThousand"/>
      <w:lvlText w:val="〈%1〉"/>
      <w:lvlJc w:val="left"/>
      <w:pPr>
        <w:ind w:left="1200" w:hanging="720"/>
      </w:pPr>
      <w:rPr>
        <w:rFonts w:ascii="Calibri" w:eastAsia="新細明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17247BD6"/>
    <w:multiLevelType w:val="hybridMultilevel"/>
    <w:tmpl w:val="F2AA0552"/>
    <w:lvl w:ilvl="0" w:tplc="D1B83538">
      <w:start w:val="1"/>
      <w:numFmt w:val="decimal"/>
      <w:lvlText w:val="%1."/>
      <w:lvlJc w:val="left"/>
      <w:pPr>
        <w:ind w:left="1222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  <w:rPr>
        <w:rFonts w:cs="Times New Roman"/>
      </w:rPr>
    </w:lvl>
  </w:abstractNum>
  <w:abstractNum w:abstractNumId="3" w15:restartNumberingAfterBreak="0">
    <w:nsid w:val="17A67CB3"/>
    <w:multiLevelType w:val="hybridMultilevel"/>
    <w:tmpl w:val="7A84BAE6"/>
    <w:lvl w:ilvl="0" w:tplc="44E8E6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" w15:restartNumberingAfterBreak="0">
    <w:nsid w:val="40E55193"/>
    <w:multiLevelType w:val="hybridMultilevel"/>
    <w:tmpl w:val="135ABD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9870AC54">
      <w:start w:val="1"/>
      <w:numFmt w:val="taiwaneseCountingThousand"/>
      <w:lvlText w:val="〈%2〉"/>
      <w:lvlJc w:val="left"/>
      <w:pPr>
        <w:ind w:left="862" w:hanging="720"/>
      </w:pPr>
      <w:rPr>
        <w:rFonts w:ascii="Calibri" w:eastAsia="新細明體" w:hAnsi="Calibri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6D56B02"/>
    <w:multiLevelType w:val="hybridMultilevel"/>
    <w:tmpl w:val="CF1E69DC"/>
    <w:lvl w:ilvl="0" w:tplc="2CC85D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6" w15:restartNumberingAfterBreak="0">
    <w:nsid w:val="67CB33B8"/>
    <w:multiLevelType w:val="hybridMultilevel"/>
    <w:tmpl w:val="E4AE7A8C"/>
    <w:lvl w:ilvl="0" w:tplc="ED160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77973246"/>
    <w:multiLevelType w:val="hybridMultilevel"/>
    <w:tmpl w:val="459CCB30"/>
    <w:lvl w:ilvl="0" w:tplc="949C95F4">
      <w:start w:val="1"/>
      <w:numFmt w:val="decimal"/>
      <w:lvlText w:val="%1."/>
      <w:lvlJc w:val="left"/>
      <w:pPr>
        <w:ind w:left="1211" w:hanging="360"/>
      </w:pPr>
      <w:rPr>
        <w:rFonts w:ascii="Calibri" w:hAnsi="Calibri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" w15:restartNumberingAfterBreak="0">
    <w:nsid w:val="7CD9613E"/>
    <w:multiLevelType w:val="hybridMultilevel"/>
    <w:tmpl w:val="E034E810"/>
    <w:lvl w:ilvl="0" w:tplc="5EB24B3E">
      <w:start w:val="1"/>
      <w:numFmt w:val="taiwaneseCountingThousand"/>
      <w:lvlText w:val="%1、"/>
      <w:lvlJc w:val="left"/>
      <w:pPr>
        <w:ind w:left="722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D"/>
    <w:rsid w:val="000117DC"/>
    <w:rsid w:val="000205EE"/>
    <w:rsid w:val="000230D0"/>
    <w:rsid w:val="000276F9"/>
    <w:rsid w:val="000306EF"/>
    <w:rsid w:val="00034DD5"/>
    <w:rsid w:val="000407F8"/>
    <w:rsid w:val="000534D5"/>
    <w:rsid w:val="00083C0F"/>
    <w:rsid w:val="00091E85"/>
    <w:rsid w:val="00096B7B"/>
    <w:rsid w:val="000C1D43"/>
    <w:rsid w:val="000C5AAE"/>
    <w:rsid w:val="000D54D6"/>
    <w:rsid w:val="00103514"/>
    <w:rsid w:val="001113DF"/>
    <w:rsid w:val="0013563C"/>
    <w:rsid w:val="00153919"/>
    <w:rsid w:val="00170A91"/>
    <w:rsid w:val="00176F6F"/>
    <w:rsid w:val="001858D0"/>
    <w:rsid w:val="00196E89"/>
    <w:rsid w:val="0019701B"/>
    <w:rsid w:val="001A0248"/>
    <w:rsid w:val="001B4939"/>
    <w:rsid w:val="001C119A"/>
    <w:rsid w:val="001C3A9E"/>
    <w:rsid w:val="001C4C84"/>
    <w:rsid w:val="001D2923"/>
    <w:rsid w:val="001E1384"/>
    <w:rsid w:val="00201522"/>
    <w:rsid w:val="00212BA9"/>
    <w:rsid w:val="00217713"/>
    <w:rsid w:val="0023122E"/>
    <w:rsid w:val="00232E9A"/>
    <w:rsid w:val="00270159"/>
    <w:rsid w:val="0027662C"/>
    <w:rsid w:val="00284D68"/>
    <w:rsid w:val="0029392A"/>
    <w:rsid w:val="002A3F8B"/>
    <w:rsid w:val="002C6945"/>
    <w:rsid w:val="002D7EC7"/>
    <w:rsid w:val="002E18A5"/>
    <w:rsid w:val="002E1925"/>
    <w:rsid w:val="003202F4"/>
    <w:rsid w:val="00336EBD"/>
    <w:rsid w:val="003541C9"/>
    <w:rsid w:val="00363E05"/>
    <w:rsid w:val="00381C61"/>
    <w:rsid w:val="00381E14"/>
    <w:rsid w:val="003C499F"/>
    <w:rsid w:val="00407A48"/>
    <w:rsid w:val="00421137"/>
    <w:rsid w:val="00421A76"/>
    <w:rsid w:val="00435A6E"/>
    <w:rsid w:val="0043663E"/>
    <w:rsid w:val="00450AB3"/>
    <w:rsid w:val="00475FBC"/>
    <w:rsid w:val="004B3701"/>
    <w:rsid w:val="004D52E3"/>
    <w:rsid w:val="004E2D1F"/>
    <w:rsid w:val="004E7F84"/>
    <w:rsid w:val="004F2316"/>
    <w:rsid w:val="004F60FB"/>
    <w:rsid w:val="004F7D19"/>
    <w:rsid w:val="00512E2B"/>
    <w:rsid w:val="00524984"/>
    <w:rsid w:val="00530248"/>
    <w:rsid w:val="005757A3"/>
    <w:rsid w:val="005921DF"/>
    <w:rsid w:val="005A08CF"/>
    <w:rsid w:val="005A59A9"/>
    <w:rsid w:val="005B3BCB"/>
    <w:rsid w:val="005E07A0"/>
    <w:rsid w:val="005E2C0E"/>
    <w:rsid w:val="005E3477"/>
    <w:rsid w:val="00624F91"/>
    <w:rsid w:val="0062622A"/>
    <w:rsid w:val="00635010"/>
    <w:rsid w:val="006458F2"/>
    <w:rsid w:val="00646BE4"/>
    <w:rsid w:val="00650A03"/>
    <w:rsid w:val="00651C64"/>
    <w:rsid w:val="006647A2"/>
    <w:rsid w:val="00674F71"/>
    <w:rsid w:val="00683BB1"/>
    <w:rsid w:val="0068779C"/>
    <w:rsid w:val="00697EBD"/>
    <w:rsid w:val="006C7D1B"/>
    <w:rsid w:val="006D0CCB"/>
    <w:rsid w:val="006E1302"/>
    <w:rsid w:val="006E4EB6"/>
    <w:rsid w:val="006F3618"/>
    <w:rsid w:val="006F5347"/>
    <w:rsid w:val="0071337E"/>
    <w:rsid w:val="0073555A"/>
    <w:rsid w:val="007508B4"/>
    <w:rsid w:val="0076232D"/>
    <w:rsid w:val="0076386C"/>
    <w:rsid w:val="00766BDB"/>
    <w:rsid w:val="007726C4"/>
    <w:rsid w:val="007753D3"/>
    <w:rsid w:val="007828E9"/>
    <w:rsid w:val="00795283"/>
    <w:rsid w:val="007A178C"/>
    <w:rsid w:val="007B4011"/>
    <w:rsid w:val="007B6859"/>
    <w:rsid w:val="007D2272"/>
    <w:rsid w:val="007D5A64"/>
    <w:rsid w:val="007E0FA1"/>
    <w:rsid w:val="007E53D5"/>
    <w:rsid w:val="00802961"/>
    <w:rsid w:val="00821E6B"/>
    <w:rsid w:val="00830547"/>
    <w:rsid w:val="0083407F"/>
    <w:rsid w:val="00855074"/>
    <w:rsid w:val="00857D75"/>
    <w:rsid w:val="008D7C46"/>
    <w:rsid w:val="008E3C01"/>
    <w:rsid w:val="008E59BE"/>
    <w:rsid w:val="008E79B5"/>
    <w:rsid w:val="00903319"/>
    <w:rsid w:val="009049A2"/>
    <w:rsid w:val="00915033"/>
    <w:rsid w:val="009462BB"/>
    <w:rsid w:val="00954490"/>
    <w:rsid w:val="00967D33"/>
    <w:rsid w:val="00976B0D"/>
    <w:rsid w:val="00987E86"/>
    <w:rsid w:val="00991080"/>
    <w:rsid w:val="009A212E"/>
    <w:rsid w:val="009E6AE3"/>
    <w:rsid w:val="00A0568F"/>
    <w:rsid w:val="00A13D92"/>
    <w:rsid w:val="00A21DEF"/>
    <w:rsid w:val="00A51631"/>
    <w:rsid w:val="00A516BF"/>
    <w:rsid w:val="00A70A2F"/>
    <w:rsid w:val="00A80791"/>
    <w:rsid w:val="00A85A3C"/>
    <w:rsid w:val="00A9214B"/>
    <w:rsid w:val="00AB1B27"/>
    <w:rsid w:val="00AB4C60"/>
    <w:rsid w:val="00AB582A"/>
    <w:rsid w:val="00AC651E"/>
    <w:rsid w:val="00AD0B5E"/>
    <w:rsid w:val="00AD5471"/>
    <w:rsid w:val="00AD5784"/>
    <w:rsid w:val="00AE0E7B"/>
    <w:rsid w:val="00AE41D5"/>
    <w:rsid w:val="00AF2581"/>
    <w:rsid w:val="00AF32A1"/>
    <w:rsid w:val="00AF5906"/>
    <w:rsid w:val="00B0718A"/>
    <w:rsid w:val="00B1118C"/>
    <w:rsid w:val="00B32A77"/>
    <w:rsid w:val="00B4354F"/>
    <w:rsid w:val="00B46FE6"/>
    <w:rsid w:val="00B60284"/>
    <w:rsid w:val="00B84AE9"/>
    <w:rsid w:val="00B8661C"/>
    <w:rsid w:val="00BE366E"/>
    <w:rsid w:val="00C0656F"/>
    <w:rsid w:val="00C1177E"/>
    <w:rsid w:val="00C129AB"/>
    <w:rsid w:val="00C15765"/>
    <w:rsid w:val="00C322B9"/>
    <w:rsid w:val="00C3442F"/>
    <w:rsid w:val="00C36E6B"/>
    <w:rsid w:val="00C66C1C"/>
    <w:rsid w:val="00C743D8"/>
    <w:rsid w:val="00C93D92"/>
    <w:rsid w:val="00C94D45"/>
    <w:rsid w:val="00CA1B7D"/>
    <w:rsid w:val="00CA2612"/>
    <w:rsid w:val="00CB644D"/>
    <w:rsid w:val="00CC75CF"/>
    <w:rsid w:val="00CC7FBE"/>
    <w:rsid w:val="00D00BF5"/>
    <w:rsid w:val="00D16127"/>
    <w:rsid w:val="00D16E1F"/>
    <w:rsid w:val="00D2296C"/>
    <w:rsid w:val="00D4544B"/>
    <w:rsid w:val="00D72758"/>
    <w:rsid w:val="00D73CB3"/>
    <w:rsid w:val="00DB1E49"/>
    <w:rsid w:val="00DB2C6D"/>
    <w:rsid w:val="00DD10E7"/>
    <w:rsid w:val="00E12887"/>
    <w:rsid w:val="00E35580"/>
    <w:rsid w:val="00E43EA6"/>
    <w:rsid w:val="00E445E6"/>
    <w:rsid w:val="00E745E0"/>
    <w:rsid w:val="00E848BC"/>
    <w:rsid w:val="00E86A32"/>
    <w:rsid w:val="00EA1356"/>
    <w:rsid w:val="00EC514B"/>
    <w:rsid w:val="00EE2231"/>
    <w:rsid w:val="00F14AD6"/>
    <w:rsid w:val="00F43759"/>
    <w:rsid w:val="00F644CA"/>
    <w:rsid w:val="00F654A2"/>
    <w:rsid w:val="00F65C8B"/>
    <w:rsid w:val="00F71EAC"/>
    <w:rsid w:val="00F74625"/>
    <w:rsid w:val="00F75BB1"/>
    <w:rsid w:val="00F81C53"/>
    <w:rsid w:val="00F96A8E"/>
    <w:rsid w:val="00FA4FDE"/>
    <w:rsid w:val="00FB20E6"/>
    <w:rsid w:val="00FB49EE"/>
    <w:rsid w:val="00FB69FB"/>
    <w:rsid w:val="00FC081B"/>
    <w:rsid w:val="00FC6225"/>
    <w:rsid w:val="00F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F2A65C0-5265-453F-8F92-E4912AD8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644D"/>
    <w:pPr>
      <w:ind w:leftChars="200" w:left="480"/>
    </w:pPr>
  </w:style>
  <w:style w:type="character" w:styleId="a4">
    <w:name w:val="annotation reference"/>
    <w:uiPriority w:val="99"/>
    <w:semiHidden/>
    <w:rsid w:val="008E79B5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semiHidden/>
    <w:rsid w:val="008E79B5"/>
  </w:style>
  <w:style w:type="character" w:customStyle="1" w:styleId="a6">
    <w:name w:val="註解文字 字元"/>
    <w:link w:val="a5"/>
    <w:uiPriority w:val="99"/>
    <w:semiHidden/>
    <w:locked/>
    <w:rsid w:val="008E79B5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8E79B5"/>
    <w:rPr>
      <w:b/>
      <w:bCs/>
    </w:rPr>
  </w:style>
  <w:style w:type="character" w:customStyle="1" w:styleId="a8">
    <w:name w:val="註解主旨 字元"/>
    <w:link w:val="a7"/>
    <w:uiPriority w:val="99"/>
    <w:semiHidden/>
    <w:locked/>
    <w:rsid w:val="008E79B5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8E79B5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8E79B5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2E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locked/>
    <w:rsid w:val="002E1925"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2E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2E1925"/>
    <w:rPr>
      <w:rFonts w:cs="Times New Roman"/>
      <w:sz w:val="20"/>
      <w:szCs w:val="20"/>
    </w:rPr>
  </w:style>
  <w:style w:type="paragraph" w:styleId="af">
    <w:name w:val="Body Text"/>
    <w:basedOn w:val="a"/>
    <w:link w:val="af0"/>
    <w:uiPriority w:val="99"/>
    <w:rsid w:val="00E86A32"/>
    <w:pPr>
      <w:adjustRightInd w:val="0"/>
      <w:spacing w:line="240" w:lineRule="atLeast"/>
      <w:textAlignment w:val="baseline"/>
    </w:pPr>
    <w:rPr>
      <w:rFonts w:ascii="華康儷楷書" w:eastAsia="華康楷書體W5" w:hAnsi="Times New Roman"/>
      <w:kern w:val="0"/>
      <w:sz w:val="28"/>
      <w:szCs w:val="20"/>
    </w:rPr>
  </w:style>
  <w:style w:type="character" w:customStyle="1" w:styleId="af0">
    <w:name w:val="本文 字元"/>
    <w:link w:val="af"/>
    <w:uiPriority w:val="99"/>
    <w:semiHidden/>
    <w:locked/>
    <w:rsid w:val="00DD10E7"/>
    <w:rPr>
      <w:rFonts w:cs="Times New Roman"/>
    </w:rPr>
  </w:style>
  <w:style w:type="character" w:styleId="af1">
    <w:name w:val="Hyperlink"/>
    <w:basedOn w:val="a0"/>
    <w:uiPriority w:val="99"/>
    <w:unhideWhenUsed/>
    <w:rsid w:val="00674F71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74F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43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3Q2iZqXFB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043;&#21069;&#23559;&#38468;&#20214;&#19968;&#30340;&#22577;&#21517;&#34920;mail&#21040;sun258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5531;&#23559;&#22577;&#21517;&#34920;mail&#21040;sun25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臺南市政府教育局補助學校辦理教育類志工特殊訓練實施計畫〈草案〉</dc:title>
  <dc:creator>user</dc:creator>
  <cp:lastModifiedBy>USER</cp:lastModifiedBy>
  <cp:revision>2</cp:revision>
  <cp:lastPrinted>2016-03-10T02:24:00Z</cp:lastPrinted>
  <dcterms:created xsi:type="dcterms:W3CDTF">2016-03-25T04:43:00Z</dcterms:created>
  <dcterms:modified xsi:type="dcterms:W3CDTF">2016-03-25T04:43:00Z</dcterms:modified>
</cp:coreProperties>
</file>