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C4" w:rsidRDefault="00B54CBC" w:rsidP="00A95D03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</w:t>
      </w:r>
      <w:r w:rsidR="004965C4">
        <w:rPr>
          <w:rFonts w:ascii="標楷體" w:eastAsia="標楷體" w:hAnsi="標楷體" w:hint="eastAsia"/>
          <w:b/>
          <w:sz w:val="36"/>
          <w:szCs w:val="36"/>
        </w:rPr>
        <w:t>中華民國全國教師會教學（教案）活動設計</w:t>
      </w:r>
    </w:p>
    <w:p w:rsidR="004965C4" w:rsidRDefault="004965C4" w:rsidP="00A95D03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授　權　書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立授權書人</w:t>
      </w:r>
      <w:r w:rsidRPr="007A5F27">
        <w:rPr>
          <w:rFonts w:ascii="標楷體" w:eastAsia="標楷體" w:hAnsi="標楷體" w:hint="eastAsia"/>
          <w:sz w:val="28"/>
          <w:szCs w:val="28"/>
        </w:rPr>
        <w:t>同意將個人</w:t>
      </w:r>
      <w:r>
        <w:rPr>
          <w:rFonts w:ascii="標楷體" w:eastAsia="標楷體" w:hAnsi="標楷體" w:hint="eastAsia"/>
          <w:sz w:val="28"/>
          <w:szCs w:val="28"/>
        </w:rPr>
        <w:t>參加教育部補助</w:t>
      </w:r>
      <w:r w:rsidR="00B54CBC">
        <w:rPr>
          <w:rFonts w:ascii="標楷體" w:eastAsia="標楷體" w:hAnsi="標楷體" w:hint="eastAsia"/>
          <w:sz w:val="28"/>
          <w:szCs w:val="28"/>
        </w:rPr>
        <w:t>社團法人</w:t>
      </w:r>
      <w:r>
        <w:rPr>
          <w:rFonts w:ascii="標楷體" w:eastAsia="標楷體" w:hAnsi="標楷體" w:hint="eastAsia"/>
          <w:sz w:val="28"/>
          <w:szCs w:val="28"/>
        </w:rPr>
        <w:t>中華民國全國教師會推動教師專業發展支持系統計畫設計之教案，非專屬授權且</w:t>
      </w:r>
      <w:r w:rsidRPr="007A5F27">
        <w:rPr>
          <w:rFonts w:ascii="標楷體" w:eastAsia="標楷體" w:hAnsi="標楷體" w:hint="eastAsia"/>
          <w:sz w:val="28"/>
          <w:szCs w:val="28"/>
        </w:rPr>
        <w:t>無償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Pr="007A5F27">
        <w:rPr>
          <w:rFonts w:ascii="標楷體" w:eastAsia="標楷體" w:hAnsi="標楷體" w:hint="eastAsia"/>
          <w:sz w:val="28"/>
          <w:szCs w:val="28"/>
        </w:rPr>
        <w:t>予</w:t>
      </w:r>
      <w:r w:rsidR="00B54CBC">
        <w:rPr>
          <w:rFonts w:ascii="標楷體" w:eastAsia="標楷體" w:hAnsi="標楷體" w:hint="eastAsia"/>
          <w:sz w:val="28"/>
          <w:szCs w:val="28"/>
        </w:rPr>
        <w:t>社團法人</w:t>
      </w:r>
      <w:r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作為一切著作財產權利用行為之權利，包含典藏、推廣、公布、發行、重製、複製及公開展示等。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>授權人將前項教案另行授權予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以外之第三人時，其因之而衍生第三人對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D34AF1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EF4A41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所為之任何侵權主張，應由授權人出面處理並負全部法律責任。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>本作品保證為授權人所創作，絕無抄襲、侵害他人權利之情事，並願負法律之責任。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 xml:space="preserve">此致  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、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bookmarkStart w:id="0" w:name="_GoBack"/>
      <w:bookmarkEnd w:id="0"/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 xml:space="preserve">成員1立授權書人（簽章）： 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>身分證字號：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成員2立授權書人（簽章）：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成員3立授權書人（簽章）：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成員4立授權書人（簽章）：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Default="004965C4" w:rsidP="004965C4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4965C4" w:rsidRDefault="004965C4" w:rsidP="004965C4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※如不敷使用可自行增列</w:t>
      </w:r>
    </w:p>
    <w:p w:rsidR="004965C4" w:rsidRDefault="004965C4" w:rsidP="004965C4">
      <w:pPr>
        <w:spacing w:line="480" w:lineRule="exact"/>
        <w:jc w:val="center"/>
        <w:rPr>
          <w:rFonts w:ascii="標楷體" w:eastAsia="標楷體" w:hAnsi="標楷體"/>
        </w:rPr>
      </w:pPr>
    </w:p>
    <w:p w:rsidR="004965C4" w:rsidRPr="00C905DF" w:rsidRDefault="004965C4" w:rsidP="004965C4">
      <w:pPr>
        <w:spacing w:line="480" w:lineRule="exact"/>
        <w:jc w:val="center"/>
        <w:rPr>
          <w:rFonts w:ascii="標楷體" w:eastAsia="標楷體" w:hAnsi="標楷體"/>
          <w:spacing w:val="160"/>
        </w:rPr>
      </w:pPr>
      <w:r w:rsidRPr="004965C4">
        <w:rPr>
          <w:rFonts w:ascii="標楷體" w:eastAsia="標楷體" w:hAnsi="標楷體" w:hint="eastAsia"/>
          <w:spacing w:val="220"/>
          <w:kern w:val="0"/>
          <w:fitText w:val="7680" w:id="1667405824"/>
        </w:rPr>
        <w:t xml:space="preserve">中華民國  年  月  </w:t>
      </w:r>
      <w:r w:rsidRPr="004965C4">
        <w:rPr>
          <w:rFonts w:ascii="標楷體" w:eastAsia="標楷體" w:hAnsi="標楷體" w:hint="eastAsia"/>
          <w:kern w:val="0"/>
          <w:fitText w:val="7680" w:id="1667405824"/>
        </w:rPr>
        <w:t>日</w:t>
      </w:r>
    </w:p>
    <w:p w:rsidR="00DC7742" w:rsidRDefault="008751C1"/>
    <w:sectPr w:rsidR="00DC7742" w:rsidSect="00E072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C1" w:rsidRDefault="008751C1" w:rsidP="00354403">
      <w:r>
        <w:separator/>
      </w:r>
    </w:p>
  </w:endnote>
  <w:endnote w:type="continuationSeparator" w:id="0">
    <w:p w:rsidR="008751C1" w:rsidRDefault="008751C1" w:rsidP="0035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C1" w:rsidRDefault="008751C1" w:rsidP="00354403">
      <w:r>
        <w:separator/>
      </w:r>
    </w:p>
  </w:footnote>
  <w:footnote w:type="continuationSeparator" w:id="0">
    <w:p w:rsidR="008751C1" w:rsidRDefault="008751C1" w:rsidP="0035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5C4"/>
    <w:rsid w:val="00002415"/>
    <w:rsid w:val="002B1D4E"/>
    <w:rsid w:val="00354403"/>
    <w:rsid w:val="004965C4"/>
    <w:rsid w:val="00592B43"/>
    <w:rsid w:val="00792C75"/>
    <w:rsid w:val="00805342"/>
    <w:rsid w:val="008677E0"/>
    <w:rsid w:val="008751C1"/>
    <w:rsid w:val="009E4947"/>
    <w:rsid w:val="00A95D03"/>
    <w:rsid w:val="00B54CBC"/>
    <w:rsid w:val="00D2363A"/>
    <w:rsid w:val="00D34AF1"/>
    <w:rsid w:val="00E07205"/>
    <w:rsid w:val="00EA5D33"/>
    <w:rsid w:val="00EF4A41"/>
    <w:rsid w:val="00F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0DD49"/>
  <w15:docId w15:val="{E7AF369C-0D8F-4A3D-A061-5A3BB19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4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4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13</cp:revision>
  <dcterms:created xsi:type="dcterms:W3CDTF">2019-03-07T07:14:00Z</dcterms:created>
  <dcterms:modified xsi:type="dcterms:W3CDTF">2020-03-26T07:40:00Z</dcterms:modified>
</cp:coreProperties>
</file>