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6D3" w:rsidRDefault="00EA5A3A">
      <w:pPr>
        <w:jc w:val="center"/>
      </w:pPr>
      <w:bookmarkStart w:id="0" w:name="_GoBack"/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中市立</w:t>
      </w: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中第二高級中等學校傑出校友推薦表</w:t>
      </w:r>
    </w:p>
    <w:bookmarkEnd w:id="0"/>
    <w:p w:rsidR="003C16D3" w:rsidRDefault="00EA5A3A">
      <w:pPr>
        <w:wordWrap w:val="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填表日期：　　年　　月　　日</w:t>
      </w:r>
    </w:p>
    <w:tbl>
      <w:tblPr>
        <w:tblW w:w="110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1133"/>
        <w:gridCol w:w="599"/>
        <w:gridCol w:w="677"/>
        <w:gridCol w:w="1134"/>
        <w:gridCol w:w="709"/>
        <w:gridCol w:w="992"/>
        <w:gridCol w:w="1275"/>
        <w:gridCol w:w="286"/>
        <w:gridCol w:w="2580"/>
      </w:tblGrid>
      <w:tr w:rsidR="003C16D3">
        <w:tblPrEx>
          <w:tblCellMar>
            <w:top w:w="0" w:type="dxa"/>
            <w:bottom w:w="0" w:type="dxa"/>
          </w:tblCellMar>
        </w:tblPrEx>
        <w:trPr>
          <w:trHeight w:val="748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6D3" w:rsidRDefault="00EA5A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受推薦校友</w:t>
            </w:r>
          </w:p>
          <w:p w:rsidR="003C16D3" w:rsidRDefault="00EA5A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6D3" w:rsidRDefault="003C16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16D3" w:rsidRDefault="00EA5A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16D3" w:rsidRDefault="00EA5A3A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  <w:r>
              <w:rPr>
                <w:rFonts w:ascii="Wingdings 2" w:eastAsia="Wingdings 2" w:hAnsi="Wingdings 2" w:cs="Wingdings 2"/>
                <w:sz w:val="52"/>
                <w:szCs w:val="52"/>
                <w:eastAsianLayout w:id="-936146432" w:combine="1"/>
              </w:rPr>
              <w:t>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  <w:r>
              <w:rPr>
                <w:rFonts w:ascii="Wingdings 2" w:eastAsia="Wingdings 2" w:hAnsi="Wingdings 2" w:cs="Wingdings 2"/>
                <w:sz w:val="52"/>
                <w:szCs w:val="52"/>
                <w:eastAsianLayout w:id="-936146431" w:combine="1"/>
              </w:rPr>
              <w:t>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6D3" w:rsidRDefault="00EA5A3A">
            <w:pPr>
              <w:tabs>
                <w:tab w:val="left" w:pos="479"/>
              </w:tabs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畢業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16D3" w:rsidRDefault="00EA5A3A">
            <w:pPr>
              <w:tabs>
                <w:tab w:val="left" w:pos="479"/>
              </w:tabs>
              <w:ind w:left="770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年　</w:t>
            </w:r>
            <w:r>
              <w:rPr>
                <w:rFonts w:ascii="Wingdings 2" w:eastAsia="Wingdings 2" w:hAnsi="Wingdings 2" w:cs="Wingdings 2"/>
                <w:sz w:val="52"/>
                <w:szCs w:val="52"/>
                <w:eastAsianLayout w:id="-936146430" w:combine="1"/>
              </w:rPr>
              <w:t></w:t>
            </w:r>
            <w:r>
              <w:rPr>
                <w:rFonts w:ascii="標楷體" w:eastAsia="標楷體" w:hAnsi="標楷體"/>
                <w:sz w:val="52"/>
                <w:szCs w:val="52"/>
                <w:eastAsianLayout w:id="-936146430" w:combine="1"/>
              </w:rPr>
              <w:t xml:space="preserve">初　</w:t>
            </w:r>
            <w:r>
              <w:rPr>
                <w:rFonts w:ascii="Wingdings 2" w:eastAsia="Wingdings 2" w:hAnsi="Wingdings 2" w:cs="Wingdings 2"/>
                <w:sz w:val="52"/>
                <w:szCs w:val="52"/>
                <w:eastAsianLayout w:id="-936146430" w:combine="1"/>
              </w:rPr>
              <w:t></w:t>
            </w:r>
            <w:r>
              <w:rPr>
                <w:rFonts w:ascii="標楷體" w:eastAsia="標楷體" w:hAnsi="標楷體"/>
                <w:sz w:val="52"/>
                <w:szCs w:val="52"/>
                <w:eastAsianLayout w:id="-936146430" w:combine="1"/>
              </w:rPr>
              <w:t>高</w:t>
            </w:r>
            <w:r>
              <w:rPr>
                <w:rFonts w:ascii="標楷體" w:eastAsia="標楷體" w:hAnsi="標楷體"/>
                <w:sz w:val="28"/>
                <w:szCs w:val="28"/>
              </w:rPr>
              <w:t>中</w:t>
            </w:r>
          </w:p>
        </w:tc>
      </w:tr>
      <w:tr w:rsidR="003C16D3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6D3" w:rsidRDefault="00EA5A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推薦項目</w:t>
            </w:r>
          </w:p>
          <w:p w:rsidR="003C16D3" w:rsidRDefault="00EA5A3A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（可複選）</w:t>
            </w:r>
          </w:p>
        </w:tc>
        <w:tc>
          <w:tcPr>
            <w:tcW w:w="6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6D3" w:rsidRDefault="00EA5A3A">
            <w:pPr>
              <w:spacing w:line="300" w:lineRule="exact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/>
                <w:szCs w:val="24"/>
              </w:rPr>
              <w:t>學　術　類：從事學術研究，有具體優良事蹟者。</w:t>
            </w:r>
          </w:p>
          <w:p w:rsidR="003C16D3" w:rsidRDefault="00EA5A3A">
            <w:pPr>
              <w:spacing w:line="30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szCs w:val="24"/>
              </w:rPr>
              <w:t>教　育　類：從事教育工作，有具體優良事蹟者。</w:t>
            </w:r>
          </w:p>
          <w:p w:rsidR="003C16D3" w:rsidRDefault="00EA5A3A">
            <w:pPr>
              <w:spacing w:line="30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szCs w:val="24"/>
              </w:rPr>
              <w:t>政　治　類：從事政治活動，有具體優良事蹟者。</w:t>
            </w:r>
          </w:p>
          <w:p w:rsidR="003C16D3" w:rsidRDefault="00EA5A3A">
            <w:pPr>
              <w:spacing w:line="30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szCs w:val="24"/>
              </w:rPr>
              <w:t>行　政　類：服務於行政機關，有具體優良事蹟者。</w:t>
            </w:r>
          </w:p>
          <w:p w:rsidR="003C16D3" w:rsidRDefault="00EA5A3A">
            <w:pPr>
              <w:spacing w:line="30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szCs w:val="24"/>
              </w:rPr>
              <w:t>企　業　類：從事各類企業，或任職公司行號，有具體</w:t>
            </w:r>
          </w:p>
          <w:p w:rsidR="003C16D3" w:rsidRDefault="00EA5A3A">
            <w:pPr>
              <w:spacing w:line="300" w:lineRule="exact"/>
            </w:pPr>
            <w:r>
              <w:rPr>
                <w:rFonts w:ascii="標楷體" w:eastAsia="標楷體" w:hAnsi="標楷體"/>
                <w:szCs w:val="24"/>
              </w:rPr>
              <w:t xml:space="preserve">　　　　　　　卓越貢獻者。</w:t>
            </w:r>
          </w:p>
          <w:p w:rsidR="003C16D3" w:rsidRDefault="00EA5A3A">
            <w:pPr>
              <w:spacing w:line="30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szCs w:val="24"/>
              </w:rPr>
              <w:t>醫藥衛生類：</w:t>
            </w:r>
            <w:r>
              <w:rPr>
                <w:rFonts w:ascii="Times New Roman" w:eastAsia="標楷體" w:hAnsi="Times New Roman"/>
                <w:szCs w:val="24"/>
              </w:rPr>
              <w:t>從事醫藥衛生工作，有具體優良事蹟者。</w:t>
            </w:r>
          </w:p>
          <w:p w:rsidR="003C16D3" w:rsidRDefault="00EA5A3A">
            <w:pPr>
              <w:spacing w:line="30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szCs w:val="24"/>
              </w:rPr>
              <w:t xml:space="preserve">服　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　類：從事各類社會服務工作，有具體優良事蹟者。</w:t>
            </w:r>
          </w:p>
          <w:p w:rsidR="003C16D3" w:rsidRDefault="00EA5A3A">
            <w:pPr>
              <w:spacing w:line="30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szCs w:val="24"/>
              </w:rPr>
              <w:t>藝才體育類：</w:t>
            </w:r>
            <w:r>
              <w:rPr>
                <w:rFonts w:ascii="Times New Roman" w:eastAsia="標楷體" w:hAnsi="Times New Roman"/>
                <w:szCs w:val="24"/>
              </w:rPr>
              <w:t>從事藝術、音樂、體育工作，有具體貢獻者。</w:t>
            </w:r>
          </w:p>
          <w:p w:rsidR="003C16D3" w:rsidRDefault="00EA5A3A">
            <w:pPr>
              <w:spacing w:line="30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szCs w:val="24"/>
              </w:rPr>
              <w:t>其　　　他：在專業領域表現優異，有具體優良事蹟者。</w:t>
            </w:r>
          </w:p>
          <w:p w:rsidR="003C16D3" w:rsidRDefault="00EA5A3A">
            <w:pPr>
              <w:spacing w:line="300" w:lineRule="exact"/>
            </w:pPr>
            <w:r>
              <w:rPr>
                <w:rFonts w:ascii="標楷體" w:eastAsia="標楷體" w:hAnsi="標楷體"/>
                <w:szCs w:val="24"/>
              </w:rPr>
              <w:t xml:space="preserve">　　　　　　　請說明：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　　　　　　　　　　　　　　　　　　　　　　　　　　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16D3" w:rsidRDefault="00EA5A3A">
            <w:pPr>
              <w:widowControl/>
              <w:suppressAutoHyphens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請貼最近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吋照片</w:t>
            </w:r>
          </w:p>
          <w:p w:rsidR="003C16D3" w:rsidRDefault="003C16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16D3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6D3" w:rsidRDefault="00EA5A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後續學歷</w:t>
            </w:r>
          </w:p>
        </w:tc>
        <w:tc>
          <w:tcPr>
            <w:tcW w:w="9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6D3" w:rsidRDefault="003C16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C16D3" w:rsidRDefault="003C16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C16D3" w:rsidRDefault="003C16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16D3">
        <w:tblPrEx>
          <w:tblCellMar>
            <w:top w:w="0" w:type="dxa"/>
            <w:bottom w:w="0" w:type="dxa"/>
          </w:tblCellMar>
        </w:tblPrEx>
        <w:trPr>
          <w:trHeight w:val="1923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6D3" w:rsidRDefault="00EA5A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　　歷</w:t>
            </w:r>
          </w:p>
        </w:tc>
        <w:tc>
          <w:tcPr>
            <w:tcW w:w="9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6D3" w:rsidRDefault="003C16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C16D3" w:rsidRDefault="003C16D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C16D3" w:rsidRDefault="003C16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C16D3" w:rsidRDefault="003C16D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C16D3" w:rsidRDefault="003C16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C16D3" w:rsidRDefault="003C16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C16D3" w:rsidRDefault="003C16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16D3">
        <w:tblPrEx>
          <w:tblCellMar>
            <w:top w:w="0" w:type="dxa"/>
            <w:bottom w:w="0" w:type="dxa"/>
          </w:tblCellMar>
        </w:tblPrEx>
        <w:trPr>
          <w:trHeight w:val="1978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6D3" w:rsidRDefault="00EA5A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推薦事蹟</w:t>
            </w:r>
          </w:p>
        </w:tc>
        <w:tc>
          <w:tcPr>
            <w:tcW w:w="9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6D3" w:rsidRDefault="003C16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C16D3" w:rsidRDefault="003C16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C16D3" w:rsidRDefault="003C16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C16D3" w:rsidRDefault="003C16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C16D3" w:rsidRDefault="003C16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C16D3" w:rsidRDefault="003C16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C16D3" w:rsidRDefault="003C16D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C16D3" w:rsidRDefault="003C16D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C16D3" w:rsidRDefault="003C16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16D3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6D3" w:rsidRDefault="00EA5A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服務單位</w:t>
            </w:r>
          </w:p>
        </w:tc>
        <w:tc>
          <w:tcPr>
            <w:tcW w:w="5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6D3" w:rsidRDefault="003C16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6D3" w:rsidRDefault="00EA5A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6D3" w:rsidRDefault="003C16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16D3">
        <w:tblPrEx>
          <w:tblCellMar>
            <w:top w:w="0" w:type="dxa"/>
            <w:bottom w:w="0" w:type="dxa"/>
          </w:tblCellMar>
        </w:tblPrEx>
        <w:trPr>
          <w:trHeight w:val="905"/>
          <w:jc w:val="center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6D3" w:rsidRDefault="00EA5A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聯絡資料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6D3" w:rsidRDefault="00EA5A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6D3" w:rsidRDefault="00EA5A3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公：</w:t>
            </w:r>
          </w:p>
        </w:tc>
        <w:tc>
          <w:tcPr>
            <w:tcW w:w="4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6D3" w:rsidRDefault="00EA5A3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住家：</w:t>
            </w:r>
          </w:p>
        </w:tc>
      </w:tr>
      <w:tr w:rsidR="003C16D3">
        <w:tblPrEx>
          <w:tblCellMar>
            <w:top w:w="0" w:type="dxa"/>
            <w:bottom w:w="0" w:type="dxa"/>
          </w:tblCellMar>
        </w:tblPrEx>
        <w:trPr>
          <w:trHeight w:val="659"/>
          <w:jc w:val="center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6D3" w:rsidRDefault="003C16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6D3" w:rsidRDefault="00EA5A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6D3" w:rsidRDefault="003C16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6D3" w:rsidRDefault="00EA5A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6D3" w:rsidRDefault="003C16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16D3">
        <w:tblPrEx>
          <w:tblCellMar>
            <w:top w:w="0" w:type="dxa"/>
            <w:bottom w:w="0" w:type="dxa"/>
          </w:tblCellMar>
        </w:tblPrEx>
        <w:trPr>
          <w:trHeight w:val="659"/>
          <w:jc w:val="center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6D3" w:rsidRDefault="003C16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6D3" w:rsidRDefault="00EA5A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8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6D3" w:rsidRDefault="003C16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16D3">
        <w:tblPrEx>
          <w:tblCellMar>
            <w:top w:w="0" w:type="dxa"/>
            <w:bottom w:w="0" w:type="dxa"/>
          </w:tblCellMar>
        </w:tblPrEx>
        <w:trPr>
          <w:trHeight w:val="488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6D3" w:rsidRDefault="00EA5A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受推薦人接受推薦暨同意個人資料使用</w:t>
            </w:r>
          </w:p>
          <w:p w:rsidR="003C16D3" w:rsidRDefault="00EA5A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請勾選後親筆簽名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6D3" w:rsidRDefault="00EA5A3A">
            <w:pPr>
              <w:spacing w:line="360" w:lineRule="exact"/>
            </w:pPr>
            <w:proofErr w:type="gramStart"/>
            <w:r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中市立臺中第二高級中等學校（以下簡稱本校）因傑出校友遴選作業之需求，需蒐集傑出校友個人資料，本資料僅供使用於傑出校友遴選聯絡作業及編輯本校傑出校友特刊，如有不刊登於傑出校友特刊之資料，請事先告知本校。</w:t>
            </w:r>
          </w:p>
          <w:p w:rsidR="003C16D3" w:rsidRDefault="00EA5A3A">
            <w:pPr>
              <w:spacing w:line="360" w:lineRule="exact"/>
            </w:pPr>
            <w:r>
              <w:rPr>
                <w:rFonts w:ascii="Wingdings 2" w:eastAsia="Wingdings 2" w:hAnsi="Wingdings 2" w:cs="Wingdings 2"/>
                <w:sz w:val="52"/>
                <w:szCs w:val="52"/>
                <w:eastAsianLayout w:id="-936146429" w:combine="1"/>
              </w:rPr>
              <w:t></w:t>
            </w:r>
            <w:r>
              <w:rPr>
                <w:rFonts w:ascii="新細明體" w:hAnsi="新細明體" w:cs="Wingdings 2"/>
                <w:sz w:val="52"/>
                <w:szCs w:val="52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本人同意參與傑出校友選拔及提供個人之資料以供</w:t>
            </w:r>
            <w:proofErr w:type="gramStart"/>
            <w:r>
              <w:rPr>
                <w:rFonts w:ascii="標楷體" w:eastAsia="標楷體" w:hAnsi="標楷體"/>
                <w:b/>
                <w:bCs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bCs/>
                <w:szCs w:val="24"/>
              </w:rPr>
              <w:t>中市立臺中第二高級中等學</w:t>
            </w:r>
          </w:p>
          <w:p w:rsidR="003C16D3" w:rsidRDefault="00EA5A3A">
            <w:pPr>
              <w:spacing w:line="3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校使用。</w:t>
            </w:r>
          </w:p>
          <w:p w:rsidR="003C16D3" w:rsidRDefault="003C16D3">
            <w:pPr>
              <w:spacing w:line="360" w:lineRule="exact"/>
            </w:pPr>
          </w:p>
          <w:p w:rsidR="003C16D3" w:rsidRDefault="00EA5A3A">
            <w:r>
              <w:rPr>
                <w:rFonts w:ascii="標楷體" w:eastAsia="標楷體" w:hAnsi="標楷體"/>
                <w:szCs w:val="24"/>
              </w:rPr>
              <w:t xml:space="preserve">　　　　　　　　　　　　　　　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　　　　　　　　　　　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（受推薦校友親筆簽名）</w:t>
            </w:r>
          </w:p>
        </w:tc>
      </w:tr>
      <w:tr w:rsidR="003C16D3">
        <w:tblPrEx>
          <w:tblCellMar>
            <w:top w:w="0" w:type="dxa"/>
            <w:bottom w:w="0" w:type="dxa"/>
          </w:tblCellMar>
        </w:tblPrEx>
        <w:trPr>
          <w:trHeight w:val="766"/>
          <w:jc w:val="center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6D3" w:rsidRDefault="00EA5A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推薦者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6D3" w:rsidRDefault="00EA5A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6D3" w:rsidRDefault="00EA5A3A">
            <w:r>
              <w:rPr>
                <w:rFonts w:ascii="標楷體" w:eastAsia="標楷體" w:hAnsi="標楷體"/>
                <w:sz w:val="28"/>
                <w:szCs w:val="28"/>
                <w:vertAlign w:val="superscript"/>
              </w:rPr>
              <w:t xml:space="preserve">　　　　　　　　</w:t>
            </w:r>
            <w:r>
              <w:rPr>
                <w:rFonts w:ascii="標楷體" w:eastAsia="標楷體" w:hAnsi="標楷體"/>
                <w:sz w:val="40"/>
                <w:szCs w:val="40"/>
                <w:vertAlign w:val="superscript"/>
              </w:rPr>
              <w:t>（簽章）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6D3" w:rsidRDefault="00EA5A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聯絡電話（公）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6D3" w:rsidRDefault="003C16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16D3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6D3" w:rsidRDefault="003C16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6D3" w:rsidRDefault="00EA5A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6D3" w:rsidRDefault="003C16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6D3" w:rsidRDefault="00EA5A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6D3" w:rsidRDefault="003C16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16D3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6D3" w:rsidRDefault="003C16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6D3" w:rsidRDefault="00EA5A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76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6D3" w:rsidRDefault="003C16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C16D3" w:rsidRDefault="00EA5A3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推薦日期：請於</w:t>
      </w:r>
      <w:r>
        <w:rPr>
          <w:rFonts w:ascii="標楷體" w:eastAsia="標楷體" w:hAnsi="標楷體"/>
          <w:szCs w:val="24"/>
        </w:rPr>
        <w:t>113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11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五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前提出推薦，</w:t>
      </w:r>
      <w:r>
        <w:rPr>
          <w:rFonts w:ascii="標楷體" w:eastAsia="標楷體" w:hAnsi="標楷體"/>
          <w:szCs w:val="24"/>
        </w:rPr>
        <w:t xml:space="preserve"> 12</w:t>
      </w:r>
      <w:r>
        <w:rPr>
          <w:rFonts w:ascii="標楷體" w:eastAsia="標楷體" w:hAnsi="標楷體"/>
          <w:szCs w:val="24"/>
        </w:rPr>
        <w:t>月校慶前公佈遴選結果，並於年度校慶大會公開</w:t>
      </w:r>
    </w:p>
    <w:p w:rsidR="003C16D3" w:rsidRDefault="00EA5A3A">
      <w:pPr>
        <w:ind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表揚。</w:t>
      </w:r>
    </w:p>
    <w:p w:rsidR="003C16D3" w:rsidRDefault="00EA5A3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推薦方式：請填寫推薦申請表格後，郵寄或電子郵寄至本校輔導室王小姐收，並請以電子郵寄方式</w:t>
      </w:r>
    </w:p>
    <w:p w:rsidR="003C16D3" w:rsidRDefault="00EA5A3A">
      <w:pPr>
        <w:ind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寄送</w:t>
      </w:r>
      <w:r>
        <w:rPr>
          <w:rFonts w:ascii="標楷體" w:eastAsia="標楷體" w:hAnsi="標楷體"/>
          <w:szCs w:val="24"/>
        </w:rPr>
        <w:t>Word</w:t>
      </w:r>
      <w:r>
        <w:rPr>
          <w:rFonts w:ascii="標楷體" w:eastAsia="標楷體" w:hAnsi="標楷體"/>
          <w:szCs w:val="24"/>
        </w:rPr>
        <w:t>檔及個人大頭照電子檔（手寫者或照片無電子檔者可免），以便編輯遴選資</w:t>
      </w:r>
    </w:p>
    <w:p w:rsidR="003C16D3" w:rsidRDefault="00EA5A3A">
      <w:pPr>
        <w:ind w:left="960"/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料</w:t>
      </w:r>
      <w:r>
        <w:t>。</w:t>
      </w:r>
    </w:p>
    <w:p w:rsidR="003C16D3" w:rsidRDefault="00EA5A3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報名地址：</w:t>
      </w:r>
      <w:r>
        <w:rPr>
          <w:rFonts w:ascii="標楷體" w:eastAsia="標楷體" w:hAnsi="標楷體"/>
          <w:szCs w:val="24"/>
        </w:rPr>
        <w:t>404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中市北區英士路</w:t>
      </w:r>
      <w:r>
        <w:rPr>
          <w:rFonts w:ascii="標楷體" w:eastAsia="標楷體" w:hAnsi="標楷體"/>
          <w:szCs w:val="24"/>
        </w:rPr>
        <w:t>109</w:t>
      </w:r>
      <w:r>
        <w:rPr>
          <w:rFonts w:ascii="標楷體" w:eastAsia="標楷體" w:hAnsi="標楷體"/>
          <w:szCs w:val="24"/>
        </w:rPr>
        <w:t>號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臺中二中輔導室</w:t>
      </w:r>
      <w:r>
        <w:rPr>
          <w:rFonts w:ascii="標楷體" w:eastAsia="標楷體" w:hAnsi="標楷體"/>
          <w:szCs w:val="24"/>
        </w:rPr>
        <w:t>)</w:t>
      </w:r>
    </w:p>
    <w:p w:rsidR="003C16D3" w:rsidRDefault="00EA5A3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電話：</w:t>
      </w:r>
      <w:r>
        <w:rPr>
          <w:rFonts w:ascii="標楷體" w:eastAsia="標楷體" w:hAnsi="標楷體"/>
          <w:szCs w:val="24"/>
        </w:rPr>
        <w:t>04-22021521#1602</w:t>
      </w:r>
      <w:r>
        <w:rPr>
          <w:rFonts w:ascii="標楷體" w:eastAsia="標楷體" w:hAnsi="標楷體"/>
          <w:szCs w:val="24"/>
        </w:rPr>
        <w:t>王小姐</w:t>
      </w:r>
      <w:r>
        <w:rPr>
          <w:rFonts w:ascii="標楷體" w:eastAsia="標楷體" w:hAnsi="標楷體"/>
          <w:szCs w:val="24"/>
        </w:rPr>
        <w:t>(113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9</w:t>
      </w:r>
      <w:r>
        <w:rPr>
          <w:rFonts w:ascii="標楷體" w:eastAsia="標楷體" w:hAnsi="標楷體"/>
          <w:szCs w:val="24"/>
        </w:rPr>
        <w:t>日前分機請撥打</w:t>
      </w:r>
      <w:r>
        <w:rPr>
          <w:rFonts w:ascii="標楷體" w:eastAsia="標楷體" w:hAnsi="標楷體"/>
          <w:szCs w:val="24"/>
        </w:rPr>
        <w:t>159)</w:t>
      </w:r>
    </w:p>
    <w:p w:rsidR="003C16D3" w:rsidRDefault="00EA5A3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Email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>t171@cloud.tcssh.tc.edu.tw</w:t>
      </w:r>
    </w:p>
    <w:p w:rsidR="003C16D3" w:rsidRDefault="003C16D3"/>
    <w:sectPr w:rsidR="003C16D3">
      <w:footerReference w:type="default" r:id="rId6"/>
      <w:pgSz w:w="11906" w:h="16838"/>
      <w:pgMar w:top="567" w:right="680" w:bottom="567" w:left="680" w:header="397" w:footer="454" w:gutter="0"/>
      <w:cols w:space="720"/>
      <w:docGrid w:type="linesAndChars" w:linePitch="4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A3A" w:rsidRDefault="00EA5A3A">
      <w:r>
        <w:separator/>
      </w:r>
    </w:p>
  </w:endnote>
  <w:endnote w:type="continuationSeparator" w:id="0">
    <w:p w:rsidR="00EA5A3A" w:rsidRDefault="00EA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2D9" w:rsidRDefault="00EA5A3A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B322D9" w:rsidRDefault="00EA5A3A">
    <w:pPr>
      <w:pStyle w:val="a5"/>
    </w:pPr>
    <w:r>
      <w:t xml:space="preserve">　　　　　　　　　　　　　　　　　　　　　　　　　　　　　　　　　　　　　　</w:t>
    </w:r>
    <w:r>
      <w:rPr>
        <w:rFonts w:ascii="標楷體" w:eastAsia="標楷體" w:hAnsi="標楷體"/>
      </w:rPr>
      <w:t>本推薦表共</w:t>
    </w:r>
    <w:r>
      <w:rPr>
        <w:rFonts w:ascii="標楷體" w:eastAsia="標楷體" w:hAnsi="標楷體"/>
      </w:rPr>
      <w:t>2</w:t>
    </w:r>
    <w:r>
      <w:rPr>
        <w:rFonts w:ascii="標楷體" w:eastAsia="標楷體" w:hAnsi="標楷體"/>
      </w:rPr>
      <w:t>頁，請確實填寫。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A3A" w:rsidRDefault="00EA5A3A">
      <w:r>
        <w:rPr>
          <w:color w:val="000000"/>
        </w:rPr>
        <w:separator/>
      </w:r>
    </w:p>
  </w:footnote>
  <w:footnote w:type="continuationSeparator" w:id="0">
    <w:p w:rsidR="00EA5A3A" w:rsidRDefault="00EA5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C16D3"/>
    <w:rsid w:val="0009632E"/>
    <w:rsid w:val="003C16D3"/>
    <w:rsid w:val="00EA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D68D2C-4CA7-479B-B7A2-F7AB9B66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行政23</dc:creator>
  <dc:description/>
  <cp:lastModifiedBy>user</cp:lastModifiedBy>
  <cp:revision>2</cp:revision>
  <cp:lastPrinted>2022-05-02T06:37:00Z</cp:lastPrinted>
  <dcterms:created xsi:type="dcterms:W3CDTF">2024-08-06T06:11:00Z</dcterms:created>
  <dcterms:modified xsi:type="dcterms:W3CDTF">2024-08-06T06:11:00Z</dcterms:modified>
</cp:coreProperties>
</file>