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C6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111學年度</w:t>
      </w:r>
      <w:r w:rsidR="00BA5FC6">
        <w:rPr>
          <w:rFonts w:ascii="標楷體" w:eastAsia="標楷體" w:hAnsi="標楷體" w:hint="eastAsia"/>
          <w:sz w:val="40"/>
          <w:szCs w:val="40"/>
        </w:rPr>
        <w:t>青少年認識國防書藝比賽</w:t>
      </w:r>
    </w:p>
    <w:p w:rsidR="00572E40" w:rsidRPr="00DC50E3" w:rsidRDefault="00DC50E3" w:rsidP="00DC50E3">
      <w:pPr>
        <w:jc w:val="center"/>
        <w:rPr>
          <w:rFonts w:ascii="標楷體" w:eastAsia="標楷體" w:hAnsi="標楷體"/>
          <w:sz w:val="40"/>
          <w:szCs w:val="40"/>
        </w:rPr>
      </w:pPr>
      <w:r w:rsidRPr="00DC50E3">
        <w:rPr>
          <w:rFonts w:ascii="標楷體" w:eastAsia="標楷體" w:hAnsi="標楷體" w:hint="eastAsia"/>
          <w:sz w:val="40"/>
          <w:szCs w:val="40"/>
        </w:rPr>
        <w:t>校內初選報名表</w:t>
      </w:r>
      <w:r w:rsidRPr="00DC50E3">
        <w:rPr>
          <w:rFonts w:ascii="標楷體" w:eastAsia="標楷體" w:hAnsi="標楷體" w:hint="eastAsia"/>
          <w:sz w:val="40"/>
          <w:szCs w:val="40"/>
        </w:rPr>
        <w:cr/>
        <w:t xml:space="preserve">  (非正式報名表，請勿張貼於作品上)  </w:t>
      </w:r>
    </w:p>
    <w:p w:rsidR="00DC50E3" w:rsidRPr="00DC50E3" w:rsidRDefault="00DC50E3" w:rsidP="00DC50E3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BA5FC6" w:rsidTr="00DC50E3">
        <w:trPr>
          <w:trHeight w:val="765"/>
        </w:trPr>
        <w:tc>
          <w:tcPr>
            <w:tcW w:w="3114" w:type="dxa"/>
            <w:vAlign w:val="center"/>
          </w:tcPr>
          <w:p w:rsidR="00BA5FC6" w:rsidRPr="00DC50E3" w:rsidRDefault="00BA5FC6" w:rsidP="00DC50E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245" w:type="dxa"/>
          </w:tcPr>
          <w:p w:rsidR="00BA5FC6" w:rsidRDefault="00BA5FC6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學生英文姓名拼音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指導老師英文姓名</w:t>
            </w:r>
          </w:p>
        </w:tc>
        <w:tc>
          <w:tcPr>
            <w:tcW w:w="5245" w:type="dxa"/>
          </w:tcPr>
          <w:p w:rsidR="00DC50E3" w:rsidRDefault="00DC50E3" w:rsidP="00DC50E3"/>
        </w:tc>
      </w:tr>
      <w:tr w:rsidR="00DC50E3" w:rsidTr="00DC50E3">
        <w:trPr>
          <w:trHeight w:val="765"/>
        </w:trPr>
        <w:tc>
          <w:tcPr>
            <w:tcW w:w="3114" w:type="dxa"/>
            <w:vAlign w:val="center"/>
          </w:tcPr>
          <w:p w:rsidR="00DC50E3" w:rsidRPr="00DC50E3" w:rsidRDefault="00DC50E3" w:rsidP="00DC50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50E3">
              <w:rPr>
                <w:rFonts w:ascii="標楷體" w:eastAsia="標楷體" w:hAnsi="標楷體" w:hint="eastAsia"/>
                <w:sz w:val="32"/>
                <w:szCs w:val="32"/>
              </w:rPr>
              <w:t>報名類別</w:t>
            </w:r>
          </w:p>
        </w:tc>
        <w:tc>
          <w:tcPr>
            <w:tcW w:w="5245" w:type="dxa"/>
          </w:tcPr>
          <w:p w:rsidR="00DC50E3" w:rsidRDefault="00DC50E3" w:rsidP="00DC50E3"/>
        </w:tc>
      </w:tr>
    </w:tbl>
    <w:p w:rsidR="00DC50E3" w:rsidRDefault="00DC50E3" w:rsidP="00DC50E3"/>
    <w:sectPr w:rsidR="00DC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DE" w:rsidRDefault="006200DE" w:rsidP="00296FA5">
      <w:r>
        <w:separator/>
      </w:r>
    </w:p>
  </w:endnote>
  <w:endnote w:type="continuationSeparator" w:id="0">
    <w:p w:rsidR="006200DE" w:rsidRDefault="006200DE" w:rsidP="0029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DE" w:rsidRDefault="006200DE" w:rsidP="00296FA5">
      <w:r>
        <w:separator/>
      </w:r>
    </w:p>
  </w:footnote>
  <w:footnote w:type="continuationSeparator" w:id="0">
    <w:p w:rsidR="006200DE" w:rsidRDefault="006200DE" w:rsidP="0029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E3"/>
    <w:rsid w:val="00296FA5"/>
    <w:rsid w:val="003E4F27"/>
    <w:rsid w:val="00572E40"/>
    <w:rsid w:val="006200DE"/>
    <w:rsid w:val="007F517E"/>
    <w:rsid w:val="00BA5FC6"/>
    <w:rsid w:val="00D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85472"/>
  <w15:chartTrackingRefBased/>
  <w15:docId w15:val="{C2A44F27-34CC-4FB9-A77B-61B421C9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F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2022-09-01T02:56:00Z</dcterms:created>
  <dcterms:modified xsi:type="dcterms:W3CDTF">2022-09-01T02:58:00Z</dcterms:modified>
</cp:coreProperties>
</file>