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AF" w:rsidRPr="00F76851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7408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57408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E124F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 w:rsidR="0057408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D6496E" w:rsidRPr="00F7685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設置太陽光電設施公開標租案</w:t>
      </w: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E124FE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proofErr w:type="gramStart"/>
      <w:r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▓</w:t>
      </w:r>
      <w:proofErr w:type="gramEnd"/>
      <w:r w:rsidR="005E3EDF"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</w:t>
      </w:r>
      <w:r w:rsidR="00D516E2" w:rsidRPr="00D516E2">
        <w:rPr>
          <w:rFonts w:hAnsi="標楷體"/>
          <w:color w:val="FF0000"/>
          <w:sz w:val="20"/>
          <w:szCs w:val="20"/>
        </w:rPr>
        <w:t>10</w:t>
      </w:r>
      <w:r w:rsidR="00143DE7" w:rsidRPr="00D516E2">
        <w:rPr>
          <w:rFonts w:hAnsi="標楷體" w:hint="eastAsia"/>
          <w:color w:val="FF0000"/>
          <w:sz w:val="20"/>
          <w:szCs w:val="20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E124FE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▓</w:t>
      </w:r>
      <w:bookmarkStart w:id="0" w:name="_GoBack"/>
      <w:bookmarkEnd w:id="0"/>
      <w:r w:rsidR="005E3EDF"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9316D7" w:rsidRPr="00D516E2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143DE7" w:rsidRPr="00D516E2">
        <w:rPr>
          <w:rFonts w:ascii="標楷體" w:eastAsia="標楷體" w:hAnsi="標楷體" w:hint="eastAsia"/>
          <w:color w:val="FF0000"/>
          <w:sz w:val="20"/>
          <w:szCs w:val="20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</w:t>
      </w:r>
      <w:proofErr w:type="spell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kWp</w:t>
      </w:r>
      <w:proofErr w:type="spell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="00581D1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 </w:t>
      </w:r>
      <w:r w:rsidR="006A688B">
        <w:rPr>
          <w:rFonts w:ascii="標楷體" w:eastAsia="標楷體" w:hAnsi="標楷體" w:hint="eastAsia"/>
          <w:b/>
          <w:noProof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spell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kWp</w:t>
      </w:r>
      <w:proofErr w:type="spell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））</w:t>
      </w:r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9FF" id="Text Box 6" o:spid="_x0000_s1027" type="#_x0000_t202" style="position:absolute;left:0;text-align:left;margin-left:348.7pt;margin-top:.15pt;width:77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5C82" id="Text Box 7" o:spid="_x0000_s1028" type="#_x0000_t202" style="position:absolute;left:0;text-align:left;margin-left:348.3pt;margin-top:.4pt;width:46.9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6A688B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6A688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9" style="position:absolute;margin-left:269.9pt;margin-top:.4pt;width:137.3pt;height:77pt;z-index:251658240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6A688B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6A688B">
        <w:rPr>
          <w:rFonts w:ascii="標楷體" w:eastAsia="標楷體" w:hAnsi="標楷體" w:hint="eastAsia"/>
          <w:sz w:val="28"/>
          <w:szCs w:val="28"/>
        </w:rPr>
        <w:t>第一次加價</w:t>
      </w:r>
      <w:r w:rsidRPr="006A688B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6A688B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屋頂型</w:t>
      </w:r>
      <w:r w:rsidR="00F420AF"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回饋金百分比</w:t>
      </w:r>
      <w:r w:rsidR="00F420AF" w:rsidRPr="006A688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="00F420AF" w:rsidRPr="006A688B"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F420AF" w:rsidRPr="006A688B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回饋金百分比</w:t>
      </w:r>
      <w:r w:rsidRPr="006A688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Pr="006A688B"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F420AF" w:rsidRPr="006A688B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6A688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6A688B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6A688B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6A688B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6A688B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屋頂型回饋金百分比</w:t>
      </w:r>
      <w:r w:rsidRPr="006A688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Pr="006A688B"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F420AF" w:rsidRPr="006A688B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回饋金百分比</w:t>
      </w:r>
      <w:r w:rsidRPr="006A688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Pr="006A688B"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F420AF" w:rsidRPr="006A688B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6A688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5" style="position:absolute;margin-left:271.2pt;margin-top:.55pt;width:137.3pt;height:77pt;z-index:251655168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6A688B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6A688B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6A688B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屋頂型回饋金百分比</w:t>
      </w:r>
      <w:r w:rsidRPr="006A688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Pr="006A688B"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F420AF" w:rsidRPr="006A688B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6A688B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6A688B">
        <w:rPr>
          <w:rFonts w:ascii="標楷體" w:eastAsia="標楷體" w:hAnsi="標楷體" w:hint="eastAsia"/>
          <w:bCs/>
          <w:kern w:val="0"/>
          <w:sz w:val="28"/>
          <w:szCs w:val="28"/>
        </w:rPr>
        <w:t>回饋金百分比</w:t>
      </w:r>
      <w:r w:rsidRPr="006A688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Pr="006A688B"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8B" w:rsidRDefault="00E5618B">
      <w:r>
        <w:separator/>
      </w:r>
    </w:p>
  </w:endnote>
  <w:endnote w:type="continuationSeparator" w:id="0">
    <w:p w:rsidR="00E5618B" w:rsidRDefault="00E5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8B" w:rsidRDefault="00E5618B">
      <w:r>
        <w:separator/>
      </w:r>
    </w:p>
  </w:footnote>
  <w:footnote w:type="continuationSeparator" w:id="0">
    <w:p w:rsidR="00E5618B" w:rsidRDefault="00E5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205D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30942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7408E"/>
    <w:rsid w:val="00581D11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2E3F"/>
    <w:rsid w:val="005F386D"/>
    <w:rsid w:val="00662F37"/>
    <w:rsid w:val="006662ED"/>
    <w:rsid w:val="006732B0"/>
    <w:rsid w:val="006778FD"/>
    <w:rsid w:val="00681F14"/>
    <w:rsid w:val="006878FA"/>
    <w:rsid w:val="006A688B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316D7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97C7C"/>
    <w:rsid w:val="00CA37DC"/>
    <w:rsid w:val="00CC000F"/>
    <w:rsid w:val="00CC0C79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16E2"/>
    <w:rsid w:val="00D577A8"/>
    <w:rsid w:val="00D6496E"/>
    <w:rsid w:val="00DA60D1"/>
    <w:rsid w:val="00DB6FE3"/>
    <w:rsid w:val="00E124FE"/>
    <w:rsid w:val="00E13B1B"/>
    <w:rsid w:val="00E1639F"/>
    <w:rsid w:val="00E2272B"/>
    <w:rsid w:val="00E35660"/>
    <w:rsid w:val="00E45002"/>
    <w:rsid w:val="00E45671"/>
    <w:rsid w:val="00E46CC9"/>
    <w:rsid w:val="00E5618B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29E2"/>
    <w:rsid w:val="00F65D9C"/>
    <w:rsid w:val="00F76851"/>
    <w:rsid w:val="00F9706B"/>
    <w:rsid w:val="00FA41F8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D157D-A1B2-43F9-9DBE-B7F20E3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99FD-7042-4C42-823C-0C9DDC21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CMT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2020-12-03T08:38:00Z</cp:lastPrinted>
  <dcterms:created xsi:type="dcterms:W3CDTF">2021-03-31T08:36:00Z</dcterms:created>
  <dcterms:modified xsi:type="dcterms:W3CDTF">2021-03-31T08:36:00Z</dcterms:modified>
</cp:coreProperties>
</file>