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9F" w:rsidRPr="00E051DF" w:rsidRDefault="00BF4597" w:rsidP="00E051DF">
      <w:pPr>
        <w:spacing w:line="240" w:lineRule="exact"/>
        <w:jc w:val="center"/>
        <w:rPr>
          <w:rFonts w:ascii="標楷體" w:eastAsia="標楷體" w:hAnsi="標楷體" w:cs="BiauKai"/>
          <w:b/>
          <w:sz w:val="28"/>
          <w:szCs w:val="28"/>
        </w:rPr>
      </w:pPr>
      <w:proofErr w:type="gramStart"/>
      <w:r w:rsidRPr="00E051DF">
        <w:rPr>
          <w:rFonts w:ascii="標楷體" w:eastAsia="標楷體" w:hAnsi="標楷體" w:cs="BiauKai"/>
          <w:sz w:val="28"/>
          <w:szCs w:val="28"/>
        </w:rPr>
        <w:t>臺</w:t>
      </w:r>
      <w:proofErr w:type="gramEnd"/>
      <w:r w:rsidRPr="00E051DF">
        <w:rPr>
          <w:rFonts w:ascii="標楷體" w:eastAsia="標楷體" w:hAnsi="標楷體" w:cs="BiauKai"/>
          <w:sz w:val="28"/>
          <w:szCs w:val="28"/>
        </w:rPr>
        <w:t>南市東區崇明國民小學109學年度第二學期行事曆</w:t>
      </w:r>
      <w:r w:rsidRPr="00E051DF">
        <w:rPr>
          <w:rFonts w:ascii="標楷體" w:eastAsia="標楷體" w:hAnsi="標楷體" w:cs="BiauKai"/>
          <w:b/>
          <w:sz w:val="28"/>
          <w:szCs w:val="28"/>
        </w:rPr>
        <w:t xml:space="preserve">      </w:t>
      </w:r>
      <w:r w:rsidR="00B06DE8" w:rsidRPr="00B06DE8">
        <w:rPr>
          <w:rFonts w:ascii="標楷體" w:eastAsia="標楷體" w:hAnsi="標楷體" w:cs="BiauKai" w:hint="eastAsia"/>
          <w:sz w:val="24"/>
          <w:szCs w:val="28"/>
        </w:rPr>
        <w:t>110.01.</w:t>
      </w:r>
      <w:r w:rsidR="005D6ECB">
        <w:rPr>
          <w:rFonts w:ascii="標楷體" w:eastAsia="標楷體" w:hAnsi="標楷體" w:cs="BiauKai" w:hint="eastAsia"/>
          <w:sz w:val="24"/>
          <w:szCs w:val="28"/>
        </w:rPr>
        <w:t>18</w:t>
      </w:r>
      <w:r w:rsidR="00B06DE8">
        <w:rPr>
          <w:rFonts w:ascii="標楷體" w:eastAsia="標楷體" w:hAnsi="標楷體" w:cs="BiauKai" w:hint="eastAsia"/>
          <w:sz w:val="24"/>
          <w:szCs w:val="28"/>
        </w:rPr>
        <w:t>修訂</w:t>
      </w:r>
    </w:p>
    <w:tbl>
      <w:tblPr>
        <w:tblStyle w:val="ad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757"/>
        <w:gridCol w:w="1305"/>
        <w:gridCol w:w="1982"/>
        <w:gridCol w:w="1983"/>
        <w:gridCol w:w="1982"/>
        <w:gridCol w:w="1983"/>
      </w:tblGrid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  <w:r w:rsidRPr="00E051DF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日期起訖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C00000"/>
              </w:rPr>
            </w:pPr>
            <w:r w:rsidRPr="00E051DF">
              <w:rPr>
                <w:rFonts w:ascii="標楷體" w:eastAsia="標楷體" w:hAnsi="標楷體" w:cs="BiauKai"/>
              </w:rPr>
              <w:t>行政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  <w:color w:val="000000"/>
              </w:rPr>
              <w:t>教務</w:t>
            </w:r>
          </w:p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  <w:color w:val="000000"/>
              </w:rPr>
              <w:t>△附幼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  <w:color w:val="000000"/>
              </w:rPr>
              <w:t>學</w:t>
            </w:r>
            <w:proofErr w:type="gramStart"/>
            <w:r w:rsidRPr="00E051DF">
              <w:rPr>
                <w:rFonts w:ascii="標楷體" w:eastAsia="標楷體" w:hAnsi="標楷體" w:cs="BiauKai"/>
                <w:color w:val="000000"/>
              </w:rPr>
              <w:t>務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  <w:color w:val="000000"/>
              </w:rPr>
              <w:t>總務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5E3" w:rsidRPr="00E051DF" w:rsidRDefault="003A55E3" w:rsidP="00E051DF">
            <w:pPr>
              <w:spacing w:line="24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  <w:color w:val="000000"/>
              </w:rPr>
              <w:t>輔導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第一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02/1</w:t>
            </w:r>
            <w:r w:rsidR="00C07735">
              <w:rPr>
                <w:rFonts w:ascii="標楷體" w:eastAsia="標楷體" w:hAnsi="標楷體" w:cs="BiauKai"/>
              </w:rPr>
              <w:t>8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02/21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2/1</w:t>
            </w:r>
            <w:r w:rsidR="00C07735">
              <w:rPr>
                <w:rFonts w:ascii="標楷體" w:eastAsia="標楷體" w:hAnsi="標楷體" w:cs="BiauKai"/>
                <w:color w:val="FF0000"/>
              </w:rPr>
              <w:t>8</w:t>
            </w:r>
            <w:r w:rsidRPr="00E051DF">
              <w:rPr>
                <w:rFonts w:ascii="標楷體" w:eastAsia="標楷體" w:hAnsi="標楷體" w:cs="BiauKai"/>
                <w:color w:val="FF0000"/>
              </w:rPr>
              <w:t>(</w:t>
            </w:r>
            <w:r w:rsidR="00C07735">
              <w:rPr>
                <w:rFonts w:ascii="標楷體" w:eastAsia="標楷體" w:hAnsi="標楷體" w:cs="BiauKai" w:hint="eastAsia"/>
                <w:color w:val="FF0000"/>
                <w:lang w:eastAsia="zh-HK"/>
              </w:rPr>
              <w:t>四</w:t>
            </w:r>
            <w:r w:rsidRPr="00E051DF">
              <w:rPr>
                <w:rFonts w:ascii="標楷體" w:eastAsia="標楷體" w:hAnsi="標楷體" w:cs="BiauKai"/>
                <w:color w:val="FF0000"/>
              </w:rPr>
              <w:t>)109學年度第二學期開學日並正式上課</w:t>
            </w:r>
          </w:p>
          <w:p w:rsidR="003A55E3" w:rsidRPr="00E051DF" w:rsidRDefault="003A55E3" w:rsidP="00E051DF">
            <w:pPr>
              <w:spacing w:line="240" w:lineRule="exact"/>
              <w:ind w:lef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7：40-8：30中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高年級掃具發放</w:t>
            </w:r>
            <w:proofErr w:type="gramEnd"/>
            <w:r w:rsidRPr="00E051DF">
              <w:rPr>
                <w:rFonts w:ascii="標楷體" w:eastAsia="標楷體" w:hAnsi="標楷體" w:cs="BiauKai"/>
              </w:rPr>
              <w:t>、期初大掃除</w:t>
            </w:r>
          </w:p>
          <w:p w:rsidR="003A55E3" w:rsidRPr="00E051DF" w:rsidRDefault="003A55E3" w:rsidP="00E051DF">
            <w:pPr>
              <w:spacing w:line="240" w:lineRule="exact"/>
              <w:ind w:lef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9:30~10:10開學典禮(3-6年級參加)</w:t>
            </w:r>
          </w:p>
          <w:p w:rsidR="00F419FB" w:rsidRDefault="003A55E3" w:rsidP="009C3D6C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10:00-10:30資源回收</w:t>
            </w:r>
          </w:p>
          <w:p w:rsidR="00C07735" w:rsidRPr="00E051DF" w:rsidRDefault="00C07735" w:rsidP="00C07735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>
              <w:rPr>
                <w:rFonts w:ascii="標楷體" w:eastAsia="標楷體" w:hAnsi="標楷體" w:cs="BiauKai"/>
                <w:color w:val="FF0000"/>
              </w:rPr>
              <w:t>2</w:t>
            </w:r>
            <w:r w:rsidRPr="00E051DF">
              <w:rPr>
                <w:rFonts w:ascii="標楷體" w:eastAsia="標楷體" w:hAnsi="標楷體" w:cs="BiauKai"/>
                <w:color w:val="FF0000"/>
              </w:rPr>
              <w:t>/</w:t>
            </w:r>
            <w:r>
              <w:rPr>
                <w:rFonts w:ascii="標楷體" w:eastAsia="標楷體" w:hAnsi="標楷體" w:cs="BiauKai"/>
                <w:color w:val="FF0000"/>
              </w:rPr>
              <w:t>20</w:t>
            </w:r>
            <w:r w:rsidRPr="00E051DF">
              <w:rPr>
                <w:rFonts w:ascii="標楷體" w:eastAsia="標楷體" w:hAnsi="標楷體" w:cs="BiauKai"/>
                <w:color w:val="FF0000"/>
              </w:rPr>
              <w:t>(六)調整上課(</w:t>
            </w:r>
            <w:proofErr w:type="gramStart"/>
            <w:r w:rsidRPr="00E051DF">
              <w:rPr>
                <w:rFonts w:ascii="標楷體" w:eastAsia="標楷體" w:hAnsi="標楷體" w:cs="BiauKai"/>
                <w:color w:val="FF0000"/>
              </w:rPr>
              <w:t>補原</w:t>
            </w:r>
            <w:proofErr w:type="gramEnd"/>
            <w:r>
              <w:rPr>
                <w:rFonts w:ascii="標楷體" w:eastAsia="標楷體" w:hAnsi="標楷體" w:cs="BiauKai"/>
                <w:color w:val="FF0000"/>
              </w:rPr>
              <w:t>2</w:t>
            </w:r>
            <w:r w:rsidRPr="00E051DF">
              <w:rPr>
                <w:rFonts w:ascii="標楷體" w:eastAsia="標楷體" w:hAnsi="標楷體" w:cs="BiauKai"/>
                <w:color w:val="FF0000"/>
              </w:rPr>
              <w:t>/</w:t>
            </w:r>
            <w:r>
              <w:rPr>
                <w:rFonts w:ascii="標楷體" w:eastAsia="標楷體" w:hAnsi="標楷體" w:cs="BiauKai"/>
                <w:color w:val="FF0000"/>
              </w:rPr>
              <w:t>17</w:t>
            </w:r>
            <w:r w:rsidRPr="00E051DF">
              <w:rPr>
                <w:rFonts w:ascii="標楷體" w:eastAsia="標楷體" w:hAnsi="標楷體" w:cs="BiauKai"/>
                <w:color w:val="FF0000"/>
              </w:rPr>
              <w:t>(</w:t>
            </w:r>
            <w:r>
              <w:rPr>
                <w:rFonts w:ascii="標楷體" w:eastAsia="標楷體" w:hAnsi="標楷體" w:cs="BiauKai" w:hint="eastAsia"/>
                <w:color w:val="FF0000"/>
                <w:lang w:eastAsia="zh-HK"/>
              </w:rPr>
              <w:t>三</w:t>
            </w:r>
            <w:r w:rsidRPr="00E051DF">
              <w:rPr>
                <w:rFonts w:ascii="標楷體" w:eastAsia="標楷體" w:hAnsi="標楷體" w:cs="BiauKai"/>
                <w:color w:val="FF0000"/>
              </w:rPr>
              <w:t>)課程)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1.2/17（三）「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共讀書箱</w:t>
            </w:r>
            <w:proofErr w:type="gramEnd"/>
            <w:r w:rsidRPr="00E051DF">
              <w:rPr>
                <w:rFonts w:ascii="標楷體" w:eastAsia="標楷體" w:hAnsi="標楷體" w:cs="BiauKai"/>
              </w:rPr>
              <w:t>」和「行動書箱」巡迴開始</w:t>
            </w:r>
          </w:p>
          <w:p w:rsidR="003A55E3" w:rsidRPr="00EF5A22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F5A22">
              <w:rPr>
                <w:rFonts w:ascii="標楷體" w:eastAsia="標楷體" w:hAnsi="標楷體" w:cs="BiauKai"/>
                <w:color w:val="000000" w:themeColor="text1"/>
              </w:rPr>
              <w:t>2.請各學年在109 學年度第二學期課程設計中融入相關議題或教育：海洋教育、書法教育（4節）、</w:t>
            </w:r>
            <w:proofErr w:type="gramStart"/>
            <w:r w:rsidRPr="00EF5A22">
              <w:rPr>
                <w:rFonts w:ascii="標楷體" w:eastAsia="標楷體" w:hAnsi="標楷體" w:cs="BiauKai"/>
                <w:color w:val="000000" w:themeColor="text1"/>
              </w:rPr>
              <w:t>食育</w:t>
            </w:r>
            <w:proofErr w:type="gramEnd"/>
            <w:r w:rsidRPr="00EF5A22">
              <w:rPr>
                <w:rFonts w:ascii="標楷體" w:eastAsia="標楷體" w:hAnsi="標楷體" w:cs="BiauKai"/>
                <w:color w:val="000000" w:themeColor="text1"/>
              </w:rPr>
              <w:t>（2-4節）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1.請各學年在109學年度第二學期課程設計中融入相關議題或教育：交通安全教育（2小時）、藥物濫用防制（1小時）、廉政誠信(五、六年級-2節)。</w:t>
            </w:r>
          </w:p>
          <w:p w:rsidR="003A55E3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2.各班發放含氟漱口水及記錄表。</w:t>
            </w:r>
          </w:p>
          <w:p w:rsidR="00EF5A22" w:rsidRDefault="00EF5A22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3.</w:t>
            </w:r>
            <w:r w:rsidRPr="00E051DF">
              <w:rPr>
                <w:rFonts w:ascii="標楷體" w:eastAsia="標楷體" w:hAnsi="標楷體" w:cs="BiauKai"/>
              </w:rPr>
              <w:t>各班發放廢光碟廢電池回收紀錄表及腸病毒班級消毒紀錄表</w:t>
            </w:r>
          </w:p>
          <w:p w:rsidR="003A55E3" w:rsidRPr="00E051DF" w:rsidRDefault="00EF5A22" w:rsidP="00EF5A22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4.</w:t>
            </w:r>
            <w:r w:rsidRPr="00E051DF">
              <w:rPr>
                <w:rFonts w:ascii="標楷體" w:eastAsia="標楷體" w:hAnsi="標楷體" w:cs="BiauKai"/>
              </w:rPr>
              <w:t>學生身高體重視力檢查(六年級)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1.電梯電氣、飲水保養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2.繳交水、電、電話及報費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3.清洗廚房用水塔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4..校園割草環境消毒.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5.薪資造冊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6.校務會議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EF5A22" w:rsidP="00EF5A22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1.</w:t>
            </w:r>
            <w:r w:rsidRPr="00E051DF">
              <w:rPr>
                <w:rFonts w:ascii="標楷體" w:eastAsia="標楷體" w:hAnsi="標楷體" w:cs="BiauKai"/>
              </w:rPr>
              <w:t>2/1</w:t>
            </w:r>
            <w:r w:rsidR="00C07735">
              <w:rPr>
                <w:rFonts w:ascii="標楷體" w:eastAsia="標楷體" w:hAnsi="標楷體" w:cs="BiauKai"/>
              </w:rPr>
              <w:t>8</w:t>
            </w:r>
            <w:r w:rsidRPr="00E051DF">
              <w:rPr>
                <w:rFonts w:ascii="標楷體" w:eastAsia="標楷體" w:hAnsi="標楷體" w:cs="BiauKai"/>
              </w:rPr>
              <w:t>(</w:t>
            </w:r>
            <w:r w:rsidR="00C07735">
              <w:rPr>
                <w:rFonts w:ascii="標楷體" w:eastAsia="標楷體" w:hAnsi="標楷體" w:cs="BiauKai" w:hint="eastAsia"/>
                <w:lang w:eastAsia="zh-HK"/>
              </w:rPr>
              <w:t>四</w:t>
            </w:r>
            <w:r w:rsidRPr="00E051DF">
              <w:rPr>
                <w:rFonts w:ascii="標楷體" w:eastAsia="標楷體" w:hAnsi="標楷體" w:cs="BiauKai"/>
              </w:rPr>
              <w:t>)愛心服務隊調查</w:t>
            </w:r>
          </w:p>
          <w:p w:rsidR="003A55E3" w:rsidRPr="00E051DF" w:rsidRDefault="00EF5A22" w:rsidP="00EF5A22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2.</w:t>
            </w:r>
            <w:r w:rsidRPr="00E051DF">
              <w:rPr>
                <w:rFonts w:ascii="標楷體" w:eastAsia="標楷體" w:hAnsi="標楷體" w:cs="BiauKai"/>
              </w:rPr>
              <w:t>2/19(五)資源班開始上課</w:t>
            </w:r>
          </w:p>
          <w:p w:rsidR="003A55E3" w:rsidRPr="00E051DF" w:rsidRDefault="00EF5A22" w:rsidP="00EF5A22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3.</w:t>
            </w:r>
            <w:r w:rsidR="003A55E3" w:rsidRPr="00E051DF">
              <w:rPr>
                <w:rFonts w:ascii="標楷體" w:eastAsia="標楷體" w:hAnsi="標楷體" w:cs="BiauKai"/>
              </w:rPr>
              <w:t>請各年級在109學年度第二學期課程設計中融入相關議題或教育：家庭教育（3節）、家庭暴力防制（3節）、性侵害防治（3節）性別平等教育（6節）、生命教育（3節）。</w:t>
            </w:r>
          </w:p>
          <w:p w:rsidR="003A55E3" w:rsidRPr="00E051DF" w:rsidRDefault="00EF5A22" w:rsidP="00124B46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4.</w:t>
            </w:r>
            <w:r w:rsidR="003A55E3" w:rsidRPr="00E051DF">
              <w:rPr>
                <w:rFonts w:ascii="標楷體" w:eastAsia="標楷體" w:hAnsi="標楷體" w:cs="BiauKai"/>
              </w:rPr>
              <w:t>各班班親會召開時間調查&amp;彙整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第二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02/22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02/28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2/28(日)和平紀念日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1.2/22(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)課後照顧班開始上課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2.2/24（三）原住民語及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客語班選修</w:t>
            </w:r>
            <w:proofErr w:type="gramEnd"/>
            <w:r w:rsidRPr="00E051DF">
              <w:rPr>
                <w:rFonts w:ascii="標楷體" w:eastAsia="標楷體" w:hAnsi="標楷體" w:cs="BiauKai"/>
              </w:rPr>
              <w:t>開始上課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1.02/22(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 xml:space="preserve">)~02/24(三)109 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學年度</w:t>
            </w:r>
            <w:proofErr w:type="gramEnd"/>
            <w:r w:rsidRPr="00E051DF">
              <w:rPr>
                <w:rFonts w:ascii="標楷體" w:eastAsia="標楷體" w:hAnsi="標楷體" w:cs="BiauKai"/>
              </w:rPr>
              <w:t>第 2 學期兒童課後社團開始報名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2.學生身高體重視力檢查(六、五、四年級)</w:t>
            </w:r>
          </w:p>
          <w:p w:rsidR="003A55E3" w:rsidRPr="00E051DF" w:rsidRDefault="003A55E3" w:rsidP="00EF5A22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3.2/23(二)下學期廢光碟廢電池回收開始。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EF5A22" w:rsidP="00EF5A22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1.</w:t>
            </w:r>
            <w:r w:rsidR="001A0AF7">
              <w:rPr>
                <w:rFonts w:ascii="標楷體" w:eastAsia="標楷體" w:hAnsi="標楷體" w:cs="BiauKai"/>
              </w:rPr>
              <w:t>2/2</w:t>
            </w:r>
            <w:r w:rsidR="001A0AF7">
              <w:rPr>
                <w:rFonts w:ascii="標楷體" w:eastAsia="標楷體" w:hAnsi="標楷體" w:cs="BiauKai" w:hint="eastAsia"/>
              </w:rPr>
              <w:t>5</w:t>
            </w:r>
            <w:r w:rsidR="003A55E3" w:rsidRPr="00E051DF">
              <w:rPr>
                <w:rFonts w:ascii="標楷體" w:eastAsia="標楷體" w:hAnsi="標楷體" w:cs="BiauKai"/>
              </w:rPr>
              <w:t>(</w:t>
            </w:r>
            <w:r w:rsidR="001A0AF7">
              <w:rPr>
                <w:rFonts w:ascii="標楷體" w:eastAsia="標楷體" w:hAnsi="標楷體" w:cs="BiauKai" w:hint="eastAsia"/>
              </w:rPr>
              <w:t>四</w:t>
            </w:r>
            <w:r w:rsidR="003A55E3" w:rsidRPr="00E051DF">
              <w:rPr>
                <w:rFonts w:ascii="標楷體" w:eastAsia="標楷體" w:hAnsi="標楷體" w:cs="BiauKai"/>
              </w:rPr>
              <w:t>)學習扶助開始上課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2.2/22（一）愛心服務隊開始執勤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3.小團體輔導調查(暫定)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4.2/2</w:t>
            </w:r>
            <w:r w:rsidR="001A0AF7">
              <w:rPr>
                <w:rFonts w:ascii="標楷體" w:eastAsia="標楷體" w:hAnsi="標楷體" w:cs="BiauKai" w:hint="eastAsia"/>
              </w:rPr>
              <w:t>7</w:t>
            </w:r>
            <w:r w:rsidRPr="00E051DF">
              <w:rPr>
                <w:rFonts w:ascii="標楷體" w:eastAsia="標楷體" w:hAnsi="標楷體" w:cs="BiauKai"/>
              </w:rPr>
              <w:t>(</w:t>
            </w:r>
            <w:r w:rsidR="001A0AF7">
              <w:rPr>
                <w:rFonts w:ascii="標楷體" w:eastAsia="標楷體" w:hAnsi="標楷體" w:cs="BiauKai" w:hint="eastAsia"/>
              </w:rPr>
              <w:t>六</w:t>
            </w:r>
            <w:r w:rsidRPr="00E051DF">
              <w:rPr>
                <w:rFonts w:ascii="標楷體" w:eastAsia="標楷體" w:hAnsi="標楷體" w:cs="BiauKai"/>
              </w:rPr>
              <w:t>)～3/6(六)班級親師會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(暫定)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5..輔導工作成果填報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第三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03/01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03/07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3/1(</w:t>
            </w:r>
            <w:proofErr w:type="gramStart"/>
            <w:r w:rsidRPr="00E051DF">
              <w:rPr>
                <w:rFonts w:ascii="標楷體" w:eastAsia="標楷體" w:hAnsi="標楷體" w:cs="BiauKai"/>
                <w:color w:val="FF0000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  <w:color w:val="FF0000"/>
              </w:rPr>
              <w:t>) 和平紀念日彈性放假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EF5A22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△03/04(四)園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務</w:t>
            </w:r>
            <w:proofErr w:type="gramEnd"/>
            <w:r w:rsidRPr="00E051DF">
              <w:rPr>
                <w:rFonts w:ascii="標楷體" w:eastAsia="標楷體" w:hAnsi="標楷體" w:cs="BiauKai"/>
              </w:rPr>
              <w:t>會議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1.3/3(三)防震防災演練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2.學生身高體重視力檢查(四、三年級)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節能減紙填報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(每月10日前)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2.三月份行政會議(3/4)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1.輔導教師工作暨個案研討會議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2.全校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疑似情障與</w:t>
            </w:r>
            <w:proofErr w:type="gramEnd"/>
            <w:r w:rsidRPr="00E051DF">
              <w:rPr>
                <w:rFonts w:ascii="標楷體" w:eastAsia="標楷體" w:hAnsi="標楷體" w:cs="BiauKai"/>
              </w:rPr>
              <w:t>自閉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症類轉</w:t>
            </w:r>
            <w:proofErr w:type="gramEnd"/>
            <w:r w:rsidRPr="00E051DF">
              <w:rPr>
                <w:rFonts w:ascii="標楷體" w:eastAsia="標楷體" w:hAnsi="標楷體" w:cs="BiauKai"/>
              </w:rPr>
              <w:t>介調查(暫訂)</w:t>
            </w:r>
          </w:p>
          <w:p w:rsidR="003A55E3" w:rsidRPr="00E051DF" w:rsidRDefault="00124B46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  <w:r w:rsidR="003A55E3" w:rsidRPr="00E051DF">
              <w:rPr>
                <w:rFonts w:ascii="標楷體" w:eastAsia="標楷體" w:hAnsi="標楷體" w:cs="BiauKai"/>
              </w:rPr>
              <w:t>.榮譽制度表揚</w:t>
            </w:r>
          </w:p>
          <w:p w:rsidR="003A55E3" w:rsidRDefault="00124B46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4</w:t>
            </w:r>
            <w:r w:rsidR="003A55E3" w:rsidRPr="00E051DF">
              <w:rPr>
                <w:rFonts w:ascii="標楷體" w:eastAsia="標楷體" w:hAnsi="標楷體" w:cs="BiauKai"/>
              </w:rPr>
              <w:t>.性別平等宣導月(三月)</w:t>
            </w:r>
          </w:p>
          <w:p w:rsidR="001A0AF7" w:rsidRPr="00E051DF" w:rsidRDefault="001A0AF7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5.3/</w:t>
            </w:r>
            <w:r w:rsidR="00B06DE8">
              <w:rPr>
                <w:rFonts w:ascii="標楷體" w:eastAsia="標楷體" w:hAnsi="標楷體" w:cs="BiauKai" w:hint="eastAsia"/>
              </w:rPr>
              <w:t>6(六)</w:t>
            </w:r>
            <w:r w:rsidR="00B06DE8" w:rsidRPr="004153C1">
              <w:rPr>
                <w:rFonts w:ascii="標楷體" w:eastAsia="標楷體" w:hAnsi="標楷體" w:cs="BiauKai" w:hint="eastAsia"/>
                <w:highlight w:val="yellow"/>
              </w:rPr>
              <w:t>教育</w:t>
            </w:r>
            <w:proofErr w:type="gramStart"/>
            <w:r w:rsidR="00B06DE8" w:rsidRPr="004153C1">
              <w:rPr>
                <w:rFonts w:ascii="標楷體" w:eastAsia="標楷體" w:hAnsi="標楷體" w:cs="BiauKai" w:hint="eastAsia"/>
                <w:highlight w:val="yellow"/>
              </w:rPr>
              <w:t>優先區</w:t>
            </w:r>
            <w:r w:rsidRPr="004153C1">
              <w:rPr>
                <w:rFonts w:ascii="標楷體" w:eastAsia="標楷體" w:hAnsi="標楷體" w:cs="BiauKai" w:hint="eastAsia"/>
                <w:highlight w:val="yellow"/>
              </w:rPr>
              <w:t>親職</w:t>
            </w:r>
            <w:proofErr w:type="gramEnd"/>
            <w:r w:rsidRPr="004153C1">
              <w:rPr>
                <w:rFonts w:ascii="標楷體" w:eastAsia="標楷體" w:hAnsi="標楷體" w:cs="BiauKai" w:hint="eastAsia"/>
                <w:highlight w:val="yellow"/>
              </w:rPr>
              <w:t>教育</w:t>
            </w:r>
            <w:r w:rsidR="00B06DE8" w:rsidRPr="004153C1">
              <w:rPr>
                <w:rFonts w:ascii="標楷體" w:eastAsia="標楷體" w:hAnsi="標楷體" w:cs="BiauKai" w:hint="eastAsia"/>
                <w:highlight w:val="yellow"/>
              </w:rPr>
              <w:t>講座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第四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03/08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03/14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EF5A22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  <w:color w:val="FF0000"/>
              </w:rPr>
            </w:pPr>
            <w:r w:rsidRPr="00EF5A22">
              <w:rPr>
                <w:rFonts w:ascii="標楷體" w:eastAsia="標楷體" w:hAnsi="標楷體" w:cs="BiauKai"/>
                <w:color w:val="000000" w:themeColor="text1"/>
              </w:rPr>
              <w:t>3</w:t>
            </w:r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>/8-3/31 小黑</w:t>
            </w:r>
            <w:proofErr w:type="gramStart"/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>琵</w:t>
            </w:r>
            <w:proofErr w:type="gramEnd"/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 xml:space="preserve">第11輯徵稿(暫訂) 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1.3/8(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 xml:space="preserve">)109 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學年度</w:t>
            </w:r>
            <w:proofErr w:type="gramEnd"/>
            <w:r w:rsidRPr="00E051DF">
              <w:rPr>
                <w:rFonts w:ascii="標楷體" w:eastAsia="標楷體" w:hAnsi="標楷體" w:cs="BiauKai"/>
              </w:rPr>
              <w:t>第 2 學期兒童課後社團開始上課</w:t>
            </w:r>
          </w:p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2.學生自治市辦理班際競賽報名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3.學生身高體重視力檢查(二、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ㄧ</w:t>
            </w:r>
            <w:proofErr w:type="gramEnd"/>
            <w:r w:rsidRPr="00E051DF">
              <w:rPr>
                <w:rFonts w:ascii="標楷體" w:eastAsia="標楷體" w:hAnsi="標楷體" w:cs="BiauKai"/>
              </w:rPr>
              <w:t>年級)</w:t>
            </w:r>
          </w:p>
          <w:p w:rsidR="003A55E3" w:rsidRPr="00E051DF" w:rsidRDefault="003A55E3" w:rsidP="00EF5A22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4.健康促進學校口腔保健議題宣導</w:t>
            </w:r>
            <w:bookmarkStart w:id="0" w:name="_heading=h.30j0zll" w:colFirst="0" w:colLast="0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小團體輔導開始(暫定)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</w:tr>
      <w:tr w:rsidR="003A55E3" w:rsidRPr="00E051DF" w:rsidTr="003C0EB8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第五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03/15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03/21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3/1</w:t>
            </w:r>
            <w:r w:rsidR="0021174E">
              <w:rPr>
                <w:rFonts w:ascii="標楷體" w:eastAsia="標楷體" w:hAnsi="標楷體" w:cs="BiauKai"/>
              </w:rPr>
              <w:t>6</w:t>
            </w:r>
            <w:r w:rsidRPr="00E051DF">
              <w:rPr>
                <w:rFonts w:ascii="標楷體" w:eastAsia="標楷體" w:hAnsi="標楷體" w:cs="BiauKai"/>
              </w:rPr>
              <w:t>(二)-3/25(四)校內語文競賽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1.3/16(二)二年級戶外教育</w:t>
            </w:r>
          </w:p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2.3/18(四)四年級戶外教育</w:t>
            </w:r>
          </w:p>
          <w:p w:rsidR="003A55E3" w:rsidRPr="00E051DF" w:rsidRDefault="003A55E3" w:rsidP="003C0EB8">
            <w:pPr>
              <w:spacing w:line="0" w:lineRule="atLeas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3.學生身高體重視力</w:t>
            </w:r>
            <w:r w:rsidRPr="00E051DF">
              <w:rPr>
                <w:rFonts w:ascii="標楷體" w:eastAsia="標楷體" w:hAnsi="標楷體" w:cs="BiauKai"/>
              </w:rPr>
              <w:lastRenderedPageBreak/>
              <w:t>檢查(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ㄧ</w:t>
            </w:r>
            <w:proofErr w:type="gramEnd"/>
            <w:r w:rsidRPr="00E051DF">
              <w:rPr>
                <w:rFonts w:ascii="標楷體" w:eastAsia="標楷體" w:hAnsi="標楷體" w:cs="BiauKai"/>
              </w:rPr>
              <w:t>年級)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1.電梯電氣、飲水保養</w:t>
            </w:r>
          </w:p>
          <w:p w:rsidR="003A55E3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2.繳交水、電、電話及報費</w:t>
            </w:r>
          </w:p>
          <w:p w:rsidR="001A0AF7" w:rsidRPr="00E051DF" w:rsidRDefault="001A0AF7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3.3/17(三)自衛消防</w:t>
            </w:r>
            <w:r>
              <w:rPr>
                <w:rFonts w:ascii="標楷體" w:eastAsia="標楷體" w:hAnsi="標楷體" w:cs="BiauKai" w:hint="eastAsia"/>
              </w:rPr>
              <w:lastRenderedPageBreak/>
              <w:t>演練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1.3/19(五)前各班班級親師會會議紀錄上傳完畢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2.3/15(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)~3/26(五)學智障個案鑑定研討</w:t>
            </w:r>
            <w:r w:rsidRPr="00E051DF">
              <w:rPr>
                <w:rFonts w:ascii="標楷體" w:eastAsia="標楷體" w:hAnsi="標楷體" w:cs="BiauKai"/>
              </w:rPr>
              <w:lastRenderedPageBreak/>
              <w:t>會(暫訂)</w:t>
            </w:r>
          </w:p>
        </w:tc>
      </w:tr>
      <w:tr w:rsidR="003A55E3" w:rsidRPr="00E051DF" w:rsidTr="003C0EB8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第六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03/22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03/28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D8E" w:rsidRDefault="003A55E3" w:rsidP="00354D8E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2.03/26(五)-</w:t>
            </w:r>
            <w:r w:rsidR="00354D8E">
              <w:rPr>
                <w:rFonts w:ascii="標楷體" w:eastAsia="標楷體" w:hAnsi="標楷體" w:cs="BiauKai" w:hint="eastAsia"/>
              </w:rPr>
              <w:t>2</w:t>
            </w:r>
            <w:r w:rsidRPr="00E051DF">
              <w:rPr>
                <w:rFonts w:ascii="標楷體" w:eastAsia="標楷體" w:hAnsi="標楷體" w:cs="BiauKai"/>
              </w:rPr>
              <w:t>7(六)</w:t>
            </w:r>
          </w:p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110學年度新生報到(暫訂)</w:t>
            </w:r>
          </w:p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△03/26（五）幼兒園校外教學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657217">
            <w:pPr>
              <w:spacing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03/22(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)-26(五)學生自治市辦理高年級班際競賽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1.公文歸檔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2.薪資造冊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46567D" w:rsidP="0046567D">
            <w:pPr>
              <w:spacing w:line="240" w:lineRule="exact"/>
              <w:ind w:rightChars="15" w:right="27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1.</w:t>
            </w:r>
            <w:r w:rsidR="003A55E3" w:rsidRPr="00E051DF">
              <w:rPr>
                <w:rFonts w:ascii="標楷體" w:eastAsia="標楷體" w:hAnsi="標楷體" w:cs="BiauKai"/>
              </w:rPr>
              <w:t>3/24(三)下學期</w:t>
            </w:r>
            <w:proofErr w:type="gramStart"/>
            <w:r w:rsidR="003A55E3" w:rsidRPr="00E051DF">
              <w:rPr>
                <w:rFonts w:ascii="標楷體" w:eastAsia="標楷體" w:hAnsi="標楷體" w:cs="BiauKai"/>
              </w:rPr>
              <w:t>期初特推</w:t>
            </w:r>
            <w:proofErr w:type="gramEnd"/>
            <w:r w:rsidR="003A55E3" w:rsidRPr="00E051DF">
              <w:rPr>
                <w:rFonts w:ascii="標楷體" w:eastAsia="標楷體" w:hAnsi="標楷體" w:cs="BiauKai"/>
              </w:rPr>
              <w:t>會</w:t>
            </w:r>
          </w:p>
          <w:p w:rsidR="003A55E3" w:rsidRPr="001E12C0" w:rsidRDefault="0046567D" w:rsidP="0046567D">
            <w:pPr>
              <w:spacing w:line="240" w:lineRule="exact"/>
              <w:rPr>
                <w:rFonts w:ascii="標楷體" w:eastAsia="標楷體" w:hAnsi="標楷體" w:cs="BiauKai"/>
                <w:strike/>
              </w:rPr>
            </w:pPr>
            <w:r w:rsidRPr="001E12C0">
              <w:rPr>
                <w:rFonts w:ascii="標楷體" w:eastAsia="標楷體" w:hAnsi="標楷體" w:cs="BiauKai" w:hint="eastAsia"/>
                <w:strike/>
              </w:rPr>
              <w:t>2.</w:t>
            </w:r>
            <w:r w:rsidR="003A55E3" w:rsidRPr="001E12C0">
              <w:rPr>
                <w:rFonts w:ascii="標楷體" w:eastAsia="標楷體" w:hAnsi="標楷體" w:cs="BiauKai"/>
                <w:strike/>
              </w:rPr>
              <w:t>3/24(三)性別平等教師研習(暫定)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第七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03/29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04/04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21174E" w:rsidRDefault="0021174E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  <w:lang w:eastAsia="zh-HK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4/</w:t>
            </w:r>
            <w:r>
              <w:rPr>
                <w:rFonts w:ascii="標楷體" w:eastAsia="標楷體" w:hAnsi="標楷體" w:cs="BiauKai"/>
                <w:color w:val="FF0000"/>
              </w:rPr>
              <w:t>2</w:t>
            </w:r>
            <w:r w:rsidRPr="00E051DF">
              <w:rPr>
                <w:rFonts w:ascii="標楷體" w:eastAsia="標楷體" w:hAnsi="標楷體" w:cs="BiauKai"/>
                <w:color w:val="FF0000"/>
              </w:rPr>
              <w:t>(</w:t>
            </w:r>
            <w:r>
              <w:rPr>
                <w:rFonts w:ascii="標楷體" w:eastAsia="標楷體" w:hAnsi="標楷體" w:cs="BiauKai" w:hint="eastAsia"/>
                <w:color w:val="FF0000"/>
                <w:lang w:eastAsia="zh-HK"/>
              </w:rPr>
              <w:t>五</w:t>
            </w:r>
            <w:r w:rsidRPr="00E051DF">
              <w:rPr>
                <w:rFonts w:ascii="標楷體" w:eastAsia="標楷體" w:hAnsi="標楷體" w:cs="BiauKai"/>
                <w:color w:val="FF0000"/>
              </w:rPr>
              <w:t>)兒童節及民族掃墓節</w:t>
            </w:r>
            <w:r>
              <w:rPr>
                <w:rFonts w:ascii="標楷體" w:eastAsia="標楷體" w:hAnsi="標楷體" w:cs="BiauKai" w:hint="eastAsia"/>
                <w:color w:val="FF0000"/>
                <w:lang w:eastAsia="zh-HK"/>
              </w:rPr>
              <w:t>補假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4/4(日)兒童節及民族掃墓節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1.3/29(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)校內科展開始報名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2.4/01-04/30非學校型態實驗教育申請</w:t>
            </w:r>
          </w:p>
          <w:p w:rsidR="003A55E3" w:rsidRPr="00E051DF" w:rsidRDefault="0021174E" w:rsidP="0021174E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△04//01園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務</w:t>
            </w:r>
            <w:proofErr w:type="gramEnd"/>
            <w:r w:rsidRPr="00E051DF">
              <w:rPr>
                <w:rFonts w:ascii="標楷體" w:eastAsia="標楷體" w:hAnsi="標楷體" w:cs="BiauKai"/>
              </w:rPr>
              <w:t>會議暨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全園教</w:t>
            </w:r>
            <w:proofErr w:type="gramEnd"/>
            <w:r w:rsidRPr="00E051DF">
              <w:rPr>
                <w:rFonts w:ascii="標楷體" w:eastAsia="標楷體" w:hAnsi="標楷體" w:cs="BiauKai"/>
              </w:rPr>
              <w:t>保活動課程發展會議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</w:rPr>
              <w:t>3/31(三)兒童節活動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四月份行政會議(4/1)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before="300" w:after="300" w:line="240" w:lineRule="exact"/>
              <w:jc w:val="both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1.輔導教師工作與個案研討會</w:t>
            </w:r>
          </w:p>
          <w:p w:rsidR="003A55E3" w:rsidRPr="00E051DF" w:rsidRDefault="003A55E3" w:rsidP="00E051DF">
            <w:pPr>
              <w:spacing w:before="300" w:after="300" w:line="240" w:lineRule="exact"/>
              <w:jc w:val="both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2.輔導工作成果填報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第八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04/05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04/11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21174E" w:rsidP="0021174E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4/</w:t>
            </w:r>
            <w:r>
              <w:rPr>
                <w:rFonts w:ascii="標楷體" w:eastAsia="標楷體" w:hAnsi="標楷體" w:cs="BiauKai"/>
                <w:color w:val="FF0000"/>
              </w:rPr>
              <w:t>5</w:t>
            </w:r>
            <w:r w:rsidRPr="00E051DF">
              <w:rPr>
                <w:rFonts w:ascii="標楷體" w:eastAsia="標楷體" w:hAnsi="標楷體" w:cs="BiauKai"/>
                <w:color w:val="FF0000"/>
              </w:rPr>
              <w:t>(</w:t>
            </w:r>
            <w:r>
              <w:rPr>
                <w:rFonts w:ascii="標楷體" w:eastAsia="標楷體" w:hAnsi="標楷體" w:cs="BiauKai" w:hint="eastAsia"/>
                <w:color w:val="FF0000"/>
                <w:lang w:eastAsia="zh-HK"/>
              </w:rPr>
              <w:t>一</w:t>
            </w:r>
            <w:r w:rsidRPr="00E051DF">
              <w:rPr>
                <w:rFonts w:ascii="標楷體" w:eastAsia="標楷體" w:hAnsi="標楷體" w:cs="BiauKai"/>
                <w:color w:val="FF0000"/>
              </w:rPr>
              <w:t>)兒童節及民族掃墓節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  <w:color w:val="000000"/>
              </w:rPr>
            </w:pPr>
            <w:r w:rsidRPr="00E051DF">
              <w:rPr>
                <w:rFonts w:ascii="標楷體" w:eastAsia="標楷體" w:hAnsi="標楷體" w:cs="BiauKai"/>
              </w:rPr>
              <w:t>1.健康促進學校健康體位議題宣導2.04/05(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)-04/16(五)高年級校園生活問卷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公文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節能減紙填報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(每月10日前)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1.4/5(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)各年級第二學期課程設計中融入性別平等教育成果繳交截止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2.榮譽制度表揚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第九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04/12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04/18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1.4/12-4/15數學習作抽查(/12高年級、/13低年級、/15中年級)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2.4/17(六)市長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盃</w:t>
            </w:r>
            <w:proofErr w:type="gramEnd"/>
            <w:r w:rsidRPr="00E051DF">
              <w:rPr>
                <w:rFonts w:ascii="標楷體" w:eastAsia="標楷體" w:hAnsi="標楷體" w:cs="BiauKai"/>
              </w:rPr>
              <w:t>語文競賽(原住民族語朗讀與演說)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  <w:p w:rsidR="003A55E3" w:rsidRPr="00E051DF" w:rsidRDefault="003A55E3" w:rsidP="0021174E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3.4/18(日)市長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盃</w:t>
            </w:r>
            <w:proofErr w:type="gramEnd"/>
            <w:r w:rsidRPr="00E051DF">
              <w:rPr>
                <w:rFonts w:ascii="標楷體" w:eastAsia="標楷體" w:hAnsi="標楷體" w:cs="BiauKai"/>
              </w:rPr>
              <w:t>語文競賽(文場)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1.4/12(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)~5/06(四)學生自治市參選活動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1.電梯電氣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、飲水保養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2.繳交水、電、電話及報費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1.家庭教育中心感謝郵您祝福卡片活動開始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  <w:p w:rsidR="003A55E3" w:rsidRDefault="004153C1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2.</w:t>
            </w:r>
            <w:r w:rsidRPr="00CE6C53">
              <w:rPr>
                <w:rFonts w:ascii="標楷體" w:eastAsia="標楷體" w:hAnsi="標楷體" w:cs="BiauKai" w:hint="eastAsia"/>
                <w:highlight w:val="yellow"/>
              </w:rPr>
              <w:t>4/14(三)特教研習</w:t>
            </w:r>
          </w:p>
          <w:p w:rsidR="004153C1" w:rsidRPr="00E051DF" w:rsidRDefault="004153C1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3.</w:t>
            </w:r>
            <w:r w:rsidRPr="004153C1">
              <w:rPr>
                <w:rFonts w:ascii="標楷體" w:eastAsia="標楷體" w:hAnsi="標楷體" w:cs="BiauKai" w:hint="eastAsia"/>
                <w:highlight w:val="yellow"/>
              </w:rPr>
              <w:t>4/12-4/15台南市110學年度創造能力資優教育方案學生鑑定報名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04/19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04/25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1.4/19(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</w:rPr>
              <w:t>)高年級作文期中評量</w:t>
            </w:r>
          </w:p>
          <w:p w:rsidR="003A55E3" w:rsidRPr="00E051DF" w:rsidRDefault="003A55E3" w:rsidP="00E55417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  <w:r w:rsidRPr="00E051DF">
              <w:rPr>
                <w:rFonts w:ascii="標楷體" w:eastAsia="標楷體" w:hAnsi="標楷體" w:cs="BiauKai"/>
              </w:rPr>
              <w:t>2.4/20(二)-4/21(三)期中評量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Default="007B628F" w:rsidP="007B628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7B628F">
              <w:rPr>
                <w:rFonts w:ascii="標楷體" w:eastAsia="標楷體" w:hAnsi="標楷體" w:cs="BiauKai" w:hint="eastAsia"/>
              </w:rPr>
              <w:t>1.4/24</w:t>
            </w:r>
            <w:r w:rsidRPr="00E051DF">
              <w:rPr>
                <w:rFonts w:ascii="標楷體" w:eastAsia="標楷體" w:hAnsi="標楷體" w:cs="BiauKai"/>
              </w:rPr>
              <w:t>(六)市長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盃</w:t>
            </w:r>
            <w:proofErr w:type="gramEnd"/>
            <w:r w:rsidRPr="00E051DF">
              <w:rPr>
                <w:rFonts w:ascii="標楷體" w:eastAsia="標楷體" w:hAnsi="標楷體" w:cs="BiauKai"/>
              </w:rPr>
              <w:t>語文競賽(</w:t>
            </w:r>
            <w:r>
              <w:rPr>
                <w:rFonts w:ascii="標楷體" w:eastAsia="標楷體" w:hAnsi="標楷體" w:cs="BiauKai" w:hint="eastAsia"/>
              </w:rPr>
              <w:t>閩客語</w:t>
            </w:r>
            <w:r w:rsidRPr="00E051DF">
              <w:rPr>
                <w:rFonts w:ascii="標楷體" w:eastAsia="標楷體" w:hAnsi="標楷體" w:cs="BiauKai"/>
              </w:rPr>
              <w:t>朗讀)</w:t>
            </w:r>
          </w:p>
          <w:p w:rsidR="007B628F" w:rsidRPr="00E051DF" w:rsidRDefault="007B628F" w:rsidP="007B628F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</w:t>
            </w:r>
            <w:r w:rsidRPr="007B628F">
              <w:rPr>
                <w:rFonts w:ascii="標楷體" w:eastAsia="標楷體" w:hAnsi="標楷體" w:cs="BiauKai" w:hint="eastAsia"/>
              </w:rPr>
              <w:t>.4/2</w:t>
            </w:r>
            <w:r>
              <w:rPr>
                <w:rFonts w:ascii="標楷體" w:eastAsia="標楷體" w:hAnsi="標楷體" w:cs="BiauKai" w:hint="eastAsia"/>
              </w:rPr>
              <w:t>5</w:t>
            </w:r>
            <w:r w:rsidRPr="00E051DF"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 w:hint="eastAsia"/>
              </w:rPr>
              <w:t>日</w:t>
            </w:r>
            <w:r w:rsidRPr="00E051DF">
              <w:rPr>
                <w:rFonts w:ascii="標楷體" w:eastAsia="標楷體" w:hAnsi="標楷體" w:cs="BiauKai"/>
              </w:rPr>
              <w:t>)市長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盃</w:t>
            </w:r>
            <w:proofErr w:type="gramEnd"/>
            <w:r w:rsidRPr="00E051DF">
              <w:rPr>
                <w:rFonts w:ascii="標楷體" w:eastAsia="標楷體" w:hAnsi="標楷體" w:cs="BiauKai"/>
              </w:rPr>
              <w:t>語文競賽(</w:t>
            </w:r>
            <w:r>
              <w:rPr>
                <w:rFonts w:ascii="標楷體" w:eastAsia="標楷體" w:hAnsi="標楷體" w:cs="BiauKai" w:hint="eastAsia"/>
              </w:rPr>
              <w:t>國語、英語</w:t>
            </w:r>
            <w:r w:rsidRPr="00E051DF">
              <w:rPr>
                <w:rFonts w:ascii="標楷體" w:eastAsia="標楷體" w:hAnsi="標楷體" w:cs="BiauKai"/>
              </w:rPr>
              <w:t>朗讀)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1.公文歸檔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2.薪資造冊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before="300" w:after="300" w:line="240" w:lineRule="exact"/>
              <w:jc w:val="both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1.4/19-4/30母親卡製作 (1/2A4版面，單面設計)</w:t>
            </w:r>
          </w:p>
        </w:tc>
      </w:tr>
      <w:tr w:rsidR="003A55E3" w:rsidRPr="00E051DF" w:rsidTr="00766425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第十一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04/26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05/02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</w:p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 xml:space="preserve"> △109學年度公立幼兒園新生入園04/28(三)登記報名及04/30(五)抽籤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1.4/28(三)四、五.六年級體育競賽(暫訂)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2.健康促進學校安全急救教育議題宣導(五年級)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1.輔導知能研習(暫定)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2.輔導教師工作與個案研討會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3.家庭教育中心感謝郵您祝福卡片活動收件截止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4.輔導工作成果填報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5.4/30(五)母親卡繳交截止</w:t>
            </w:r>
          </w:p>
        </w:tc>
      </w:tr>
      <w:tr w:rsidR="003A55E3" w:rsidRPr="00E051DF" w:rsidTr="00766425">
        <w:trPr>
          <w:trHeight w:val="1287"/>
        </w:trPr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第十二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05/03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05/09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55417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1.5/3~5/28五、六年級游泳課(暫訂)</w:t>
            </w:r>
          </w:p>
          <w:p w:rsidR="003A55E3" w:rsidRPr="00E55417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2.5/5(三)學生自治市小市長政見發表</w:t>
            </w:r>
          </w:p>
          <w:p w:rsidR="003A55E3" w:rsidRPr="00E55417" w:rsidRDefault="003A55E3" w:rsidP="00EF5A22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3.5/7(五)小市長投票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節能減紙填報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(每月10日前)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2.五月份行政會議(5/6)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1.國際教育特色課程觀摩研習計畫(暫定)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2.榮譽制度表揚</w:t>
            </w:r>
          </w:p>
          <w:p w:rsidR="003A55E3" w:rsidRPr="00E051DF" w:rsidRDefault="00CC464A" w:rsidP="00CC464A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3.</w:t>
            </w:r>
            <w:r w:rsidRPr="00E051DF">
              <w:rPr>
                <w:rFonts w:ascii="標楷體" w:eastAsia="標楷體" w:hAnsi="標楷體" w:cs="BiauKai"/>
              </w:rPr>
              <w:t>5/5(三)母親卡前庭布展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第十三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05/10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05/16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55417" w:rsidRDefault="003A55E3" w:rsidP="00EF5A22">
            <w:pPr>
              <w:spacing w:before="240" w:after="240"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5/14(五)閱讀認證截止(6年級)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5/12(三)二年級跳繩比賽</w:t>
            </w:r>
          </w:p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1.電梯電氣、飲水保養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2.繳交水、電、電話及報費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B65728" w:rsidP="00B65728">
            <w:pPr>
              <w:spacing w:line="240" w:lineRule="exact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1.</w:t>
            </w:r>
            <w:r w:rsidR="003A55E3" w:rsidRPr="00E051DF">
              <w:rPr>
                <w:rFonts w:ascii="標楷體" w:eastAsia="標楷體" w:hAnsi="標楷體" w:cs="BiauKai"/>
              </w:rPr>
              <w:t>學期扶助5月篩選測驗(暫訂)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第十四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05/17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05/23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  <w:color w:val="C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1.5/17-5/20自然(生活)習作抽查(/17高年級、/18低年級、/20中年級)</w:t>
            </w:r>
          </w:p>
          <w:p w:rsidR="003A55E3" w:rsidRPr="00E051DF" w:rsidRDefault="00EF5A22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B65728">
              <w:rPr>
                <w:rFonts w:ascii="標楷體" w:eastAsia="標楷體" w:hAnsi="標楷體" w:cs="BiauKai"/>
              </w:rPr>
              <w:t>2</w:t>
            </w:r>
            <w:r w:rsidR="003A55E3" w:rsidRPr="00B65728">
              <w:rPr>
                <w:rFonts w:ascii="標楷體" w:eastAsia="標楷體" w:hAnsi="標楷體" w:cs="BiauKai"/>
              </w:rPr>
              <w:t>.05/</w:t>
            </w:r>
            <w:r w:rsidR="003A55E3" w:rsidRPr="00B65728">
              <w:rPr>
                <w:rFonts w:ascii="標楷體" w:eastAsia="標楷體" w:hAnsi="標楷體" w:cs="BiauKai"/>
                <w:highlight w:val="white"/>
              </w:rPr>
              <w:t>17</w:t>
            </w:r>
            <w:r w:rsidR="003A55E3" w:rsidRPr="00B65728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proofErr w:type="gramStart"/>
            <w:r w:rsidR="003A55E3" w:rsidRPr="00B6572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  <w:r w:rsidR="003A55E3" w:rsidRPr="00B65728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  <w:r w:rsidR="003A55E3" w:rsidRPr="00B65728">
              <w:rPr>
                <w:rFonts w:ascii="標楷體" w:eastAsia="標楷體" w:hAnsi="標楷體" w:cs="BiauKai"/>
                <w:highlight w:val="white"/>
              </w:rPr>
              <w:t>-18(</w:t>
            </w:r>
            <w:r w:rsidR="003A55E3" w:rsidRPr="00B65728">
              <w:rPr>
                <w:rFonts w:ascii="標楷體" w:eastAsia="標楷體" w:hAnsi="標楷體" w:cs="BiauKai"/>
                <w:sz w:val="20"/>
                <w:szCs w:val="20"/>
                <w:highlight w:val="white"/>
              </w:rPr>
              <w:t>二</w:t>
            </w:r>
            <w:r w:rsidR="003A55E3" w:rsidRPr="00B65728">
              <w:rPr>
                <w:rFonts w:ascii="標楷體" w:eastAsia="標楷體" w:hAnsi="標楷體" w:cs="BiauKai"/>
                <w:highlight w:val="white"/>
              </w:rPr>
              <w:t>)</w:t>
            </w:r>
            <w:r w:rsidR="003A55E3" w:rsidRPr="00C77B15">
              <w:rPr>
                <w:rFonts w:ascii="標楷體" w:eastAsia="標楷體" w:hAnsi="標楷體" w:cs="BiauKai"/>
                <w:szCs w:val="20"/>
                <w:highlight w:val="white"/>
              </w:rPr>
              <w:t>畢業生市長獎、崇明之星初審送件</w:t>
            </w:r>
          </w:p>
          <w:p w:rsidR="003A55E3" w:rsidRDefault="00EF5A22" w:rsidP="00E051DF">
            <w:pPr>
              <w:spacing w:before="240" w:after="240"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>
              <w:rPr>
                <w:rFonts w:ascii="標楷體" w:eastAsia="標楷體" w:hAnsi="標楷體" w:cs="BiauKai"/>
                <w:color w:val="000000" w:themeColor="text1"/>
              </w:rPr>
              <w:t>3.</w:t>
            </w:r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>5/22(六)2021全</w:t>
            </w:r>
            <w:proofErr w:type="gramStart"/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>臺</w:t>
            </w:r>
            <w:proofErr w:type="gramEnd"/>
            <w:r w:rsidR="003A55E3" w:rsidRPr="00EF5A22">
              <w:rPr>
                <w:rFonts w:ascii="標楷體" w:eastAsia="標楷體" w:hAnsi="標楷體" w:cs="BiauKai"/>
                <w:color w:val="000000" w:themeColor="text1"/>
              </w:rPr>
              <w:t>首學課程博覽會(暫訂)</w:t>
            </w:r>
          </w:p>
          <w:p w:rsidR="00E45EA1" w:rsidRPr="00E051DF" w:rsidRDefault="00E45EA1" w:rsidP="00E45EA1">
            <w:pPr>
              <w:spacing w:before="240" w:after="240"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</w:rPr>
              <w:t>△5/19(三)幼小銜接日 幼兒園大班生至小學一年級上課一節體驗日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1.5/17(</w:t>
            </w:r>
            <w:proofErr w:type="gramStart"/>
            <w:r w:rsidRPr="00E55417">
              <w:rPr>
                <w:rFonts w:ascii="標楷體" w:eastAsia="標楷體" w:hAnsi="標楷體" w:cs="BiauKai"/>
                <w:color w:val="000000" w:themeColor="text1"/>
              </w:rPr>
              <w:t>一</w:t>
            </w:r>
            <w:proofErr w:type="gramEnd"/>
            <w:r w:rsidRPr="00E55417">
              <w:rPr>
                <w:rFonts w:ascii="標楷體" w:eastAsia="標楷體" w:hAnsi="標楷體" w:cs="BiauKai"/>
                <w:color w:val="000000" w:themeColor="text1"/>
              </w:rPr>
              <w:t>)~5/21(五)校內管樂週</w:t>
            </w:r>
          </w:p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2.5/22(六)管樂團體驗課程及招生說明會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left="100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EF5A22" w:rsidP="00EF5A22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1.</w:t>
            </w:r>
            <w:r w:rsidR="003A55E3" w:rsidRPr="00E051DF">
              <w:rPr>
                <w:rFonts w:ascii="標楷體" w:eastAsia="標楷體" w:hAnsi="標楷體" w:cs="BiauKai"/>
              </w:rPr>
              <w:t>5/19(三)五年級宣導「青春期的小</w:t>
            </w:r>
            <w:proofErr w:type="gramStart"/>
            <w:r w:rsidR="003A55E3" w:rsidRPr="00E051DF">
              <w:rPr>
                <w:rFonts w:ascii="標楷體" w:eastAsia="標楷體" w:hAnsi="標楷體" w:cs="BiauKai"/>
              </w:rPr>
              <w:t>祕</w:t>
            </w:r>
            <w:proofErr w:type="gramEnd"/>
            <w:r w:rsidR="003A55E3" w:rsidRPr="00E051DF">
              <w:rPr>
                <w:rFonts w:ascii="標楷體" w:eastAsia="標楷體" w:hAnsi="標楷體" w:cs="BiauKai"/>
              </w:rPr>
              <w:t>密」</w:t>
            </w:r>
          </w:p>
          <w:p w:rsidR="003A55E3" w:rsidRDefault="004153C1" w:rsidP="00EF5A22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</w:t>
            </w:r>
            <w:r w:rsidR="00EF5A22">
              <w:rPr>
                <w:rFonts w:ascii="標楷體" w:eastAsia="標楷體" w:hAnsi="標楷體" w:cs="BiauKai"/>
              </w:rPr>
              <w:t>.</w:t>
            </w:r>
            <w:r w:rsidR="003A55E3" w:rsidRPr="00E051DF">
              <w:rPr>
                <w:rFonts w:ascii="標楷體" w:eastAsia="標楷體" w:hAnsi="標楷體" w:cs="BiauKai"/>
              </w:rPr>
              <w:t>性別議題文宣設計比賽送件(暫定)</w:t>
            </w:r>
          </w:p>
          <w:p w:rsidR="004153C1" w:rsidRPr="004153C1" w:rsidRDefault="004153C1" w:rsidP="00EF5A22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3.</w:t>
            </w:r>
            <w:r w:rsidRPr="00CE6C53">
              <w:rPr>
                <w:rFonts w:ascii="標楷體" w:eastAsia="標楷體" w:hAnsi="標楷體" w:cs="BiauKai" w:hint="eastAsia"/>
                <w:highlight w:val="yellow"/>
              </w:rPr>
              <w:t>5/22(六)台南市110學年度國小創造力資優學生鑑定(測驗)教育方案</w:t>
            </w:r>
          </w:p>
        </w:tc>
      </w:tr>
      <w:tr w:rsidR="003A55E3" w:rsidRPr="00E051DF" w:rsidTr="003A55E3">
        <w:trPr>
          <w:trHeight w:val="1100"/>
        </w:trPr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第十五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05/24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05/30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45EA1">
            <w:pPr>
              <w:spacing w:before="240" w:after="240" w:line="240" w:lineRule="exact"/>
              <w:rPr>
                <w:rFonts w:ascii="標楷體" w:eastAsia="標楷體" w:hAnsi="標楷體" w:cs="BiauKai"/>
                <w:color w:val="C00000"/>
              </w:rPr>
            </w:pPr>
            <w:r w:rsidRPr="00E051DF">
              <w:rPr>
                <w:rFonts w:ascii="標楷體" w:eastAsia="標楷體" w:hAnsi="標楷體" w:cs="BiauKai"/>
              </w:rPr>
              <w:t>5/26(三)8:40-9:20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六</w:t>
            </w:r>
            <w:proofErr w:type="gramEnd"/>
            <w:r w:rsidRPr="00E051DF">
              <w:rPr>
                <w:rFonts w:ascii="標楷體" w:eastAsia="標楷體" w:hAnsi="標楷體" w:cs="BiauKai"/>
              </w:rPr>
              <w:t>年級英語期末評量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5/28(五)管樂團音樂發表會(暫定)</w:t>
            </w:r>
          </w:p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1.公文歸檔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2.薪資造冊</w:t>
            </w:r>
          </w:p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64A" w:rsidRDefault="00CC464A" w:rsidP="00CC464A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1.小六升國一轉銜會議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(暫定)</w:t>
            </w:r>
          </w:p>
          <w:p w:rsidR="00CC464A" w:rsidRPr="00E051DF" w:rsidRDefault="00CC464A" w:rsidP="00CC464A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2.輔導教師工作暨個案研討會議</w:t>
            </w:r>
          </w:p>
          <w:p w:rsidR="003A55E3" w:rsidRPr="00E051DF" w:rsidRDefault="00CC464A" w:rsidP="00CC464A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3.5/28(五)六年級榮譽制度兌換截止日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第十六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05/31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06/06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D4002C">
            <w:pPr>
              <w:spacing w:line="240" w:lineRule="exact"/>
              <w:ind w:left="-100" w:right="-100"/>
              <w:rPr>
                <w:rFonts w:ascii="標楷體" w:eastAsia="標楷體" w:hAnsi="標楷體" w:cs="BiauKai"/>
                <w:color w:val="C00000"/>
              </w:rPr>
            </w:pPr>
            <w:r w:rsidRPr="00D4002C">
              <w:rPr>
                <w:rFonts w:ascii="標楷體" w:eastAsia="標楷體" w:hAnsi="標楷體" w:cs="BiauKai"/>
                <w:color w:val="000000" w:themeColor="text1"/>
              </w:rPr>
              <w:t>6/3(四</w:t>
            </w:r>
            <w:r w:rsidR="00E55417" w:rsidRPr="00D4002C">
              <w:rPr>
                <w:rFonts w:ascii="標楷體" w:eastAsia="標楷體" w:hAnsi="標楷體" w:cs="BiauKai"/>
                <w:color w:val="000000" w:themeColor="text1"/>
              </w:rPr>
              <w:t>)-6</w:t>
            </w:r>
            <w:r w:rsidRPr="00D4002C">
              <w:rPr>
                <w:rFonts w:ascii="標楷體" w:eastAsia="標楷體" w:hAnsi="標楷體" w:cs="BiauKai"/>
                <w:color w:val="000000" w:themeColor="text1"/>
              </w:rPr>
              <w:t>/</w:t>
            </w:r>
            <w:r w:rsidR="00D4002C" w:rsidRPr="00D4002C">
              <w:rPr>
                <w:rFonts w:ascii="標楷體" w:eastAsia="標楷體" w:hAnsi="標楷體" w:cs="BiauKai"/>
                <w:color w:val="000000" w:themeColor="text1"/>
              </w:rPr>
              <w:t>4</w:t>
            </w:r>
            <w:r w:rsidRPr="00D4002C">
              <w:rPr>
                <w:rFonts w:ascii="標楷體" w:eastAsia="標楷體" w:hAnsi="標楷體" w:cs="BiauKai"/>
                <w:color w:val="000000" w:themeColor="text1"/>
              </w:rPr>
              <w:t>(五)六年級畢業考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  <w:highlight w:val="white"/>
              </w:rPr>
            </w:pPr>
            <w:r w:rsidRPr="00E051DF">
              <w:rPr>
                <w:rFonts w:ascii="標楷體" w:eastAsia="標楷體" w:hAnsi="標楷體" w:cs="BiauKai"/>
                <w:highlight w:val="white"/>
              </w:rPr>
              <w:t>1.5/31(</w:t>
            </w:r>
            <w:proofErr w:type="gramStart"/>
            <w:r w:rsidRPr="00E051DF">
              <w:rPr>
                <w:rFonts w:ascii="標楷體" w:eastAsia="標楷體" w:hAnsi="標楷體" w:cs="BiauKai"/>
                <w:highlight w:val="white"/>
              </w:rPr>
              <w:t>一</w:t>
            </w:r>
            <w:proofErr w:type="gramEnd"/>
            <w:r w:rsidRPr="00E051DF">
              <w:rPr>
                <w:rFonts w:ascii="標楷體" w:eastAsia="標楷體" w:hAnsi="標楷體" w:cs="BiauKai"/>
                <w:highlight w:val="white"/>
              </w:rPr>
              <w:t>)六年</w:t>
            </w:r>
            <w:r w:rsidR="007B628F">
              <w:rPr>
                <w:rFonts w:ascii="標楷體" w:eastAsia="標楷體" w:hAnsi="標楷體" w:cs="BiauKai" w:hint="eastAsia"/>
                <w:highlight w:val="white"/>
              </w:rPr>
              <w:t>級</w:t>
            </w:r>
            <w:r w:rsidRPr="00E051DF">
              <w:rPr>
                <w:rFonts w:ascii="標楷體" w:eastAsia="標楷體" w:hAnsi="標楷體" w:cs="BiauKai"/>
                <w:highlight w:val="white"/>
              </w:rPr>
              <w:t>作文抽查</w:t>
            </w:r>
          </w:p>
          <w:p w:rsidR="003A55E3" w:rsidRDefault="00E45EA1" w:rsidP="00CC464A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45EA1">
              <w:rPr>
                <w:rFonts w:ascii="標楷體" w:eastAsia="標楷體" w:hAnsi="標楷體" w:cs="BiauKai"/>
                <w:color w:val="000000" w:themeColor="text1"/>
              </w:rPr>
              <w:t>2.</w:t>
            </w:r>
            <w:r w:rsidR="003A55E3" w:rsidRPr="00E45EA1">
              <w:rPr>
                <w:rFonts w:ascii="標楷體" w:eastAsia="標楷體" w:hAnsi="標楷體" w:cs="BiauKai"/>
                <w:color w:val="000000" w:themeColor="text1"/>
              </w:rPr>
              <w:t>6/5(六)110年學藝參賽優秀學生表揚大會(暫訂)</w:t>
            </w:r>
          </w:p>
          <w:p w:rsidR="004153C1" w:rsidRPr="00E051DF" w:rsidRDefault="004153C1" w:rsidP="00CC464A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4153C1">
              <w:rPr>
                <w:rFonts w:ascii="標楷體" w:eastAsia="標楷體" w:hAnsi="標楷體" w:cs="BiauKai" w:hint="eastAsia"/>
                <w:color w:val="000000" w:themeColor="text1"/>
              </w:rPr>
              <w:t>3.</w:t>
            </w:r>
            <w:r w:rsidRPr="00CE6C53">
              <w:rPr>
                <w:rFonts w:ascii="標楷體" w:eastAsia="標楷體" w:hAnsi="標楷體" w:cs="BiauKai" w:hint="eastAsia"/>
                <w:color w:val="000000" w:themeColor="text1"/>
                <w:highlight w:val="yellow"/>
              </w:rPr>
              <w:t>6/1-6/3台南市110學年度創造力資優教育方案學生報到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55417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</w:rPr>
            </w:pPr>
            <w:r w:rsidRPr="00E55417">
              <w:rPr>
                <w:rFonts w:ascii="標楷體" w:eastAsia="標楷體" w:hAnsi="標楷體" w:cs="BiauKai"/>
                <w:color w:val="000000" w:themeColor="text1"/>
              </w:rPr>
              <w:t>6/2(三)</w:t>
            </w:r>
            <w:proofErr w:type="gramStart"/>
            <w:r w:rsidRPr="00E55417">
              <w:rPr>
                <w:rFonts w:ascii="標楷體" w:eastAsia="標楷體" w:hAnsi="標楷體" w:cs="BiauKai"/>
                <w:color w:val="000000" w:themeColor="text1"/>
              </w:rPr>
              <w:t>一</w:t>
            </w:r>
            <w:proofErr w:type="gramEnd"/>
            <w:r w:rsidRPr="00E55417">
              <w:rPr>
                <w:rFonts w:ascii="標楷體" w:eastAsia="標楷體" w:hAnsi="標楷體" w:cs="BiauKai"/>
                <w:color w:val="000000" w:themeColor="text1"/>
              </w:rPr>
              <w:t>.</w:t>
            </w:r>
            <w:proofErr w:type="gramStart"/>
            <w:r w:rsidRPr="00E55417">
              <w:rPr>
                <w:rFonts w:ascii="標楷體" w:eastAsia="標楷體" w:hAnsi="標楷體" w:cs="BiauKai"/>
                <w:color w:val="000000" w:themeColor="text1"/>
              </w:rPr>
              <w:t>三</w:t>
            </w:r>
            <w:proofErr w:type="gramEnd"/>
            <w:r w:rsidRPr="00E55417">
              <w:rPr>
                <w:rFonts w:ascii="標楷體" w:eastAsia="標楷體" w:hAnsi="標楷體" w:cs="BiauKai"/>
                <w:color w:val="000000" w:themeColor="text1"/>
              </w:rPr>
              <w:t>年級健身操比賽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六月份行政會議(6/3)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CC464A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</w:t>
            </w:r>
            <w:r w:rsidR="003A55E3" w:rsidRPr="00E051DF">
              <w:rPr>
                <w:rFonts w:ascii="標楷體" w:eastAsia="標楷體" w:hAnsi="標楷體" w:cs="BiauKai"/>
              </w:rPr>
              <w:t>.輔導工作成果填報</w:t>
            </w:r>
          </w:p>
          <w:p w:rsidR="003A55E3" w:rsidRPr="00E051DF" w:rsidRDefault="00CC464A" w:rsidP="00E55417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</w:t>
            </w:r>
            <w:r w:rsidR="003A55E3" w:rsidRPr="00E051DF">
              <w:rPr>
                <w:rFonts w:ascii="標楷體" w:eastAsia="標楷體" w:hAnsi="標楷體" w:cs="BiauKai"/>
              </w:rPr>
              <w:t>.榮譽制度表揚</w:t>
            </w:r>
          </w:p>
        </w:tc>
      </w:tr>
      <w:tr w:rsidR="003A55E3" w:rsidRPr="00E051DF" w:rsidTr="004522A1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第十七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06/07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06/13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b/>
                <w:color w:val="FF0000"/>
                <w:sz w:val="20"/>
                <w:szCs w:val="20"/>
              </w:rPr>
            </w:pPr>
            <w:r w:rsidRPr="00E051DF">
              <w:rPr>
                <w:rFonts w:ascii="標楷體" w:eastAsia="標楷體" w:hAnsi="標楷體" w:cs="BiauKai"/>
                <w:highlight w:val="white"/>
              </w:rPr>
              <w:t>1.6/9(三)9:30-10:10  2-5年級英語期末評量</w:t>
            </w:r>
          </w:p>
          <w:p w:rsidR="003A55E3" w:rsidRPr="00E45EA1" w:rsidRDefault="003A55E3" w:rsidP="00E45EA1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  <w:color w:val="C00000"/>
              </w:rPr>
            </w:pPr>
            <w:r w:rsidRPr="00E45EA1">
              <w:rPr>
                <w:rFonts w:ascii="標楷體" w:eastAsia="標楷體" w:hAnsi="標楷體" w:cs="BiauKai"/>
                <w:color w:val="000000" w:themeColor="text1"/>
              </w:rPr>
              <w:t>2.6/11(五)畢業典禮預演-六年級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45EA1" w:rsidRDefault="00E45EA1" w:rsidP="00E051DF">
            <w:pPr>
              <w:spacing w:line="240" w:lineRule="exact"/>
              <w:rPr>
                <w:rFonts w:ascii="標楷體" w:eastAsia="標楷體" w:hAnsi="標楷體" w:cs="BiauKai"/>
                <w:color w:val="000000" w:themeColor="text1"/>
                <w:highlight w:val="white"/>
              </w:rPr>
            </w:pPr>
            <w:r w:rsidRPr="00E45EA1">
              <w:rPr>
                <w:rFonts w:ascii="標楷體" w:eastAsia="標楷體" w:hAnsi="標楷體" w:cs="BiauKai"/>
                <w:color w:val="000000" w:themeColor="text1"/>
              </w:rPr>
              <w:t>1.6/11(五)前各學年繳交成果--第二學期課程設計中融入相關議題或教育：海洋教育、書法教育（4節）、</w:t>
            </w:r>
            <w:proofErr w:type="gramStart"/>
            <w:r w:rsidRPr="00E45EA1">
              <w:rPr>
                <w:rFonts w:ascii="標楷體" w:eastAsia="標楷體" w:hAnsi="標楷體" w:cs="BiauKai"/>
                <w:color w:val="000000" w:themeColor="text1"/>
              </w:rPr>
              <w:t>食育</w:t>
            </w:r>
            <w:proofErr w:type="gramEnd"/>
            <w:r w:rsidRPr="00E45EA1">
              <w:rPr>
                <w:rFonts w:ascii="標楷體" w:eastAsia="標楷體" w:hAnsi="標楷體" w:cs="BiauKai"/>
                <w:color w:val="000000" w:themeColor="text1"/>
              </w:rPr>
              <w:t>（2-4節）。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  <w:highlight w:val="white"/>
              </w:rPr>
              <w:t>2.6/10(四)-6/11(五)作文抽查(/10</w:t>
            </w:r>
            <w:proofErr w:type="gramStart"/>
            <w:r w:rsidRPr="00E051DF">
              <w:rPr>
                <w:rFonts w:ascii="標楷體" w:eastAsia="標楷體" w:hAnsi="標楷體" w:cs="BiauKai"/>
                <w:highlight w:val="white"/>
              </w:rPr>
              <w:t>五</w:t>
            </w:r>
            <w:proofErr w:type="gramEnd"/>
            <w:r w:rsidRPr="00E051DF">
              <w:rPr>
                <w:rFonts w:ascii="標楷體" w:eastAsia="標楷體" w:hAnsi="標楷體" w:cs="BiauKai"/>
                <w:highlight w:val="white"/>
              </w:rPr>
              <w:t>年級作文</w:t>
            </w:r>
            <w:r w:rsidRPr="00E051DF">
              <w:rPr>
                <w:rFonts w:ascii="標楷體" w:eastAsia="標楷體" w:hAnsi="標楷體" w:cs="BiauKai"/>
              </w:rPr>
              <w:t>、/11中年級作文</w:t>
            </w:r>
            <w:r w:rsidRPr="00E051DF">
              <w:rPr>
                <w:rFonts w:ascii="標楷體" w:eastAsia="標楷體" w:hAnsi="標楷體" w:cs="BiauKai"/>
                <w:highlight w:val="white"/>
              </w:rPr>
              <w:t>)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3.6/9(三)「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共讀書箱</w:t>
            </w:r>
            <w:proofErr w:type="gramEnd"/>
            <w:r w:rsidRPr="00E051DF">
              <w:rPr>
                <w:rFonts w:ascii="標楷體" w:eastAsia="標楷體" w:hAnsi="標楷體" w:cs="BiauKai"/>
              </w:rPr>
              <w:t>」和「行動書箱」巡迴結束</w:t>
            </w:r>
          </w:p>
          <w:p w:rsidR="003A55E3" w:rsidRPr="00E051DF" w:rsidRDefault="003A55E3" w:rsidP="00E45EA1">
            <w:pPr>
              <w:spacing w:before="240" w:after="240"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</w:rPr>
              <w:lastRenderedPageBreak/>
              <w:t>3.6/10(四)閱讀認證截止(1-5年級)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公文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節能減紙填報</w:t>
            </w:r>
            <w:proofErr w:type="gramEnd"/>
            <w:r w:rsidRPr="00E051DF">
              <w:rPr>
                <w:rFonts w:ascii="標楷體" w:eastAsia="標楷體" w:hAnsi="標楷體" w:cs="BiauKai"/>
              </w:rPr>
              <w:t>(每月10日前)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</w:p>
          <w:p w:rsidR="003A55E3" w:rsidRPr="00E051DF" w:rsidRDefault="003A55E3" w:rsidP="00E051DF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</w:p>
        </w:tc>
      </w:tr>
      <w:tr w:rsidR="003A55E3" w:rsidRPr="00E051DF" w:rsidTr="004522A1">
        <w:trPr>
          <w:trHeight w:val="1360"/>
        </w:trPr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第十八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06/14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06/20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45EA1" w:rsidRDefault="003A55E3" w:rsidP="00E051DF">
            <w:pPr>
              <w:spacing w:line="240" w:lineRule="exact"/>
              <w:ind w:left="-100" w:right="-100"/>
              <w:rPr>
                <w:rFonts w:ascii="標楷體" w:eastAsia="標楷體" w:hAnsi="標楷體" w:cs="BiauKai"/>
                <w:color w:val="FF0000"/>
              </w:rPr>
            </w:pPr>
            <w:r w:rsidRPr="00E45EA1">
              <w:rPr>
                <w:rFonts w:ascii="標楷體" w:eastAsia="標楷體" w:hAnsi="標楷體" w:cs="BiauKai"/>
                <w:color w:val="FF0000"/>
              </w:rPr>
              <w:t>6/14(</w:t>
            </w:r>
            <w:proofErr w:type="gramStart"/>
            <w:r w:rsidRPr="00E45EA1">
              <w:rPr>
                <w:rFonts w:ascii="標楷體" w:eastAsia="標楷體" w:hAnsi="標楷體" w:cs="BiauKai"/>
                <w:color w:val="FF0000"/>
              </w:rPr>
              <w:t>一</w:t>
            </w:r>
            <w:proofErr w:type="gramEnd"/>
            <w:r w:rsidRPr="00E45EA1">
              <w:rPr>
                <w:rFonts w:ascii="標楷體" w:eastAsia="標楷體" w:hAnsi="標楷體" w:cs="BiauKai"/>
                <w:color w:val="FF0000"/>
              </w:rPr>
              <w:t>)端午節</w:t>
            </w:r>
          </w:p>
          <w:p w:rsidR="003A55E3" w:rsidRPr="00E45EA1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45EA1">
              <w:rPr>
                <w:rFonts w:ascii="標楷體" w:eastAsia="標楷體" w:hAnsi="標楷體" w:cs="BiauKai"/>
                <w:color w:val="FF0000"/>
              </w:rPr>
              <w:t>1.06/15(二)畢業典禮預演-五、六年級</w:t>
            </w:r>
          </w:p>
          <w:p w:rsidR="003A55E3" w:rsidRPr="00E45EA1" w:rsidRDefault="003A55E3" w:rsidP="00E051DF">
            <w:pPr>
              <w:spacing w:line="240" w:lineRule="exact"/>
              <w:rPr>
                <w:rFonts w:ascii="標楷體" w:eastAsia="標楷體" w:hAnsi="標楷體" w:cs="BiauKai"/>
                <w:color w:val="FF0000"/>
              </w:rPr>
            </w:pPr>
            <w:r w:rsidRPr="00E45EA1">
              <w:rPr>
                <w:rFonts w:ascii="標楷體" w:eastAsia="標楷體" w:hAnsi="標楷體" w:cs="BiauKai"/>
                <w:color w:val="FF0000"/>
              </w:rPr>
              <w:t>2.06/16(三)畢業典禮</w:t>
            </w:r>
          </w:p>
          <w:p w:rsidR="003A55E3" w:rsidRPr="00E051DF" w:rsidRDefault="003A55E3" w:rsidP="005D6ECB">
            <w:pPr>
              <w:spacing w:line="240" w:lineRule="exact"/>
              <w:rPr>
                <w:rFonts w:ascii="標楷體" w:eastAsia="標楷體" w:hAnsi="標楷體" w:cs="BiauKa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6/18(五)課後照顧班結束</w:t>
            </w:r>
          </w:p>
          <w:p w:rsidR="003A55E3" w:rsidRPr="00E051DF" w:rsidRDefault="003A55E3" w:rsidP="00E45EA1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  <w:color w:val="9900FF"/>
              </w:rPr>
              <w:t>△6/18（五）幼兒園畢業典禮 (09:30於5樓藝文教室二)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1.6/18(五)各學年「環境教育融入各領域4小時」、交通安全、廉政誠信(五、六年級-2節)成果繳交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2.6/18(五)廢電池、光碟回收活動結束，繳回統計表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1.電梯電氣、飲水保養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2.繳交水、電、電話及報費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3.申請七八月可停電力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4.上半年自衛消防訓練成果送件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left="80" w:right="-100"/>
              <w:jc w:val="both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1.6/18(五) 前各學年繳交成果--第二學期課程設計中融入相關議題或教育：家庭教育（3節）、家庭暴力防制（3節）、性侵害防治（3節）、生命教育（3節）。</w:t>
            </w:r>
          </w:p>
          <w:p w:rsidR="003A55E3" w:rsidRPr="00E051DF" w:rsidRDefault="003A55E3" w:rsidP="00E051DF">
            <w:pPr>
              <w:spacing w:line="240" w:lineRule="exact"/>
              <w:ind w:left="80" w:right="-100"/>
              <w:jc w:val="both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2.6/18(五)</w:t>
            </w:r>
            <w:proofErr w:type="gramStart"/>
            <w:r w:rsidR="00124B46">
              <w:rPr>
                <w:rFonts w:ascii="標楷體" w:eastAsia="標楷體" w:hAnsi="標楷體" w:cs="BiauKai" w:hint="eastAsia"/>
                <w:lang w:eastAsia="zh-HK"/>
              </w:rPr>
              <w:t>一</w:t>
            </w:r>
            <w:proofErr w:type="gramEnd"/>
            <w:r w:rsidR="00124B46">
              <w:rPr>
                <w:rFonts w:ascii="標楷體" w:eastAsia="標楷體" w:hAnsi="標楷體" w:cs="BiauKai" w:hint="eastAsia"/>
                <w:lang w:eastAsia="zh-HK"/>
              </w:rPr>
              <w:t>~五年級</w:t>
            </w:r>
            <w:r w:rsidRPr="00E051DF">
              <w:rPr>
                <w:rFonts w:ascii="標楷體" w:eastAsia="標楷體" w:hAnsi="標楷體" w:cs="BiauKai"/>
              </w:rPr>
              <w:t xml:space="preserve"> 榮譽制度兌換截止日</w:t>
            </w:r>
          </w:p>
          <w:p w:rsidR="003A55E3" w:rsidRPr="00E051DF" w:rsidRDefault="003A55E3" w:rsidP="00E051DF">
            <w:pPr>
              <w:numPr>
                <w:ilvl w:val="0"/>
                <w:numId w:val="1"/>
              </w:numPr>
              <w:spacing w:line="240" w:lineRule="exact"/>
              <w:ind w:left="141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6/18(五)愛心服務對服務截止&amp;表揚(暫定)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第十九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06/21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06/27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5D6ECB" w:rsidP="00E051DF">
            <w:pPr>
              <w:spacing w:line="240" w:lineRule="exact"/>
              <w:rPr>
                <w:rFonts w:ascii="標楷體" w:eastAsia="標楷體" w:hAnsi="標楷體" w:cs="BiauKai"/>
                <w:color w:val="C00000"/>
              </w:rPr>
            </w:pPr>
            <w:r w:rsidRPr="005D6ECB">
              <w:rPr>
                <w:rFonts w:ascii="標楷體" w:eastAsia="標楷體" w:hAnsi="標楷體" w:cs="BiauKai" w:hint="eastAsia"/>
                <w:color w:val="FF0000"/>
              </w:rPr>
              <w:t>3.6/</w:t>
            </w:r>
            <w:r>
              <w:rPr>
                <w:rFonts w:ascii="標楷體" w:eastAsia="標楷體" w:hAnsi="標楷體" w:cs="BiauKai" w:hint="eastAsia"/>
                <w:color w:val="FF0000"/>
              </w:rPr>
              <w:t>24</w:t>
            </w:r>
            <w:r w:rsidRPr="005D6ECB">
              <w:rPr>
                <w:rFonts w:ascii="標楷體" w:eastAsia="標楷體" w:hAnsi="標楷體" w:cs="BiauKai" w:hint="eastAsia"/>
                <w:color w:val="FF0000"/>
              </w:rPr>
              <w:t>(四)-6/</w:t>
            </w:r>
            <w:r>
              <w:rPr>
                <w:rFonts w:ascii="標楷體" w:eastAsia="標楷體" w:hAnsi="標楷體" w:cs="BiauKai" w:hint="eastAsia"/>
                <w:color w:val="FF0000"/>
              </w:rPr>
              <w:t>25</w:t>
            </w:r>
            <w:bookmarkStart w:id="1" w:name="_GoBack"/>
            <w:bookmarkEnd w:id="1"/>
            <w:r w:rsidRPr="005D6ECB">
              <w:rPr>
                <w:rFonts w:ascii="標楷體" w:eastAsia="標楷體" w:hAnsi="標楷體" w:cs="BiauKai" w:hint="eastAsia"/>
                <w:color w:val="FF0000"/>
              </w:rPr>
              <w:t>(五)1-5年級期末評量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ind w:right="-100"/>
              <w:rPr>
                <w:rFonts w:ascii="標楷體" w:eastAsia="標楷體" w:hAnsi="標楷體" w:cs="BiauKai"/>
                <w:color w:val="9900FF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E051DF">
              <w:rPr>
                <w:rFonts w:ascii="標楷體" w:eastAsia="標楷體" w:hAnsi="標楷體" w:cs="BiauKai"/>
              </w:rPr>
              <w:t>1.各班SH150紀錄表收回。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2.各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班繳回含</w:t>
            </w:r>
            <w:proofErr w:type="gramEnd"/>
            <w:r w:rsidRPr="00E051DF">
              <w:rPr>
                <w:rFonts w:ascii="標楷體" w:eastAsia="標楷體" w:hAnsi="標楷體" w:cs="BiauKai"/>
              </w:rPr>
              <w:t>氟漱口水紀錄表。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3.</w:t>
            </w:r>
            <w:proofErr w:type="gramStart"/>
            <w:r w:rsidRPr="00E051DF">
              <w:rPr>
                <w:rFonts w:ascii="標楷體" w:eastAsia="標楷體" w:hAnsi="標楷體" w:cs="BiauKai"/>
              </w:rPr>
              <w:t>各班繳回腸</w:t>
            </w:r>
            <w:proofErr w:type="gramEnd"/>
            <w:r w:rsidRPr="00E051DF">
              <w:rPr>
                <w:rFonts w:ascii="標楷體" w:eastAsia="標楷體" w:hAnsi="標楷體" w:cs="BiauKai"/>
              </w:rPr>
              <w:t>病毒班級消毒記錄表。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left="-100"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1.公文歸檔</w:t>
            </w:r>
          </w:p>
          <w:p w:rsidR="003A55E3" w:rsidRPr="00E051DF" w:rsidRDefault="003A55E3" w:rsidP="00E051DF">
            <w:pPr>
              <w:spacing w:line="240" w:lineRule="exact"/>
              <w:ind w:left="-100"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2.薪資造冊</w:t>
            </w:r>
          </w:p>
          <w:p w:rsidR="003A55E3" w:rsidRPr="00E051DF" w:rsidRDefault="003A55E3" w:rsidP="00E051DF">
            <w:pPr>
              <w:spacing w:line="240" w:lineRule="exact"/>
              <w:ind w:left="-100"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校務會議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E45EA1" w:rsidP="00E45EA1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1.</w:t>
            </w:r>
            <w:r w:rsidR="003A55E3" w:rsidRPr="00E051DF">
              <w:rPr>
                <w:rFonts w:ascii="標楷體" w:eastAsia="標楷體" w:hAnsi="標楷體" w:cs="BiauKai"/>
              </w:rPr>
              <w:t>6/23(三)下學期期末</w:t>
            </w:r>
            <w:proofErr w:type="gramStart"/>
            <w:r w:rsidR="003A55E3" w:rsidRPr="00E051DF">
              <w:rPr>
                <w:rFonts w:ascii="標楷體" w:eastAsia="標楷體" w:hAnsi="標楷體" w:cs="BiauKai"/>
              </w:rPr>
              <w:t>特推會</w:t>
            </w:r>
            <w:proofErr w:type="gramEnd"/>
            <w:r w:rsidR="003A55E3" w:rsidRPr="00E051DF">
              <w:rPr>
                <w:rFonts w:ascii="標楷體" w:eastAsia="標楷體" w:hAnsi="標楷體" w:cs="BiauKai"/>
              </w:rPr>
              <w:t>(暫訂)</w:t>
            </w:r>
          </w:p>
          <w:p w:rsidR="003A55E3" w:rsidRPr="00E051DF" w:rsidRDefault="00E45EA1" w:rsidP="00E45EA1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2.</w:t>
            </w:r>
            <w:r w:rsidR="00C10596">
              <w:rPr>
                <w:rFonts w:ascii="標楷體" w:eastAsia="標楷體" w:hAnsi="標楷體" w:cs="BiauKai"/>
              </w:rPr>
              <w:t>6/2</w:t>
            </w:r>
            <w:r w:rsidR="00C10596">
              <w:rPr>
                <w:rFonts w:ascii="標楷體" w:eastAsia="標楷體" w:hAnsi="標楷體" w:cs="BiauKai" w:hint="eastAsia"/>
              </w:rPr>
              <w:t>2</w:t>
            </w:r>
            <w:r w:rsidR="003A55E3" w:rsidRPr="00E051DF">
              <w:rPr>
                <w:rFonts w:ascii="標楷體" w:eastAsia="標楷體" w:hAnsi="標楷體" w:cs="BiauKai"/>
              </w:rPr>
              <w:t>(五)學習扶助結束上課</w:t>
            </w:r>
          </w:p>
          <w:p w:rsidR="003A55E3" w:rsidRPr="00E051DF" w:rsidRDefault="00E45EA1" w:rsidP="00124B46">
            <w:pPr>
              <w:spacing w:line="240" w:lineRule="exact"/>
              <w:ind w:right="-10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3.</w:t>
            </w:r>
            <w:r w:rsidR="003A55E3" w:rsidRPr="00E051DF">
              <w:rPr>
                <w:rFonts w:ascii="標楷體" w:eastAsia="標楷體" w:hAnsi="標楷體" w:cs="BiauKai"/>
              </w:rPr>
              <w:t>6/21(</w:t>
            </w:r>
            <w:proofErr w:type="gramStart"/>
            <w:r w:rsidR="003A55E3" w:rsidRPr="00E051DF">
              <w:rPr>
                <w:rFonts w:ascii="標楷體" w:eastAsia="標楷體" w:hAnsi="標楷體" w:cs="BiauKai"/>
              </w:rPr>
              <w:t>一</w:t>
            </w:r>
            <w:proofErr w:type="gramEnd"/>
            <w:r w:rsidR="003A55E3" w:rsidRPr="00E051DF">
              <w:rPr>
                <w:rFonts w:ascii="標楷體" w:eastAsia="標楷體" w:hAnsi="標楷體" w:cs="BiauKai"/>
              </w:rPr>
              <w:t>)-6/25(五)期末IEP</w:t>
            </w:r>
            <w:proofErr w:type="gramStart"/>
            <w:r w:rsidR="003A55E3" w:rsidRPr="00E051DF">
              <w:rPr>
                <w:rFonts w:ascii="標楷體" w:eastAsia="標楷體" w:hAnsi="標楷體" w:cs="BiauKai"/>
              </w:rPr>
              <w:t>檢討暨期</w:t>
            </w:r>
            <w:proofErr w:type="gramEnd"/>
            <w:r w:rsidR="003A55E3" w:rsidRPr="00E051DF">
              <w:rPr>
                <w:rFonts w:ascii="標楷體" w:eastAsia="標楷體" w:hAnsi="標楷體" w:cs="BiauKai"/>
              </w:rPr>
              <w:t>初目標調整會議</w:t>
            </w:r>
          </w:p>
        </w:tc>
      </w:tr>
      <w:tr w:rsidR="003A55E3" w:rsidRPr="00E051DF" w:rsidTr="003A55E3">
        <w:tc>
          <w:tcPr>
            <w:tcW w:w="351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第二十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proofErr w:type="gramStart"/>
            <w:r w:rsidRPr="00E051DF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757" w:type="dxa"/>
            <w:vAlign w:val="center"/>
          </w:tcPr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06/28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至</w:t>
            </w:r>
          </w:p>
          <w:p w:rsidR="003A55E3" w:rsidRPr="00E051DF" w:rsidRDefault="003A55E3" w:rsidP="00E051DF">
            <w:pPr>
              <w:spacing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06/30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hanging="77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6/30(三)109學年度第二學期休業式</w:t>
            </w:r>
          </w:p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7：40-8：30期末大掃除</w:t>
            </w:r>
          </w:p>
          <w:p w:rsidR="003A55E3" w:rsidRPr="00E051DF" w:rsidRDefault="003A55E3" w:rsidP="00E051DF">
            <w:pPr>
              <w:spacing w:before="240" w:after="240" w:line="240" w:lineRule="exact"/>
              <w:ind w:hanging="141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10：00-10：30資源回收10:30-11:10休業式</w:t>
            </w:r>
          </w:p>
          <w:p w:rsidR="003A55E3" w:rsidRPr="00E051DF" w:rsidRDefault="003A55E3" w:rsidP="00E051DF">
            <w:pPr>
              <w:spacing w:line="240" w:lineRule="exact"/>
              <w:ind w:hanging="77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12:00全校放學</w:t>
            </w:r>
          </w:p>
          <w:p w:rsidR="003A55E3" w:rsidRPr="00E051DF" w:rsidRDefault="003A55E3" w:rsidP="00E051DF">
            <w:pPr>
              <w:spacing w:line="240" w:lineRule="exact"/>
              <w:ind w:hanging="77"/>
              <w:rPr>
                <w:rFonts w:ascii="標楷體" w:eastAsia="標楷體" w:hAnsi="標楷體" w:cs="BiauKai"/>
                <w:color w:val="FF0000"/>
              </w:rPr>
            </w:pPr>
            <w:r w:rsidRPr="00E051DF">
              <w:rPr>
                <w:rFonts w:ascii="標楷體" w:eastAsia="標楷體" w:hAnsi="標楷體" w:cs="BiauKai"/>
                <w:color w:val="FF0000"/>
              </w:rPr>
              <w:t>7/1(四)日暑假開始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6/30（三）當天統一發放成績通知單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before="240" w:after="240" w:line="24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5E3" w:rsidRPr="00E051DF" w:rsidRDefault="003A55E3" w:rsidP="00E051DF">
            <w:pPr>
              <w:spacing w:line="240" w:lineRule="exact"/>
              <w:ind w:left="-100" w:right="-100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校園環境消毒</w:t>
            </w:r>
          </w:p>
          <w:p w:rsidR="003A55E3" w:rsidRPr="00E051DF" w:rsidRDefault="003A55E3" w:rsidP="00E051DF">
            <w:pPr>
              <w:spacing w:line="240" w:lineRule="exact"/>
              <w:ind w:right="-100" w:hanging="94"/>
              <w:rPr>
                <w:rFonts w:ascii="標楷體" w:eastAsia="標楷體" w:hAnsi="標楷體" w:cs="BiauKa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1.輔導教師工作暨個案研討會議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  <w:r w:rsidRPr="00E051DF">
              <w:rPr>
                <w:rFonts w:ascii="標楷體" w:eastAsia="標楷體" w:hAnsi="標楷體" w:cs="BiauKai"/>
              </w:rPr>
              <w:t>2.各年級109學年度第二學期課程設計中融入相關議題或教育成果彙整與歸檔</w:t>
            </w:r>
          </w:p>
          <w:p w:rsidR="003A55E3" w:rsidRPr="00E051DF" w:rsidRDefault="003A55E3" w:rsidP="00E051DF">
            <w:pPr>
              <w:spacing w:line="240" w:lineRule="exact"/>
              <w:ind w:left="-108" w:right="-108"/>
              <w:rPr>
                <w:rFonts w:ascii="標楷體" w:eastAsia="標楷體" w:hAnsi="標楷體" w:cs="BiauKai"/>
              </w:rPr>
            </w:pPr>
          </w:p>
        </w:tc>
      </w:tr>
    </w:tbl>
    <w:p w:rsidR="00131F9F" w:rsidRPr="00E051DF" w:rsidRDefault="00131F9F" w:rsidP="00E051DF">
      <w:pPr>
        <w:spacing w:line="240" w:lineRule="exact"/>
        <w:rPr>
          <w:rFonts w:ascii="標楷體" w:eastAsia="標楷體" w:hAnsi="標楷體"/>
        </w:rPr>
      </w:pPr>
    </w:p>
    <w:sectPr w:rsidR="00131F9F" w:rsidRPr="00E051DF">
      <w:pgSz w:w="11906" w:h="16838"/>
      <w:pgMar w:top="567" w:right="567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AF" w:rsidRDefault="00E363AF" w:rsidP="003A55E3">
      <w:pPr>
        <w:rPr>
          <w:rFonts w:hint="eastAsia"/>
        </w:rPr>
      </w:pPr>
      <w:r>
        <w:separator/>
      </w:r>
    </w:p>
  </w:endnote>
  <w:endnote w:type="continuationSeparator" w:id="0">
    <w:p w:rsidR="00E363AF" w:rsidRDefault="00E363AF" w:rsidP="003A55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AF" w:rsidRDefault="00E363AF" w:rsidP="003A55E3">
      <w:pPr>
        <w:rPr>
          <w:rFonts w:hint="eastAsia"/>
        </w:rPr>
      </w:pPr>
      <w:r>
        <w:separator/>
      </w:r>
    </w:p>
  </w:footnote>
  <w:footnote w:type="continuationSeparator" w:id="0">
    <w:p w:rsidR="00E363AF" w:rsidRDefault="00E363AF" w:rsidP="003A55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2F6"/>
    <w:multiLevelType w:val="multilevel"/>
    <w:tmpl w:val="34F63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9C307D"/>
    <w:multiLevelType w:val="multilevel"/>
    <w:tmpl w:val="D02E1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096808"/>
    <w:multiLevelType w:val="multilevel"/>
    <w:tmpl w:val="AEDA9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577E85"/>
    <w:multiLevelType w:val="multilevel"/>
    <w:tmpl w:val="29144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DF5CBB"/>
    <w:multiLevelType w:val="multilevel"/>
    <w:tmpl w:val="664E5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F01663"/>
    <w:multiLevelType w:val="multilevel"/>
    <w:tmpl w:val="EFC84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1E4B7D"/>
    <w:multiLevelType w:val="multilevel"/>
    <w:tmpl w:val="7E7A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8755B4"/>
    <w:multiLevelType w:val="multilevel"/>
    <w:tmpl w:val="22600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E85F1A"/>
    <w:multiLevelType w:val="multilevel"/>
    <w:tmpl w:val="7C94D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C5079E"/>
    <w:multiLevelType w:val="multilevel"/>
    <w:tmpl w:val="BBDA1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487AB6"/>
    <w:multiLevelType w:val="multilevel"/>
    <w:tmpl w:val="C35E8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A515568"/>
    <w:multiLevelType w:val="multilevel"/>
    <w:tmpl w:val="72802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BD43F12"/>
    <w:multiLevelType w:val="multilevel"/>
    <w:tmpl w:val="A566A9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D062DD2"/>
    <w:multiLevelType w:val="multilevel"/>
    <w:tmpl w:val="1480B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EF0235C"/>
    <w:multiLevelType w:val="multilevel"/>
    <w:tmpl w:val="5A40C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01B2A33"/>
    <w:multiLevelType w:val="multilevel"/>
    <w:tmpl w:val="54F23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BD2093"/>
    <w:multiLevelType w:val="multilevel"/>
    <w:tmpl w:val="A88EF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D646F92"/>
    <w:multiLevelType w:val="multilevel"/>
    <w:tmpl w:val="EFB49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7486697"/>
    <w:multiLevelType w:val="multilevel"/>
    <w:tmpl w:val="FD9CF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18"/>
  </w:num>
  <w:num w:numId="14">
    <w:abstractNumId w:val="6"/>
  </w:num>
  <w:num w:numId="15">
    <w:abstractNumId w:val="2"/>
  </w:num>
  <w:num w:numId="16">
    <w:abstractNumId w:val="14"/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9F"/>
    <w:rsid w:val="00033A8F"/>
    <w:rsid w:val="00076923"/>
    <w:rsid w:val="000B08B2"/>
    <w:rsid w:val="000D673F"/>
    <w:rsid w:val="00124B46"/>
    <w:rsid w:val="00126F1E"/>
    <w:rsid w:val="00131F9F"/>
    <w:rsid w:val="00135822"/>
    <w:rsid w:val="001424D3"/>
    <w:rsid w:val="00143E2B"/>
    <w:rsid w:val="00183696"/>
    <w:rsid w:val="001A0AF7"/>
    <w:rsid w:val="001E12C0"/>
    <w:rsid w:val="0021174E"/>
    <w:rsid w:val="00222818"/>
    <w:rsid w:val="00226C37"/>
    <w:rsid w:val="002E3744"/>
    <w:rsid w:val="0034289F"/>
    <w:rsid w:val="00354D8E"/>
    <w:rsid w:val="003A55E3"/>
    <w:rsid w:val="003C0EB8"/>
    <w:rsid w:val="003F3F8F"/>
    <w:rsid w:val="004153C1"/>
    <w:rsid w:val="004522A1"/>
    <w:rsid w:val="0046567D"/>
    <w:rsid w:val="004A7C23"/>
    <w:rsid w:val="005024A9"/>
    <w:rsid w:val="00507E5F"/>
    <w:rsid w:val="00531179"/>
    <w:rsid w:val="005311BC"/>
    <w:rsid w:val="005432F2"/>
    <w:rsid w:val="00562E1C"/>
    <w:rsid w:val="00577569"/>
    <w:rsid w:val="00577D30"/>
    <w:rsid w:val="00587B4C"/>
    <w:rsid w:val="005C50A6"/>
    <w:rsid w:val="005D6ECB"/>
    <w:rsid w:val="00657217"/>
    <w:rsid w:val="00683F66"/>
    <w:rsid w:val="0069522F"/>
    <w:rsid w:val="006B56C7"/>
    <w:rsid w:val="007311D6"/>
    <w:rsid w:val="00766425"/>
    <w:rsid w:val="00773973"/>
    <w:rsid w:val="007B628F"/>
    <w:rsid w:val="00831006"/>
    <w:rsid w:val="00847502"/>
    <w:rsid w:val="008A5F6F"/>
    <w:rsid w:val="008B5659"/>
    <w:rsid w:val="008F3C42"/>
    <w:rsid w:val="0091148D"/>
    <w:rsid w:val="00921B8F"/>
    <w:rsid w:val="009362F2"/>
    <w:rsid w:val="00943947"/>
    <w:rsid w:val="009B2B48"/>
    <w:rsid w:val="009C3D6C"/>
    <w:rsid w:val="009E4767"/>
    <w:rsid w:val="009F61FE"/>
    <w:rsid w:val="00A021D2"/>
    <w:rsid w:val="00A0285B"/>
    <w:rsid w:val="00A54FF3"/>
    <w:rsid w:val="00AC2485"/>
    <w:rsid w:val="00AF4197"/>
    <w:rsid w:val="00B06DE8"/>
    <w:rsid w:val="00B21DF2"/>
    <w:rsid w:val="00B51774"/>
    <w:rsid w:val="00B65728"/>
    <w:rsid w:val="00BB6BAE"/>
    <w:rsid w:val="00BD4B60"/>
    <w:rsid w:val="00BF4597"/>
    <w:rsid w:val="00BF6276"/>
    <w:rsid w:val="00C07735"/>
    <w:rsid w:val="00C10596"/>
    <w:rsid w:val="00C1716D"/>
    <w:rsid w:val="00C41726"/>
    <w:rsid w:val="00C77B15"/>
    <w:rsid w:val="00C77C22"/>
    <w:rsid w:val="00CC464A"/>
    <w:rsid w:val="00CC611C"/>
    <w:rsid w:val="00CE6C53"/>
    <w:rsid w:val="00CF0E02"/>
    <w:rsid w:val="00D15FD9"/>
    <w:rsid w:val="00D4002C"/>
    <w:rsid w:val="00DA68F1"/>
    <w:rsid w:val="00E02916"/>
    <w:rsid w:val="00E051DF"/>
    <w:rsid w:val="00E31E93"/>
    <w:rsid w:val="00E363AF"/>
    <w:rsid w:val="00E45EA1"/>
    <w:rsid w:val="00E55417"/>
    <w:rsid w:val="00E74F42"/>
    <w:rsid w:val="00EF5A22"/>
    <w:rsid w:val="00F2676B"/>
    <w:rsid w:val="00F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8F21"/>
  <w15:docId w15:val="{7AAA62F7-D909-44FD-AE47-0C57F3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文鼎中楷" w:eastAsiaTheme="minorEastAsia" w:hAnsi="文鼎中楷" w:cs="文鼎中楷"/>
        <w:sz w:val="18"/>
        <w:szCs w:val="1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B0069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6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3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1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3A4"/>
    <w:rPr>
      <w:sz w:val="20"/>
      <w:szCs w:val="20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E4767"/>
    <w:rPr>
      <w:rFonts w:asciiTheme="majorHAnsi" w:eastAsiaTheme="majorEastAsia" w:hAnsiTheme="majorHAnsi" w:cstheme="majorBidi"/>
    </w:rPr>
  </w:style>
  <w:style w:type="character" w:customStyle="1" w:styleId="af">
    <w:name w:val="註解方塊文字 字元"/>
    <w:basedOn w:val="a0"/>
    <w:link w:val="ae"/>
    <w:uiPriority w:val="99"/>
    <w:semiHidden/>
    <w:rsid w:val="009E476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RegcxvqrCwXuRAxYpMiKoxuIw==">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50</cp:revision>
  <cp:lastPrinted>2021-01-04T04:32:00Z</cp:lastPrinted>
  <dcterms:created xsi:type="dcterms:W3CDTF">2020-06-03T06:34:00Z</dcterms:created>
  <dcterms:modified xsi:type="dcterms:W3CDTF">2021-01-18T02:48:00Z</dcterms:modified>
</cp:coreProperties>
</file>