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30"/>
        <w:gridCol w:w="3731"/>
      </w:tblGrid>
      <w:tr w:rsidR="00265944" w:rsidRPr="00265944" w:rsidTr="00265944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265944" w:rsidRPr="00265944" w:rsidRDefault="00265944" w:rsidP="00265944">
            <w:pPr>
              <w:rPr>
                <w:b/>
                <w:bCs/>
              </w:rPr>
            </w:pPr>
            <w:r w:rsidRPr="00265944">
              <w:rPr>
                <w:b/>
                <w:bCs/>
              </w:rPr>
              <w:t>教育局公告</w:t>
            </w:r>
            <w:r w:rsidRPr="00265944">
              <w:rPr>
                <w:b/>
                <w:bCs/>
              </w:rPr>
              <w:t> 197720</w:t>
            </w:r>
          </w:p>
        </w:tc>
      </w:tr>
      <w:tr w:rsidR="00265944" w:rsidRPr="00265944" w:rsidTr="00265944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265944" w:rsidRPr="00265944" w:rsidRDefault="00265944" w:rsidP="00265944">
            <w:r w:rsidRPr="00265944">
              <w:t>公告單位</w:t>
            </w:r>
            <w:r w:rsidRPr="00265944">
              <w:t>:</w:t>
            </w:r>
            <w:r w:rsidRPr="00265944">
              <w:t>人事室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265944" w:rsidRPr="00265944" w:rsidRDefault="00265944" w:rsidP="00265944">
            <w:r w:rsidRPr="00265944">
              <w:t>公告人</w:t>
            </w:r>
            <w:r w:rsidRPr="00265944">
              <w:t>:</w:t>
            </w:r>
            <w:r w:rsidRPr="00265944">
              <w:t>林宏儒</w:t>
            </w:r>
            <w:r w:rsidRPr="00265944">
              <w:t>  </w:t>
            </w:r>
            <w:r w:rsidRPr="00265944">
              <w:drawing>
                <wp:inline distT="0" distB="0" distL="0" distR="0">
                  <wp:extent cx="152400" cy="152400"/>
                  <wp:effectExtent l="0" t="0" r="0" b="0"/>
                  <wp:docPr id="4" name="圖片 4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944">
              <w:t>  </w:t>
            </w:r>
            <w:r w:rsidRPr="00265944">
              <w:drawing>
                <wp:inline distT="0" distB="0" distL="0" distR="0">
                  <wp:extent cx="152400" cy="152400"/>
                  <wp:effectExtent l="0" t="0" r="0" b="0"/>
                  <wp:docPr id="3" name="圖片 3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5944">
              <w:t>99071</w:t>
            </w:r>
          </w:p>
        </w:tc>
      </w:tr>
      <w:tr w:rsidR="00265944" w:rsidRPr="00265944" w:rsidTr="00265944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265944" w:rsidRPr="00265944" w:rsidRDefault="00265944" w:rsidP="00265944">
            <w:r w:rsidRPr="00265944">
              <w:t>公告期間</w:t>
            </w:r>
            <w:r w:rsidRPr="00265944">
              <w:t>:2022/05/20~2022/05/25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265944" w:rsidRPr="00265944" w:rsidRDefault="00265944" w:rsidP="00265944">
            <w:r w:rsidRPr="00265944">
              <w:t>發佈日</w:t>
            </w:r>
            <w:r w:rsidRPr="00265944">
              <w:t>:2022/05/20 18:21:44</w:t>
            </w:r>
          </w:p>
        </w:tc>
      </w:tr>
      <w:tr w:rsidR="00265944" w:rsidRPr="00265944" w:rsidTr="00265944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265944" w:rsidRPr="00265944" w:rsidRDefault="00265944" w:rsidP="00265944">
            <w:r w:rsidRPr="00265944">
              <w:t>簽收</w:t>
            </w:r>
            <w:r w:rsidRPr="00265944">
              <w:t>:</w:t>
            </w:r>
            <w:r w:rsidRPr="00265944">
              <w:t>準時簽收</w:t>
            </w:r>
            <w:r w:rsidRPr="00265944">
              <w:t> </w:t>
            </w:r>
            <w:r w:rsidRPr="00265944">
              <w:drawing>
                <wp:inline distT="0" distB="0" distL="0" distR="0">
                  <wp:extent cx="152400" cy="133985"/>
                  <wp:effectExtent l="0" t="0" r="0" b="0"/>
                  <wp:docPr id="2" name="圖片 2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265944">
                <w:rPr>
                  <w:rStyle w:val="a3"/>
                </w:rPr>
                <w:t>簽收狀況</w:t>
              </w:r>
            </w:hyperlink>
            <w:r w:rsidRPr="00265944">
              <w:t> </w:t>
            </w:r>
            <w:r w:rsidRPr="00265944">
              <w:drawing>
                <wp:inline distT="0" distB="0" distL="0" distR="0">
                  <wp:extent cx="189230" cy="189230"/>
                  <wp:effectExtent l="0" t="0" r="1270" b="1270"/>
                  <wp:docPr id="1" name="圖片 1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265944">
                <w:rPr>
                  <w:rStyle w:val="a3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265944" w:rsidRPr="00265944" w:rsidRDefault="00265944" w:rsidP="00265944">
            <w:r w:rsidRPr="00265944">
              <w:t>公文文號</w:t>
            </w:r>
            <w:r w:rsidRPr="00265944">
              <w:t>:</w:t>
            </w:r>
            <w:r w:rsidRPr="00265944">
              <w:t>無</w:t>
            </w:r>
          </w:p>
        </w:tc>
      </w:tr>
      <w:tr w:rsidR="00265944" w:rsidRPr="00265944" w:rsidTr="00265944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265944" w:rsidRPr="00265944" w:rsidRDefault="00265944" w:rsidP="00265944">
            <w:r w:rsidRPr="00265944">
              <w:t>附件</w:t>
            </w:r>
            <w:r w:rsidRPr="00265944">
              <w:t>:</w:t>
            </w:r>
            <w:r w:rsidRPr="00265944">
              <w:t>無</w:t>
            </w:r>
          </w:p>
        </w:tc>
      </w:tr>
      <w:tr w:rsidR="00265944" w:rsidRPr="00265944" w:rsidTr="00265944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265944" w:rsidRPr="00265944" w:rsidRDefault="00265944" w:rsidP="00265944">
            <w:r w:rsidRPr="00265944">
              <w:t>標題</w:t>
            </w:r>
            <w:r w:rsidRPr="00265944">
              <w:t>:</w:t>
            </w:r>
            <w:r w:rsidRPr="00265944">
              <w:t>補充本局</w:t>
            </w:r>
            <w:r w:rsidRPr="00265944">
              <w:t>111</w:t>
            </w:r>
            <w:r w:rsidRPr="00265944">
              <w:t>年</w:t>
            </w:r>
            <w:r w:rsidRPr="00265944">
              <w:t>5</w:t>
            </w:r>
            <w:r w:rsidRPr="00265944">
              <w:t>月</w:t>
            </w:r>
            <w:r w:rsidRPr="00265944">
              <w:t>20</w:t>
            </w:r>
            <w:r w:rsidRPr="00265944">
              <w:t>日南市教人</w:t>
            </w:r>
            <w:r w:rsidRPr="00265944">
              <w:t>(</w:t>
            </w:r>
            <w:r w:rsidRPr="00265944">
              <w:t>一</w:t>
            </w:r>
            <w:r w:rsidRPr="00265944">
              <w:t>)</w:t>
            </w:r>
            <w:r w:rsidRPr="00265944">
              <w:t>字第</w:t>
            </w:r>
            <w:r w:rsidRPr="00265944">
              <w:t>1110672517</w:t>
            </w:r>
            <w:r w:rsidRPr="00265944">
              <w:t>號函教職員工出勤方式函文內容</w:t>
            </w:r>
          </w:p>
        </w:tc>
      </w:tr>
      <w:tr w:rsidR="00265944" w:rsidRPr="00265944" w:rsidTr="00265944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265944" w:rsidRPr="00265944" w:rsidRDefault="00265944" w:rsidP="00265944">
            <w:r w:rsidRPr="00265944">
              <w:t>一、有關教職員工居家線上教學</w:t>
            </w:r>
            <w:r w:rsidRPr="00265944">
              <w:t>/</w:t>
            </w:r>
            <w:r w:rsidRPr="00265944">
              <w:t>辦公，屬防疫期間應變之出勤方式，視同正式上班，當事人無需請假，</w:t>
            </w:r>
            <w:r w:rsidRPr="00265944">
              <w:rPr>
                <w:b/>
                <w:bCs/>
              </w:rPr>
              <w:t>惟仍須至差勤系統線上簽到</w:t>
            </w:r>
            <w:r w:rsidRPr="00265944">
              <w:rPr>
                <w:b/>
                <w:bCs/>
              </w:rPr>
              <w:t>(</w:t>
            </w:r>
            <w:r w:rsidRPr="00265944">
              <w:rPr>
                <w:b/>
                <w:bCs/>
              </w:rPr>
              <w:t>退</w:t>
            </w:r>
            <w:r w:rsidRPr="00265944">
              <w:rPr>
                <w:b/>
                <w:bCs/>
              </w:rPr>
              <w:t>)</w:t>
            </w:r>
            <w:r w:rsidRPr="00265944">
              <w:rPr>
                <w:b/>
                <w:bCs/>
              </w:rPr>
              <w:t>。</w:t>
            </w:r>
          </w:p>
          <w:p w:rsidR="00265944" w:rsidRPr="00265944" w:rsidRDefault="00265944" w:rsidP="00265944">
            <w:r w:rsidRPr="00265944">
              <w:t>二、請各校配合上開規定辦理。</w:t>
            </w:r>
          </w:p>
        </w:tc>
      </w:tr>
    </w:tbl>
    <w:p w:rsidR="00355FEB" w:rsidRDefault="00355FEB">
      <w:bookmarkStart w:id="0" w:name="_GoBack"/>
      <w:bookmarkEnd w:id="0"/>
    </w:p>
    <w:sectPr w:rsidR="00355F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91"/>
    <w:rsid w:val="00265944"/>
    <w:rsid w:val="00355FEB"/>
    <w:rsid w:val="00B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2C06F-B868-4DC3-889A-5129C190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9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197720%27,%27vs%27,%27toolbar=no,scrollbars=yes,location=no,status=yes,width=600,height=400,resizable=1%27)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197720%27,%27pb%27,%27menubar=yes,toolbar=yes,scrollbars=yes,location=no,status=yes,resizable=1%27))" TargetMode="External"/><Relationship Id="rId4" Type="http://schemas.openxmlformats.org/officeDocument/2006/relationships/hyperlink" Target="mailto:rufus@tn.edu.tw?subject=%E6%9C%89%E9%97%9C%E5%85%AC%E5%91%8A%E7%B7%A8%E8%99%9F:197720%E5%95%8F%E9%A1%8C%E8%88%87%E5%BB%BA%E8%AD%B0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</dc:creator>
  <cp:keywords/>
  <dc:description/>
  <cp:lastModifiedBy>wen</cp:lastModifiedBy>
  <cp:revision>2</cp:revision>
  <dcterms:created xsi:type="dcterms:W3CDTF">2022-05-23T06:13:00Z</dcterms:created>
  <dcterms:modified xsi:type="dcterms:W3CDTF">2022-05-23T06:13:00Z</dcterms:modified>
</cp:coreProperties>
</file>