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05A33" w14:textId="4AADF9DA" w:rsidR="00F420AF" w:rsidRPr="00100B6C" w:rsidRDefault="00F420AF" w:rsidP="00022F06">
      <w:pPr>
        <w:snapToGrid w:val="0"/>
        <w:spacing w:line="0" w:lineRule="atLeast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r w:rsidRPr="00100B6C">
        <w:rPr>
          <w:rFonts w:ascii="標楷體" w:eastAsia="標楷體" w:hAnsi="標楷體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498C05AE" wp14:editId="7F9A3768">
                <wp:simplePos x="0" y="0"/>
                <wp:positionH relativeFrom="column">
                  <wp:posOffset>5982970</wp:posOffset>
                </wp:positionH>
                <wp:positionV relativeFrom="paragraph">
                  <wp:posOffset>5080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352B1" w14:textId="77777777"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C05AE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71.1pt;margin-top:.4pt;width:46.95pt;height:21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OC78dzeAAAA&#10;CAEAAA8AAABkcnMvZG93bnJldi54bWxMj8FOwzAQRO9I/IO1SFwQdZpEoQ1xqgoJBDfaIri68TaJ&#10;aq+D7abh73FPcFzN6M3bajUZzUZ0vrckYD5LgCE1VvXUCvjYPd8vgPkgSUltCQX8oIdVfX1VyVLZ&#10;M21w3IaWRQj5UgroQhhKzn3ToZF+ZgekmB2sMzLE07VcOXmOcKN5miQFN7KnuNDJAZ86bI7bkxGw&#10;yF/HL/+WvX82xUEvw93D+PLthLi9mdaPwAJO4a8MF/2oDnV02tsTKc+0gGWeprEaYcAucZIVc2B7&#10;AXmeAa8r/v+B+hcAAP//AwBQSwECLQAUAAYACAAAACEAtoM4kv4AAADhAQAAEwAAAAAAAAAAAAAA&#10;AAAAAAAAW0NvbnRlbnRfVHlwZXNdLnhtbFBLAQItABQABgAIAAAAIQA4/SH/1gAAAJQBAAALAAAA&#10;AAAAAAAAAAAAAC8BAABfcmVscy8ucmVsc1BLAQItABQABgAIAAAAIQBJj9CuPQIAAFMEAAAOAAAA&#10;AAAAAAAAAAAAAC4CAABkcnMvZTJvRG9jLnhtbFBLAQItABQABgAIAAAAIQDgu/Hc3gAAAAgBAAAP&#10;AAAAAAAAAAAAAAAAAJcEAABkcnMvZG93bnJldi54bWxQSwUGAAAAAAQABADzAAAAogUAAAAA&#10;">
                <v:textbox>
                  <w:txbxContent>
                    <w:p w14:paraId="258352B1" w14:textId="77777777"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FA64C8" w:rsidRPr="00FA64C8">
        <w:rPr>
          <w:rFonts w:ascii="標楷體" w:eastAsia="標楷體" w:hAnsi="標楷體" w:hint="eastAsia"/>
          <w:b/>
          <w:noProof/>
          <w:sz w:val="32"/>
          <w:szCs w:val="32"/>
        </w:rPr>
        <w:t>臺南市立忠孝國民中學設置太陽光電設施公開標租案</w:t>
      </w:r>
      <w:bookmarkStart w:id="0" w:name="_GoBack"/>
      <w:bookmarkEnd w:id="0"/>
    </w:p>
    <w:p w14:paraId="17A11D7D" w14:textId="77777777" w:rsidR="00F420AF" w:rsidRPr="00022F06" w:rsidRDefault="00F420AF" w:rsidP="00022F06">
      <w:pPr>
        <w:adjustRightInd w:val="0"/>
        <w:snapToGrid w:val="0"/>
        <w:spacing w:line="0" w:lineRule="atLeast"/>
        <w:jc w:val="center"/>
        <w:rPr>
          <w:rFonts w:ascii="標楷體" w:eastAsia="標楷體" w:hAnsi="標楷體"/>
          <w:b/>
          <w:spacing w:val="20"/>
          <w:sz w:val="40"/>
          <w:szCs w:val="40"/>
        </w:rPr>
      </w:pPr>
      <w:r w:rsidRPr="00022F06">
        <w:rPr>
          <w:rFonts w:ascii="標楷體" w:eastAsia="標楷體" w:hAnsi="標楷體" w:hint="eastAsia"/>
          <w:b/>
          <w:spacing w:val="20"/>
          <w:sz w:val="40"/>
          <w:szCs w:val="40"/>
        </w:rPr>
        <w:t xml:space="preserve">標 </w:t>
      </w:r>
      <w:r w:rsidRPr="00022F06">
        <w:rPr>
          <w:rFonts w:ascii="標楷體" w:eastAsia="標楷體" w:hAnsi="標楷體"/>
          <w:b/>
          <w:spacing w:val="20"/>
          <w:sz w:val="40"/>
          <w:szCs w:val="40"/>
        </w:rPr>
        <w:t xml:space="preserve"> </w:t>
      </w:r>
      <w:r w:rsidRPr="00022F06">
        <w:rPr>
          <w:rFonts w:ascii="標楷體" w:eastAsia="標楷體" w:hAnsi="標楷體" w:hint="eastAsia"/>
          <w:b/>
          <w:spacing w:val="20"/>
          <w:sz w:val="40"/>
          <w:szCs w:val="40"/>
        </w:rPr>
        <w:t>單</w:t>
      </w:r>
    </w:p>
    <w:p w14:paraId="1AF4F86A" w14:textId="77777777"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14:paraId="4077AA57" w14:textId="77777777" w:rsidR="005E3EDF" w:rsidRPr="00F76851" w:rsidRDefault="005E3EDF" w:rsidP="00022F06">
      <w:pPr>
        <w:pStyle w:val="Default"/>
        <w:snapToGrid w:val="0"/>
        <w:spacing w:line="0" w:lineRule="atLeast"/>
        <w:rPr>
          <w:rFonts w:hAnsi="標楷體" w:cs="Times New Roman"/>
          <w:color w:val="000000" w:themeColor="text1"/>
          <w:kern w:val="2"/>
          <w:sz w:val="28"/>
          <w:szCs w:val="28"/>
          <w:lang w:bidi="ar-SA"/>
        </w:rPr>
      </w:pPr>
    </w:p>
    <w:p w14:paraId="49CE9C74" w14:textId="45910ECF" w:rsidR="005E3EDF" w:rsidRPr="00F76851" w:rsidRDefault="00D26A0E" w:rsidP="00022F06">
      <w:pPr>
        <w:suppressAutoHyphens/>
        <w:autoSpaceDN w:val="0"/>
        <w:snapToGrid w:val="0"/>
        <w:spacing w:line="0" w:lineRule="atLeast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□</w:t>
      </w:r>
      <w:r w:rsidR="005E3EDF"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0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.5%，請以阿拉伯數字書寫，數值可填寫至小數點後二位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14:paraId="1654E79C" w14:textId="77777777" w:rsidR="00F76851" w:rsidRDefault="00F76851" w:rsidP="00022F06">
      <w:pPr>
        <w:suppressAutoHyphens/>
        <w:autoSpaceDN w:val="0"/>
        <w:snapToGrid w:val="0"/>
        <w:spacing w:line="0" w:lineRule="atLeast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61A7EE7E" w14:textId="77777777"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14:paraId="02754A7E" w14:textId="32FFD58A"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峰瓩(kWp)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r w:rsidR="00BC36F1" w:rsidRPr="00BC36F1">
        <w:rPr>
          <w:rFonts w:ascii="標楷體" w:eastAsia="標楷體" w:hAnsi="標楷體" w:hint="eastAsia"/>
          <w:b/>
          <w:color w:val="FF0000"/>
          <w:sz w:val="20"/>
          <w:szCs w:val="20"/>
        </w:rPr>
        <w:t>須達本案標的所載基地面積8%（kWp）以上</w:t>
      </w:r>
    </w:p>
    <w:p w14:paraId="68B77AC5" w14:textId="77777777"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61EDBDD8" w14:textId="77777777"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7ADBFC" wp14:editId="5F561CF3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3AA74E" w14:textId="77777777"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7ADBFC" id="Text Box 6" o:spid="_x0000_s1027" type="#_x0000_t202" style="position:absolute;left:0;text-align:left;margin-left:348.7pt;margin-top:.15pt;width:77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14:paraId="623AA74E" w14:textId="77777777"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898F5FC" w14:textId="77777777"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14:paraId="1F21C1AE" w14:textId="77777777"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14:paraId="6D0FF0DF" w14:textId="77777777"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179891DA" w14:textId="77777777"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53200EF8" w14:textId="77777777"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A17E48" wp14:editId="1F764821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D654F" w14:textId="77777777"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A17E48" id="Text Box 7" o:spid="_x0000_s1028" type="#_x0000_t202" style="position:absolute;left:0;text-align:left;margin-left:348.3pt;margin-top:.4pt;width:46.9pt;height:4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14:paraId="219D654F" w14:textId="77777777"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14:paraId="0FEB1178" w14:textId="77777777"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4809E61C" w14:textId="77777777"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14:paraId="3ECD9EE2" w14:textId="77777777"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14:paraId="71550E5A" w14:textId="77777777"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14:paraId="6714931F" w14:textId="77777777"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以下比減(加)價情形，在未開標前請勿填寫</w:t>
      </w:r>
    </w:p>
    <w:p w14:paraId="1B5CF2FE" w14:textId="77777777"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14:paraId="57E2AEDF" w14:textId="77777777" w:rsidR="00F420AF" w:rsidRPr="00F76851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B9E7C4" wp14:editId="51FD1282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875204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91920A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B9E7C4" id="群組 11" o:spid="_x0000_s1029" style="position:absolute;margin-left:269.9pt;margin-top:.4pt;width:137.3pt;height:77pt;z-index:251659264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fs48EA&#10;AADbAAAADwAAAGRycy9kb3ducmV2LnhtbERPTYvCMBC9C/sfwix4kW1qEVmqUWQXQfBklYW9Dc3Y&#10;FJtJaaKt/94Igrd5vM9ZrgfbiBt1vnasYJqkIIhLp2uuFJyO269vED4ga2wck4I7eVivPkZLzLXr&#10;+UC3IlQihrDPUYEJoc2l9KUhiz5xLXHkzq6zGCLsKqk77GO4bWSWpnNpsebYYLClH0PlpbhaBb/D&#10;1ez/Jvv75r84zs6Fzqp+bpUafw6bBYhAQ3iLX+6djvMzeP4SD5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n7OPBAAAA2wAAAA8AAAAAAAAAAAAAAAAAmAIAAGRycy9kb3du&#10;cmV2LnhtbFBLBQYAAAAABAAEAPUAAACGAwAAAAA=&#10;">
                  <v:textbox inset=",10.3mm">
                    <w:txbxContent>
                      <w:p w14:paraId="0E875204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d3gsQA&#10;AADbAAAADwAAAGRycy9kb3ducmV2LnhtbESPQWvCQBCF70L/wzIFL2I21tpKdBVrLYh4aSyeh+yY&#10;RLOzYXer6b/vFgreZnjve/NmvuxMI67kfG1ZwShJQRAXVtdcKvg6fAynIHxA1thYJgU/5GG5eOjN&#10;MdP2xp90zUMpYgj7DBVUIbSZlL6oyKBPbEsctZN1BkNcXSm1w1sMN418StMXabDmeKHCltYVFZf8&#10;2yjYXMw77vh4Tl/357fBc0R2E1Sq/9itZiACdeFu/qe3OtYfw98vcQ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Hd4LEAAAA2wAAAA8AAAAAAAAAAAAAAAAAmAIAAGRycy9k&#10;b3ducmV2LnhtbFBLBQYAAAAABAAEAPUAAACJAwAAAAA=&#10;">
                  <v:textbox inset=",5.3mm">
                    <w:txbxContent>
                      <w:p w14:paraId="6991920A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第一次加價</w:t>
      </w:r>
      <w:r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14:paraId="0975ECFD" w14:textId="77777777"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022F0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43A98B3D" w14:textId="77777777" w:rsidR="00BC36F1" w:rsidRDefault="00BC36F1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</w:p>
    <w:p w14:paraId="0C115365" w14:textId="77777777"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4BBE9ED" wp14:editId="680A2E18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94BD1B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9AFC57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BBE9ED"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dg4sIA&#10;AADaAAAADwAAAGRycy9kb3ducmV2LnhtbESPQYvCMBSE74L/ITxhL6LpiohWo8guCwuebGVhb4/m&#10;2RSbl9JEW/+9EQSPw8x8w2x2va3FjVpfOVbwOU1AEBdOV1wqOOU/kyUIH5A11o5JwZ087LbDwQZT&#10;7To+0i0LpYgQ9ikqMCE0qZS+MGTRT11DHL2zay2GKNtS6ha7CLe1nCXJQlqsOC4YbOjLUHHJrlbB&#10;d381h7/x4b7/z/L5OdOzsltYpT5G/X4NIlAf3uFX+1crWMHzSrwB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52DiwgAAANoAAAAPAAAAAAAAAAAAAAAAAJgCAABkcnMvZG93&#10;bnJldi54bWxQSwUGAAAAAAQABAD1AAAAhwMAAAAA&#10;">
                  <v:textbox inset=",10.3mm">
                    <w:txbxContent>
                      <w:p w14:paraId="5E94BD1B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Xp9cQA&#10;AADbAAAADwAAAGRycy9kb3ducmV2LnhtbESPzWvCQBDF70L/h2UKvYhuLH6U1FVsqyDixQ96HrLT&#10;JJqdDdmtxv/eOQje5jHv9+bNdN66Sl2oCaVnA4N+Aoo487bk3MDxsOp9gAoR2WLlmQzcKMB89tKZ&#10;Ymr9lXd02cdcSQiHFA0UMdap1iEryGHo+5pYdn++cRhFNrm2DV4l3FX6PUnG2mHJcqHAmr4Lys77&#10;f2dgeXY/uOHfUzLZnr66Q0E2IzTm7bVdfIKK1Man+UGvrdSX9vKLDK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V6fXEAAAA2wAAAA8AAAAAAAAAAAAAAAAAmAIAAGRycy9k&#10;b3ducmV2LnhtbFBLBQYAAAAABAAEAPUAAACJAwAAAAA=&#10;">
                  <v:textbox inset=",5.3mm">
                    <w:txbxContent>
                      <w:p w14:paraId="089AFC57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F76851">
        <w:rPr>
          <w:rFonts w:ascii="標楷體" w:eastAsia="標楷體" w:hAnsi="標楷體" w:hint="eastAsia"/>
          <w:sz w:val="28"/>
          <w:szCs w:val="28"/>
        </w:rPr>
        <w:t>：</w:t>
      </w:r>
    </w:p>
    <w:p w14:paraId="484DBB5A" w14:textId="77777777"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022F0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5A4F695E" w14:textId="77777777" w:rsidR="00BC36F1" w:rsidRDefault="00BC36F1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</w:p>
    <w:p w14:paraId="6919424F" w14:textId="77777777"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69973871" wp14:editId="695D2C34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0AE717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847257" w14:textId="77777777"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973871" id="群組 5" o:spid="_x0000_s1035" style="position:absolute;margin-left:271.2pt;margin-top:.55pt;width:137.3pt;height:77pt;z-index:251654144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0kMIA&#10;AADaAAAADwAAAGRycy9kb3ducmV2LnhtbESPQYvCMBSE78L+h/AWvMg2VaQs1SiyiyB4ssrC3h7N&#10;syk2L6WJtv57Iwgeh5n5hlmuB9uIG3W+dqxgmqQgiEuna64UnI7br28QPiBrbByTgjt5WK8+RkvM&#10;tev5QLciVCJC2OeowITQ5lL60pBFn7iWOHpn11kMUXaV1B32EW4bOUvTTFqsOS4YbOnHUHkprlbB&#10;73A1+7/J/r75L47zc6FnVZ9Zpcafw2YBItAQ3uFXe6cVZPC8Em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ePSQwgAAANoAAAAPAAAAAAAAAAAAAAAAAJgCAABkcnMvZG93&#10;bnJldi54bWxQSwUGAAAAAAQABAD1AAAAhwMAAAAA&#10;">
                  <v:textbox inset=",10.3mm">
                    <w:txbxContent>
                      <w:p w14:paraId="790AE717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wAOsMA&#10;AADaAAAADwAAAGRycy9kb3ducmV2LnhtbESPT2vCQBTE7wW/w/IEL0U3lVYlugZrK5TQi3/w/Mg+&#10;k2j2bciuSfrt3UKhx2HmN8Oskt5UoqXGlZYVvEwiEMSZ1SXnCk7H3XgBwnlkjZVlUvBDDpL14GmF&#10;sbYd76k9+FyEEnYxKii8r2MpXVaQQTexNXHwLrYx6INscqkb7EK5qeQ0imbSYMlhocCatgVlt8Pd&#10;KPi8mQ9M+XyN5t/X9+fXgKRvqNRo2G+WIDz1/j/8R39pBXP4vRJu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wAOsMAAADaAAAADwAAAAAAAAAAAAAAAACYAgAAZHJzL2Rv&#10;d25yZXYueG1sUEsFBgAAAAAEAAQA9QAAAIgDAAAAAA==&#10;">
                  <v:textbox inset=",5.3mm">
                    <w:txbxContent>
                      <w:p w14:paraId="4C847257" w14:textId="77777777"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第三次加價：</w:t>
      </w:r>
    </w:p>
    <w:p w14:paraId="0B658125" w14:textId="77777777"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022F0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14:paraId="5018268E" w14:textId="77777777"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44820" w14:textId="77777777" w:rsidR="003A5C19" w:rsidRDefault="003A5C19">
      <w:r>
        <w:separator/>
      </w:r>
    </w:p>
  </w:endnote>
  <w:endnote w:type="continuationSeparator" w:id="0">
    <w:p w14:paraId="622154C7" w14:textId="77777777" w:rsidR="003A5C19" w:rsidRDefault="003A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27D78D" w14:textId="77777777" w:rsidR="003A5C19" w:rsidRDefault="003A5C19">
      <w:r>
        <w:separator/>
      </w:r>
    </w:p>
  </w:footnote>
  <w:footnote w:type="continuationSeparator" w:id="0">
    <w:p w14:paraId="4706AD8F" w14:textId="77777777" w:rsidR="003A5C19" w:rsidRDefault="003A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FE3"/>
    <w:rsid w:val="00002476"/>
    <w:rsid w:val="00006506"/>
    <w:rsid w:val="00015433"/>
    <w:rsid w:val="00022F06"/>
    <w:rsid w:val="0004334F"/>
    <w:rsid w:val="00046CA1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0B6C"/>
    <w:rsid w:val="00107919"/>
    <w:rsid w:val="00135A63"/>
    <w:rsid w:val="00143DE7"/>
    <w:rsid w:val="0014443F"/>
    <w:rsid w:val="00150CE9"/>
    <w:rsid w:val="001666D4"/>
    <w:rsid w:val="001715CA"/>
    <w:rsid w:val="00190F0D"/>
    <w:rsid w:val="0019434A"/>
    <w:rsid w:val="001C5A2F"/>
    <w:rsid w:val="001C5AF7"/>
    <w:rsid w:val="001D6484"/>
    <w:rsid w:val="001E592C"/>
    <w:rsid w:val="001E6EAC"/>
    <w:rsid w:val="001F67D4"/>
    <w:rsid w:val="002004EA"/>
    <w:rsid w:val="00206F47"/>
    <w:rsid w:val="0023765B"/>
    <w:rsid w:val="00240D35"/>
    <w:rsid w:val="002571F5"/>
    <w:rsid w:val="00275E4D"/>
    <w:rsid w:val="002C3DF8"/>
    <w:rsid w:val="002E169D"/>
    <w:rsid w:val="00315DBF"/>
    <w:rsid w:val="003176E4"/>
    <w:rsid w:val="0032139F"/>
    <w:rsid w:val="00342C00"/>
    <w:rsid w:val="00350907"/>
    <w:rsid w:val="003777F4"/>
    <w:rsid w:val="00387F9F"/>
    <w:rsid w:val="003905FA"/>
    <w:rsid w:val="003A15E8"/>
    <w:rsid w:val="003A5C19"/>
    <w:rsid w:val="003A69FF"/>
    <w:rsid w:val="003C0870"/>
    <w:rsid w:val="003C5F63"/>
    <w:rsid w:val="004008A9"/>
    <w:rsid w:val="00412CF1"/>
    <w:rsid w:val="004130FD"/>
    <w:rsid w:val="004404B9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60180"/>
    <w:rsid w:val="005623D8"/>
    <w:rsid w:val="005653F5"/>
    <w:rsid w:val="00566129"/>
    <w:rsid w:val="00573B7C"/>
    <w:rsid w:val="00597E0F"/>
    <w:rsid w:val="005A047F"/>
    <w:rsid w:val="005A1803"/>
    <w:rsid w:val="005A2753"/>
    <w:rsid w:val="005A2B91"/>
    <w:rsid w:val="005A579C"/>
    <w:rsid w:val="005B3EEE"/>
    <w:rsid w:val="005B52A4"/>
    <w:rsid w:val="005C5708"/>
    <w:rsid w:val="005D68EB"/>
    <w:rsid w:val="005E3EDF"/>
    <w:rsid w:val="005F21DC"/>
    <w:rsid w:val="005F386D"/>
    <w:rsid w:val="00662F37"/>
    <w:rsid w:val="006662ED"/>
    <w:rsid w:val="006732B0"/>
    <w:rsid w:val="006778FD"/>
    <w:rsid w:val="00681F14"/>
    <w:rsid w:val="006878FA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B76A6"/>
    <w:rsid w:val="007C35AA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5443E"/>
    <w:rsid w:val="00957FE4"/>
    <w:rsid w:val="00966647"/>
    <w:rsid w:val="00972ADA"/>
    <w:rsid w:val="0097333E"/>
    <w:rsid w:val="0098511E"/>
    <w:rsid w:val="009A33C9"/>
    <w:rsid w:val="009B7D02"/>
    <w:rsid w:val="009D14DF"/>
    <w:rsid w:val="009E10FC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C5EA9"/>
    <w:rsid w:val="00AF1C64"/>
    <w:rsid w:val="00B22EE2"/>
    <w:rsid w:val="00B24FF3"/>
    <w:rsid w:val="00B35ACE"/>
    <w:rsid w:val="00B40D4C"/>
    <w:rsid w:val="00B53BB7"/>
    <w:rsid w:val="00B636AD"/>
    <w:rsid w:val="00B7687D"/>
    <w:rsid w:val="00B91104"/>
    <w:rsid w:val="00B92172"/>
    <w:rsid w:val="00BA6A08"/>
    <w:rsid w:val="00BB4B73"/>
    <w:rsid w:val="00BB72F0"/>
    <w:rsid w:val="00BC36F1"/>
    <w:rsid w:val="00C01EF4"/>
    <w:rsid w:val="00C04484"/>
    <w:rsid w:val="00C1378D"/>
    <w:rsid w:val="00C23C4E"/>
    <w:rsid w:val="00C413FE"/>
    <w:rsid w:val="00C60105"/>
    <w:rsid w:val="00CA37DC"/>
    <w:rsid w:val="00CB67CC"/>
    <w:rsid w:val="00CC000F"/>
    <w:rsid w:val="00CC0C79"/>
    <w:rsid w:val="00CC3094"/>
    <w:rsid w:val="00CF65BF"/>
    <w:rsid w:val="00D04177"/>
    <w:rsid w:val="00D11CE7"/>
    <w:rsid w:val="00D26858"/>
    <w:rsid w:val="00D26A0E"/>
    <w:rsid w:val="00D34698"/>
    <w:rsid w:val="00D36A45"/>
    <w:rsid w:val="00D4501E"/>
    <w:rsid w:val="00D464C0"/>
    <w:rsid w:val="00D577A8"/>
    <w:rsid w:val="00D6496E"/>
    <w:rsid w:val="00DA60D1"/>
    <w:rsid w:val="00DB6FE3"/>
    <w:rsid w:val="00E13B1B"/>
    <w:rsid w:val="00E1639F"/>
    <w:rsid w:val="00E2272B"/>
    <w:rsid w:val="00E35660"/>
    <w:rsid w:val="00E45002"/>
    <w:rsid w:val="00E45671"/>
    <w:rsid w:val="00E46CC9"/>
    <w:rsid w:val="00E667FE"/>
    <w:rsid w:val="00E93792"/>
    <w:rsid w:val="00EA0824"/>
    <w:rsid w:val="00EB3FA1"/>
    <w:rsid w:val="00EB75FA"/>
    <w:rsid w:val="00EC5C4E"/>
    <w:rsid w:val="00ED481D"/>
    <w:rsid w:val="00F420AF"/>
    <w:rsid w:val="00F444D7"/>
    <w:rsid w:val="00F44AF4"/>
    <w:rsid w:val="00F55EB6"/>
    <w:rsid w:val="00F65D9C"/>
    <w:rsid w:val="00F76851"/>
    <w:rsid w:val="00F9706B"/>
    <w:rsid w:val="00FA64C8"/>
    <w:rsid w:val="00FC1E6D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AA45E3"/>
  <w15:docId w15:val="{98713F09-9AEC-4160-8F60-8E25BB48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4A044-4F00-4059-8FB4-C53E5960D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>CMT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3</cp:revision>
  <cp:lastPrinted>2019-01-16T03:42:00Z</cp:lastPrinted>
  <dcterms:created xsi:type="dcterms:W3CDTF">2023-12-27T02:31:00Z</dcterms:created>
  <dcterms:modified xsi:type="dcterms:W3CDTF">2024-06-17T01:19:00Z</dcterms:modified>
</cp:coreProperties>
</file>