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E1878" w14:textId="72D4392C"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3CDBE8AC" wp14:editId="5B79DFC8">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14:paraId="087E9D96"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DBE8AC"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14:paraId="087E9D96"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0D7E9C" w:rsidRPr="00DB5695">
        <w:rPr>
          <w:rFonts w:ascii="標楷體" w:eastAsia="標楷體" w:hAnsi="標楷體"/>
          <w:b/>
          <w:bCs/>
          <w:color w:val="000000" w:themeColor="text1"/>
          <w:sz w:val="32"/>
          <w:szCs w:val="32"/>
        </w:rPr>
        <w:t>臺南市</w:t>
      </w:r>
      <w:r w:rsidR="008D2DB8">
        <w:rPr>
          <w:rFonts w:ascii="標楷體" w:eastAsia="標楷體" w:hAnsi="標楷體" w:hint="eastAsia"/>
          <w:b/>
          <w:bCs/>
          <w:color w:val="000000" w:themeColor="text1"/>
          <w:sz w:val="32"/>
          <w:szCs w:val="32"/>
        </w:rPr>
        <w:t>後壁</w:t>
      </w:r>
      <w:r w:rsidR="000D7E9C" w:rsidRPr="00DB5695">
        <w:rPr>
          <w:rFonts w:ascii="標楷體" w:eastAsia="標楷體" w:hAnsi="標楷體"/>
          <w:b/>
          <w:bCs/>
          <w:color w:val="000000" w:themeColor="text1"/>
          <w:sz w:val="32"/>
          <w:szCs w:val="32"/>
        </w:rPr>
        <w:t>區</w:t>
      </w:r>
      <w:r w:rsidR="008D2DB8">
        <w:rPr>
          <w:rFonts w:ascii="標楷體" w:eastAsia="標楷體" w:hAnsi="標楷體" w:hint="eastAsia"/>
          <w:b/>
          <w:bCs/>
          <w:color w:val="000000" w:themeColor="text1"/>
          <w:sz w:val="32"/>
          <w:szCs w:val="32"/>
        </w:rPr>
        <w:t>安溪</w:t>
      </w:r>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公開標租案</w:t>
      </w:r>
      <w:r w:rsidR="00224083">
        <w:rPr>
          <w:rFonts w:eastAsia="標楷體"/>
          <w:b/>
          <w:sz w:val="32"/>
          <w:szCs w:val="32"/>
        </w:rPr>
        <w:t>」</w:t>
      </w:r>
    </w:p>
    <w:p w14:paraId="17DD8365" w14:textId="77777777"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14:paraId="28067E54" w14:textId="77777777"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14:paraId="1C291EAE" w14:textId="77777777"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14:paraId="708ABB98" w14:textId="77777777"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14:paraId="154BB3E0"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14:paraId="14406362" w14:textId="77777777"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14:paraId="05315343" w14:textId="514785BA"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0D7E9C" w:rsidRPr="000D7E9C">
        <w:rPr>
          <w:rFonts w:eastAsia="標楷體"/>
          <w:sz w:val="28"/>
          <w:szCs w:val="28"/>
        </w:rPr>
        <w:t>臺南市</w:t>
      </w:r>
      <w:r w:rsidR="008D2DB8">
        <w:rPr>
          <w:rFonts w:eastAsia="標楷體" w:hint="eastAsia"/>
          <w:sz w:val="28"/>
          <w:szCs w:val="28"/>
        </w:rPr>
        <w:t>後壁</w:t>
      </w:r>
      <w:r w:rsidR="000D7E9C" w:rsidRPr="000D7E9C">
        <w:rPr>
          <w:rFonts w:eastAsia="標楷體"/>
          <w:sz w:val="28"/>
          <w:szCs w:val="28"/>
        </w:rPr>
        <w:t>區</w:t>
      </w:r>
      <w:r w:rsidR="008D2DB8">
        <w:rPr>
          <w:rFonts w:eastAsia="標楷體" w:hint="eastAsia"/>
          <w:sz w:val="28"/>
          <w:szCs w:val="28"/>
        </w:rPr>
        <w:t>安溪</w:t>
      </w:r>
      <w:r w:rsidR="000D7E9C" w:rsidRPr="000D7E9C">
        <w:rPr>
          <w:rFonts w:eastAsia="標楷體"/>
          <w:sz w:val="28"/>
          <w:szCs w:val="28"/>
        </w:rPr>
        <w:t>國民小學</w:t>
      </w:r>
      <w:r w:rsidR="000D7E9C" w:rsidRPr="000D7E9C">
        <w:rPr>
          <w:rFonts w:eastAsia="標楷體" w:hint="eastAsia"/>
          <w:sz w:val="28"/>
          <w:szCs w:val="28"/>
        </w:rPr>
        <w:t>設置太陽光電設施公開標租</w:t>
      </w:r>
      <w:r w:rsidR="000D7E9C">
        <w:rPr>
          <w:rFonts w:eastAsia="標楷體" w:hint="eastAsia"/>
          <w:sz w:val="28"/>
          <w:szCs w:val="28"/>
        </w:rPr>
        <w:t>案</w:t>
      </w:r>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14:paraId="5053EEB5" w14:textId="77777777"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14:paraId="3EF96687" w14:textId="77777777"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14:paraId="00DF1B8B"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14:paraId="0A305673" w14:textId="77777777"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14:paraId="7B714108" w14:textId="77777777"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14:paraId="42D8D1A5" w14:textId="77777777"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14:paraId="12EF813C" w14:textId="77777777"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14:paraId="093D898E" w14:textId="77777777"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14:paraId="18D2CD40"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14:paraId="6A18E0B9" w14:textId="77777777"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14:paraId="5771F631"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14:paraId="49FE9F99" w14:textId="77777777"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14:paraId="483D9CB4" w14:textId="77777777"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14:paraId="7EB18359"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14:paraId="7B08E4FD"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14:paraId="1F45C143"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14:paraId="5213EAD9"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14:paraId="612579EC"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14:paraId="75C32C92"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14:paraId="5B91D513"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14:paraId="04A81372" w14:textId="77777777"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14:paraId="3EFEB237" w14:textId="77777777"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14:paraId="4C07AB7E" w14:textId="77777777"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14:paraId="5D4ACD80" w14:textId="77777777"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14:paraId="19BA8157"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14:paraId="2300B848" w14:textId="77777777"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14:paraId="6DAA552E"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14:paraId="3A92BA4D" w14:textId="77777777" w:rsidR="00B7527F" w:rsidRDefault="00224083">
      <w:pPr>
        <w:widowControl/>
        <w:numPr>
          <w:ilvl w:val="0"/>
          <w:numId w:val="15"/>
        </w:numPr>
        <w:spacing w:line="400" w:lineRule="exact"/>
        <w:ind w:left="1418" w:hanging="710"/>
        <w:jc w:val="both"/>
      </w:pPr>
      <w:r>
        <w:rPr>
          <w:rFonts w:eastAsia="標楷體"/>
          <w:sz w:val="28"/>
          <w:szCs w:val="28"/>
        </w:rPr>
        <w:t>補充說明及規定：</w:t>
      </w:r>
    </w:p>
    <w:p w14:paraId="2A01E7BA"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14:paraId="2623968D"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14:paraId="3E5359BE"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14:paraId="6F8FECAB"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6A28B" w14:textId="77777777"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B68423" w14:textId="77777777"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F82427" w14:textId="77777777"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14:paraId="5508EEA7"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749AA" w14:textId="77777777"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1EE2E" w14:textId="77777777"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B1215" w14:textId="77777777"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14:paraId="37619263" w14:textId="77777777"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14:paraId="3539A2E0"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14:paraId="7F2A4D14"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14:paraId="14DBF313"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14:paraId="00AE5360"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852D6" w14:textId="77777777"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EB13D" w14:textId="77777777"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22E4D"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14:paraId="3AE72234"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14:paraId="501803C0"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14:paraId="4454B4F1" w14:textId="77777777"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14:paraId="5858B545" w14:textId="7777777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14AD7" w14:textId="77777777"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0E017" w14:textId="77777777"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14:paraId="3381AA53" w14:textId="77777777"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14:paraId="106FEF13" w14:textId="77777777"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352DE" w14:textId="77777777"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14:paraId="18FED383" w14:textId="77777777"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14:paraId="0304F94C" w14:textId="77777777"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14:paraId="70DC8EA1" w14:textId="77777777"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14:paraId="4A7AFFE6"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EEF82" w14:textId="77777777"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72717" w14:textId="77777777"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38788"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14:paraId="32C32EA5"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14:paraId="04E1394D"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14:paraId="4F5FEBC7"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14:paraId="2DE522F6" w14:textId="77777777"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14:paraId="30BD1779"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7EDCC" w14:textId="77777777"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AA3BF" w14:textId="77777777"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89AF3"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14:paraId="175B7946"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A4376" w14:textId="77777777"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B0326" w14:textId="77777777"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49741"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14:paraId="40B5F9FB"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8320C" w14:textId="77777777"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4B201" w14:textId="77777777"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D9A52" w14:textId="77777777"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14:paraId="7954D4EC" w14:textId="7777777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3E2E2" w14:textId="77777777"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63C3A1" w14:textId="77777777"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14:paraId="46794EFB" w14:textId="77777777" w:rsidR="00BF5AD7" w:rsidRDefault="00BF5AD7" w:rsidP="00BF5AD7">
      <w:pPr>
        <w:widowControl/>
        <w:spacing w:line="400" w:lineRule="exact"/>
        <w:ind w:left="1418"/>
        <w:jc w:val="both"/>
        <w:rPr>
          <w:rFonts w:eastAsia="標楷體"/>
          <w:sz w:val="28"/>
          <w:szCs w:val="28"/>
        </w:rPr>
      </w:pPr>
    </w:p>
    <w:p w14:paraId="36D7C6BB" w14:textId="77777777" w:rsidR="00B7527F" w:rsidRDefault="00B7527F">
      <w:pPr>
        <w:spacing w:line="400" w:lineRule="exact"/>
        <w:rPr>
          <w:rFonts w:eastAsia="標楷體"/>
          <w:sz w:val="28"/>
          <w:szCs w:val="28"/>
        </w:rPr>
      </w:pPr>
    </w:p>
    <w:p w14:paraId="0EEFBBB8" w14:textId="77777777" w:rsidR="00B7527F" w:rsidRDefault="00224083">
      <w:pPr>
        <w:numPr>
          <w:ilvl w:val="0"/>
          <w:numId w:val="6"/>
        </w:numPr>
        <w:spacing w:line="400" w:lineRule="exact"/>
        <w:rPr>
          <w:rFonts w:eastAsia="標楷體"/>
          <w:b/>
          <w:sz w:val="28"/>
          <w:szCs w:val="28"/>
        </w:rPr>
      </w:pPr>
      <w:r>
        <w:rPr>
          <w:rFonts w:eastAsia="標楷體"/>
          <w:b/>
          <w:sz w:val="28"/>
          <w:szCs w:val="28"/>
        </w:rPr>
        <w:t>其他</w:t>
      </w:r>
    </w:p>
    <w:p w14:paraId="1E0135C5" w14:textId="77777777"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14:paraId="2F789BB0"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14:paraId="40F96F9A"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14:paraId="3C3B376B"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14:paraId="46C9E0DB"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14:paraId="49C41B5B"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14:paraId="035A5E2F" w14:textId="77777777"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5AA83" w14:textId="77777777" w:rsidR="00E904AC" w:rsidRDefault="00E904AC">
      <w:pPr>
        <w:spacing w:line="240" w:lineRule="auto"/>
      </w:pPr>
      <w:r>
        <w:separator/>
      </w:r>
    </w:p>
  </w:endnote>
  <w:endnote w:type="continuationSeparator" w:id="0">
    <w:p w14:paraId="581107D1" w14:textId="77777777" w:rsidR="00E904AC" w:rsidRDefault="00E904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20B0709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panose1 w:val="02020509000000000000"/>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D0571" w14:textId="77777777"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3A1941">
      <w:rPr>
        <w:rFonts w:eastAsia="標楷體"/>
        <w:noProof/>
      </w:rPr>
      <w:t>2</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00A86" w14:textId="77777777" w:rsidR="00E904AC" w:rsidRDefault="00E904AC">
      <w:pPr>
        <w:spacing w:line="240" w:lineRule="auto"/>
      </w:pPr>
      <w:r>
        <w:rPr>
          <w:color w:val="000000"/>
        </w:rPr>
        <w:separator/>
      </w:r>
    </w:p>
  </w:footnote>
  <w:footnote w:type="continuationSeparator" w:id="0">
    <w:p w14:paraId="05A0685E" w14:textId="77777777" w:rsidR="00E904AC" w:rsidRDefault="00E904A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27F"/>
    <w:rsid w:val="00006EBC"/>
    <w:rsid w:val="000851F2"/>
    <w:rsid w:val="000908DA"/>
    <w:rsid w:val="000D36B9"/>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92566"/>
    <w:rsid w:val="004D5687"/>
    <w:rsid w:val="004F1BCD"/>
    <w:rsid w:val="004F2518"/>
    <w:rsid w:val="0051083B"/>
    <w:rsid w:val="0056718A"/>
    <w:rsid w:val="00592089"/>
    <w:rsid w:val="005A4BCA"/>
    <w:rsid w:val="005C1FCF"/>
    <w:rsid w:val="00621786"/>
    <w:rsid w:val="00624680"/>
    <w:rsid w:val="00642B5D"/>
    <w:rsid w:val="00657A85"/>
    <w:rsid w:val="006752B9"/>
    <w:rsid w:val="0069165E"/>
    <w:rsid w:val="006C2167"/>
    <w:rsid w:val="006C67F0"/>
    <w:rsid w:val="006F77AF"/>
    <w:rsid w:val="00703066"/>
    <w:rsid w:val="00773699"/>
    <w:rsid w:val="00773B3B"/>
    <w:rsid w:val="007936A3"/>
    <w:rsid w:val="007A15DF"/>
    <w:rsid w:val="007B6B4E"/>
    <w:rsid w:val="007C57DF"/>
    <w:rsid w:val="007E418A"/>
    <w:rsid w:val="008129D0"/>
    <w:rsid w:val="00855C94"/>
    <w:rsid w:val="0086262C"/>
    <w:rsid w:val="00896C73"/>
    <w:rsid w:val="008C5024"/>
    <w:rsid w:val="008D2DB8"/>
    <w:rsid w:val="008E2179"/>
    <w:rsid w:val="00907043"/>
    <w:rsid w:val="00907894"/>
    <w:rsid w:val="00930A14"/>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904AC"/>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14515"/>
  <w15:docId w15:val="{806D0757-0E6D-4B31-86AE-96BCA56A2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B3176-2028-47BB-8697-5DE253928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acer</cp:lastModifiedBy>
  <cp:revision>16</cp:revision>
  <cp:lastPrinted>2019-05-06T02:27:00Z</cp:lastPrinted>
  <dcterms:created xsi:type="dcterms:W3CDTF">2019-04-22T08:24:00Z</dcterms:created>
  <dcterms:modified xsi:type="dcterms:W3CDTF">2021-05-13T01:34:00Z</dcterms:modified>
</cp:coreProperties>
</file>